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5C96" w14:textId="344F1489" w:rsidR="006F464A" w:rsidRPr="00AE598B" w:rsidRDefault="006F464A" w:rsidP="006F4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Диссертационный совет по направлению подготовки 8D073 - Архитектура и Строительство: по образовательным программам 8D07311(6D042000) - «Архитектура», 8D07321(6D072900) - «Строительство», 8D07361(D073000) - «Производство строительных материалов, изделий и конструкций» Международной образовательной корпорации (МОК) </w:t>
      </w:r>
      <w:bookmarkStart w:id="0" w:name="_Hlk136187048"/>
      <w:r w:rsidR="00E63D13" w:rsidRPr="00AE59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извещает о проведении заседания по рассмотрению диссертационной работы</w:t>
      </w:r>
      <w:r w:rsidRPr="00AE59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AE598B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Набиева </w:t>
      </w:r>
      <w:proofErr w:type="spellStart"/>
      <w:r w:rsidRPr="00AE598B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Абдулхалыка</w:t>
      </w:r>
      <w:proofErr w:type="spellEnd"/>
      <w:r w:rsidRPr="00AE598B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E598B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Садыкхожаевича</w:t>
      </w:r>
      <w:proofErr w:type="spellEnd"/>
      <w:r w:rsidRPr="00AE59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AE59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тему: «Феномен цифровой культуры в архитектурном формообразовании» на соискание степени доктора философии (PhD) по специальности 6D042000 -  «Архитектура»</w:t>
      </w:r>
      <w:r w:rsidR="00E63D13" w:rsidRPr="00AE59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после  доработки, проведенной в соответствии с </w:t>
      </w:r>
      <w:r w:rsidR="00167F0F" w:rsidRPr="00AE59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</w:t>
      </w:r>
      <w:r w:rsidR="00AE59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</w:t>
      </w:r>
      <w:r w:rsidR="00167F0F" w:rsidRPr="00AE59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ением</w:t>
      </w:r>
      <w:r w:rsidR="00E63D13" w:rsidRPr="00AE59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диссертационного совета (заседание диссертационного совета</w:t>
      </w:r>
      <w:r w:rsidR="00167F0F" w:rsidRPr="00AE59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№8,</w:t>
      </w:r>
      <w:r w:rsidR="00E63D13" w:rsidRPr="00AE59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26 октября 2023 г.)</w:t>
      </w:r>
      <w:r w:rsidRPr="00AE59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bookmarkEnd w:id="0"/>
    <w:p w14:paraId="7B66B83C" w14:textId="77777777" w:rsidR="006F464A" w:rsidRPr="006F464A" w:rsidRDefault="006F464A" w:rsidP="006F464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E59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Диссертационная работа выполнена на факультете архитектуры Международной образовательной корпорации.</w:t>
      </w:r>
    </w:p>
    <w:p w14:paraId="746B7F05" w14:textId="77777777" w:rsidR="006F464A" w:rsidRPr="006F464A" w:rsidRDefault="006F464A" w:rsidP="006F464A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AF4D634" w14:textId="77777777" w:rsidR="006F464A" w:rsidRPr="006F464A" w:rsidRDefault="006F464A" w:rsidP="00AE598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F464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Научные консультанты:</w:t>
      </w:r>
    </w:p>
    <w:p w14:paraId="7DCA7E99" w14:textId="6E143FF1" w:rsidR="006F464A" w:rsidRPr="006F464A" w:rsidRDefault="006F464A" w:rsidP="006F464A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F464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        </w:t>
      </w:r>
      <w:proofErr w:type="spellStart"/>
      <w:r w:rsidRPr="006F464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Байтенов</w:t>
      </w:r>
      <w:proofErr w:type="spellEnd"/>
      <w:r w:rsidRPr="006F464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F464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Эскандер</w:t>
      </w:r>
      <w:proofErr w:type="spellEnd"/>
      <w:r w:rsidRPr="006F464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Муслимович - </w:t>
      </w:r>
      <w:r w:rsidRPr="006F464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доктор архитектуры, профессор-исследователь</w:t>
      </w:r>
      <w:r w:rsidRPr="006F464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 w:eastAsia="ru-RU"/>
          <w14:ligatures w14:val="none"/>
        </w:rPr>
        <w:t xml:space="preserve"> 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факультет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а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архитектуры</w:t>
      </w:r>
      <w:r w:rsidRPr="006F464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Международная образовательная корпорация, 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г. Алматы, </w:t>
      </w:r>
      <w:r w:rsidRPr="006F464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Республика Казахстан;</w:t>
      </w:r>
    </w:p>
    <w:p w14:paraId="5C67C17F" w14:textId="19E5E149" w:rsidR="006F464A" w:rsidRPr="006F464A" w:rsidRDefault="006F464A" w:rsidP="006F464A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F464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        Поморов Сергей Борисович - </w:t>
      </w:r>
      <w:r w:rsidRPr="006F464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доктор архитектуры, профессор, директор Института архитектуры и дизайна, </w:t>
      </w:r>
      <w:r w:rsidRPr="006F464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kk-KZ" w:eastAsia="ru-RU"/>
          <w14:ligatures w14:val="none"/>
        </w:rPr>
        <w:t xml:space="preserve">ФГБОУ </w:t>
      </w:r>
      <w:r w:rsidRPr="006F464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Алтайский государственный технический университет имени </w:t>
      </w:r>
      <w:proofErr w:type="spellStart"/>
      <w:r w:rsidRPr="006F464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И.И.Ползунова</w:t>
      </w:r>
      <w:proofErr w:type="spellEnd"/>
      <w:r w:rsidRPr="006F464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, г. Барнаул, Российская Федерация.</w:t>
      </w:r>
    </w:p>
    <w:p w14:paraId="1377002D" w14:textId="77777777" w:rsidR="006F464A" w:rsidRPr="006F464A" w:rsidRDefault="006F464A" w:rsidP="006F464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74E8C6C" w14:textId="77777777" w:rsidR="006F464A" w:rsidRPr="006F464A" w:rsidRDefault="006F464A" w:rsidP="006F464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F4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Официальные рецензенты:</w:t>
      </w:r>
    </w:p>
    <w:p w14:paraId="7B6DEF69" w14:textId="77777777" w:rsidR="006F464A" w:rsidRPr="006F464A" w:rsidRDefault="006F464A" w:rsidP="006F464A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F464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Самойлов Константин Иванович - 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доктор архитектуры, доцент, профессор кафедры архитектуры, </w:t>
      </w:r>
      <w:proofErr w:type="spellStart"/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Satbayev</w:t>
      </w:r>
      <w:proofErr w:type="spellEnd"/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University, г. Алматы, Республика Казахстан; </w:t>
      </w:r>
    </w:p>
    <w:p w14:paraId="438689BA" w14:textId="77777777" w:rsidR="006F464A" w:rsidRPr="006F464A" w:rsidRDefault="006F464A" w:rsidP="006F464A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F4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Савельева Лариса Владимировна - 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кандидат архитектуры, доцент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 кафедры «Информационные технологии в архитектуре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», ФГБОУ ВО Московский архитектурный институт (Государственная академия), г. Москва, 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Российская Федерация.</w:t>
      </w:r>
    </w:p>
    <w:p w14:paraId="1B5E84B5" w14:textId="77777777" w:rsidR="006F464A" w:rsidRPr="006F464A" w:rsidRDefault="006F464A" w:rsidP="006F464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415C8F5" w14:textId="77777777" w:rsidR="006F464A" w:rsidRPr="006F464A" w:rsidRDefault="006F464A" w:rsidP="006F464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6F464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Временные члены диссертационного совета:    </w:t>
      </w:r>
    </w:p>
    <w:p w14:paraId="22CB1122" w14:textId="77777777" w:rsidR="006F464A" w:rsidRPr="006F464A" w:rsidRDefault="006F464A" w:rsidP="00E63D13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35D0CAE" w14:textId="77777777" w:rsidR="006F464A" w:rsidRPr="00AE598B" w:rsidRDefault="006F464A" w:rsidP="00E63D13">
      <w:pPr>
        <w:numPr>
          <w:ilvl w:val="0"/>
          <w:numId w:val="1"/>
        </w:numPr>
        <w:tabs>
          <w:tab w:val="clear" w:pos="786"/>
          <w:tab w:val="left" w:pos="0"/>
          <w:tab w:val="left" w:pos="142"/>
          <w:tab w:val="left" w:pos="284"/>
          <w:tab w:val="left" w:pos="426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F4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Исабаев Галым </w:t>
      </w:r>
      <w:bookmarkStart w:id="1" w:name="_Hlk139387010"/>
      <w:proofErr w:type="spellStart"/>
      <w:r w:rsidRPr="006F4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Абдикаимович</w:t>
      </w:r>
      <w:bookmarkEnd w:id="1"/>
      <w:proofErr w:type="spellEnd"/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- кандидат архитектуры, профессор-исследователь факультет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а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архитектуры</w:t>
      </w:r>
      <w:r w:rsidRPr="006F464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Международная образовательная корпорация, г. Алматы</w:t>
      </w:r>
      <w:r w:rsidRPr="00AE59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Республика Казахстан; </w:t>
      </w:r>
    </w:p>
    <w:p w14:paraId="03BC6C6C" w14:textId="0BB2F2E5" w:rsidR="006F464A" w:rsidRPr="006F464A" w:rsidRDefault="006F464A" w:rsidP="00E63D13">
      <w:pPr>
        <w:numPr>
          <w:ilvl w:val="0"/>
          <w:numId w:val="1"/>
        </w:numPr>
        <w:tabs>
          <w:tab w:val="clear" w:pos="786"/>
          <w:tab w:val="left" w:pos="0"/>
          <w:tab w:val="left" w:pos="142"/>
          <w:tab w:val="left" w:pos="284"/>
          <w:tab w:val="left" w:pos="851"/>
          <w:tab w:val="left" w:pos="156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59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Халед д. Альдин</w:t>
      </w:r>
      <w:r w:rsidR="00E63D13" w:rsidRPr="00AE59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Исмаил</w:t>
      </w:r>
      <w:r w:rsidRPr="00AE59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-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кандидат архитектуры, доцент, Университет Мосула, г. Мосул, Республика Ирак.  </w:t>
      </w:r>
    </w:p>
    <w:p w14:paraId="6E980C5A" w14:textId="77777777" w:rsidR="006F464A" w:rsidRPr="006F464A" w:rsidRDefault="006F464A" w:rsidP="00E63D13">
      <w:pPr>
        <w:numPr>
          <w:ilvl w:val="0"/>
          <w:numId w:val="1"/>
        </w:numPr>
        <w:tabs>
          <w:tab w:val="clear" w:pos="786"/>
          <w:tab w:val="left" w:pos="0"/>
          <w:tab w:val="left" w:pos="142"/>
          <w:tab w:val="left" w:pos="284"/>
          <w:tab w:val="num" w:pos="426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6F464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Исходжанова</w:t>
      </w:r>
      <w:proofErr w:type="spellEnd"/>
      <w:r w:rsidRPr="006F464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Галина </w:t>
      </w:r>
      <w:proofErr w:type="spellStart"/>
      <w:r w:rsidRPr="006F464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Рашетовна</w:t>
      </w:r>
      <w:proofErr w:type="spellEnd"/>
      <w:r w:rsidRPr="006F464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6F4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-</w:t>
      </w:r>
      <w:r w:rsidRPr="006F464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6F464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кандидат архитектуры, профессор-исследователь 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факультет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а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архитектуры</w:t>
      </w:r>
      <w:r w:rsidRPr="006F464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, Международная образовательная корпорация, 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 xml:space="preserve"> 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Алматы, Республика Казахстан; </w:t>
      </w:r>
    </w:p>
    <w:p w14:paraId="5A1EBD79" w14:textId="77777777" w:rsidR="006F464A" w:rsidRPr="006F464A" w:rsidRDefault="006F464A" w:rsidP="00E63D13">
      <w:pPr>
        <w:numPr>
          <w:ilvl w:val="0"/>
          <w:numId w:val="1"/>
        </w:numPr>
        <w:tabs>
          <w:tab w:val="clear" w:pos="786"/>
          <w:tab w:val="left" w:pos="0"/>
          <w:tab w:val="left" w:pos="142"/>
          <w:tab w:val="left" w:pos="284"/>
          <w:tab w:val="left" w:pos="426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" w:name="_Hlk108011020"/>
      <w:r w:rsidRPr="006F464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Лапшина Елена Геннадьевна </w:t>
      </w:r>
      <w:r w:rsidRPr="006F4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- 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кандидат архитектуры, профессор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,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ФГБОУ ВО «Пензенский государственный университет архитектуры и строительства», </w:t>
      </w:r>
      <w:proofErr w:type="spellStart"/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г.Пенза</w:t>
      </w:r>
      <w:proofErr w:type="spellEnd"/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Российская Федерация;   </w:t>
      </w:r>
    </w:p>
    <w:p w14:paraId="6857B0A2" w14:textId="2300742E" w:rsidR="006F464A" w:rsidRPr="006F464A" w:rsidRDefault="006F464A" w:rsidP="00E63D13">
      <w:pPr>
        <w:numPr>
          <w:ilvl w:val="0"/>
          <w:numId w:val="1"/>
        </w:numPr>
        <w:shd w:val="clear" w:color="auto" w:fill="FFFFFF"/>
        <w:tabs>
          <w:tab w:val="clear" w:pos="786"/>
          <w:tab w:val="left" w:pos="0"/>
          <w:tab w:val="left" w:pos="142"/>
          <w:tab w:val="left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F4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Мамедов Сеймур Этибар </w:t>
      </w:r>
      <w:proofErr w:type="spellStart"/>
      <w:r w:rsidRPr="006F4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оглы</w:t>
      </w:r>
      <w:proofErr w:type="spellEnd"/>
      <w:r w:rsidRPr="006F4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-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Ph.D</w:t>
      </w:r>
      <w:proofErr w:type="spellEnd"/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., исполняющий обязанности профессора, Евразийский национальный университет имени </w:t>
      </w:r>
      <w:proofErr w:type="spellStart"/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Л.Н.Гумилева</w:t>
      </w:r>
      <w:proofErr w:type="spellEnd"/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г. Астана, 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val="kk-KZ" w:eastAsia="ru-RU"/>
          <w14:ligatures w14:val="none"/>
        </w:rPr>
        <w:t>Республика Казахстан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0720235A" w14:textId="7AC80341" w:rsidR="006F464A" w:rsidRPr="00AE598B" w:rsidRDefault="006F464A" w:rsidP="00E63D13">
      <w:pPr>
        <w:numPr>
          <w:ilvl w:val="0"/>
          <w:numId w:val="1"/>
        </w:numPr>
        <w:shd w:val="clear" w:color="auto" w:fill="FFFFFF"/>
        <w:tabs>
          <w:tab w:val="clear" w:pos="786"/>
          <w:tab w:val="left" w:pos="0"/>
          <w:tab w:val="left" w:pos="142"/>
          <w:tab w:val="left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bookmarkStart w:id="3" w:name="_Hlk155255451"/>
      <w:bookmarkEnd w:id="2"/>
      <w:r w:rsidRPr="006F464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Прохоров Сергей Анатольевич -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AE59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доктор искусствоведения, доцент, заведующий кафедрой «Изобразительное искусство», ФГБОУ Алтайский государственный технический университет имени </w:t>
      </w:r>
      <w:proofErr w:type="spellStart"/>
      <w:r w:rsidRPr="00AE59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И.И.Ползунова</w:t>
      </w:r>
      <w:proofErr w:type="spellEnd"/>
      <w:r w:rsidRPr="00AE59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г. Барнаул</w:t>
      </w:r>
      <w:r w:rsidRPr="00AE59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Pr="00AE598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AE59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Российская Федерация.        </w:t>
      </w:r>
    </w:p>
    <w:p w14:paraId="76F8E7C4" w14:textId="77777777" w:rsidR="006F464A" w:rsidRPr="00AE598B" w:rsidRDefault="006F464A" w:rsidP="006F464A">
      <w:pPr>
        <w:shd w:val="clear" w:color="auto" w:fill="FFFFFF"/>
        <w:tabs>
          <w:tab w:val="num" w:pos="0"/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5E0539F" w14:textId="455D480C" w:rsidR="006F464A" w:rsidRPr="00AE598B" w:rsidRDefault="00167F0F" w:rsidP="006F464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AE598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Заседание диссертационного совета по рассмотрению диссертации Набиева </w:t>
      </w:r>
      <w:proofErr w:type="gramStart"/>
      <w:r w:rsidRPr="00AE598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А.С.</w:t>
      </w:r>
      <w:proofErr w:type="gramEnd"/>
      <w:r w:rsidRPr="00AE598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после доработки</w:t>
      </w:r>
      <w:r w:rsidR="006F464A" w:rsidRPr="00AE598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состоится</w:t>
      </w:r>
      <w:r w:rsidR="006F464A" w:rsidRPr="00AE59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6F464A" w:rsidRPr="00AE59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18 января 2024 года, в 14:00 (2-00 РМ) часов Алматы </w:t>
      </w:r>
      <w:r w:rsidR="006F464A" w:rsidRPr="00AE598B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>в смешанном формате.</w:t>
      </w:r>
    </w:p>
    <w:p w14:paraId="03D87EB6" w14:textId="77777777" w:rsidR="00AE598B" w:rsidRDefault="00167F0F" w:rsidP="00AE598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</w:pPr>
      <w:r w:rsidRPr="00AE598B"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eastAsia="ru-RU"/>
          <w14:ligatures w14:val="none"/>
        </w:rPr>
        <w:t>Адрес проведения заседания:</w:t>
      </w:r>
      <w:r w:rsidRPr="00AE598B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AE598B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>г.Алматы</w:t>
      </w:r>
      <w:proofErr w:type="spellEnd"/>
      <w:r w:rsidRPr="00AE598B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AE598B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>ул.Рыскулбекова</w:t>
      </w:r>
      <w:proofErr w:type="spellEnd"/>
      <w:r w:rsidRPr="00AE598B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>, 28, ауд.№5</w:t>
      </w:r>
      <w:r w:rsidR="00AE598B">
        <w:rPr>
          <w:rFonts w:ascii="Times New Roman" w:eastAsia="Times New Roman" w:hAnsi="Times New Roman" w:cs="Times New Roman"/>
          <w:color w:val="151515"/>
          <w:kern w:val="0"/>
          <w:sz w:val="24"/>
          <w:szCs w:val="24"/>
          <w:lang w:eastAsia="ru-RU"/>
          <w14:ligatures w14:val="none"/>
        </w:rPr>
        <w:t>.</w:t>
      </w:r>
    </w:p>
    <w:p w14:paraId="49F4D9B2" w14:textId="500B0055" w:rsidR="006F464A" w:rsidRPr="006F464A" w:rsidRDefault="006F464A" w:rsidP="00AE598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E598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Ссылка для подключения к видеоконференции</w:t>
      </w:r>
      <w:r w:rsidRPr="006F464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080D5FE" w14:textId="6D8AF8C7" w:rsidR="006F464A" w:rsidRPr="00AE598B" w:rsidRDefault="00000000" w:rsidP="006F46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hyperlink r:id="rId5" w:history="1">
        <w:r w:rsidR="006F464A" w:rsidRPr="00AE598B">
          <w:rPr>
            <w:rStyle w:val="ac"/>
            <w:rFonts w:ascii="Times New Roman" w:eastAsia="Calibri" w:hAnsi="Times New Roman" w:cs="Times New Roman"/>
            <w:sz w:val="24"/>
            <w:szCs w:val="24"/>
            <w14:ligatures w14:val="none"/>
          </w:rPr>
          <w:t>https://us04web.zoom.us/j/3334407250?omn=74334646777</w:t>
        </w:r>
      </w:hyperlink>
    </w:p>
    <w:p w14:paraId="016DBD04" w14:textId="6F276938" w:rsidR="006F464A" w:rsidRPr="00AE598B" w:rsidRDefault="006F464A" w:rsidP="006F46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AE598B">
        <w:rPr>
          <w:rFonts w:ascii="Times New Roman" w:eastAsia="Calibri" w:hAnsi="Times New Roman" w:cs="Times New Roman"/>
          <w:sz w:val="24"/>
          <w:szCs w:val="24"/>
          <w14:ligatures w14:val="none"/>
        </w:rPr>
        <w:t>Идентификатор конференции: 333 440 7250</w:t>
      </w:r>
    </w:p>
    <w:p w14:paraId="69F8E67E" w14:textId="77777777" w:rsidR="006F464A" w:rsidRPr="006F464A" w:rsidRDefault="006F464A" w:rsidP="006F46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AE598B">
        <w:rPr>
          <w:rFonts w:ascii="Times New Roman" w:eastAsia="Calibri" w:hAnsi="Times New Roman" w:cs="Times New Roman"/>
          <w:sz w:val="24"/>
          <w:szCs w:val="24"/>
          <w14:ligatures w14:val="none"/>
        </w:rPr>
        <w:t>Код доступа: 1111</w:t>
      </w:r>
    </w:p>
    <w:p w14:paraId="139F4C5B" w14:textId="77777777" w:rsidR="006F464A" w:rsidRPr="006F464A" w:rsidRDefault="006F464A" w:rsidP="006F464A">
      <w:pPr>
        <w:rPr>
          <w:rFonts w:ascii="Times New Roman" w:eastAsia="Calibri" w:hAnsi="Times New Roman" w:cs="Times New Roman"/>
          <w:kern w:val="0"/>
          <w14:ligatures w14:val="none"/>
        </w:rPr>
      </w:pPr>
    </w:p>
    <w:bookmarkEnd w:id="3"/>
    <w:p w14:paraId="61410065" w14:textId="77777777" w:rsidR="006F464A" w:rsidRPr="006F464A" w:rsidRDefault="006F464A" w:rsidP="006F464A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15B90B85" w14:textId="511890A6" w:rsidR="006F464A" w:rsidRPr="006F464A" w:rsidRDefault="006F464A" w:rsidP="006F464A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F464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Председатель                                                                    </w:t>
      </w:r>
      <w:proofErr w:type="spellStart"/>
      <w:r w:rsidRPr="006F464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Г.С.Абдрасилова</w:t>
      </w:r>
      <w:proofErr w:type="spellEnd"/>
      <w:r w:rsidRPr="006F464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76FBA536" w14:textId="77777777" w:rsidR="006F464A" w:rsidRPr="006F464A" w:rsidRDefault="006F464A" w:rsidP="006F464A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F464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диссертационного совета   </w:t>
      </w:r>
    </w:p>
    <w:p w14:paraId="2EFDF5CA" w14:textId="77777777" w:rsidR="006F464A" w:rsidRPr="006F464A" w:rsidRDefault="006F464A" w:rsidP="006F464A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FCB12E2" w14:textId="77777777" w:rsidR="006F464A" w:rsidRPr="006F464A" w:rsidRDefault="006F464A" w:rsidP="006F464A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6F464A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 </w:t>
      </w:r>
    </w:p>
    <w:p w14:paraId="0CA05367" w14:textId="77777777" w:rsidR="006F464A" w:rsidRPr="006F464A" w:rsidRDefault="006F464A" w:rsidP="006F464A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</w:p>
    <w:p w14:paraId="7DAC4E16" w14:textId="77777777" w:rsidR="006F464A" w:rsidRPr="006F464A" w:rsidRDefault="006F464A" w:rsidP="006F464A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</w:p>
    <w:p w14:paraId="1C8B6178" w14:textId="77777777" w:rsidR="006F464A" w:rsidRPr="006F464A" w:rsidRDefault="006F464A" w:rsidP="006F464A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</w:p>
    <w:p w14:paraId="2A26F85C" w14:textId="77777777" w:rsidR="006F464A" w:rsidRPr="006F464A" w:rsidRDefault="006F464A" w:rsidP="006F464A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</w:p>
    <w:p w14:paraId="3412AB01" w14:textId="77777777" w:rsidR="006F464A" w:rsidRPr="006F464A" w:rsidRDefault="006F464A" w:rsidP="006F464A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</w:p>
    <w:p w14:paraId="4B370713" w14:textId="77777777" w:rsidR="006F464A" w:rsidRPr="006F464A" w:rsidRDefault="006F464A" w:rsidP="006F464A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</w:p>
    <w:p w14:paraId="19174935" w14:textId="77777777" w:rsidR="006F464A" w:rsidRPr="006F464A" w:rsidRDefault="006F464A" w:rsidP="006F464A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6F464A"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val="kk-KZ"/>
          <w14:ligatures w14:val="none"/>
        </w:rPr>
        <w:t>Орындаушы: Колесникова И.В.</w:t>
      </w:r>
    </w:p>
    <w:p w14:paraId="2D603FE9" w14:textId="77777777" w:rsidR="006F464A" w:rsidRPr="006F464A" w:rsidRDefault="006F464A" w:rsidP="006F464A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6F464A"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val="kk-KZ"/>
          <w14:ligatures w14:val="none"/>
        </w:rPr>
        <w:t>Тел.: +77089718716</w:t>
      </w:r>
    </w:p>
    <w:p w14:paraId="60809653" w14:textId="77777777" w:rsidR="006F464A" w:rsidRPr="006F464A" w:rsidRDefault="00000000" w:rsidP="006F464A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hyperlink r:id="rId6" w:history="1">
        <w:r w:rsidR="006F464A" w:rsidRPr="006F464A">
          <w:rPr>
            <w:rFonts w:ascii="Times New Roman" w:eastAsia="Calibri" w:hAnsi="Times New Roman" w:cs="Times New Roman"/>
            <w:i/>
            <w:iCs/>
            <w:color w:val="0563C1"/>
            <w:kern w:val="0"/>
            <w:sz w:val="20"/>
            <w:szCs w:val="20"/>
            <w:u w:val="single"/>
            <w:lang w:val="en-US"/>
            <w14:ligatures w14:val="none"/>
          </w:rPr>
          <w:t>Kolesnikova</w:t>
        </w:r>
        <w:r w:rsidR="006F464A" w:rsidRPr="006F464A">
          <w:rPr>
            <w:rFonts w:ascii="Times New Roman" w:eastAsia="Calibri" w:hAnsi="Times New Roman" w:cs="Times New Roman"/>
            <w:i/>
            <w:iCs/>
            <w:color w:val="0563C1"/>
            <w:kern w:val="0"/>
            <w:sz w:val="20"/>
            <w:szCs w:val="20"/>
            <w:u w:val="single"/>
            <w14:ligatures w14:val="none"/>
          </w:rPr>
          <w:t>_</w:t>
        </w:r>
        <w:r w:rsidR="006F464A" w:rsidRPr="006F464A">
          <w:rPr>
            <w:rFonts w:ascii="Times New Roman" w:eastAsia="Calibri" w:hAnsi="Times New Roman" w:cs="Times New Roman"/>
            <w:i/>
            <w:iCs/>
            <w:color w:val="0563C1"/>
            <w:kern w:val="0"/>
            <w:sz w:val="20"/>
            <w:szCs w:val="20"/>
            <w:u w:val="single"/>
            <w:lang w:val="en-US"/>
            <w14:ligatures w14:val="none"/>
          </w:rPr>
          <w:t>Inna</w:t>
        </w:r>
        <w:r w:rsidR="006F464A" w:rsidRPr="006F464A">
          <w:rPr>
            <w:rFonts w:ascii="Times New Roman" w:eastAsia="Calibri" w:hAnsi="Times New Roman" w:cs="Times New Roman"/>
            <w:i/>
            <w:iCs/>
            <w:color w:val="0563C1"/>
            <w:kern w:val="0"/>
            <w:sz w:val="20"/>
            <w:szCs w:val="20"/>
            <w:u w:val="single"/>
            <w14:ligatures w14:val="none"/>
          </w:rPr>
          <w:t>_00@</w:t>
        </w:r>
        <w:r w:rsidR="006F464A" w:rsidRPr="006F464A">
          <w:rPr>
            <w:rFonts w:ascii="Times New Roman" w:eastAsia="Calibri" w:hAnsi="Times New Roman" w:cs="Times New Roman"/>
            <w:i/>
            <w:iCs/>
            <w:color w:val="0563C1"/>
            <w:kern w:val="0"/>
            <w:sz w:val="20"/>
            <w:szCs w:val="20"/>
            <w:u w:val="single"/>
            <w:lang w:val="en-US"/>
            <w14:ligatures w14:val="none"/>
          </w:rPr>
          <w:t>mail</w:t>
        </w:r>
        <w:r w:rsidR="006F464A" w:rsidRPr="006F464A">
          <w:rPr>
            <w:rFonts w:ascii="Times New Roman" w:eastAsia="Calibri" w:hAnsi="Times New Roman" w:cs="Times New Roman"/>
            <w:i/>
            <w:iCs/>
            <w:color w:val="0563C1"/>
            <w:kern w:val="0"/>
            <w:sz w:val="20"/>
            <w:szCs w:val="20"/>
            <w:u w:val="single"/>
            <w14:ligatures w14:val="none"/>
          </w:rPr>
          <w:t>.</w:t>
        </w:r>
        <w:proofErr w:type="spellStart"/>
        <w:r w:rsidR="006F464A" w:rsidRPr="006F464A">
          <w:rPr>
            <w:rFonts w:ascii="Times New Roman" w:eastAsia="Calibri" w:hAnsi="Times New Roman" w:cs="Times New Roman"/>
            <w:i/>
            <w:iCs/>
            <w:color w:val="0563C1"/>
            <w:kern w:val="0"/>
            <w:sz w:val="20"/>
            <w:szCs w:val="20"/>
            <w:u w:val="single"/>
            <w:lang w:val="en-US"/>
            <w14:ligatures w14:val="none"/>
          </w:rPr>
          <w:t>ru</w:t>
        </w:r>
        <w:proofErr w:type="spellEnd"/>
      </w:hyperlink>
    </w:p>
    <w:p w14:paraId="4013CF56" w14:textId="77777777" w:rsidR="006F464A" w:rsidRPr="006F464A" w:rsidRDefault="006F464A" w:rsidP="006F464A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6F464A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Бектурганова </w:t>
      </w:r>
      <w:proofErr w:type="gramStart"/>
      <w:r w:rsidRPr="006F464A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Н.Е.</w:t>
      </w:r>
      <w:proofErr w:type="gramEnd"/>
    </w:p>
    <w:p w14:paraId="5305E045" w14:textId="77777777" w:rsidR="006F464A" w:rsidRPr="006F464A" w:rsidRDefault="006F464A" w:rsidP="006F464A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:lang w:val="kk-KZ"/>
          <w14:ligatures w14:val="none"/>
        </w:rPr>
      </w:pPr>
      <w:proofErr w:type="gramStart"/>
      <w:r w:rsidRPr="006F464A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Тел:+</w:t>
      </w:r>
      <w:proofErr w:type="gramEnd"/>
      <w:r w:rsidRPr="006F464A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77</w:t>
      </w:r>
      <w:r w:rsidRPr="006F464A">
        <w:rPr>
          <w:rFonts w:ascii="Times New Roman" w:eastAsia="Calibri" w:hAnsi="Times New Roman" w:cs="Times New Roman"/>
          <w:i/>
          <w:iCs/>
          <w:kern w:val="0"/>
          <w:sz w:val="20"/>
          <w:szCs w:val="20"/>
          <w:lang w:val="kk-KZ"/>
          <w14:ligatures w14:val="none"/>
        </w:rPr>
        <w:t>477677609</w:t>
      </w:r>
    </w:p>
    <w:p w14:paraId="2379A297" w14:textId="77777777" w:rsidR="006F464A" w:rsidRPr="006F464A" w:rsidRDefault="00000000" w:rsidP="006F464A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hyperlink r:id="rId7" w:history="1">
        <w:r w:rsidR="006F464A" w:rsidRPr="006F464A">
          <w:rPr>
            <w:rFonts w:ascii="Times New Roman" w:eastAsia="Calibri" w:hAnsi="Times New Roman" w:cs="Times New Roman"/>
            <w:i/>
            <w:iCs/>
            <w:color w:val="0563C1"/>
            <w:kern w:val="0"/>
            <w:sz w:val="20"/>
            <w:szCs w:val="20"/>
            <w:u w:val="single"/>
            <w:lang w:val="en-US"/>
            <w14:ligatures w14:val="none"/>
          </w:rPr>
          <w:t>Pge</w:t>
        </w:r>
        <w:r w:rsidR="006F464A" w:rsidRPr="006F464A">
          <w:rPr>
            <w:rFonts w:ascii="Times New Roman" w:eastAsia="Calibri" w:hAnsi="Times New Roman" w:cs="Times New Roman"/>
            <w:i/>
            <w:iCs/>
            <w:color w:val="0563C1"/>
            <w:kern w:val="0"/>
            <w:sz w:val="20"/>
            <w:szCs w:val="20"/>
            <w:u w:val="single"/>
            <w14:ligatures w14:val="none"/>
          </w:rPr>
          <w:t>_</w:t>
        </w:r>
        <w:r w:rsidR="006F464A" w:rsidRPr="006F464A">
          <w:rPr>
            <w:rFonts w:ascii="Times New Roman" w:eastAsia="Calibri" w:hAnsi="Times New Roman" w:cs="Times New Roman"/>
            <w:i/>
            <w:iCs/>
            <w:color w:val="0563C1"/>
            <w:kern w:val="0"/>
            <w:sz w:val="20"/>
            <w:szCs w:val="20"/>
            <w:u w:val="single"/>
            <w:lang w:val="en-US"/>
            <w14:ligatures w14:val="none"/>
          </w:rPr>
          <w:t>iec</w:t>
        </w:r>
        <w:r w:rsidR="006F464A" w:rsidRPr="006F464A">
          <w:rPr>
            <w:rFonts w:ascii="Times New Roman" w:eastAsia="Calibri" w:hAnsi="Times New Roman" w:cs="Times New Roman"/>
            <w:i/>
            <w:iCs/>
            <w:color w:val="0563C1"/>
            <w:kern w:val="0"/>
            <w:sz w:val="20"/>
            <w:szCs w:val="20"/>
            <w:u w:val="single"/>
            <w14:ligatures w14:val="none"/>
          </w:rPr>
          <w:t>@</w:t>
        </w:r>
        <w:r w:rsidR="006F464A" w:rsidRPr="006F464A">
          <w:rPr>
            <w:rFonts w:ascii="Times New Roman" w:eastAsia="Calibri" w:hAnsi="Times New Roman" w:cs="Times New Roman"/>
            <w:i/>
            <w:iCs/>
            <w:color w:val="0563C1"/>
            <w:kern w:val="0"/>
            <w:sz w:val="20"/>
            <w:szCs w:val="20"/>
            <w:u w:val="single"/>
            <w:lang w:val="en-US"/>
            <w14:ligatures w14:val="none"/>
          </w:rPr>
          <w:t>mail</w:t>
        </w:r>
        <w:r w:rsidR="006F464A" w:rsidRPr="006F464A">
          <w:rPr>
            <w:rFonts w:ascii="Times New Roman" w:eastAsia="Calibri" w:hAnsi="Times New Roman" w:cs="Times New Roman"/>
            <w:i/>
            <w:iCs/>
            <w:color w:val="0563C1"/>
            <w:kern w:val="0"/>
            <w:sz w:val="20"/>
            <w:szCs w:val="20"/>
            <w:u w:val="single"/>
            <w14:ligatures w14:val="none"/>
          </w:rPr>
          <w:t>.</w:t>
        </w:r>
        <w:r w:rsidR="006F464A" w:rsidRPr="006F464A">
          <w:rPr>
            <w:rFonts w:ascii="Times New Roman" w:eastAsia="Calibri" w:hAnsi="Times New Roman" w:cs="Times New Roman"/>
            <w:i/>
            <w:iCs/>
            <w:color w:val="0563C1"/>
            <w:kern w:val="0"/>
            <w:sz w:val="20"/>
            <w:szCs w:val="20"/>
            <w:u w:val="single"/>
            <w:lang w:val="en-US"/>
            <w14:ligatures w14:val="none"/>
          </w:rPr>
          <w:t>ru</w:t>
        </w:r>
      </w:hyperlink>
    </w:p>
    <w:p w14:paraId="0C5F4770" w14:textId="77777777" w:rsidR="006F464A" w:rsidRPr="006F464A" w:rsidRDefault="006F464A" w:rsidP="006F464A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sectPr w:rsidR="006F464A" w:rsidRPr="006F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60ADF"/>
    <w:multiLevelType w:val="multilevel"/>
    <w:tmpl w:val="8BFEF1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826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45"/>
    <w:rsid w:val="00167F0F"/>
    <w:rsid w:val="00343045"/>
    <w:rsid w:val="005D1745"/>
    <w:rsid w:val="006F464A"/>
    <w:rsid w:val="00906740"/>
    <w:rsid w:val="00937CD6"/>
    <w:rsid w:val="00AE598B"/>
    <w:rsid w:val="00E6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2E3A"/>
  <w15:chartTrackingRefBased/>
  <w15:docId w15:val="{B3FA204C-7BD9-4107-9D18-C7EFAD8F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64A"/>
  </w:style>
  <w:style w:type="paragraph" w:styleId="1">
    <w:name w:val="heading 1"/>
    <w:basedOn w:val="a"/>
    <w:next w:val="a"/>
    <w:link w:val="10"/>
    <w:uiPriority w:val="9"/>
    <w:qFormat/>
    <w:rsid w:val="005D17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7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74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7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74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7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7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7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7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74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D17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D174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D1745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745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74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D174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D174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D174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D17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D1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D17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D17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D17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D174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D174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D1745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D174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D1745"/>
    <w:rPr>
      <w:i/>
      <w:iCs/>
      <w:color w:val="2F5496" w:themeColor="accent1" w:themeShade="BF"/>
    </w:rPr>
  </w:style>
  <w:style w:type="character" w:styleId="ab">
    <w:name w:val="Intense Reference"/>
    <w:basedOn w:val="a0"/>
    <w:uiPriority w:val="32"/>
    <w:qFormat/>
    <w:rsid w:val="005D1745"/>
    <w:rPr>
      <w:b/>
      <w:bCs/>
      <w:smallCaps/>
      <w:color w:val="2F5496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6F464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F4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e_ie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esnikova_Inna_00@mail.ru" TargetMode="External"/><Relationship Id="rId5" Type="http://schemas.openxmlformats.org/officeDocument/2006/relationships/hyperlink" Target="https://us04web.zoom.us/j/3334407250?omn=743346467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Колесникова</dc:creator>
  <cp:keywords/>
  <dc:description/>
  <cp:lastModifiedBy>Инна Колесникова</cp:lastModifiedBy>
  <cp:revision>4</cp:revision>
  <dcterms:created xsi:type="dcterms:W3CDTF">2024-01-04T02:37:00Z</dcterms:created>
  <dcterms:modified xsi:type="dcterms:W3CDTF">2024-01-04T09:16:00Z</dcterms:modified>
</cp:coreProperties>
</file>