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8295" w14:textId="7122B95C" w:rsidR="001B7531" w:rsidRPr="00CA7839" w:rsidRDefault="001B7531" w:rsidP="00964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ЖАЛПЫ </w:t>
      </w:r>
      <w:r w:rsidRPr="00CA7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ҚҰРЫЛЫС</w:t>
      </w:r>
      <w:r w:rsidRPr="00CA7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ФАКУЛЬТЕТІНІҢ ҚАУЫМДАСТЫРЫЛҒАН </w:t>
      </w:r>
      <w:r w:rsidRPr="00CA7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ПРОФЕССОРЫ</w:t>
      </w:r>
      <w:r w:rsidRPr="00CA7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</w:p>
    <w:p w14:paraId="16488FE8" w14:textId="57F54E34" w:rsidR="001B7531" w:rsidRPr="00CA7839" w:rsidRDefault="001B7531" w:rsidP="00964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ТЕХНИКА ҒЫЛЫМДАРЫНЫҢ КАНДИДАТЫ </w:t>
      </w:r>
      <w:r w:rsidRPr="00CA7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БАКЫТ МАЙНЫШЕВНА АУБАКИРОВАНЫҢ</w:t>
      </w:r>
      <w:r w:rsidRPr="00CA7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14:paraId="78C581D5" w14:textId="77777777" w:rsidR="001B7531" w:rsidRPr="00CA7839" w:rsidRDefault="001B7531" w:rsidP="00964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ҒЫЛЫМИ ЖӘНЕ ҒЫЛЫМИ-ӘДІСТЕМЕЛІК ЕҢБЕКТЕРІНІҢ ТІЗІМІ</w:t>
      </w:r>
    </w:p>
    <w:p w14:paraId="4C12BE51" w14:textId="77777777" w:rsidR="001B7531" w:rsidRPr="009640EC" w:rsidRDefault="001B7531" w:rsidP="00964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40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(техника </w:t>
      </w:r>
      <w:proofErr w:type="spellStart"/>
      <w:r w:rsidRPr="009640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ғылымдарының</w:t>
      </w:r>
      <w:proofErr w:type="spellEnd"/>
      <w:r w:rsidRPr="009640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кандидаты </w:t>
      </w:r>
      <w:proofErr w:type="spellStart"/>
      <w:r w:rsidRPr="009640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ғылыми</w:t>
      </w:r>
      <w:proofErr w:type="spellEnd"/>
      <w:r w:rsidRPr="009640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640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дәрежесін</w:t>
      </w:r>
      <w:proofErr w:type="spellEnd"/>
      <w:r w:rsidRPr="009640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640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алу</w:t>
      </w:r>
      <w:proofErr w:type="spellEnd"/>
      <w:r w:rsidRPr="009640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640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9640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диссертация </w:t>
      </w:r>
      <w:proofErr w:type="spellStart"/>
      <w:r w:rsidRPr="009640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қорғағаннан</w:t>
      </w:r>
      <w:proofErr w:type="spellEnd"/>
      <w:r w:rsidRPr="009640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640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9640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14:paraId="061BFFAC" w14:textId="77777777" w:rsidR="001B7531" w:rsidRPr="009640EC" w:rsidRDefault="001B7531" w:rsidP="009640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2C1F94" w14:textId="77777777" w:rsidR="001B7531" w:rsidRPr="00CA7839" w:rsidRDefault="001B7531" w:rsidP="00964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НАУЧНЫХ, НАУЧНО-МЕТОДИЧЕСКИХ ТРУДОВ</w:t>
      </w:r>
    </w:p>
    <w:p w14:paraId="0A0E14B4" w14:textId="77777777" w:rsidR="002D66D9" w:rsidRDefault="001B7531" w:rsidP="00964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7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КАНДИДАТА ТЕХНИЧЕСКИХ НАУК, АССОЦИИРОВАННОГО </w:t>
      </w:r>
      <w:r w:rsidRPr="00CA7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ПРОФЕССОРА</w:t>
      </w:r>
      <w:r w:rsidRPr="00CA7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1A036246" w14:textId="0A42EB81" w:rsidR="001B7531" w:rsidRPr="00CA7839" w:rsidRDefault="001B7531" w:rsidP="00964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7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ФАКУЛЬТЕТА </w:t>
      </w:r>
      <w:r w:rsidRPr="00CA7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ОБЩЕГО СТРОИТЕЛЬСТВА АУБАКИРОВОЙ БАКЫТ МАЙНЫШЕВНЫ</w:t>
      </w:r>
    </w:p>
    <w:p w14:paraId="0EDDD360" w14:textId="77777777" w:rsidR="001B7531" w:rsidRPr="009640EC" w:rsidRDefault="001B7531" w:rsidP="00964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40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(после защиты диссертации на соискание ученой степени кандидата технических наук)</w:t>
      </w:r>
    </w:p>
    <w:p w14:paraId="6F02C956" w14:textId="77777777" w:rsidR="001B7531" w:rsidRPr="009640EC" w:rsidRDefault="001B7531" w:rsidP="009640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3685"/>
        <w:gridCol w:w="1559"/>
        <w:gridCol w:w="4962"/>
        <w:gridCol w:w="1559"/>
        <w:gridCol w:w="2551"/>
      </w:tblGrid>
      <w:tr w:rsidR="00EC3254" w:rsidRPr="002D66D9" w14:paraId="30B4981F" w14:textId="77777777" w:rsidTr="00FC629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2E2AD" w14:textId="77777777" w:rsidR="001B7531" w:rsidRPr="002D66D9" w:rsidRDefault="001B7531" w:rsidP="009640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ED931" w14:textId="77777777" w:rsidR="001B7531" w:rsidRPr="002D66D9" w:rsidRDefault="001B7531" w:rsidP="009640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 Название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F1E8A" w14:textId="77777777" w:rsidR="001B7531" w:rsidRPr="002D66D9" w:rsidRDefault="001B7531" w:rsidP="009640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Баспа</w:t>
            </w:r>
            <w:proofErr w:type="spellEnd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қолжазба</w:t>
            </w:r>
            <w:proofErr w:type="spellEnd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құқында</w:t>
            </w:r>
            <w:proofErr w:type="spellEnd"/>
          </w:p>
          <w:p w14:paraId="25138A26" w14:textId="77777777" w:rsidR="001B7531" w:rsidRPr="002D66D9" w:rsidRDefault="001B7531" w:rsidP="009640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14:paraId="79A78A93" w14:textId="77777777" w:rsidR="001B7531" w:rsidRPr="002D66D9" w:rsidRDefault="001B7531" w:rsidP="009640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Печатный или на правах рукописи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C2124" w14:textId="77777777" w:rsidR="001B7531" w:rsidRPr="002D66D9" w:rsidRDefault="001B7531" w:rsidP="009640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Баспа</w:t>
            </w:r>
            <w:proofErr w:type="spellEnd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журнал (</w:t>
            </w:r>
            <w:proofErr w:type="spellStart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№, </w:t>
            </w:r>
            <w:proofErr w:type="spellStart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жылы</w:t>
            </w:r>
            <w:proofErr w:type="spellEnd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беттері</w:t>
            </w:r>
            <w:proofErr w:type="spellEnd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авторлық</w:t>
            </w:r>
            <w:proofErr w:type="spellEnd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куәліктің</w:t>
            </w:r>
            <w:proofErr w:type="spellEnd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патенттің</w:t>
            </w:r>
            <w:proofErr w:type="spellEnd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</w:t>
            </w:r>
          </w:p>
          <w:p w14:paraId="54101FBE" w14:textId="77777777" w:rsidR="001B7531" w:rsidRPr="002D66D9" w:rsidRDefault="001B7531" w:rsidP="009640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14:paraId="099EA8AC" w14:textId="77777777" w:rsidR="001B7531" w:rsidRPr="002D66D9" w:rsidRDefault="001B7531" w:rsidP="009640E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Издательство, журнал (название, год, № страницы), № авторского свидетельства, патента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99080" w14:textId="77777777" w:rsidR="001B7531" w:rsidRPr="002D66D9" w:rsidRDefault="001B7531" w:rsidP="009640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Баспа</w:t>
            </w:r>
            <w:proofErr w:type="spellEnd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табақтар</w:t>
            </w:r>
            <w:proofErr w:type="spellEnd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14:paraId="37E932F3" w14:textId="77777777" w:rsidR="001B7531" w:rsidRPr="002D66D9" w:rsidRDefault="001B7531" w:rsidP="009640EC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печатных листов</w:t>
            </w:r>
            <w:r w:rsidRPr="002D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473D1" w14:textId="77777777" w:rsidR="001B7531" w:rsidRPr="002D66D9" w:rsidRDefault="001B7531" w:rsidP="009640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Қосалқы</w:t>
            </w:r>
            <w:proofErr w:type="spellEnd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авторлардың</w:t>
            </w:r>
            <w:proofErr w:type="spellEnd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аты-жөні</w:t>
            </w:r>
            <w:proofErr w:type="spellEnd"/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14:paraId="2AEBBCBE" w14:textId="77777777" w:rsidR="001B7531" w:rsidRPr="002D66D9" w:rsidRDefault="001B7531" w:rsidP="0096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соавторов</w:t>
            </w:r>
          </w:p>
        </w:tc>
      </w:tr>
      <w:tr w:rsidR="00EC3254" w:rsidRPr="002D66D9" w14:paraId="0764C811" w14:textId="77777777" w:rsidTr="00FC629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CA199" w14:textId="77777777" w:rsidR="001B7531" w:rsidRPr="002D66D9" w:rsidRDefault="001B7531" w:rsidP="009640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0373D" w14:textId="77777777" w:rsidR="001B7531" w:rsidRPr="002D66D9" w:rsidRDefault="001B7531" w:rsidP="0096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3CBAC" w14:textId="77777777" w:rsidR="001B7531" w:rsidRPr="002D66D9" w:rsidRDefault="001B7531" w:rsidP="009640E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934EA" w14:textId="77777777" w:rsidR="001B7531" w:rsidRPr="002D66D9" w:rsidRDefault="001B7531" w:rsidP="009640E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FDBAE" w14:textId="77777777" w:rsidR="001B7531" w:rsidRPr="002D66D9" w:rsidRDefault="001B7531" w:rsidP="009640EC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B6E57" w14:textId="77777777" w:rsidR="001B7531" w:rsidRPr="002D66D9" w:rsidRDefault="001B7531" w:rsidP="0096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1580E" w:rsidRPr="002D66D9" w14:paraId="0BA9AB51" w14:textId="77777777" w:rsidTr="00CA7839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8DF41" w14:textId="44A2F5AF" w:rsidR="00D1580E" w:rsidRPr="002D66D9" w:rsidRDefault="00D1580E" w:rsidP="00D15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Статьм </w:t>
            </w:r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международных рецензируемых изданиях</w:t>
            </w:r>
          </w:p>
        </w:tc>
      </w:tr>
      <w:tr w:rsidR="00D1580E" w:rsidRPr="00164B92" w14:paraId="69B0AAF8" w14:textId="77777777" w:rsidTr="00FC629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AA09E" w14:textId="52E7B75C" w:rsidR="00D1580E" w:rsidRPr="00164B92" w:rsidRDefault="006B2DD0" w:rsidP="009640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64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BFF8" w14:textId="4DF4C97D" w:rsidR="00D1580E" w:rsidRPr="00164B92" w:rsidRDefault="000C7C78" w:rsidP="0016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64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Determining static characteristics of corrugated shell elements made from composite materials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7342" w14:textId="77777777" w:rsidR="000C7C78" w:rsidRPr="00164B92" w:rsidRDefault="000C7C78" w:rsidP="000C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4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Баспа</w:t>
            </w:r>
            <w:proofErr w:type="spellEnd"/>
          </w:p>
          <w:p w14:paraId="65D1363A" w14:textId="2B6472E9" w:rsidR="00D1580E" w:rsidRPr="00164B92" w:rsidRDefault="000C7C78" w:rsidP="000C7C7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64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11A2F" w14:textId="7D04C9DB" w:rsidR="000C7C78" w:rsidRPr="00617F7D" w:rsidRDefault="00617F7D" w:rsidP="00164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Eastern-European journal of Enterprise Technologies.</w:t>
            </w:r>
            <w:r w:rsidRPr="00617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2022, 6/7 (120)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C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63-76</w:t>
            </w:r>
          </w:p>
          <w:p w14:paraId="6D96611A" w14:textId="77777777" w:rsidR="000C7C78" w:rsidRPr="00617F7D" w:rsidRDefault="00EA054D" w:rsidP="00164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F552A">
              <w:rPr>
                <w:lang w:val="en-US"/>
              </w:rPr>
              <w:instrText xml:space="preserve"> HYPERLINK "https://journals.uran.ua/eejet/article/view/269399" </w:instrText>
            </w:r>
            <w:r>
              <w:fldChar w:fldCharType="separate"/>
            </w:r>
            <w:r w:rsidR="000C7C78" w:rsidRPr="00617F7D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https://journals.uran.ua/eejet/article/view/269399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0C7C78" w:rsidRPr="00617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14:paraId="5F07CDE1" w14:textId="1432FE4A" w:rsidR="000C7C78" w:rsidRDefault="000C7C78" w:rsidP="00164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10.15587/1729-4061.2022.269399</w:t>
            </w:r>
          </w:p>
          <w:p w14:paraId="03521130" w14:textId="386EEF21" w:rsidR="00954BB9" w:rsidRPr="00164B92" w:rsidRDefault="00954BB9" w:rsidP="00954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4BB9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954B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40</w:t>
            </w:r>
            <w:r w:rsidRPr="00954B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54B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B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B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Mechanical Engineering</w:t>
            </w:r>
          </w:p>
          <w:p w14:paraId="261A448F" w14:textId="77777777" w:rsidR="00D1580E" w:rsidRPr="00164B92" w:rsidRDefault="00D1580E" w:rsidP="009640E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F498" w14:textId="524CD645" w:rsidR="00D1580E" w:rsidRPr="00164B92" w:rsidRDefault="000C7C78" w:rsidP="009640EC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64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0,9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E4DC3" w14:textId="77777777" w:rsidR="000C7C78" w:rsidRPr="00164B92" w:rsidRDefault="000C7C78" w:rsidP="000C7C78">
            <w:pPr>
              <w:spacing w:after="0" w:line="240" w:lineRule="auto"/>
              <w:rPr>
                <w:rStyle w:val="Authorsname"/>
                <w:rFonts w:cs="Times New Roman"/>
                <w:sz w:val="24"/>
                <w:szCs w:val="24"/>
              </w:rPr>
            </w:pPr>
            <w:r w:rsidRPr="00164B92">
              <w:rPr>
                <w:rStyle w:val="Authorsname"/>
                <w:rFonts w:cs="Times New Roman"/>
                <w:sz w:val="24"/>
                <w:szCs w:val="24"/>
              </w:rPr>
              <w:t>Полякова И.М.</w:t>
            </w:r>
          </w:p>
          <w:p w14:paraId="763A0CE0" w14:textId="77777777" w:rsidR="000C7C78" w:rsidRPr="00164B92" w:rsidRDefault="000C7C78" w:rsidP="000C7C78">
            <w:pPr>
              <w:spacing w:after="0" w:line="240" w:lineRule="auto"/>
              <w:rPr>
                <w:rStyle w:val="Authorsname"/>
                <w:rFonts w:cs="Times New Roman"/>
                <w:sz w:val="24"/>
                <w:szCs w:val="24"/>
              </w:rPr>
            </w:pPr>
            <w:proofErr w:type="spellStart"/>
            <w:r w:rsidRPr="00164B92">
              <w:rPr>
                <w:rStyle w:val="Authorsname"/>
                <w:rFonts w:cs="Times New Roman"/>
                <w:sz w:val="24"/>
                <w:szCs w:val="24"/>
              </w:rPr>
              <w:t>Имамбаева</w:t>
            </w:r>
            <w:proofErr w:type="spellEnd"/>
            <w:r w:rsidRPr="00164B92">
              <w:rPr>
                <w:rStyle w:val="Authorsname"/>
                <w:rFonts w:cs="Times New Roman"/>
                <w:sz w:val="24"/>
                <w:szCs w:val="24"/>
              </w:rPr>
              <w:t xml:space="preserve"> Р.С.</w:t>
            </w:r>
          </w:p>
          <w:p w14:paraId="053FCCE5" w14:textId="77777777" w:rsidR="000C7C78" w:rsidRPr="00164B92" w:rsidRDefault="000C7C78" w:rsidP="000C7C78">
            <w:pPr>
              <w:spacing w:after="0" w:line="240" w:lineRule="auto"/>
              <w:rPr>
                <w:rStyle w:val="Authorsname"/>
                <w:rFonts w:cs="Times New Roman"/>
                <w:sz w:val="24"/>
                <w:szCs w:val="24"/>
              </w:rPr>
            </w:pPr>
            <w:proofErr w:type="spellStart"/>
            <w:r w:rsidRPr="00164B92">
              <w:rPr>
                <w:rStyle w:val="Authorsname"/>
                <w:rFonts w:cs="Times New Roman"/>
                <w:sz w:val="24"/>
                <w:szCs w:val="24"/>
              </w:rPr>
              <w:t>Шогелова</w:t>
            </w:r>
            <w:proofErr w:type="spellEnd"/>
            <w:r w:rsidRPr="00164B92">
              <w:rPr>
                <w:rStyle w:val="Authorsname"/>
                <w:rFonts w:cs="Times New Roman"/>
                <w:sz w:val="24"/>
                <w:szCs w:val="24"/>
              </w:rPr>
              <w:t xml:space="preserve"> Н.Т.</w:t>
            </w:r>
          </w:p>
          <w:p w14:paraId="7BA428FB" w14:textId="77777777" w:rsidR="000C7C78" w:rsidRPr="00164B92" w:rsidRDefault="000C7C78" w:rsidP="000C7C78">
            <w:pPr>
              <w:spacing w:after="0" w:line="240" w:lineRule="auto"/>
              <w:rPr>
                <w:rStyle w:val="Authorsname"/>
                <w:rFonts w:cs="Times New Roman"/>
                <w:sz w:val="24"/>
                <w:szCs w:val="24"/>
              </w:rPr>
            </w:pPr>
            <w:proofErr w:type="spellStart"/>
            <w:r w:rsidRPr="00164B92">
              <w:rPr>
                <w:rStyle w:val="Authorsname"/>
                <w:rFonts w:cs="Times New Roman"/>
                <w:sz w:val="24"/>
                <w:szCs w:val="24"/>
              </w:rPr>
              <w:t>Глызно</w:t>
            </w:r>
            <w:proofErr w:type="spellEnd"/>
            <w:r w:rsidRPr="00164B92">
              <w:rPr>
                <w:rStyle w:val="Authorsname"/>
                <w:rFonts w:cs="Times New Roman"/>
                <w:sz w:val="24"/>
                <w:szCs w:val="24"/>
              </w:rPr>
              <w:t xml:space="preserve"> Е.Д.</w:t>
            </w:r>
          </w:p>
          <w:p w14:paraId="16E85279" w14:textId="63C52370" w:rsidR="00D1580E" w:rsidRPr="00164B92" w:rsidRDefault="000C7C78" w:rsidP="0016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4B92">
              <w:rPr>
                <w:rStyle w:val="Authorsname"/>
                <w:rFonts w:cs="Times New Roman"/>
                <w:sz w:val="24"/>
                <w:szCs w:val="24"/>
              </w:rPr>
              <w:t>Жумагулова</w:t>
            </w:r>
            <w:proofErr w:type="spellEnd"/>
            <w:r w:rsidRPr="00164B92">
              <w:rPr>
                <w:rStyle w:val="Authorsname"/>
                <w:rFonts w:cs="Times New Roman"/>
                <w:sz w:val="24"/>
                <w:szCs w:val="24"/>
              </w:rPr>
              <w:t xml:space="preserve"> А.</w:t>
            </w:r>
          </w:p>
        </w:tc>
      </w:tr>
      <w:tr w:rsidR="00164B92" w:rsidRPr="00164B92" w14:paraId="55C69A3E" w14:textId="77777777" w:rsidTr="00FC629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44839" w14:textId="3F182D11" w:rsidR="00164B92" w:rsidRPr="00164B92" w:rsidRDefault="00164B92" w:rsidP="009640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64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3826E" w14:textId="5E7CE46E" w:rsidR="00164B92" w:rsidRPr="00164B92" w:rsidRDefault="00164B92" w:rsidP="00617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Determining the dynamic characteristics of elastic shell structures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F6461" w14:textId="77777777" w:rsidR="00164B92" w:rsidRPr="00164B92" w:rsidRDefault="00164B92" w:rsidP="0016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4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Баспа</w:t>
            </w:r>
            <w:proofErr w:type="spellEnd"/>
          </w:p>
          <w:p w14:paraId="275F99FE" w14:textId="55EA8D6B" w:rsidR="00164B92" w:rsidRPr="00164B92" w:rsidRDefault="00164B92" w:rsidP="0016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64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98C9D" w14:textId="438BECE6" w:rsidR="00164B92" w:rsidRPr="00164B92" w:rsidRDefault="00617F7D" w:rsidP="00617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Eastern-European journal of Enterprise Technologies.</w:t>
            </w:r>
            <w:r w:rsidRPr="00617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2021, </w:t>
            </w:r>
            <w:r w:rsidR="00164B92" w:rsidRPr="00617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6/7 (114)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64B92" w:rsidRPr="00617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43-51  </w:t>
            </w:r>
            <w:r w:rsidR="00EA054D">
              <w:fldChar w:fldCharType="begin"/>
            </w:r>
            <w:r w:rsidR="00EA054D" w:rsidRPr="004F552A">
              <w:rPr>
                <w:lang w:val="en-US"/>
              </w:rPr>
              <w:instrText xml:space="preserve"> HYPERLINK "https://journals.uran.ua/eejet/article/view/245885" </w:instrText>
            </w:r>
            <w:r w:rsidR="00EA054D">
              <w:fldChar w:fldCharType="separate"/>
            </w:r>
            <w:r w:rsidR="00164B92" w:rsidRPr="00617F7D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https://journals.uran.ua/eejet/article/view/245885</w:t>
            </w:r>
            <w:r w:rsidR="00EA054D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164B92" w:rsidRPr="00617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64B92" w:rsidRPr="00164B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B38B349" w14:textId="77777777" w:rsidR="00164B92" w:rsidRPr="004F552A" w:rsidRDefault="00164B92" w:rsidP="00617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10.15587/1729-4061.2021.245885</w:t>
            </w:r>
          </w:p>
          <w:p w14:paraId="19A36B8F" w14:textId="40026F27" w:rsidR="00954BB9" w:rsidRPr="00164B92" w:rsidRDefault="00954BB9" w:rsidP="00954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4BB9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954B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40</w:t>
            </w:r>
            <w:r w:rsidRPr="004F5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954B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</w:t>
            </w:r>
            <w:r w:rsidRPr="004F5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4B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F5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4B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Mechanical Engineering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20EF6" w14:textId="1A233886" w:rsidR="00164B92" w:rsidRPr="00164B92" w:rsidRDefault="00164B92" w:rsidP="009640EC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64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D35F2" w14:textId="77777777" w:rsidR="00164B92" w:rsidRPr="00164B92" w:rsidRDefault="00164B92" w:rsidP="00164B92">
            <w:pPr>
              <w:spacing w:after="0" w:line="240" w:lineRule="auto"/>
              <w:rPr>
                <w:rStyle w:val="Authorsname"/>
                <w:rFonts w:cs="Times New Roman"/>
                <w:sz w:val="24"/>
                <w:szCs w:val="24"/>
              </w:rPr>
            </w:pPr>
            <w:r w:rsidRPr="00164B92">
              <w:rPr>
                <w:rStyle w:val="Authorsname"/>
                <w:rFonts w:cs="Times New Roman"/>
                <w:sz w:val="24"/>
                <w:szCs w:val="24"/>
              </w:rPr>
              <w:t>Полякова И.М.</w:t>
            </w:r>
          </w:p>
          <w:p w14:paraId="610B7C0C" w14:textId="77777777" w:rsidR="00164B92" w:rsidRPr="00164B92" w:rsidRDefault="00164B92" w:rsidP="00164B92">
            <w:pPr>
              <w:spacing w:after="0" w:line="240" w:lineRule="auto"/>
              <w:rPr>
                <w:rStyle w:val="Authorsname"/>
                <w:rFonts w:cs="Times New Roman"/>
                <w:sz w:val="24"/>
                <w:szCs w:val="24"/>
              </w:rPr>
            </w:pPr>
            <w:proofErr w:type="spellStart"/>
            <w:r w:rsidRPr="00164B92">
              <w:rPr>
                <w:rStyle w:val="Authorsname"/>
                <w:rFonts w:cs="Times New Roman"/>
                <w:sz w:val="24"/>
                <w:szCs w:val="24"/>
              </w:rPr>
              <w:t>Имамбаева</w:t>
            </w:r>
            <w:proofErr w:type="spellEnd"/>
            <w:r w:rsidRPr="00164B92">
              <w:rPr>
                <w:rStyle w:val="Authorsname"/>
                <w:rFonts w:cs="Times New Roman"/>
                <w:sz w:val="24"/>
                <w:szCs w:val="24"/>
              </w:rPr>
              <w:t xml:space="preserve"> Р.С.</w:t>
            </w:r>
          </w:p>
          <w:p w14:paraId="25E4CE2F" w14:textId="77777777" w:rsidR="00164B92" w:rsidRPr="00164B92" w:rsidRDefault="00164B92" w:rsidP="000C7C78">
            <w:pPr>
              <w:spacing w:after="0" w:line="240" w:lineRule="auto"/>
              <w:rPr>
                <w:rStyle w:val="Authorsname"/>
                <w:rFonts w:cs="Times New Roman"/>
                <w:sz w:val="24"/>
                <w:szCs w:val="24"/>
              </w:rPr>
            </w:pPr>
          </w:p>
        </w:tc>
      </w:tr>
      <w:tr w:rsidR="00EF3418" w:rsidRPr="002D66D9" w14:paraId="5424F911" w14:textId="77777777" w:rsidTr="00CA7839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35B5D" w14:textId="77777777" w:rsidR="00EF3418" w:rsidRPr="002D66D9" w:rsidRDefault="00EF3418" w:rsidP="0096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Статьи в изданиях, рекомендуемых уполномоченным органом</w:t>
            </w:r>
          </w:p>
        </w:tc>
      </w:tr>
      <w:tr w:rsidR="00954BB9" w:rsidRPr="002D66D9" w14:paraId="6112D271" w14:textId="77777777" w:rsidTr="00FC629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52ED5" w14:textId="68E17584" w:rsidR="00954BB9" w:rsidRPr="00954BB9" w:rsidRDefault="00954BB9" w:rsidP="00954B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2754C" w14:textId="77C04001" w:rsidR="00954BB9" w:rsidRPr="009B6656" w:rsidRDefault="00954BB9" w:rsidP="0095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6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Құрылыс  салаларындағы іргетастарды инъекциялық күшейтудің  әдістерің зерттеу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CF3C" w14:textId="25644E4A" w:rsidR="00954BB9" w:rsidRDefault="00954BB9" w:rsidP="0095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Баспа Печатный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A762A" w14:textId="77777777" w:rsidR="00954BB9" w:rsidRDefault="00954BB9" w:rsidP="0095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D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BC477D">
              <w:rPr>
                <w:rFonts w:ascii="Times New Roman" w:hAnsi="Times New Roman" w:cs="Times New Roman"/>
                <w:sz w:val="24"/>
                <w:szCs w:val="24"/>
              </w:rPr>
              <w:t>КазГАС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4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46D">
              <w:rPr>
                <w:rFonts w:ascii="Times New Roman" w:hAnsi="Times New Roman" w:cs="Times New Roman"/>
                <w:sz w:val="24"/>
                <w:szCs w:val="24"/>
              </w:rPr>
              <w:t>2024, №</w:t>
            </w:r>
            <w:r w:rsidRPr="00935BAC">
              <w:rPr>
                <w:rFonts w:ascii="Times New Roman" w:hAnsi="Times New Roman" w:cs="Times New Roman"/>
                <w:sz w:val="24"/>
                <w:szCs w:val="24"/>
              </w:rPr>
              <w:t>1(</w:t>
            </w:r>
            <w:r w:rsidRPr="00935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  <w:r w:rsidRPr="00935B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46CF68F" w14:textId="569C0BBE" w:rsidR="00954BB9" w:rsidRPr="00BC477D" w:rsidRDefault="00954BB9" w:rsidP="0095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печати)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B838C" w14:textId="1B75FD05" w:rsidR="00954BB9" w:rsidRDefault="00954BB9" w:rsidP="00954BB9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26329" w14:textId="18786CA1" w:rsidR="00954BB9" w:rsidRDefault="00954BB9" w:rsidP="0095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954BB9" w:rsidRPr="002D66D9" w14:paraId="557C3912" w14:textId="77777777" w:rsidTr="00FC629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4331D" w14:textId="20F74C15" w:rsidR="00954BB9" w:rsidRPr="00935BAC" w:rsidRDefault="00954BB9" w:rsidP="00954B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3E54E" w14:textId="77777777" w:rsidR="00954BB9" w:rsidRPr="009B6656" w:rsidRDefault="00954BB9" w:rsidP="00954B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</w:t>
            </w:r>
            <w:r w:rsidRPr="009B6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иік ғимараттардың іргетастарын жобалау әдістері мен ерекшеліктерің зерттеу</w:t>
            </w:r>
          </w:p>
          <w:p w14:paraId="0A59AED0" w14:textId="0572B22B" w:rsidR="00954BB9" w:rsidRPr="00935BAC" w:rsidRDefault="00954BB9" w:rsidP="00954B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41BC9" w14:textId="0800AA8B" w:rsidR="00954BB9" w:rsidRPr="002D66D9" w:rsidRDefault="00954BB9" w:rsidP="0095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Баспа Печатный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AA6AB" w14:textId="1C9B5BBB" w:rsidR="00954BB9" w:rsidRPr="002D66D9" w:rsidRDefault="00954BB9" w:rsidP="0095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D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BC477D">
              <w:rPr>
                <w:rFonts w:ascii="Times New Roman" w:hAnsi="Times New Roman" w:cs="Times New Roman"/>
                <w:sz w:val="24"/>
                <w:szCs w:val="24"/>
              </w:rPr>
              <w:t>КазГАС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4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46D">
              <w:rPr>
                <w:rFonts w:ascii="Times New Roman" w:hAnsi="Times New Roman" w:cs="Times New Roman"/>
                <w:sz w:val="24"/>
                <w:szCs w:val="24"/>
              </w:rPr>
              <w:t>2023, №</w:t>
            </w:r>
            <w:r w:rsidRPr="00935BAC">
              <w:rPr>
                <w:rFonts w:ascii="Times New Roman" w:hAnsi="Times New Roman" w:cs="Times New Roman"/>
                <w:sz w:val="24"/>
                <w:szCs w:val="24"/>
              </w:rPr>
              <w:t xml:space="preserve">4(90), </w:t>
            </w:r>
            <w:r w:rsidRPr="009B66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99-104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8ADE3" w14:textId="0F1AE87B" w:rsidR="00954BB9" w:rsidRPr="002D66D9" w:rsidRDefault="00954BB9" w:rsidP="00954BB9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0,63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3A70B" w14:textId="16557E78" w:rsidR="00954BB9" w:rsidRPr="002D66D9" w:rsidRDefault="00954BB9" w:rsidP="0095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954BB9" w:rsidRPr="002D66D9" w14:paraId="4D2DDD96" w14:textId="77777777" w:rsidTr="00FC629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6031D" w14:textId="62C3AF0B" w:rsidR="00954BB9" w:rsidRPr="00935BAC" w:rsidRDefault="00954BB9" w:rsidP="00954B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2624A" w14:textId="2CC836EA" w:rsidR="00954BB9" w:rsidRPr="00935BAC" w:rsidRDefault="00954BB9" w:rsidP="00954B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35B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Қаңқалы – қаптамалы арақабырғалар арқылы дыбыстың резонанстық өтуін азайтудың жолдары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F6E66" w14:textId="77777777" w:rsidR="00954BB9" w:rsidRPr="002D66D9" w:rsidRDefault="00954BB9" w:rsidP="0095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Баспа</w:t>
            </w:r>
            <w:proofErr w:type="spellEnd"/>
          </w:p>
          <w:p w14:paraId="14917E83" w14:textId="576B0C28" w:rsidR="00954BB9" w:rsidRPr="002D66D9" w:rsidRDefault="00954BB9" w:rsidP="0095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F21F6" w14:textId="40BE30D9" w:rsidR="00954BB9" w:rsidRPr="002D66D9" w:rsidRDefault="00954BB9" w:rsidP="0095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6D9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Pr="00792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6D9">
              <w:rPr>
                <w:rFonts w:ascii="Times New Roman" w:hAnsi="Times New Roman" w:cs="Times New Roman"/>
                <w:sz w:val="24"/>
                <w:szCs w:val="24"/>
              </w:rPr>
              <w:t>КазГАС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7929AD">
              <w:rPr>
                <w:rFonts w:ascii="Times New Roman" w:hAnsi="Times New Roman" w:cs="Times New Roman"/>
                <w:sz w:val="24"/>
                <w:szCs w:val="24"/>
              </w:rPr>
              <w:t xml:space="preserve">. 2022, №2 (84), 157-163. </w:t>
            </w:r>
            <w:hyperlink r:id="rId8" w:history="1">
              <w:r w:rsidRPr="002D66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7929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2D66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doi</w:t>
              </w:r>
              <w:proofErr w:type="spellEnd"/>
              <w:r w:rsidRPr="007929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66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Pr="007929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/10.51488/1680-080</w:t>
              </w:r>
              <w:r w:rsidRPr="002D66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X</w:t>
              </w:r>
              <w:r w:rsidRPr="007929A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/2022.2-17</w:t>
              </w:r>
            </w:hyperlink>
            <w:r w:rsidRPr="00792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6A0F3" w14:textId="5B64D843" w:rsidR="00954BB9" w:rsidRPr="002D66D9" w:rsidRDefault="00954BB9" w:rsidP="00954BB9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96829" w14:textId="46C95D9A" w:rsidR="00954BB9" w:rsidRPr="002D66D9" w:rsidRDefault="00954BB9" w:rsidP="0095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6D9">
              <w:rPr>
                <w:rFonts w:ascii="Times New Roman" w:hAnsi="Times New Roman" w:cs="Times New Roman"/>
                <w:sz w:val="24"/>
                <w:szCs w:val="24"/>
              </w:rPr>
              <w:t>Айдарбаева</w:t>
            </w:r>
            <w:proofErr w:type="spellEnd"/>
            <w:r w:rsidRPr="002D66D9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</w:tr>
      <w:tr w:rsidR="00954BB9" w:rsidRPr="00BC477D" w14:paraId="42DD4FCD" w14:textId="77777777" w:rsidTr="00FC629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36037" w14:textId="2DDFCDDC" w:rsidR="00954BB9" w:rsidRPr="00935BAC" w:rsidRDefault="00954BB9" w:rsidP="00954B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ED761" w14:textId="5CC16FC0" w:rsidR="00954BB9" w:rsidRPr="00BC477D" w:rsidRDefault="00954BB9" w:rsidP="00954B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77D">
              <w:rPr>
                <w:rFonts w:ascii="Times New Roman" w:hAnsi="Times New Roman" w:cs="Times New Roman"/>
                <w:sz w:val="24"/>
                <w:szCs w:val="24"/>
              </w:rPr>
              <w:t>Анализ основных факторов влияющих на качество проведения восстановительных работ бетонных и железобетонных конструкций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76038" w14:textId="19F8DFF8" w:rsidR="00954BB9" w:rsidRPr="00BC477D" w:rsidRDefault="00954BB9" w:rsidP="0095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Баспа</w:t>
            </w:r>
            <w:proofErr w:type="spellEnd"/>
          </w:p>
          <w:p w14:paraId="7A495CF5" w14:textId="15A30995" w:rsidR="00954BB9" w:rsidRPr="00BC477D" w:rsidRDefault="00954BB9" w:rsidP="0095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916F5" w14:textId="77777777" w:rsidR="00954BB9" w:rsidRDefault="00954BB9" w:rsidP="0095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77D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BC477D">
              <w:rPr>
                <w:rFonts w:ascii="Times New Roman" w:hAnsi="Times New Roman" w:cs="Times New Roman"/>
                <w:sz w:val="24"/>
                <w:szCs w:val="24"/>
              </w:rPr>
              <w:t>КазГАСА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2021, </w:t>
            </w:r>
            <w:r w:rsidRPr="00BC4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 (81), 91-98</w:t>
            </w:r>
          </w:p>
          <w:p w14:paraId="6B801019" w14:textId="2E3122AB" w:rsidR="00954BB9" w:rsidRPr="00BC477D" w:rsidRDefault="00EA054D" w:rsidP="0095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54BB9" w:rsidRPr="00E75B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https://doi.org/10.51488/1680-080X/2021.3-11</w:t>
              </w:r>
            </w:hyperlink>
            <w:r w:rsidR="00954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67AE8" w14:textId="57C497F2" w:rsidR="00954BB9" w:rsidRPr="00BC477D" w:rsidRDefault="00954BB9" w:rsidP="00954BB9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5D871" w14:textId="3B6FF868" w:rsidR="00954BB9" w:rsidRPr="00BC477D" w:rsidRDefault="00954BB9" w:rsidP="00954BB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77D">
              <w:rPr>
                <w:rFonts w:ascii="Times New Roman" w:hAnsi="Times New Roman" w:cs="Times New Roman"/>
                <w:sz w:val="24"/>
                <w:szCs w:val="24"/>
              </w:rPr>
              <w:t>Онласынов</w:t>
            </w:r>
            <w:proofErr w:type="spellEnd"/>
            <w:r w:rsidRPr="00BC477D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</w:tr>
      <w:tr w:rsidR="00954BB9" w:rsidRPr="00BC477D" w14:paraId="6B4491A5" w14:textId="77777777" w:rsidTr="00FC629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C077F" w14:textId="789E3B40" w:rsidR="00954BB9" w:rsidRPr="00935BAC" w:rsidRDefault="00954BB9" w:rsidP="00954B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84B2F" w14:textId="692C1E15" w:rsidR="00954BB9" w:rsidRPr="00BC477D" w:rsidRDefault="00954BB9" w:rsidP="0095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D">
              <w:rPr>
                <w:rFonts w:ascii="Times New Roman" w:hAnsi="Times New Roman" w:cs="Times New Roman"/>
                <w:sz w:val="24"/>
                <w:szCs w:val="24"/>
              </w:rPr>
              <w:t>Анализ работ по обследованию технического состояния железобетонных конструкций сооружений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D32D8" w14:textId="51EC2E29" w:rsidR="00954BB9" w:rsidRPr="00BC477D" w:rsidRDefault="00954BB9" w:rsidP="0095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Баспа</w:t>
            </w:r>
            <w:proofErr w:type="spellEnd"/>
          </w:p>
          <w:p w14:paraId="2E891ED2" w14:textId="3BB462C2" w:rsidR="00954BB9" w:rsidRPr="00BC477D" w:rsidRDefault="00954BB9" w:rsidP="0095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E629" w14:textId="77777777" w:rsidR="00954BB9" w:rsidRDefault="00954BB9" w:rsidP="0095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77D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BC477D">
              <w:rPr>
                <w:rFonts w:ascii="Times New Roman" w:hAnsi="Times New Roman" w:cs="Times New Roman"/>
                <w:sz w:val="24"/>
                <w:szCs w:val="24"/>
              </w:rPr>
              <w:t>КазГАСА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2021, </w:t>
            </w:r>
            <w:r w:rsidRPr="00BC4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 (81), 98-104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D702279" w14:textId="26AA62F9" w:rsidR="00954BB9" w:rsidRPr="00BC477D" w:rsidRDefault="00EA054D" w:rsidP="0095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54BB9" w:rsidRPr="00E75B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https://doi.org/10.51488/1680-080X/2021.3-12</w:t>
              </w:r>
            </w:hyperlink>
            <w:r w:rsidR="00954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76109" w14:textId="2863A841" w:rsidR="00954BB9" w:rsidRPr="00BC477D" w:rsidRDefault="00954BB9" w:rsidP="00954BB9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27163" w14:textId="7A21E97B" w:rsidR="00954BB9" w:rsidRPr="00BC477D" w:rsidRDefault="00954BB9" w:rsidP="00954BB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77D">
              <w:rPr>
                <w:rFonts w:ascii="Times New Roman" w:hAnsi="Times New Roman" w:cs="Times New Roman"/>
                <w:sz w:val="24"/>
                <w:szCs w:val="24"/>
              </w:rPr>
              <w:t>Онласынов</w:t>
            </w:r>
            <w:proofErr w:type="spellEnd"/>
            <w:r w:rsidRPr="00BC477D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</w:tr>
      <w:tr w:rsidR="00954BB9" w:rsidRPr="00BC477D" w14:paraId="5916B9A3" w14:textId="77777777" w:rsidTr="00FC629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B31BF" w14:textId="58E1525E" w:rsidR="00954BB9" w:rsidRPr="00935BAC" w:rsidRDefault="00954BB9" w:rsidP="00954B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03C8F" w14:textId="0DF12B3B" w:rsidR="00954BB9" w:rsidRPr="00BC477D" w:rsidRDefault="00954BB9" w:rsidP="0095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77D">
              <w:rPr>
                <w:rFonts w:ascii="Times New Roman" w:hAnsi="Times New Roman" w:cs="Times New Roman"/>
                <w:sz w:val="24"/>
                <w:szCs w:val="24"/>
              </w:rPr>
              <w:t>Критерии качества передачи движения при исследовании и проектировании многоконтурных механизмов высоких классов</w:t>
            </w:r>
            <w:r w:rsidRPr="00BC4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7C05C" w14:textId="77777777" w:rsidR="00954BB9" w:rsidRPr="00BC477D" w:rsidRDefault="00954BB9" w:rsidP="0095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Баспа</w:t>
            </w:r>
            <w:proofErr w:type="spellEnd"/>
          </w:p>
          <w:p w14:paraId="1220216E" w14:textId="2EA48D95" w:rsidR="00954BB9" w:rsidRPr="00BC477D" w:rsidRDefault="00954BB9" w:rsidP="0095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F2684" w14:textId="737FA47D" w:rsidR="00954BB9" w:rsidRPr="00BC477D" w:rsidRDefault="00954BB9" w:rsidP="0095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D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BC477D">
              <w:rPr>
                <w:rFonts w:ascii="Times New Roman" w:hAnsi="Times New Roman" w:cs="Times New Roman"/>
                <w:sz w:val="24"/>
                <w:szCs w:val="24"/>
              </w:rPr>
              <w:t>КазГАСА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4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0, </w:t>
            </w:r>
            <w:r w:rsidRPr="00BC4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(75), 231-236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58093" w14:textId="1F6A1169" w:rsidR="00954BB9" w:rsidRPr="00BC477D" w:rsidRDefault="00954BB9" w:rsidP="00954BB9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53172" w14:textId="77777777" w:rsidR="00954BB9" w:rsidRPr="00BC477D" w:rsidRDefault="00954BB9" w:rsidP="00954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7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Нурмаганбетова</w:t>
            </w:r>
            <w:proofErr w:type="spellEnd"/>
            <w:r w:rsidRPr="00BC47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А.Т.</w:t>
            </w:r>
          </w:p>
          <w:p w14:paraId="60027386" w14:textId="7646BA8F" w:rsidR="00954BB9" w:rsidRPr="00BC477D" w:rsidRDefault="00954BB9" w:rsidP="00954BB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7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Тусупова</w:t>
            </w:r>
            <w:proofErr w:type="spellEnd"/>
            <w:r w:rsidRPr="00BC47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</w:tc>
      </w:tr>
      <w:tr w:rsidR="00954BB9" w:rsidRPr="00BC477D" w14:paraId="2BA2CAE7" w14:textId="77777777" w:rsidTr="00FC629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A6ADF" w14:textId="4583FE17" w:rsidR="00954BB9" w:rsidRPr="00935BAC" w:rsidRDefault="00954BB9" w:rsidP="00954B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2BF95" w14:textId="729CD5E5" w:rsidR="00954BB9" w:rsidRPr="00BC477D" w:rsidRDefault="00954BB9" w:rsidP="0095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BC477D"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  <w:proofErr w:type="spellEnd"/>
            <w:r w:rsidRPr="00BC477D">
              <w:rPr>
                <w:rFonts w:ascii="Times New Roman" w:hAnsi="Times New Roman" w:cs="Times New Roman"/>
                <w:sz w:val="24"/>
                <w:szCs w:val="24"/>
              </w:rPr>
              <w:t xml:space="preserve"> синтеза механизмов и параллельных манипуляторов в свете современных проблем машиностроения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0AC6C" w14:textId="040FF311" w:rsidR="00954BB9" w:rsidRPr="00BC477D" w:rsidRDefault="00954BB9" w:rsidP="0095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Баспа</w:t>
            </w:r>
            <w:proofErr w:type="spellEnd"/>
          </w:p>
          <w:p w14:paraId="1EBC976A" w14:textId="7E13A30B" w:rsidR="00954BB9" w:rsidRPr="00BC477D" w:rsidRDefault="00954BB9" w:rsidP="0095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980A5" w14:textId="5E70738E" w:rsidR="00954BB9" w:rsidRPr="00BC477D" w:rsidRDefault="00954BB9" w:rsidP="0095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D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BC477D">
              <w:rPr>
                <w:rFonts w:ascii="Times New Roman" w:hAnsi="Times New Roman" w:cs="Times New Roman"/>
                <w:sz w:val="24"/>
                <w:szCs w:val="24"/>
              </w:rPr>
              <w:t>КазГАСА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47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C4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BC4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№4 (74),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4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233-241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90A31" w14:textId="1571DB3A" w:rsidR="00954BB9" w:rsidRPr="00BC477D" w:rsidRDefault="00954BB9" w:rsidP="00954BB9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8C1E1" w14:textId="0F68A0EE" w:rsidR="00954BB9" w:rsidRPr="00BC477D" w:rsidRDefault="00954BB9" w:rsidP="00954B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Нурмаганбетова А.Т. Шайдулла М.Р</w:t>
            </w:r>
          </w:p>
        </w:tc>
      </w:tr>
      <w:tr w:rsidR="00954BB9" w:rsidRPr="00BC477D" w14:paraId="282FEB50" w14:textId="77777777" w:rsidTr="00FC629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DA621" w14:textId="7EAA3F16" w:rsidR="00954BB9" w:rsidRPr="00935BAC" w:rsidRDefault="00954BB9" w:rsidP="00954B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B13FC" w14:textId="400DDDD5" w:rsidR="00954BB9" w:rsidRPr="00BC477D" w:rsidRDefault="00954BB9" w:rsidP="0095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77D">
              <w:rPr>
                <w:rFonts w:ascii="Times New Roman" w:hAnsi="Times New Roman" w:cs="Times New Roman"/>
                <w:sz w:val="24"/>
                <w:szCs w:val="24"/>
              </w:rPr>
              <w:t>Критерии качества передачи движения при исследовании и проектировании механизмов второго класса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2C7EB" w14:textId="77777777" w:rsidR="00954BB9" w:rsidRPr="00BC477D" w:rsidRDefault="00954BB9" w:rsidP="0095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Баспа</w:t>
            </w:r>
            <w:proofErr w:type="spellEnd"/>
          </w:p>
          <w:p w14:paraId="68AA75C6" w14:textId="34B547D7" w:rsidR="00954BB9" w:rsidRPr="00BC477D" w:rsidRDefault="00954BB9" w:rsidP="0095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14DA" w14:textId="212AB08D" w:rsidR="00954BB9" w:rsidRPr="00BC477D" w:rsidRDefault="00954BB9" w:rsidP="0095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D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BC477D">
              <w:rPr>
                <w:rFonts w:ascii="Times New Roman" w:hAnsi="Times New Roman" w:cs="Times New Roman"/>
                <w:sz w:val="24"/>
                <w:szCs w:val="24"/>
              </w:rPr>
              <w:t>КазГАСА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4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BC4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(74),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4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227-233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DECED" w14:textId="2C277E82" w:rsidR="00954BB9" w:rsidRPr="00BC477D" w:rsidRDefault="00954BB9" w:rsidP="00954BB9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71225" w14:textId="360D9701" w:rsidR="00954BB9" w:rsidRPr="00BC477D" w:rsidRDefault="00954BB9" w:rsidP="00954BB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Нурмаганбетова А.Т. Тусупова А.Е.</w:t>
            </w:r>
          </w:p>
        </w:tc>
      </w:tr>
      <w:tr w:rsidR="00954BB9" w:rsidRPr="00BC477D" w14:paraId="1E60F784" w14:textId="77777777" w:rsidTr="00FC629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82E51" w14:textId="5CAD2A1B" w:rsidR="00954BB9" w:rsidRPr="00935BAC" w:rsidRDefault="00954BB9" w:rsidP="00954B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5C47F" w14:textId="2EEA7570" w:rsidR="00954BB9" w:rsidRPr="00BC477D" w:rsidRDefault="00954BB9" w:rsidP="0095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D">
              <w:rPr>
                <w:rFonts w:ascii="Times New Roman" w:hAnsi="Times New Roman" w:cs="Times New Roman"/>
                <w:sz w:val="24"/>
                <w:szCs w:val="24"/>
              </w:rPr>
              <w:t>Оптимизация схемы привода двухконтурных механизмов высокого класса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B41D" w14:textId="77777777" w:rsidR="00954BB9" w:rsidRPr="00BC477D" w:rsidRDefault="00954BB9" w:rsidP="0095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Баспа</w:t>
            </w:r>
            <w:proofErr w:type="spellEnd"/>
          </w:p>
          <w:p w14:paraId="1C502BA2" w14:textId="71988841" w:rsidR="00954BB9" w:rsidRPr="00BC477D" w:rsidRDefault="00954BB9" w:rsidP="0095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6A41E" w14:textId="44B00CA2" w:rsidR="00954BB9" w:rsidRPr="00BC477D" w:rsidRDefault="00954BB9" w:rsidP="00954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D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BC477D">
              <w:rPr>
                <w:rFonts w:ascii="Times New Roman" w:hAnsi="Times New Roman" w:cs="Times New Roman"/>
                <w:sz w:val="24"/>
                <w:szCs w:val="24"/>
              </w:rPr>
              <w:t>КазГАС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477D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477D">
              <w:rPr>
                <w:rFonts w:ascii="Times New Roman" w:hAnsi="Times New Roman" w:cs="Times New Roman"/>
                <w:sz w:val="24"/>
                <w:szCs w:val="24"/>
              </w:rPr>
              <w:t>№3(65)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477D">
              <w:rPr>
                <w:rFonts w:ascii="Times New Roman" w:hAnsi="Times New Roman" w:cs="Times New Roman"/>
                <w:sz w:val="24"/>
                <w:szCs w:val="24"/>
              </w:rPr>
              <w:t>99-104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2EA90" w14:textId="55F85AB3" w:rsidR="00954BB9" w:rsidRPr="00BC477D" w:rsidRDefault="00954BB9" w:rsidP="00954BB9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D8416" w14:textId="3B91C576" w:rsidR="00954BB9" w:rsidRPr="00BC477D" w:rsidRDefault="00954BB9" w:rsidP="00954B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BC477D">
              <w:rPr>
                <w:rFonts w:ascii="Times New Roman" w:hAnsi="Times New Roman" w:cs="Times New Roman"/>
                <w:sz w:val="24"/>
                <w:szCs w:val="24"/>
              </w:rPr>
              <w:t>Нурмагамбетова</w:t>
            </w:r>
            <w:proofErr w:type="spellEnd"/>
            <w:r w:rsidRPr="00BC477D">
              <w:rPr>
                <w:rFonts w:ascii="Times New Roman" w:hAnsi="Times New Roman" w:cs="Times New Roman"/>
                <w:sz w:val="24"/>
                <w:szCs w:val="24"/>
              </w:rPr>
              <w:t xml:space="preserve"> А.Т. </w:t>
            </w:r>
            <w:proofErr w:type="spellStart"/>
            <w:r w:rsidRPr="00BC477D">
              <w:rPr>
                <w:rFonts w:ascii="Times New Roman" w:hAnsi="Times New Roman" w:cs="Times New Roman"/>
                <w:sz w:val="24"/>
                <w:szCs w:val="24"/>
              </w:rPr>
              <w:t>Слямбаева</w:t>
            </w:r>
            <w:proofErr w:type="spellEnd"/>
            <w:r w:rsidRPr="00BC477D">
              <w:rPr>
                <w:rFonts w:ascii="Times New Roman" w:hAnsi="Times New Roman" w:cs="Times New Roman"/>
                <w:sz w:val="24"/>
                <w:szCs w:val="24"/>
              </w:rPr>
              <w:t xml:space="preserve"> А.К., Иманбаева Н.С.</w:t>
            </w:r>
          </w:p>
        </w:tc>
      </w:tr>
      <w:tr w:rsidR="00954BB9" w:rsidRPr="00BC477D" w14:paraId="1EA8A8E2" w14:textId="77777777" w:rsidTr="004975B1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1B3BA" w14:textId="4095E5A6" w:rsidR="00954BB9" w:rsidRPr="00BC477D" w:rsidRDefault="00954BB9" w:rsidP="00954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Монографии</w:t>
            </w:r>
          </w:p>
        </w:tc>
      </w:tr>
      <w:tr w:rsidR="00954BB9" w:rsidRPr="00BC477D" w14:paraId="7A7B1CA9" w14:textId="77777777" w:rsidTr="00FC629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432A" w14:textId="72D64F50" w:rsidR="00954BB9" w:rsidRDefault="00954BB9" w:rsidP="00954B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4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F894E" w14:textId="77777777" w:rsidR="00954BB9" w:rsidRPr="00BC477D" w:rsidRDefault="00954BB9" w:rsidP="00954BB9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C47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Технология и свойства эффективных модифицированных сухих строительных смесей, применяемых в строительных конструкциях</w:t>
            </w:r>
          </w:p>
          <w:p w14:paraId="52138217" w14:textId="77777777" w:rsidR="00954BB9" w:rsidRPr="00BC477D" w:rsidRDefault="00954BB9" w:rsidP="0095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34D14" w14:textId="77777777" w:rsidR="00954BB9" w:rsidRPr="00BC477D" w:rsidRDefault="00954BB9" w:rsidP="0095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Баспа</w:t>
            </w:r>
            <w:proofErr w:type="spellEnd"/>
          </w:p>
          <w:p w14:paraId="51729268" w14:textId="58F0C6A4" w:rsidR="00954BB9" w:rsidRPr="00BC477D" w:rsidRDefault="00954BB9" w:rsidP="0095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788C2" w14:textId="28015B45" w:rsidR="00954BB9" w:rsidRPr="00BC477D" w:rsidRDefault="00954BB9" w:rsidP="00954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D">
              <w:rPr>
                <w:rFonts w:ascii="Times New Roman" w:hAnsi="Times New Roman" w:cs="Times New Roman"/>
                <w:sz w:val="24"/>
                <w:szCs w:val="24"/>
              </w:rPr>
              <w:t>Издательский дом «Строительство и архитектура»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47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4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729CD" w14:textId="77777777" w:rsidR="00954BB9" w:rsidRPr="00BC477D" w:rsidRDefault="00954BB9" w:rsidP="0095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6,43</w:t>
            </w:r>
          </w:p>
          <w:p w14:paraId="25F64050" w14:textId="77777777" w:rsidR="00954BB9" w:rsidRPr="00BC477D" w:rsidRDefault="00954BB9" w:rsidP="00954BB9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DFBA0" w14:textId="2EAB7F1B" w:rsidR="00954BB9" w:rsidRPr="00BC477D" w:rsidRDefault="00954BB9" w:rsidP="0095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4BB9" w:rsidRPr="00BC477D" w14:paraId="51E6D896" w14:textId="77777777" w:rsidTr="00352C6A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D7324" w14:textId="298951A4" w:rsidR="00954BB9" w:rsidRPr="00BC477D" w:rsidRDefault="00954BB9" w:rsidP="0095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Патенты, </w:t>
            </w:r>
            <w:proofErr w:type="spellStart"/>
            <w:r w:rsidRPr="00BC4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предпатенты</w:t>
            </w:r>
            <w:proofErr w:type="spellEnd"/>
            <w:r w:rsidRPr="00BC4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авторские изобретения, государственная регистрация объекта интеллектуальной собственности</w:t>
            </w:r>
          </w:p>
        </w:tc>
      </w:tr>
      <w:tr w:rsidR="00954BB9" w:rsidRPr="00BC477D" w14:paraId="583B5FBB" w14:textId="77777777" w:rsidTr="00FC629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B9B49" w14:textId="1C82B129" w:rsidR="00954BB9" w:rsidRPr="00BC477D" w:rsidRDefault="00954BB9" w:rsidP="00954B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4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109B3" w14:textId="716BA905" w:rsidR="00954BB9" w:rsidRPr="00BC477D" w:rsidRDefault="00954BB9" w:rsidP="00954BB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C47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Ячеистый бетон с использованием  </w:t>
            </w:r>
            <w:proofErr w:type="spellStart"/>
            <w:r w:rsidRPr="00BC47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нефтебитуминозных</w:t>
            </w:r>
            <w:proofErr w:type="spellEnd"/>
            <w:r w:rsidRPr="00BC47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пород и отходов их переработки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01F70" w14:textId="77777777" w:rsidR="00954BB9" w:rsidRPr="00BC477D" w:rsidRDefault="00954BB9" w:rsidP="0095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Баспа</w:t>
            </w:r>
            <w:proofErr w:type="spellEnd"/>
          </w:p>
          <w:p w14:paraId="4A0DEB1F" w14:textId="1902DC3D" w:rsidR="00954BB9" w:rsidRPr="00BC477D" w:rsidRDefault="00954BB9" w:rsidP="0095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7CDC1" w14:textId="77777777" w:rsidR="00954BB9" w:rsidRPr="00BC477D" w:rsidRDefault="00954BB9" w:rsidP="0095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о выдаче патента </w:t>
            </w:r>
            <w:r w:rsidRPr="00BC47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изобретение №28601 от 05.09.2017г. </w:t>
            </w:r>
          </w:p>
          <w:p w14:paraId="1301EEF6" w14:textId="77777777" w:rsidR="00954BB9" w:rsidRPr="00BC477D" w:rsidRDefault="00954BB9" w:rsidP="00954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92005" w14:textId="77777777" w:rsidR="00954BB9" w:rsidRPr="00BC477D" w:rsidRDefault="00954BB9" w:rsidP="0095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E32B0" w14:textId="152D246E" w:rsidR="00954BB9" w:rsidRPr="00BC477D" w:rsidRDefault="00954BB9" w:rsidP="0095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Куатбаева</w:t>
            </w:r>
            <w:proofErr w:type="spellEnd"/>
            <w:r w:rsidRPr="00BC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Т.К. </w:t>
            </w:r>
            <w:proofErr w:type="spellStart"/>
            <w:r w:rsidRPr="00BC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Дюсембаев</w:t>
            </w:r>
            <w:proofErr w:type="spellEnd"/>
            <w:r w:rsidRPr="00BC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</w:tr>
      <w:tr w:rsidR="00954BB9" w:rsidRPr="00BC477D" w14:paraId="10957474" w14:textId="77777777" w:rsidTr="00CA7839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BF9B" w14:textId="64FE247F" w:rsidR="00954BB9" w:rsidRPr="00BC477D" w:rsidRDefault="00954BB9" w:rsidP="0095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Публикации в прочих издания (статьи в сборнике материалов конференций стран дальнего и ближнего зарубежья):</w:t>
            </w:r>
          </w:p>
        </w:tc>
      </w:tr>
      <w:tr w:rsidR="00954BB9" w:rsidRPr="00BC477D" w14:paraId="3B42A665" w14:textId="77777777" w:rsidTr="00FC629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22FAC" w14:textId="413051E8" w:rsidR="00954BB9" w:rsidRPr="00BC477D" w:rsidRDefault="00954BB9" w:rsidP="00954B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B8A7C" w14:textId="0CEC274E" w:rsidR="00954BB9" w:rsidRPr="00BC477D" w:rsidRDefault="00954BB9" w:rsidP="0095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77D">
              <w:rPr>
                <w:rFonts w:ascii="Times New Roman" w:hAnsi="Times New Roman" w:cs="Times New Roman"/>
                <w:sz w:val="24"/>
                <w:szCs w:val="24"/>
              </w:rPr>
              <w:t>Исследование свойств сырьевых материалов, улучшающих качество сухих строительных смесей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63417" w14:textId="77777777" w:rsidR="00954BB9" w:rsidRPr="00BC477D" w:rsidRDefault="00954BB9" w:rsidP="0095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Баспа</w:t>
            </w:r>
            <w:proofErr w:type="spellEnd"/>
          </w:p>
          <w:p w14:paraId="6142D5B6" w14:textId="05FC5C3C" w:rsidR="00954BB9" w:rsidRPr="00BC477D" w:rsidRDefault="00954BB9" w:rsidP="00954BB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65314" w14:textId="4E74887B" w:rsidR="00954BB9" w:rsidRPr="00BC477D" w:rsidRDefault="00954BB9" w:rsidP="00954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Materials of the III International Scientific-Practical Conference </w:t>
            </w:r>
            <w:r w:rsidRPr="00DF0A0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BC477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Integration of the Scientific Community to the Global </w:t>
            </w:r>
            <w:proofErr w:type="spellStart"/>
            <w:r w:rsidRPr="00BC477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Chllenges</w:t>
            </w:r>
            <w:proofErr w:type="spellEnd"/>
            <w:r w:rsidRPr="00BC477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of Our Time</w:t>
            </w:r>
            <w:r w:rsidRPr="00DF0A0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»</w:t>
            </w:r>
            <w:r w:rsidRPr="00BC477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Kyoto, Japan, 2018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, VI</w:t>
            </w:r>
            <w:r w:rsidRPr="00BC477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, 188-194</w:t>
            </w:r>
          </w:p>
          <w:p w14:paraId="5C0D9A5B" w14:textId="2B3AC970" w:rsidR="00954BB9" w:rsidRPr="00BC477D" w:rsidRDefault="00EA054D" w:rsidP="0095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" w:history="1">
              <w:r w:rsidR="00954BB9" w:rsidRPr="00BC477D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kk-KZ"/>
                </w:rPr>
                <w:t>http://www.regionacadem.org/index.php?option=com_content&amp;view=article&amp;id=518%3Aiii-l-r-26-28-2018-&amp;catid=6%3A2011-09-05-18-10-49&amp;Itemid=13&amp;lang=ru</w:t>
              </w:r>
            </w:hyperlink>
            <w:r w:rsidR="00954BB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="00954BB9" w:rsidRPr="00BC477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7884D" w14:textId="0C6EFC92" w:rsidR="00954BB9" w:rsidRPr="00BC477D" w:rsidRDefault="00954BB9" w:rsidP="0095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BC4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B363" w14:textId="05C5FB79" w:rsidR="00954BB9" w:rsidRPr="00BC477D" w:rsidRDefault="00954BB9" w:rsidP="0095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Нурпеисова С.А., </w:t>
            </w:r>
            <w:proofErr w:type="spellStart"/>
            <w:r w:rsidRPr="00BC477D">
              <w:rPr>
                <w:rFonts w:ascii="Times New Roman" w:eastAsia="Times New Roman" w:hAnsi="Times New Roman" w:cs="Times New Roman"/>
                <w:sz w:val="24"/>
                <w:szCs w:val="24"/>
              </w:rPr>
              <w:t>Нурмаганбетова</w:t>
            </w:r>
            <w:proofErr w:type="spellEnd"/>
            <w:r w:rsidRPr="00BC4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А.Т. </w:t>
            </w:r>
          </w:p>
        </w:tc>
      </w:tr>
      <w:tr w:rsidR="00954BB9" w:rsidRPr="00BC477D" w14:paraId="682282F6" w14:textId="77777777" w:rsidTr="00FC629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50163" w14:textId="56075C03" w:rsidR="00954BB9" w:rsidRPr="003B7140" w:rsidRDefault="00954BB9" w:rsidP="00954B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4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317D2" w14:textId="1FF1ABEA" w:rsidR="00954BB9" w:rsidRPr="00BC477D" w:rsidRDefault="00954BB9" w:rsidP="00954BB9">
            <w:pPr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7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получения силикатного материала ячеистой структуры на основе местного сырья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FCCF6" w14:textId="77777777" w:rsidR="00954BB9" w:rsidRPr="00BC477D" w:rsidRDefault="00954BB9" w:rsidP="0095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Баспа</w:t>
            </w:r>
            <w:proofErr w:type="spellEnd"/>
          </w:p>
          <w:p w14:paraId="2E859980" w14:textId="54CD192B" w:rsidR="00954BB9" w:rsidRPr="00BC477D" w:rsidRDefault="00954BB9" w:rsidP="0095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525C7" w14:textId="3FFB6064" w:rsidR="00954BB9" w:rsidRPr="00BC477D" w:rsidRDefault="00954BB9" w:rsidP="00954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7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бетонов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C4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C477D">
              <w:rPr>
                <w:rFonts w:ascii="Times New Roman" w:eastAsia="Times New Roman" w:hAnsi="Times New Roman" w:cs="Times New Roman"/>
                <w:sz w:val="24"/>
                <w:szCs w:val="24"/>
              </w:rPr>
              <w:t>№5-6 (118-119)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C4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477D">
              <w:rPr>
                <w:rFonts w:ascii="Times New Roman" w:eastAsia="Times New Roman" w:hAnsi="Times New Roman" w:cs="Times New Roman"/>
                <w:sz w:val="24"/>
                <w:szCs w:val="24"/>
              </w:rPr>
              <w:t>20-23</w:t>
            </w:r>
          </w:p>
          <w:p w14:paraId="565E7E8B" w14:textId="053C769E" w:rsidR="00954BB9" w:rsidRPr="00BC477D" w:rsidRDefault="00EA054D" w:rsidP="00954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="00954BB9" w:rsidRPr="00BC477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http://www.tehnobeton.ru/category/5-6118-119</w:t>
              </w:r>
            </w:hyperlink>
            <w:r w:rsidR="00954BB9" w:rsidRPr="00BC47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9796F" w14:textId="37EFB8F2" w:rsidR="00954BB9" w:rsidRPr="00BC477D" w:rsidRDefault="00954BB9" w:rsidP="0095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5020" w14:textId="04ADA392" w:rsidR="00954BB9" w:rsidRPr="00BC477D" w:rsidRDefault="00954BB9" w:rsidP="0095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477D">
              <w:rPr>
                <w:rFonts w:ascii="Times New Roman" w:eastAsia="Times New Roman" w:hAnsi="Times New Roman" w:cs="Times New Roman"/>
                <w:sz w:val="24"/>
                <w:szCs w:val="24"/>
              </w:rPr>
              <w:t>Айтжанова</w:t>
            </w:r>
            <w:proofErr w:type="spellEnd"/>
            <w:r w:rsidRPr="00BC4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Т.К.</w:t>
            </w:r>
          </w:p>
        </w:tc>
      </w:tr>
      <w:tr w:rsidR="00954BB9" w:rsidRPr="00BC477D" w14:paraId="6C1EA687" w14:textId="77777777" w:rsidTr="00CA7839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5B286" w14:textId="77777777" w:rsidR="00954BB9" w:rsidRPr="00BC477D" w:rsidRDefault="00954BB9" w:rsidP="0095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7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Учебно-методические и учебные пособия</w:t>
            </w:r>
          </w:p>
        </w:tc>
      </w:tr>
      <w:tr w:rsidR="00954BB9" w:rsidRPr="00BC477D" w14:paraId="6D674BB5" w14:textId="77777777" w:rsidTr="00FC629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92D4B" w14:textId="275C7914" w:rsidR="00954BB9" w:rsidRPr="00BC477D" w:rsidRDefault="00954BB9" w:rsidP="00954B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B44A1" w14:textId="736E4F77" w:rsidR="00954BB9" w:rsidRPr="00954BB9" w:rsidRDefault="00954BB9" w:rsidP="0095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құралы:</w:t>
            </w:r>
            <w:r w:rsidRPr="00954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54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Сәулет</w:t>
            </w:r>
            <w:proofErr w:type="spellEnd"/>
            <w:r w:rsidRPr="00954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0D881" w14:textId="77777777" w:rsidR="00954BB9" w:rsidRPr="00954BB9" w:rsidRDefault="00954BB9" w:rsidP="0095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Баспа</w:t>
            </w:r>
            <w:proofErr w:type="spellEnd"/>
          </w:p>
          <w:p w14:paraId="673498AC" w14:textId="0F1EA129" w:rsidR="00954BB9" w:rsidRPr="00954BB9" w:rsidRDefault="00954BB9" w:rsidP="0095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782" w14:textId="0502EEC7" w:rsidR="00954BB9" w:rsidRPr="00954BB9" w:rsidRDefault="00954BB9" w:rsidP="00954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BB9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 w:rsidRPr="00954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«Издательство </w:t>
            </w:r>
            <w:r w:rsidRPr="00954B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</w:t>
            </w:r>
            <w:r w:rsidRPr="00954BB9">
              <w:rPr>
                <w:rFonts w:ascii="Times New Roman" w:hAnsi="Times New Roman" w:cs="Times New Roman"/>
                <w:sz w:val="24"/>
                <w:szCs w:val="24"/>
              </w:rPr>
              <w:t xml:space="preserve">”. 2022, </w:t>
            </w:r>
            <w:r w:rsidRPr="00954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</w:t>
            </w:r>
          </w:p>
          <w:p w14:paraId="67D1E38F" w14:textId="28E0446F" w:rsidR="00954BB9" w:rsidRPr="00954BB9" w:rsidRDefault="00EA054D" w:rsidP="00954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hyperlink r:id="rId13" w:history="1">
              <w:r w:rsidR="00954BB9" w:rsidRPr="00954BB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kk-KZ"/>
                </w:rPr>
                <w:t>https://docs.google.com/document/d/1UQ5a1eUZASp1TY7V9RNJVJLXqwxJVda1/edit?usp=sharing&amp;ouid=103807395379671033962&amp;rtpof=true&amp;sd=true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E66C" w14:textId="097B8A3D" w:rsidR="00954BB9" w:rsidRPr="00954BB9" w:rsidRDefault="00954BB9" w:rsidP="0095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4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6,75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BB8A4" w14:textId="1478EB0E" w:rsidR="00954BB9" w:rsidRPr="00954BB9" w:rsidRDefault="00954BB9" w:rsidP="0095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4BB9" w:rsidRPr="00CB111E" w14:paraId="7F8FD6A2" w14:textId="77777777" w:rsidTr="00FC629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C8C2" w14:textId="3DE1B484" w:rsidR="00954BB9" w:rsidRPr="00CB111E" w:rsidRDefault="00954BB9" w:rsidP="00954B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6AD0A" w14:textId="5798B1C7" w:rsidR="00954BB9" w:rsidRPr="00954BB9" w:rsidRDefault="00954BB9" w:rsidP="0095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 учебник по дисциплине «Архитектура I»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94E7F" w14:textId="7DCC9CA9" w:rsidR="00954BB9" w:rsidRPr="00954BB9" w:rsidRDefault="00954BB9" w:rsidP="0095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Эл.версия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23D09" w14:textId="77777777" w:rsidR="00954BB9" w:rsidRPr="00954BB9" w:rsidRDefault="00954BB9" w:rsidP="00954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МОК КазГАСА, 2022</w:t>
            </w:r>
          </w:p>
          <w:p w14:paraId="03A52D44" w14:textId="74539AF7" w:rsidR="00954BB9" w:rsidRPr="00954BB9" w:rsidRDefault="00EA054D" w:rsidP="00954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4" w:history="1">
              <w:r w:rsidR="00954BB9" w:rsidRPr="00954B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https://aubakirsanzhar.wixsite.com/website</w:t>
              </w:r>
            </w:hyperlink>
            <w:r w:rsidR="00954BB9" w:rsidRPr="00954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635FC" w14:textId="710F92C6" w:rsidR="00954BB9" w:rsidRPr="00954BB9" w:rsidRDefault="00954BB9" w:rsidP="0095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4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1EBCC" w14:textId="7D7EB3E1" w:rsidR="00954BB9" w:rsidRPr="00954BB9" w:rsidRDefault="00954BB9" w:rsidP="0095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54B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954BB9" w:rsidRPr="00CB111E" w14:paraId="4E75E040" w14:textId="77777777" w:rsidTr="00FC629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F02C0" w14:textId="6E23B51C" w:rsidR="00954BB9" w:rsidRDefault="00954BB9" w:rsidP="00954B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6D25" w14:textId="3632F527" w:rsidR="00954BB9" w:rsidRPr="00954BB9" w:rsidRDefault="00954BB9" w:rsidP="0095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 учебник «Строительные конструкции I»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D05C7" w14:textId="67752234" w:rsidR="00954BB9" w:rsidRPr="00954BB9" w:rsidRDefault="00954BB9" w:rsidP="0095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Эл.версия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234D1" w14:textId="77777777" w:rsidR="00954BB9" w:rsidRPr="00954BB9" w:rsidRDefault="00954BB9" w:rsidP="00954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4B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МОК </w:t>
            </w:r>
            <w:proofErr w:type="spellStart"/>
            <w:r w:rsidRPr="00954B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КазГАСА</w:t>
            </w:r>
            <w:proofErr w:type="spellEnd"/>
            <w:r w:rsidRPr="00954B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2020</w:t>
            </w:r>
          </w:p>
          <w:p w14:paraId="7C8354E4" w14:textId="60FF3EF3" w:rsidR="00954BB9" w:rsidRPr="00954BB9" w:rsidRDefault="00EA054D" w:rsidP="00954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5" w:history="1">
              <w:r w:rsidR="00954BB9" w:rsidRPr="00954BB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https://aubakirsanzhar.wixsite.com/aubakirova</w:t>
              </w:r>
            </w:hyperlink>
            <w:r w:rsidR="00954BB9" w:rsidRPr="00954BB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="00954BB9" w:rsidRPr="00954B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CB878" w14:textId="1C826F2B" w:rsidR="00954BB9" w:rsidRPr="00954BB9" w:rsidRDefault="00954BB9" w:rsidP="0095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4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DC75B" w14:textId="52EF90BF" w:rsidR="00954BB9" w:rsidRPr="00954BB9" w:rsidRDefault="00954BB9" w:rsidP="0095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54B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</w:tbl>
    <w:p w14:paraId="50D47BE1" w14:textId="77777777" w:rsidR="0096554E" w:rsidRPr="009717D4" w:rsidRDefault="0096554E" w:rsidP="009640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96554E" w:rsidRPr="009717D4" w:rsidSect="00FB0DFD">
      <w:headerReference w:type="default" r:id="rId16"/>
      <w:footerReference w:type="default" r:id="rId1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7ECBC" w14:textId="77777777" w:rsidR="00EA054D" w:rsidRDefault="00EA054D" w:rsidP="001557BE">
      <w:pPr>
        <w:spacing w:after="0" w:line="240" w:lineRule="auto"/>
      </w:pPr>
      <w:r>
        <w:separator/>
      </w:r>
    </w:p>
  </w:endnote>
  <w:endnote w:type="continuationSeparator" w:id="0">
    <w:p w14:paraId="1D2B8E96" w14:textId="77777777" w:rsidR="00EA054D" w:rsidRDefault="00EA054D" w:rsidP="0015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652"/>
      <w:gridCol w:w="3827"/>
      <w:gridCol w:w="3153"/>
    </w:tblGrid>
    <w:tr w:rsidR="00871E08" w:rsidRPr="00871E08" w14:paraId="0FAF43D7" w14:textId="77777777" w:rsidTr="00A25C5F">
      <w:tc>
        <w:tcPr>
          <w:tcW w:w="3652" w:type="dxa"/>
          <w:shd w:val="clear" w:color="auto" w:fill="auto"/>
        </w:tcPr>
        <w:p w14:paraId="16371F1D" w14:textId="77777777" w:rsidR="00871E08" w:rsidRPr="002D66D9" w:rsidRDefault="00871E08" w:rsidP="00871E0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</w:pPr>
          <w:r w:rsidRPr="002D66D9"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  <w:t>Ізденуші / Соискатель:</w:t>
          </w:r>
        </w:p>
      </w:tc>
      <w:tc>
        <w:tcPr>
          <w:tcW w:w="3827" w:type="dxa"/>
          <w:shd w:val="clear" w:color="auto" w:fill="auto"/>
        </w:tcPr>
        <w:p w14:paraId="5BB168A3" w14:textId="77777777" w:rsidR="00871E08" w:rsidRPr="002D66D9" w:rsidRDefault="00871E08" w:rsidP="00871E0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</w:pPr>
        </w:p>
      </w:tc>
      <w:tc>
        <w:tcPr>
          <w:tcW w:w="3153" w:type="dxa"/>
          <w:shd w:val="clear" w:color="auto" w:fill="auto"/>
        </w:tcPr>
        <w:p w14:paraId="40080B88" w14:textId="41007C88" w:rsidR="00871E08" w:rsidRPr="002D66D9" w:rsidRDefault="00871E08" w:rsidP="00871E0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i/>
              <w:lang w:eastAsia="ru-RU"/>
            </w:rPr>
          </w:pPr>
          <w:r w:rsidRPr="002D66D9">
            <w:rPr>
              <w:rFonts w:ascii="Times New Roman" w:eastAsia="Times New Roman" w:hAnsi="Times New Roman" w:cs="Times New Roman"/>
              <w:b/>
              <w:i/>
              <w:lang w:eastAsia="ru-RU"/>
            </w:rPr>
            <w:t xml:space="preserve">Б.М. </w:t>
          </w:r>
          <w:proofErr w:type="spellStart"/>
          <w:r w:rsidRPr="002D66D9">
            <w:rPr>
              <w:rFonts w:ascii="Times New Roman" w:eastAsia="Times New Roman" w:hAnsi="Times New Roman" w:cs="Times New Roman"/>
              <w:b/>
              <w:i/>
              <w:lang w:eastAsia="ru-RU"/>
            </w:rPr>
            <w:t>Аубакирова</w:t>
          </w:r>
          <w:proofErr w:type="spellEnd"/>
        </w:p>
      </w:tc>
    </w:tr>
    <w:tr w:rsidR="00871E08" w:rsidRPr="00871E08" w14:paraId="0E9DE45E" w14:textId="77777777" w:rsidTr="00A25C5F">
      <w:tc>
        <w:tcPr>
          <w:tcW w:w="3652" w:type="dxa"/>
          <w:shd w:val="clear" w:color="auto" w:fill="auto"/>
        </w:tcPr>
        <w:p w14:paraId="51CA4401" w14:textId="77777777" w:rsidR="00871E08" w:rsidRPr="002D66D9" w:rsidRDefault="00871E08" w:rsidP="00871E0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</w:pPr>
        </w:p>
      </w:tc>
      <w:tc>
        <w:tcPr>
          <w:tcW w:w="3827" w:type="dxa"/>
          <w:shd w:val="clear" w:color="auto" w:fill="auto"/>
        </w:tcPr>
        <w:p w14:paraId="579FBD58" w14:textId="77777777" w:rsidR="00871E08" w:rsidRPr="002D66D9" w:rsidRDefault="00871E08" w:rsidP="00871E0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</w:pPr>
        </w:p>
      </w:tc>
      <w:tc>
        <w:tcPr>
          <w:tcW w:w="3153" w:type="dxa"/>
          <w:shd w:val="clear" w:color="auto" w:fill="auto"/>
        </w:tcPr>
        <w:p w14:paraId="262FB0C9" w14:textId="77777777" w:rsidR="00871E08" w:rsidRPr="002D66D9" w:rsidRDefault="00871E08" w:rsidP="00871E0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</w:pPr>
        </w:p>
      </w:tc>
    </w:tr>
    <w:tr w:rsidR="00871E08" w:rsidRPr="00871E08" w14:paraId="57E35C55" w14:textId="77777777" w:rsidTr="00A25C5F">
      <w:tc>
        <w:tcPr>
          <w:tcW w:w="3652" w:type="dxa"/>
          <w:shd w:val="clear" w:color="auto" w:fill="auto"/>
        </w:tcPr>
        <w:p w14:paraId="5A4E995A" w14:textId="77777777" w:rsidR="00871E08" w:rsidRPr="002D66D9" w:rsidRDefault="00871E08" w:rsidP="00871E0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i/>
              <w:color w:val="000000"/>
              <w:lang w:eastAsia="ru-RU"/>
            </w:rPr>
          </w:pPr>
          <w:proofErr w:type="spellStart"/>
          <w:r w:rsidRPr="002D66D9">
            <w:rPr>
              <w:rFonts w:ascii="Times New Roman" w:eastAsia="Times New Roman" w:hAnsi="Times New Roman" w:cs="Times New Roman"/>
              <w:i/>
              <w:color w:val="000000"/>
              <w:lang w:eastAsia="ru-RU"/>
            </w:rPr>
            <w:t>Тізім</w:t>
          </w:r>
          <w:proofErr w:type="spellEnd"/>
          <w:r w:rsidRPr="002D66D9">
            <w:rPr>
              <w:rFonts w:ascii="Times New Roman" w:eastAsia="Times New Roman" w:hAnsi="Times New Roman" w:cs="Times New Roman"/>
              <w:i/>
              <w:color w:val="000000"/>
              <w:lang w:eastAsia="ru-RU"/>
            </w:rPr>
            <w:t xml:space="preserve"> </w:t>
          </w:r>
          <w:proofErr w:type="spellStart"/>
          <w:r w:rsidRPr="002D66D9">
            <w:rPr>
              <w:rFonts w:ascii="Times New Roman" w:eastAsia="Times New Roman" w:hAnsi="Times New Roman" w:cs="Times New Roman"/>
              <w:i/>
              <w:color w:val="000000"/>
              <w:lang w:eastAsia="ru-RU"/>
            </w:rPr>
            <w:t>дұрыс</w:t>
          </w:r>
          <w:proofErr w:type="spellEnd"/>
          <w:r w:rsidRPr="002D66D9">
            <w:rPr>
              <w:rFonts w:ascii="Times New Roman" w:eastAsia="Times New Roman" w:hAnsi="Times New Roman" w:cs="Times New Roman"/>
              <w:i/>
              <w:color w:val="000000"/>
              <w:lang w:val="kk-KZ" w:eastAsia="ru-RU"/>
            </w:rPr>
            <w:t xml:space="preserve"> /</w:t>
          </w:r>
          <w:r w:rsidRPr="002D66D9">
            <w:rPr>
              <w:rFonts w:ascii="Times New Roman" w:eastAsia="Times New Roman" w:hAnsi="Times New Roman" w:cs="Times New Roman"/>
              <w:i/>
              <w:color w:val="000000"/>
              <w:lang w:eastAsia="ru-RU"/>
            </w:rPr>
            <w:t>Список верен:</w:t>
          </w:r>
        </w:p>
        <w:p w14:paraId="145DFC2C" w14:textId="5F7EE076" w:rsidR="00871E08" w:rsidRPr="002D66D9" w:rsidRDefault="00871E08" w:rsidP="00871E0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</w:pPr>
          <w:r w:rsidRPr="002D66D9"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  <w:t>Ғ</w:t>
          </w:r>
          <w:r w:rsidR="002D66D9" w:rsidRPr="002D66D9"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  <w:t>а</w:t>
          </w:r>
          <w:r w:rsidRPr="002D66D9"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  <w:t>лым хатшы /</w:t>
          </w:r>
          <w:r w:rsidRPr="002D66D9">
            <w:rPr>
              <w:rFonts w:ascii="Times New Roman" w:eastAsia="Times New Roman" w:hAnsi="Times New Roman" w:cs="Times New Roman"/>
              <w:b/>
              <w:i/>
              <w:lang w:eastAsia="ru-RU"/>
            </w:rPr>
            <w:t xml:space="preserve"> Учен</w:t>
          </w:r>
          <w:r w:rsidRPr="002D66D9"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  <w:t>ый</w:t>
          </w:r>
          <w:r w:rsidRPr="002D66D9">
            <w:rPr>
              <w:rFonts w:ascii="Times New Roman" w:eastAsia="Times New Roman" w:hAnsi="Times New Roman" w:cs="Times New Roman"/>
              <w:b/>
              <w:i/>
              <w:lang w:eastAsia="ru-RU"/>
            </w:rPr>
            <w:t xml:space="preserve"> </w:t>
          </w:r>
          <w:r w:rsidRPr="002D66D9"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  <w:t>секретарь:</w:t>
          </w:r>
        </w:p>
      </w:tc>
      <w:tc>
        <w:tcPr>
          <w:tcW w:w="3827" w:type="dxa"/>
          <w:shd w:val="clear" w:color="auto" w:fill="auto"/>
        </w:tcPr>
        <w:p w14:paraId="749FDBBA" w14:textId="77777777" w:rsidR="00871E08" w:rsidRPr="002D66D9" w:rsidRDefault="00871E08" w:rsidP="00871E0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</w:pPr>
        </w:p>
      </w:tc>
      <w:tc>
        <w:tcPr>
          <w:tcW w:w="3153" w:type="dxa"/>
          <w:shd w:val="clear" w:color="auto" w:fill="auto"/>
        </w:tcPr>
        <w:p w14:paraId="33BD742B" w14:textId="77777777" w:rsidR="00871E08" w:rsidRPr="002D66D9" w:rsidRDefault="00871E08" w:rsidP="00871E0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i/>
              <w:lang w:eastAsia="ru-RU"/>
            </w:rPr>
          </w:pPr>
        </w:p>
        <w:p w14:paraId="061E6A5E" w14:textId="77777777" w:rsidR="00871E08" w:rsidRPr="002D66D9" w:rsidRDefault="00871E08" w:rsidP="00871E0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</w:pPr>
          <w:r w:rsidRPr="002D66D9">
            <w:rPr>
              <w:rFonts w:ascii="Times New Roman" w:eastAsia="Times New Roman" w:hAnsi="Times New Roman" w:cs="Times New Roman"/>
              <w:b/>
              <w:i/>
              <w:lang w:eastAsia="ru-RU"/>
            </w:rPr>
            <w:t>Н.Е. Бектурганова</w:t>
          </w:r>
        </w:p>
      </w:tc>
    </w:tr>
  </w:tbl>
  <w:p w14:paraId="3CE3ECBB" w14:textId="77777777" w:rsidR="00871E08" w:rsidRDefault="00871E0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81FC5" w14:textId="77777777" w:rsidR="00EA054D" w:rsidRDefault="00EA054D" w:rsidP="001557BE">
      <w:pPr>
        <w:spacing w:after="0" w:line="240" w:lineRule="auto"/>
      </w:pPr>
      <w:r>
        <w:separator/>
      </w:r>
    </w:p>
  </w:footnote>
  <w:footnote w:type="continuationSeparator" w:id="0">
    <w:p w14:paraId="6CDBB459" w14:textId="77777777" w:rsidR="00EA054D" w:rsidRDefault="00EA054D" w:rsidP="00155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29CA" w14:textId="77777777" w:rsidR="001557BE" w:rsidRPr="00CA7839" w:rsidRDefault="001557BE" w:rsidP="001557BE">
    <w:pPr>
      <w:pStyle w:val="aa"/>
      <w:rPr>
        <w:sz w:val="22"/>
        <w:szCs w:val="22"/>
      </w:rPr>
    </w:pPr>
    <w:r w:rsidRPr="00CA7839">
      <w:rPr>
        <w:b/>
        <w:sz w:val="22"/>
        <w:szCs w:val="22"/>
        <w:lang w:val="kk-KZ"/>
      </w:rPr>
      <w:t xml:space="preserve">Халықаралық білім беру корпорациясы / </w:t>
    </w:r>
    <w:r w:rsidRPr="00CA7839">
      <w:rPr>
        <w:b/>
        <w:sz w:val="22"/>
        <w:szCs w:val="22"/>
      </w:rPr>
      <w:t>Международная образовательная корпорация</w:t>
    </w:r>
  </w:p>
  <w:p w14:paraId="7818558C" w14:textId="77777777" w:rsidR="001557BE" w:rsidRDefault="001557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03AE1"/>
    <w:multiLevelType w:val="hybridMultilevel"/>
    <w:tmpl w:val="FE5EF644"/>
    <w:lvl w:ilvl="0" w:tplc="29805F2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C7ABE6E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8F6DD3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5582E7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1581C0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F2C552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D5A8EA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378708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8722D2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34"/>
    <w:rsid w:val="00000EA0"/>
    <w:rsid w:val="00003C2C"/>
    <w:rsid w:val="00024207"/>
    <w:rsid w:val="00063872"/>
    <w:rsid w:val="0007250B"/>
    <w:rsid w:val="000A636B"/>
    <w:rsid w:val="000A6518"/>
    <w:rsid w:val="000C7C78"/>
    <w:rsid w:val="000F3802"/>
    <w:rsid w:val="00103442"/>
    <w:rsid w:val="00133799"/>
    <w:rsid w:val="0014199A"/>
    <w:rsid w:val="00152559"/>
    <w:rsid w:val="00154DF5"/>
    <w:rsid w:val="001557BE"/>
    <w:rsid w:val="00164B92"/>
    <w:rsid w:val="00193B9D"/>
    <w:rsid w:val="001A125D"/>
    <w:rsid w:val="001B5203"/>
    <w:rsid w:val="001B7531"/>
    <w:rsid w:val="001B7932"/>
    <w:rsid w:val="001C6233"/>
    <w:rsid w:val="001F5B08"/>
    <w:rsid w:val="00203DF6"/>
    <w:rsid w:val="00206B7F"/>
    <w:rsid w:val="002265E2"/>
    <w:rsid w:val="002518C0"/>
    <w:rsid w:val="00290B8D"/>
    <w:rsid w:val="00297181"/>
    <w:rsid w:val="002D66D9"/>
    <w:rsid w:val="002E0ED3"/>
    <w:rsid w:val="002E4ECC"/>
    <w:rsid w:val="002F7E00"/>
    <w:rsid w:val="00303E52"/>
    <w:rsid w:val="00331249"/>
    <w:rsid w:val="003329D5"/>
    <w:rsid w:val="003B7140"/>
    <w:rsid w:val="003C76C8"/>
    <w:rsid w:val="00411776"/>
    <w:rsid w:val="0043154C"/>
    <w:rsid w:val="00437973"/>
    <w:rsid w:val="00440588"/>
    <w:rsid w:val="00465735"/>
    <w:rsid w:val="00465773"/>
    <w:rsid w:val="004A4488"/>
    <w:rsid w:val="004B4C7A"/>
    <w:rsid w:val="004C787B"/>
    <w:rsid w:val="004D1069"/>
    <w:rsid w:val="004D4DA5"/>
    <w:rsid w:val="004F552A"/>
    <w:rsid w:val="004F6588"/>
    <w:rsid w:val="00500012"/>
    <w:rsid w:val="0050700D"/>
    <w:rsid w:val="00517DFE"/>
    <w:rsid w:val="005234B4"/>
    <w:rsid w:val="00567993"/>
    <w:rsid w:val="00571AEE"/>
    <w:rsid w:val="00571D2E"/>
    <w:rsid w:val="005A0F09"/>
    <w:rsid w:val="005A43F9"/>
    <w:rsid w:val="005A5E08"/>
    <w:rsid w:val="005B3207"/>
    <w:rsid w:val="005D2924"/>
    <w:rsid w:val="005D53C3"/>
    <w:rsid w:val="005E2913"/>
    <w:rsid w:val="00616CDF"/>
    <w:rsid w:val="00617F7D"/>
    <w:rsid w:val="006534D1"/>
    <w:rsid w:val="00654119"/>
    <w:rsid w:val="0067120A"/>
    <w:rsid w:val="00672D0C"/>
    <w:rsid w:val="0068487E"/>
    <w:rsid w:val="006959E0"/>
    <w:rsid w:val="006B2DD0"/>
    <w:rsid w:val="006E045B"/>
    <w:rsid w:val="006F4D14"/>
    <w:rsid w:val="00704D08"/>
    <w:rsid w:val="0072124F"/>
    <w:rsid w:val="00760BC4"/>
    <w:rsid w:val="00774DA7"/>
    <w:rsid w:val="007775AD"/>
    <w:rsid w:val="007929AD"/>
    <w:rsid w:val="00817963"/>
    <w:rsid w:val="00820662"/>
    <w:rsid w:val="008357E3"/>
    <w:rsid w:val="008536CA"/>
    <w:rsid w:val="0085372D"/>
    <w:rsid w:val="00871E08"/>
    <w:rsid w:val="008C48EA"/>
    <w:rsid w:val="008F6DFD"/>
    <w:rsid w:val="00905CB8"/>
    <w:rsid w:val="00935BAC"/>
    <w:rsid w:val="00936A9A"/>
    <w:rsid w:val="00950D14"/>
    <w:rsid w:val="00954BB9"/>
    <w:rsid w:val="00956930"/>
    <w:rsid w:val="009640EC"/>
    <w:rsid w:val="0096554E"/>
    <w:rsid w:val="009717D4"/>
    <w:rsid w:val="0098713C"/>
    <w:rsid w:val="009A22BE"/>
    <w:rsid w:val="009B6656"/>
    <w:rsid w:val="009C046D"/>
    <w:rsid w:val="009C1B97"/>
    <w:rsid w:val="009D2409"/>
    <w:rsid w:val="009D34B8"/>
    <w:rsid w:val="009E6DA4"/>
    <w:rsid w:val="00A10134"/>
    <w:rsid w:val="00A15E88"/>
    <w:rsid w:val="00A25C5F"/>
    <w:rsid w:val="00A26C6F"/>
    <w:rsid w:val="00A369CE"/>
    <w:rsid w:val="00A75BD1"/>
    <w:rsid w:val="00A80301"/>
    <w:rsid w:val="00A85709"/>
    <w:rsid w:val="00A87E00"/>
    <w:rsid w:val="00AB1B2A"/>
    <w:rsid w:val="00AB72E6"/>
    <w:rsid w:val="00AC4E17"/>
    <w:rsid w:val="00AC7B42"/>
    <w:rsid w:val="00AE5383"/>
    <w:rsid w:val="00AF5B1A"/>
    <w:rsid w:val="00B035F6"/>
    <w:rsid w:val="00B1474F"/>
    <w:rsid w:val="00B25727"/>
    <w:rsid w:val="00B33566"/>
    <w:rsid w:val="00B44192"/>
    <w:rsid w:val="00BC477D"/>
    <w:rsid w:val="00BE226B"/>
    <w:rsid w:val="00BE728B"/>
    <w:rsid w:val="00C110FF"/>
    <w:rsid w:val="00C149A7"/>
    <w:rsid w:val="00C35C46"/>
    <w:rsid w:val="00C624BD"/>
    <w:rsid w:val="00C70140"/>
    <w:rsid w:val="00CA7839"/>
    <w:rsid w:val="00CB111E"/>
    <w:rsid w:val="00CD4C55"/>
    <w:rsid w:val="00CF19DE"/>
    <w:rsid w:val="00D1580E"/>
    <w:rsid w:val="00D21A8D"/>
    <w:rsid w:val="00D61FE6"/>
    <w:rsid w:val="00DB3FFB"/>
    <w:rsid w:val="00DF0A06"/>
    <w:rsid w:val="00DF1C2C"/>
    <w:rsid w:val="00DF3A44"/>
    <w:rsid w:val="00E31832"/>
    <w:rsid w:val="00E3565F"/>
    <w:rsid w:val="00E95CA5"/>
    <w:rsid w:val="00EA054D"/>
    <w:rsid w:val="00EA1726"/>
    <w:rsid w:val="00EA3A79"/>
    <w:rsid w:val="00EC3254"/>
    <w:rsid w:val="00ED133D"/>
    <w:rsid w:val="00ED37DF"/>
    <w:rsid w:val="00ED3BDB"/>
    <w:rsid w:val="00EE2661"/>
    <w:rsid w:val="00EF2544"/>
    <w:rsid w:val="00EF3418"/>
    <w:rsid w:val="00F01C11"/>
    <w:rsid w:val="00F14EF7"/>
    <w:rsid w:val="00F1646C"/>
    <w:rsid w:val="00F237B0"/>
    <w:rsid w:val="00F321E4"/>
    <w:rsid w:val="00F35305"/>
    <w:rsid w:val="00F551E5"/>
    <w:rsid w:val="00FA27AD"/>
    <w:rsid w:val="00FA63CC"/>
    <w:rsid w:val="00FB0DFD"/>
    <w:rsid w:val="00FB1201"/>
    <w:rsid w:val="00FC38DB"/>
    <w:rsid w:val="00FC6299"/>
    <w:rsid w:val="00FD5EAF"/>
    <w:rsid w:val="00FF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260D"/>
  <w15:chartTrackingRefBased/>
  <w15:docId w15:val="{CDA34427-36CA-4C23-AF26-A158B430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uthorsname">
    <w:name w:val="Authors name"/>
    <w:rsid w:val="002F7E00"/>
    <w:rPr>
      <w:rFonts w:ascii="Times New Roman" w:hAnsi="Times New Roman"/>
      <w:sz w:val="20"/>
    </w:rPr>
  </w:style>
  <w:style w:type="character" w:styleId="a3">
    <w:name w:val="Hyperlink"/>
    <w:basedOn w:val="a0"/>
    <w:uiPriority w:val="99"/>
    <w:unhideWhenUsed/>
    <w:rsid w:val="006F4D14"/>
    <w:rPr>
      <w:color w:val="0563C1" w:themeColor="hyperlink"/>
      <w:u w:val="single"/>
    </w:rPr>
  </w:style>
  <w:style w:type="paragraph" w:customStyle="1" w:styleId="Author">
    <w:name w:val="Author"/>
    <w:rsid w:val="002518C0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  <w:lang w:val="en-US"/>
    </w:rPr>
  </w:style>
  <w:style w:type="paragraph" w:customStyle="1" w:styleId="a4">
    <w:basedOn w:val="a"/>
    <w:next w:val="a5"/>
    <w:uiPriority w:val="99"/>
    <w:unhideWhenUsed/>
    <w:rsid w:val="004F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F6588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55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57BE"/>
  </w:style>
  <w:style w:type="paragraph" w:styleId="a8">
    <w:name w:val="footer"/>
    <w:basedOn w:val="a"/>
    <w:link w:val="a9"/>
    <w:uiPriority w:val="99"/>
    <w:unhideWhenUsed/>
    <w:rsid w:val="00155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57BE"/>
  </w:style>
  <w:style w:type="paragraph" w:customStyle="1" w:styleId="aa">
    <w:basedOn w:val="a"/>
    <w:next w:val="ab"/>
    <w:qFormat/>
    <w:rsid w:val="001557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1557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155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Unresolved Mention"/>
    <w:basedOn w:val="a0"/>
    <w:uiPriority w:val="99"/>
    <w:semiHidden/>
    <w:unhideWhenUsed/>
    <w:rsid w:val="00523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9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555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1488/1680-080X/2022.2-17" TargetMode="External"/><Relationship Id="rId13" Type="http://schemas.openxmlformats.org/officeDocument/2006/relationships/hyperlink" Target="https://docs.google.com/document/d/1UQ5a1eUZASp1TY7V9RNJVJLXqwxJVda1/edit?usp=sharing&amp;ouid=103807395379671033962&amp;rtpof=true&amp;sd=tru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hnobeton.ru/category/5-6118-11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gionacadem.org/index.php?option=com_content&amp;view=article&amp;id=518%3Aiii-l-r-26-28-2018-&amp;catid=6%3A2011-09-05-18-10-49&amp;Itemid=13&amp;lang=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ubakirsanzhar.wixsite.com/aubakirova" TargetMode="External"/><Relationship Id="rId10" Type="http://schemas.openxmlformats.org/officeDocument/2006/relationships/hyperlink" Target="https://doi.org/10.51488/1680-080X/2021.3-1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51488/1680-080X/2021.3-11" TargetMode="External"/><Relationship Id="rId14" Type="http://schemas.openxmlformats.org/officeDocument/2006/relationships/hyperlink" Target="https://aubakirsanzhar.wixsite.com/websi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2738C-6258-4338-BB10-1FE170BC1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FIZMAT</dc:creator>
  <cp:keywords/>
  <dc:description/>
  <cp:lastModifiedBy>user</cp:lastModifiedBy>
  <cp:revision>135</cp:revision>
  <cp:lastPrinted>2024-03-01T03:55:00Z</cp:lastPrinted>
  <dcterms:created xsi:type="dcterms:W3CDTF">2023-04-04T05:35:00Z</dcterms:created>
  <dcterms:modified xsi:type="dcterms:W3CDTF">2024-03-01T04:13:00Z</dcterms:modified>
</cp:coreProperties>
</file>