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52FB4" w:rsidR="00DD1644" w:rsidP="6A9CC806" w:rsidRDefault="00DD1644" w14:paraId="3D8B93D5" w14:textId="0707423D">
      <w:pPr>
        <w:pStyle w:val="a"/>
        <w:spacing w:after="0" w:line="24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6A9CC806" w:rsidR="6DA017F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 xml:space="preserve">Группа ОП: D122 </w:t>
      </w:r>
      <w:r w:rsidRPr="6A9CC806" w:rsidR="6941DDF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 xml:space="preserve">Архитектура  </w:t>
      </w:r>
    </w:p>
    <w:p w:rsidRPr="00252FB4" w:rsidR="00DD1644" w:rsidP="6A9CC806" w:rsidRDefault="00DD1644" w14:paraId="4A845F66" w14:textId="03A950A8">
      <w:pPr>
        <w:spacing w:after="0" w:line="24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6A9CC806" w:rsidR="6DA017F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 xml:space="preserve">ОП: </w:t>
      </w:r>
      <w:r w:rsidRPr="6A9CC806" w:rsidR="11A1518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 xml:space="preserve">8D07311 Архитектура </w:t>
      </w:r>
      <w:r w:rsidRPr="6A9CC806" w:rsidR="6DA017F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 xml:space="preserve"> </w:t>
      </w:r>
    </w:p>
    <w:p w:rsidRPr="00252FB4" w:rsidR="00DD1644" w:rsidP="6A9CC806" w:rsidRDefault="00DD1644" w14:paraId="1DB10AE9" w14:textId="3CBA55F1">
      <w:pPr>
        <w:pStyle w:val="a"/>
        <w:spacing w:after="0" w:line="240" w:lineRule="auto"/>
        <w:jc w:val="left"/>
        <w:rPr>
          <w:rFonts w:ascii="Times New Roman" w:hAnsi="Times New Roman"/>
          <w:b w:val="1"/>
          <w:bCs w:val="1"/>
          <w:sz w:val="24"/>
          <w:szCs w:val="24"/>
          <w:lang w:val="kk-KZ"/>
        </w:rPr>
      </w:pPr>
    </w:p>
    <w:p w:rsidRPr="00252FB4" w:rsidR="00DD1644" w:rsidP="6A9CC806" w:rsidRDefault="00DD1644" w14:paraId="4B48ED37" w14:textId="3983C5FB">
      <w:pPr>
        <w:pStyle w:val="a"/>
        <w:spacing w:after="0" w:line="240" w:lineRule="auto"/>
        <w:jc w:val="left"/>
        <w:rPr>
          <w:rFonts w:ascii="Times New Roman" w:hAnsi="Times New Roman"/>
          <w:b w:val="1"/>
          <w:bCs w:val="1"/>
          <w:sz w:val="24"/>
          <w:szCs w:val="24"/>
          <w:lang w:val="kk-KZ"/>
        </w:rPr>
      </w:pPr>
    </w:p>
    <w:p w:rsidRPr="00C31EC3" w:rsidR="00DD1644" w:rsidP="2C7A700E" w:rsidRDefault="00DD1644" w14:paraId="21786619" w14:textId="399FE852">
      <w:pPr>
        <w:pStyle w:val="a"/>
        <w:spacing w:after="0" w:line="240" w:lineRule="auto"/>
        <w:ind/>
        <w:jc w:val="left"/>
        <w:rPr>
          <w:rFonts w:ascii="Times New Roman" w:hAnsi="Times New Roman"/>
          <w:b w:val="1"/>
          <w:bCs w:val="1"/>
          <w:sz w:val="24"/>
          <w:szCs w:val="24"/>
          <w:lang w:val="kk-KZ"/>
        </w:rPr>
      </w:pPr>
      <w:r w:rsidRPr="7A205752" w:rsidR="53CBA63A">
        <w:rPr>
          <w:rFonts w:ascii="Times New Roman" w:hAnsi="Times New Roman"/>
          <w:b w:val="1"/>
          <w:bCs w:val="1"/>
          <w:sz w:val="24"/>
          <w:szCs w:val="24"/>
          <w:lang w:val="kk-KZ"/>
        </w:rPr>
        <w:t>1</w:t>
      </w:r>
      <w:r w:rsidRPr="7A205752" w:rsidR="00DD1644">
        <w:rPr>
          <w:rFonts w:ascii="Times New Roman" w:hAnsi="Times New Roman"/>
          <w:b w:val="1"/>
          <w:bCs w:val="1"/>
          <w:sz w:val="24"/>
          <w:szCs w:val="24"/>
          <w:lang w:val="kk-KZ"/>
        </w:rPr>
        <w:t xml:space="preserve">. </w:t>
      </w:r>
      <w:r w:rsidRPr="7A205752" w:rsidR="00DD1644">
        <w:rPr>
          <w:rFonts w:ascii="Times New Roman" w:hAnsi="Times New Roman"/>
          <w:b w:val="1"/>
          <w:bCs w:val="1"/>
          <w:sz w:val="24"/>
          <w:szCs w:val="24"/>
          <w:lang w:val="kk-KZ"/>
        </w:rPr>
        <w:t>ЦЕЛ</w:t>
      </w:r>
      <w:r w:rsidRPr="7A205752" w:rsidR="3BDDBDF7">
        <w:rPr>
          <w:rFonts w:ascii="Times New Roman" w:hAnsi="Times New Roman"/>
          <w:b w:val="1"/>
          <w:bCs w:val="1"/>
          <w:sz w:val="24"/>
          <w:szCs w:val="24"/>
          <w:lang w:val="kk-KZ"/>
        </w:rPr>
        <w:t>Ь</w:t>
      </w:r>
      <w:r w:rsidRPr="7A205752" w:rsidR="00DD1644">
        <w:rPr>
          <w:rFonts w:ascii="Times New Roman" w:hAnsi="Times New Roman"/>
          <w:b w:val="1"/>
          <w:bCs w:val="1"/>
          <w:sz w:val="24"/>
          <w:szCs w:val="24"/>
          <w:lang w:val="kk-KZ"/>
        </w:rPr>
        <w:t xml:space="preserve"> </w:t>
      </w:r>
      <w:r w:rsidRPr="7A205752" w:rsidR="00DD1644">
        <w:rPr>
          <w:rFonts w:ascii="Times New Roman" w:hAnsi="Times New Roman" w:eastAsia="Times New Roman"/>
          <w:b w:val="1"/>
          <w:bCs w:val="1"/>
          <w:sz w:val="24"/>
          <w:szCs w:val="24"/>
        </w:rPr>
        <w:t>ПРОГРАММ</w:t>
      </w:r>
      <w:r w:rsidRPr="7A205752" w:rsidR="39D0462F">
        <w:rPr>
          <w:rFonts w:ascii="Times New Roman" w:hAnsi="Times New Roman" w:eastAsia="Times New Roman"/>
          <w:b w:val="1"/>
          <w:bCs w:val="1"/>
          <w:sz w:val="24"/>
          <w:szCs w:val="24"/>
        </w:rPr>
        <w:t>Ы</w:t>
      </w:r>
      <w:r w:rsidRPr="7A205752" w:rsidR="57C01FE9">
        <w:rPr>
          <w:rFonts w:ascii="Times New Roman" w:hAnsi="Times New Roman" w:eastAsia="Times New Roman"/>
          <w:b w:val="1"/>
          <w:bCs w:val="1"/>
          <w:sz w:val="24"/>
          <w:szCs w:val="24"/>
        </w:rPr>
        <w:t>:</w:t>
      </w:r>
    </w:p>
    <w:p w:rsidR="2C7A700E" w:rsidP="2C7A700E" w:rsidRDefault="2C7A700E" w14:paraId="7F1A4A51" w14:textId="1C169179">
      <w:pPr>
        <w:pStyle w:val="a"/>
        <w:spacing w:after="0" w:line="240" w:lineRule="auto"/>
        <w:jc w:val="left"/>
        <w:rPr>
          <w:rFonts w:ascii="Times New Roman" w:hAnsi="Times New Roman" w:eastAsia="Times New Roman"/>
          <w:b w:val="1"/>
          <w:bCs w:val="1"/>
          <w:sz w:val="24"/>
          <w:szCs w:val="24"/>
        </w:rPr>
      </w:pPr>
    </w:p>
    <w:p w:rsidRPr="00DA41D6" w:rsidR="00DD1644" w:rsidP="00DD1644" w:rsidRDefault="00DD1644" w14:paraId="22F195C4" w14:textId="77777777">
      <w:pPr>
        <w:pStyle w:val="a7"/>
        <w:spacing w:after="0" w:line="240" w:lineRule="auto"/>
        <w:ind w:left="0" w:firstLine="567"/>
        <w:jc w:val="both"/>
        <w:rPr>
          <w:rFonts w:ascii="Times New Roman" w:hAnsi="Times New Roman"/>
          <w:sz w:val="24"/>
          <w:szCs w:val="24"/>
          <w:lang w:val="kk-KZ"/>
        </w:rPr>
      </w:pPr>
      <w:r w:rsidRPr="00DA41D6">
        <w:rPr>
          <w:rFonts w:ascii="Times New Roman" w:hAnsi="Times New Roman"/>
          <w:sz w:val="24"/>
          <w:szCs w:val="24"/>
          <w:lang w:val="kk-KZ"/>
        </w:rPr>
        <w:t xml:space="preserve">Вступительный экзамен предназначен для определения практической и теоритической подготовленности поступающего и проводится с целью определения соответствия знаний, умений и навыков требованиям обучения в докторантуре </w:t>
      </w:r>
      <w:r w:rsidRPr="00DA41D6">
        <w:rPr>
          <w:rFonts w:ascii="Times New Roman" w:hAnsi="Times New Roman"/>
          <w:sz w:val="24"/>
          <w:szCs w:val="24"/>
        </w:rPr>
        <w:t>(</w:t>
      </w:r>
      <w:r w:rsidRPr="00DA41D6">
        <w:rPr>
          <w:rFonts w:ascii="Times New Roman" w:hAnsi="Times New Roman"/>
          <w:sz w:val="24"/>
          <w:szCs w:val="24"/>
          <w:lang w:val="en-US"/>
        </w:rPr>
        <w:t>PhD</w:t>
      </w:r>
      <w:r w:rsidRPr="00DA41D6">
        <w:rPr>
          <w:rFonts w:ascii="Times New Roman" w:hAnsi="Times New Roman"/>
          <w:sz w:val="24"/>
          <w:szCs w:val="24"/>
        </w:rPr>
        <w:t>)</w:t>
      </w:r>
      <w:r w:rsidRPr="00DA41D6">
        <w:rPr>
          <w:rFonts w:ascii="Times New Roman" w:hAnsi="Times New Roman"/>
          <w:sz w:val="24"/>
          <w:szCs w:val="24"/>
          <w:lang w:val="kk-KZ"/>
        </w:rPr>
        <w:t xml:space="preserve"> по направлению подготовки.</w:t>
      </w:r>
    </w:p>
    <w:p w:rsidRPr="00D71120" w:rsidR="00DD1644" w:rsidP="00DD1644" w:rsidRDefault="00DD1644" w14:paraId="290B3B06" w14:textId="77777777">
      <w:pPr>
        <w:autoSpaceDE w:val="0"/>
        <w:autoSpaceDN w:val="0"/>
        <w:adjustRightInd w:val="0"/>
        <w:spacing w:after="0" w:line="240" w:lineRule="auto"/>
        <w:ind w:firstLine="567"/>
        <w:jc w:val="both"/>
        <w:rPr>
          <w:rFonts w:ascii="Times New Roman" w:hAnsi="Times New Roman"/>
          <w:sz w:val="24"/>
          <w:szCs w:val="24"/>
        </w:rPr>
      </w:pPr>
      <w:r w:rsidRPr="00D71120">
        <w:rPr>
          <w:rFonts w:ascii="Times New Roman" w:hAnsi="Times New Roman"/>
          <w:sz w:val="24"/>
          <w:szCs w:val="24"/>
        </w:rPr>
        <w:t>Форма вступительного экзамена</w:t>
      </w:r>
    </w:p>
    <w:p w:rsidRPr="00D71120" w:rsidR="00DD1644" w:rsidP="00DD1644" w:rsidRDefault="00DD1644" w14:paraId="2EE41F36" w14:textId="77777777">
      <w:pPr>
        <w:autoSpaceDE w:val="0"/>
        <w:autoSpaceDN w:val="0"/>
        <w:adjustRightInd w:val="0"/>
        <w:spacing w:after="0" w:line="240" w:lineRule="auto"/>
        <w:ind w:firstLine="567"/>
        <w:jc w:val="both"/>
        <w:rPr>
          <w:rFonts w:ascii="Times New Roman" w:hAnsi="Times New Roman"/>
          <w:sz w:val="24"/>
          <w:szCs w:val="24"/>
        </w:rPr>
      </w:pPr>
      <w:r w:rsidRPr="00D71120">
        <w:rPr>
          <w:rFonts w:ascii="Times New Roman" w:hAnsi="Times New Roman"/>
          <w:sz w:val="24"/>
          <w:szCs w:val="24"/>
        </w:rPr>
        <w:t>1) собеседование с поступающим, проводимое экзаменационной комиссией МОК;</w:t>
      </w:r>
    </w:p>
    <w:p w:rsidRPr="00D71120" w:rsidR="00DD1644" w:rsidP="00DD1644" w:rsidRDefault="00DD1644" w14:paraId="008E1FC8" w14:textId="77777777">
      <w:pPr>
        <w:autoSpaceDE w:val="0"/>
        <w:autoSpaceDN w:val="0"/>
        <w:adjustRightInd w:val="0"/>
        <w:spacing w:after="0" w:line="240" w:lineRule="auto"/>
        <w:ind w:firstLine="567"/>
        <w:jc w:val="both"/>
        <w:rPr>
          <w:rFonts w:ascii="Times New Roman" w:hAnsi="Times New Roman"/>
          <w:sz w:val="24"/>
          <w:szCs w:val="24"/>
        </w:rPr>
      </w:pPr>
      <w:r w:rsidRPr="00D71120">
        <w:rPr>
          <w:rFonts w:ascii="Times New Roman" w:hAnsi="Times New Roman"/>
          <w:sz w:val="24"/>
          <w:szCs w:val="24"/>
        </w:rPr>
        <w:t>2) написание эссе;</w:t>
      </w:r>
    </w:p>
    <w:p w:rsidRPr="00D71120" w:rsidR="00DD1644" w:rsidP="00DD1644" w:rsidRDefault="00DD1644" w14:paraId="6765E1DE" w14:textId="77777777">
      <w:pPr>
        <w:autoSpaceDE w:val="0"/>
        <w:autoSpaceDN w:val="0"/>
        <w:adjustRightInd w:val="0"/>
        <w:spacing w:after="0" w:line="240" w:lineRule="auto"/>
        <w:ind w:firstLine="567"/>
        <w:jc w:val="both"/>
        <w:rPr>
          <w:rFonts w:ascii="Times New Roman" w:hAnsi="Times New Roman"/>
          <w:sz w:val="24"/>
          <w:szCs w:val="24"/>
        </w:rPr>
      </w:pPr>
      <w:r w:rsidRPr="00D71120">
        <w:rPr>
          <w:rFonts w:ascii="Times New Roman" w:hAnsi="Times New Roman"/>
          <w:sz w:val="24"/>
          <w:szCs w:val="24"/>
        </w:rPr>
        <w:t>3) тест на определение готовности к обучению в докторантуре;</w:t>
      </w:r>
    </w:p>
    <w:p w:rsidRPr="00D71120" w:rsidR="00DD1644" w:rsidP="00DD1644" w:rsidRDefault="00DD1644" w14:paraId="4A96F3EA" w14:textId="77777777">
      <w:pPr>
        <w:autoSpaceDE w:val="0"/>
        <w:autoSpaceDN w:val="0"/>
        <w:adjustRightInd w:val="0"/>
        <w:spacing w:after="0" w:line="240" w:lineRule="auto"/>
        <w:ind w:firstLine="567"/>
        <w:jc w:val="both"/>
        <w:rPr>
          <w:rFonts w:ascii="Times New Roman" w:hAnsi="Times New Roman"/>
          <w:sz w:val="24"/>
          <w:szCs w:val="24"/>
        </w:rPr>
      </w:pPr>
      <w:r w:rsidRPr="00D71120">
        <w:rPr>
          <w:rFonts w:ascii="Times New Roman" w:hAnsi="Times New Roman"/>
          <w:sz w:val="24"/>
          <w:szCs w:val="24"/>
        </w:rPr>
        <w:t xml:space="preserve">4) ответы на экзаменационные вопросы по профилю группы образовательной программы. </w:t>
      </w:r>
    </w:p>
    <w:p w:rsidRPr="001214F0" w:rsidR="00DD1644" w:rsidP="6A9CC806" w:rsidRDefault="00DD1644" w14:paraId="4F19EA58" w14:textId="4CE461F4">
      <w:pPr>
        <w:spacing w:after="0" w:line="240" w:lineRule="auto"/>
        <w:ind w:firstLine="567"/>
        <w:jc w:val="both"/>
        <w:rPr>
          <w:rFonts w:ascii="Times New Roman" w:hAnsi="Times New Roman"/>
          <w:b w:val="1"/>
          <w:bCs w:val="1"/>
          <w:sz w:val="24"/>
          <w:szCs w:val="24"/>
          <w:lang w:val="kk-KZ"/>
        </w:rPr>
      </w:pPr>
      <w:r w:rsidRPr="6A9CC806" w:rsidR="00DD1644">
        <w:rPr>
          <w:rFonts w:ascii="Times New Roman" w:hAnsi="Times New Roman"/>
          <w:sz w:val="24"/>
          <w:szCs w:val="24"/>
        </w:rPr>
        <w:t>В экзаменационные билеты включены темы дисциплин вступительной программы.</w:t>
      </w:r>
    </w:p>
    <w:p w:rsidRPr="001214F0" w:rsidR="00DD1644" w:rsidP="6A9CC806" w:rsidRDefault="00DD1644" w14:paraId="787966DF" w14:textId="1A27092F">
      <w:pPr>
        <w:spacing w:after="0" w:line="240" w:lineRule="auto"/>
        <w:ind w:firstLine="567"/>
        <w:jc w:val="both"/>
        <w:rPr>
          <w:rFonts w:ascii="Times New Roman" w:hAnsi="Times New Roman"/>
          <w:b w:val="1"/>
          <w:bCs w:val="1"/>
          <w:sz w:val="24"/>
          <w:szCs w:val="24"/>
          <w:lang w:val="kk-KZ"/>
        </w:rPr>
      </w:pPr>
    </w:p>
    <w:p w:rsidRPr="001214F0" w:rsidR="00DD1644" w:rsidP="6A9CC806" w:rsidRDefault="00DD1644" w14:paraId="7B9B66E9" w14:textId="77507BAC">
      <w:pPr>
        <w:spacing w:after="0" w:line="240" w:lineRule="auto"/>
        <w:ind w:firstLine="0"/>
        <w:jc w:val="both"/>
        <w:rPr>
          <w:rFonts w:ascii="Times New Roman" w:hAnsi="Times New Roman"/>
          <w:b w:val="1"/>
          <w:bCs w:val="1"/>
          <w:sz w:val="24"/>
          <w:szCs w:val="24"/>
          <w:lang w:val="kk-KZ"/>
        </w:rPr>
      </w:pPr>
      <w:r w:rsidRPr="6A9CC806" w:rsidR="5C17FB2C">
        <w:rPr>
          <w:rFonts w:ascii="Times New Roman" w:hAnsi="Times New Roman"/>
          <w:b w:val="1"/>
          <w:bCs w:val="1"/>
          <w:sz w:val="24"/>
          <w:szCs w:val="24"/>
          <w:lang w:val="kk-KZ"/>
        </w:rPr>
        <w:t>2</w:t>
      </w:r>
      <w:r w:rsidRPr="6A9CC806" w:rsidR="00DD1644">
        <w:rPr>
          <w:rFonts w:ascii="Times New Roman" w:hAnsi="Times New Roman"/>
          <w:b w:val="1"/>
          <w:bCs w:val="1"/>
          <w:sz w:val="24"/>
          <w:szCs w:val="24"/>
          <w:lang w:val="kk-KZ"/>
        </w:rPr>
        <w:t>. ПЕРЕЧЕНЬ ЭКЗАМЕНАЦИОННЫХ ТЕМ</w:t>
      </w:r>
    </w:p>
    <w:p w:rsidRPr="001214F0" w:rsidR="00DD1644" w:rsidP="00DD1644" w:rsidRDefault="00DD1644" w14:paraId="13C7EE49" w14:textId="77777777">
      <w:pPr>
        <w:spacing w:after="0" w:line="240" w:lineRule="auto"/>
        <w:rPr>
          <w:rFonts w:ascii="Times New Roman" w:hAnsi="Times New Roman" w:eastAsia="Times New Roman"/>
          <w:i/>
          <w:sz w:val="24"/>
          <w:szCs w:val="24"/>
          <w:lang w:eastAsia="ru-RU"/>
        </w:rPr>
      </w:pPr>
    </w:p>
    <w:p w:rsidRPr="001214F0" w:rsidR="00DD1644" w:rsidP="00DD1644" w:rsidRDefault="00DD1644" w14:paraId="780D20E3" w14:textId="77777777">
      <w:pPr>
        <w:spacing w:after="0" w:line="240" w:lineRule="auto"/>
        <w:rPr>
          <w:rFonts w:ascii="Times New Roman" w:hAnsi="Times New Roman" w:eastAsia="Times New Roman"/>
          <w:i/>
          <w:sz w:val="24"/>
          <w:szCs w:val="24"/>
          <w:lang w:eastAsia="ru-RU"/>
        </w:rPr>
      </w:pPr>
      <w:r w:rsidRPr="001214F0">
        <w:rPr>
          <w:rFonts w:ascii="Times New Roman" w:hAnsi="Times New Roman" w:eastAsia="Times New Roman"/>
          <w:i/>
          <w:sz w:val="24"/>
          <w:szCs w:val="24"/>
          <w:lang w:eastAsia="ru-RU"/>
        </w:rPr>
        <w:t xml:space="preserve">Вопросы по первому блоку. </w:t>
      </w:r>
    </w:p>
    <w:p w:rsidRPr="001214F0" w:rsidR="00DD1644" w:rsidP="00DD1644" w:rsidRDefault="00DD1644" w14:paraId="2AB3916A"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45DE472E"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###001</w:t>
      </w:r>
    </w:p>
    <w:p w:rsidRPr="001214F0" w:rsidR="00DD1644" w:rsidP="00DD1644" w:rsidRDefault="00DD1644" w14:paraId="7B5D87F9"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Научное и мировоззренческое формирование научного подхода к пониманию смысла архитектуры и архитектурного творчества</w:t>
      </w:r>
    </w:p>
    <w:p w:rsidRPr="001214F0" w:rsidR="00DD1644" w:rsidP="00DD1644" w:rsidRDefault="00DD1644" w14:paraId="4E365A9C"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{Блок}=1</w:t>
      </w:r>
    </w:p>
    <w:p w:rsidRPr="001214F0" w:rsidR="00DD1644" w:rsidP="00DD1644" w:rsidRDefault="00DD1644" w14:paraId="163EF5F4"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Некрасов А.И. Теория архитектуры. М., 2011.</w:t>
      </w:r>
    </w:p>
    <w:p w:rsidRPr="001214F0" w:rsidR="00DD1644" w:rsidP="00DD1644" w:rsidRDefault="00DD1644" w14:paraId="086E5EF8" w14:textId="77777777">
      <w:pPr>
        <w:spacing w:after="0" w:line="240" w:lineRule="auto"/>
        <w:jc w:val="center"/>
        <w:rPr>
          <w:rFonts w:ascii="Times New Roman" w:hAnsi="Times New Roman" w:eastAsia="Times New Roman"/>
          <w:sz w:val="24"/>
          <w:szCs w:val="24"/>
          <w:lang w:eastAsia="ru-RU"/>
        </w:rPr>
      </w:pPr>
    </w:p>
    <w:p w:rsidRPr="001214F0" w:rsidR="00DD1644" w:rsidP="00DD1644" w:rsidRDefault="00DD1644" w14:paraId="0D3E14F5"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###002</w:t>
      </w:r>
    </w:p>
    <w:p w:rsidRPr="001214F0" w:rsidR="00DD1644" w:rsidP="00DD1644" w:rsidRDefault="00DD1644" w14:paraId="21B6ABB6"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Объект, предмет, категории и методы теории архитектуры. Системы основных понятий (категорий)</w:t>
      </w:r>
    </w:p>
    <w:p w:rsidRPr="001214F0" w:rsidR="00DD1644" w:rsidP="00DD1644" w:rsidRDefault="00DD1644" w14:paraId="77E61B23"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{Блок}=1</w:t>
      </w:r>
    </w:p>
    <w:p w:rsidRPr="001214F0" w:rsidR="00DD1644" w:rsidP="00DD1644" w:rsidRDefault="00DD1644" w14:paraId="51AC0C7E"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Некрасов А.И. Теория архитектуры. М., 2011.</w:t>
      </w:r>
    </w:p>
    <w:p w:rsidRPr="001214F0" w:rsidR="00DD1644" w:rsidP="00DD1644" w:rsidRDefault="00DD1644" w14:paraId="50682480"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464D1D76"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###003</w:t>
      </w:r>
    </w:p>
    <w:p w:rsidRPr="001214F0" w:rsidR="00DD1644" w:rsidP="00DD1644" w:rsidRDefault="00DD1644" w14:paraId="17702557"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Художественные средства архитектурной композиции </w:t>
      </w:r>
    </w:p>
    <w:p w:rsidRPr="001214F0" w:rsidR="00DD1644" w:rsidP="00DD1644" w:rsidRDefault="00DD1644" w14:paraId="44553C8B"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{Блок}=1</w:t>
      </w:r>
    </w:p>
    <w:p w:rsidRPr="001214F0" w:rsidR="00DD1644" w:rsidP="00DD1644" w:rsidRDefault="00DD1644" w14:paraId="15007458"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Леденева Г.Л. Теория архитектурной композиции: курс лекций. – Тамбов, 2015</w:t>
      </w:r>
    </w:p>
    <w:p w:rsidRPr="001214F0" w:rsidR="00DD1644" w:rsidP="00DD1644" w:rsidRDefault="00DD1644" w14:paraId="4D7C1142"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2BAF0125"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###004</w:t>
      </w:r>
    </w:p>
    <w:p w:rsidRPr="001214F0" w:rsidR="00DD1644" w:rsidP="00DD1644" w:rsidRDefault="00DD1644" w14:paraId="73CBBF0E"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Теория архитектуры в Западной Европе периода Возрождения</w:t>
      </w:r>
    </w:p>
    <w:p w:rsidRPr="001214F0" w:rsidR="00DD1644" w:rsidP="00DD1644" w:rsidRDefault="00DD1644" w14:paraId="6A6D7B63"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{Блок}=1</w:t>
      </w:r>
    </w:p>
    <w:p w:rsidRPr="001214F0" w:rsidR="00DD1644" w:rsidP="00DD1644" w:rsidRDefault="00DD1644" w14:paraId="0523762F"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Всеобщая история архитектуры в 12 тт. – М., 2012</w:t>
      </w:r>
    </w:p>
    <w:p w:rsidRPr="001214F0" w:rsidR="00DD1644" w:rsidP="00DD1644" w:rsidRDefault="00DD1644" w14:paraId="3C79AE29"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231B2081"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###005</w:t>
      </w:r>
    </w:p>
    <w:p w:rsidRPr="001214F0" w:rsidR="00DD1644" w:rsidP="00DD1644" w:rsidRDefault="00DD1644" w14:paraId="62BAC4E3"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Теория архитектуры в странах Дальнего Востока</w:t>
      </w:r>
    </w:p>
    <w:p w:rsidRPr="001214F0" w:rsidR="00DD1644" w:rsidP="00DD1644" w:rsidRDefault="00DD1644" w14:paraId="32201201"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{Блок}=1</w:t>
      </w:r>
    </w:p>
    <w:p w:rsidRPr="001214F0" w:rsidR="00DD1644" w:rsidP="00DD1644" w:rsidRDefault="00DD1644" w14:paraId="135F8C87"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Всеобщая история архитектуры в 12 тт. – М., 2012</w:t>
      </w:r>
    </w:p>
    <w:p w:rsidRPr="001214F0" w:rsidR="00DD1644" w:rsidP="00DD1644" w:rsidRDefault="00DD1644" w14:paraId="539EDA8D"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10334651"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###006</w:t>
      </w:r>
    </w:p>
    <w:p w:rsidRPr="001214F0" w:rsidR="00DD1644" w:rsidP="00DD1644" w:rsidRDefault="00DD1644" w14:paraId="1A1D44E7"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История теоретических учений об архитектуре Х</w:t>
      </w:r>
      <w:r w:rsidRPr="001214F0">
        <w:rPr>
          <w:rFonts w:ascii="Times New Roman" w:hAnsi="Times New Roman" w:eastAsia="Times New Roman"/>
          <w:sz w:val="24"/>
          <w:szCs w:val="24"/>
          <w:lang w:val="en-US" w:eastAsia="ru-RU"/>
        </w:rPr>
        <w:t>I</w:t>
      </w:r>
      <w:r w:rsidRPr="001214F0">
        <w:rPr>
          <w:rFonts w:ascii="Times New Roman" w:hAnsi="Times New Roman" w:eastAsia="Times New Roman"/>
          <w:sz w:val="24"/>
          <w:szCs w:val="24"/>
          <w:lang w:eastAsia="ru-RU"/>
        </w:rPr>
        <w:t>Х – нач. ХХ века</w:t>
      </w:r>
    </w:p>
    <w:p w:rsidRPr="001214F0" w:rsidR="00DD1644" w:rsidP="00DD1644" w:rsidRDefault="00DD1644" w14:paraId="6FE92396"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{Блок}=1</w:t>
      </w:r>
    </w:p>
    <w:p w:rsidRPr="001214F0" w:rsidR="00DD1644" w:rsidP="00DD1644" w:rsidRDefault="00DD1644" w14:paraId="5E07313E"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{Источник}= Иконников А.В. Архитектура ХХ века: Утопии и реальность. – т.1. – М.: Прогресс-Традиция, 2012. </w:t>
      </w:r>
    </w:p>
    <w:p w:rsidRPr="001214F0" w:rsidR="00DD1644" w:rsidP="00DD1644" w:rsidRDefault="00DD1644" w14:paraId="54F90C30"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71556028"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###007</w:t>
      </w:r>
    </w:p>
    <w:p w:rsidRPr="001214F0" w:rsidR="00DD1644" w:rsidP="00DD1644" w:rsidRDefault="00DD1644" w14:paraId="7356CCBF"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Теория архитектуры ХХ века: основные течения и представители</w:t>
      </w:r>
    </w:p>
    <w:p w:rsidRPr="001214F0" w:rsidR="00DD1644" w:rsidP="00DD1644" w:rsidRDefault="00DD1644" w14:paraId="63F9C314"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{Блок}=1</w:t>
      </w:r>
    </w:p>
    <w:p w:rsidRPr="001214F0" w:rsidR="00DD1644" w:rsidP="00DD1644" w:rsidRDefault="00DD1644" w14:paraId="7FBDD4AB"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Фремптон К.Современная архитектура: Критический взгляд на историю развития/Пер. с англ. Е.А.Дубченко; Под ред. В.Л. Хайта.- М.:Стройиздат,1990</w:t>
      </w:r>
    </w:p>
    <w:p w:rsidRPr="001214F0" w:rsidR="00DD1644" w:rsidP="00DD1644" w:rsidRDefault="00DD1644" w14:paraId="30948E5F"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4E269BDE"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###008</w:t>
      </w:r>
    </w:p>
    <w:p w:rsidRPr="001214F0" w:rsidR="00DD1644" w:rsidP="00DD1644" w:rsidRDefault="00DD1644" w14:paraId="3A3666D2"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Теоретические учения архитектуры ХХI века</w:t>
      </w:r>
    </w:p>
    <w:p w:rsidRPr="001214F0" w:rsidR="00DD1644" w:rsidP="00DD1644" w:rsidRDefault="00DD1644" w14:paraId="54135197"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{Блок}=1</w:t>
      </w:r>
    </w:p>
    <w:p w:rsidRPr="001214F0" w:rsidR="00DD1644" w:rsidP="00DD1644" w:rsidRDefault="00DD1644" w14:paraId="042DFCC1"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Рябушин А.В. Архитекторы рубежа тысячелетий. Кн.1: Лидеры профессии и новые имена. - М.: Искусство-XXI век., 2011.</w:t>
      </w:r>
    </w:p>
    <w:p w:rsidRPr="001214F0" w:rsidR="00DD1644" w:rsidP="00DD1644" w:rsidRDefault="00DD1644" w14:paraId="734624FE"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65061CE8"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###009 </w:t>
      </w:r>
    </w:p>
    <w:p w:rsidRPr="001214F0" w:rsidR="00DD1644" w:rsidP="00DD1644" w:rsidRDefault="00DD1644" w14:paraId="368FDB34"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Состояние теории архитектуры Казахстана</w:t>
      </w:r>
    </w:p>
    <w:p w:rsidRPr="001214F0" w:rsidR="00DD1644" w:rsidP="00DD1644" w:rsidRDefault="00DD1644" w14:paraId="47D93B72"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{Блок}=1</w:t>
      </w:r>
    </w:p>
    <w:p w:rsidRPr="001214F0" w:rsidR="00DD1644" w:rsidP="00DD1644" w:rsidRDefault="00DD1644" w14:paraId="73CA7148"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работы Т.К. Басенова, М.М. Мендикулова, Б.А. Глаудинова, К.И.Самойлова, Н.Ж. Козбагаровой, А.Ж. Абилова, Б.У. Куспангалиева, Г.С. Абдрасиловой, А.Р. Сабитова и др.</w:t>
      </w:r>
    </w:p>
    <w:p w:rsidRPr="001214F0" w:rsidR="00DD1644" w:rsidP="00DD1644" w:rsidRDefault="00DD1644" w14:paraId="3868D470"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28AA9B24"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###010</w:t>
      </w:r>
    </w:p>
    <w:p w:rsidRPr="001214F0" w:rsidR="00DD1644" w:rsidP="00DD1644" w:rsidRDefault="00DD1644" w14:paraId="340E6E60"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Градостроительство, его социальные корни, главные принципы, современные тенденции в планировке и застройке городов</w:t>
      </w:r>
    </w:p>
    <w:p w:rsidRPr="001214F0" w:rsidR="00DD1644" w:rsidP="00DD1644" w:rsidRDefault="00DD1644" w14:paraId="28AD187E"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{Блок}=1</w:t>
      </w:r>
    </w:p>
    <w:p w:rsidRPr="001214F0" w:rsidR="00DD1644" w:rsidP="00DD1644" w:rsidRDefault="00DD1644" w14:paraId="1391556B"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Севостьянов А. В., Сафарова М. Д., Новиков А.В. Основы градостроительства и планировка населенных мест. Учебник для студентов учреждений высшего образования, 2014</w:t>
      </w:r>
    </w:p>
    <w:p w:rsidRPr="001214F0" w:rsidR="00DD1644" w:rsidP="00DD1644" w:rsidRDefault="00DD1644" w14:paraId="4986B3D3"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4FAD8A35"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###011 </w:t>
      </w:r>
    </w:p>
    <w:p w:rsidRPr="001214F0" w:rsidR="00DD1644" w:rsidP="00DD1644" w:rsidRDefault="00DD1644" w14:paraId="4F9BE3F3"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Методология реставрационных мероприятий в архитектуре. </w:t>
      </w:r>
    </w:p>
    <w:p w:rsidRPr="001214F0" w:rsidR="00DD1644" w:rsidP="00DD1644" w:rsidRDefault="00DD1644" w14:paraId="2A84D32C"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{Блок}=1</w:t>
      </w:r>
    </w:p>
    <w:p w:rsidRPr="001214F0" w:rsidR="00DD1644" w:rsidP="00DD1644" w:rsidRDefault="00DD1644" w14:paraId="44A5F60F"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Подъяпольский С.С., Бессонов Г.Б., Беляев Б.А., Постникова Т.М. Реставрация памятников архитектуры. М., 1988</w:t>
      </w:r>
    </w:p>
    <w:p w:rsidRPr="001214F0" w:rsidR="00DD1644" w:rsidP="00DD1644" w:rsidRDefault="00DD1644" w14:paraId="2DDD6455"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215EE447"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###012</w:t>
      </w:r>
    </w:p>
    <w:p w:rsidRPr="001214F0" w:rsidR="00DD1644" w:rsidP="00DD1644" w:rsidRDefault="00DD1644" w14:paraId="506831A3"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Архитектура жилища. Эволюция концепций организации жилья. Типология и структура жилых зданий. Городское и сельское жилище</w:t>
      </w:r>
    </w:p>
    <w:p w:rsidRPr="001214F0" w:rsidR="00DD1644" w:rsidP="00DD1644" w:rsidRDefault="00DD1644" w14:paraId="48451CBF"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{Блок}=1</w:t>
      </w:r>
    </w:p>
    <w:p w:rsidRPr="001214F0" w:rsidR="00DD1644" w:rsidP="00DD1644" w:rsidRDefault="00DD1644" w14:paraId="1E6C9FC2"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{Источник}= Лисициан М.В., Пашковский В.Л., Петунина З.В., Пронин Е.С., Федорова Н.В., Федяева М.А. Архитектурное проектирование жилых зданий. – М., 2014. </w:t>
      </w:r>
    </w:p>
    <w:p w:rsidRPr="001214F0" w:rsidR="00DD1644" w:rsidP="00DD1644" w:rsidRDefault="00DD1644" w14:paraId="48399D2F" w14:textId="77777777">
      <w:pPr>
        <w:spacing w:after="0" w:line="240" w:lineRule="auto"/>
        <w:jc w:val="both"/>
        <w:rPr>
          <w:rFonts w:ascii="Times New Roman" w:hAnsi="Times New Roman" w:eastAsia="Times New Roman"/>
          <w:sz w:val="24"/>
          <w:szCs w:val="24"/>
          <w:lang w:eastAsia="ru-RU"/>
        </w:rPr>
      </w:pPr>
    </w:p>
    <w:p w:rsidRPr="001214F0" w:rsidR="00DD1644" w:rsidP="00DD1644" w:rsidRDefault="00DD1644" w14:paraId="654FE764"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###013</w:t>
      </w:r>
    </w:p>
    <w:p w:rsidRPr="001214F0" w:rsidR="00DD1644" w:rsidP="00DD1644" w:rsidRDefault="00DD1644" w14:paraId="456CE6EE"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Архитектура общественных зданий и сооружений. Её роль в формировании среды обитания людей</w:t>
      </w:r>
    </w:p>
    <w:p w:rsidRPr="001214F0" w:rsidR="00DD1644" w:rsidP="00DD1644" w:rsidRDefault="00DD1644" w14:paraId="7DE41F1C"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{Блок}=1</w:t>
      </w:r>
    </w:p>
    <w:p w:rsidRPr="001214F0" w:rsidR="00DD1644" w:rsidP="00DD1644" w:rsidRDefault="00DD1644" w14:paraId="338A6F88"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Гельфонд А.Л. Архитектурное проектирование общественных зданий и сооружений. - М., 2014</w:t>
      </w:r>
    </w:p>
    <w:p w:rsidRPr="001214F0" w:rsidR="00DD1644" w:rsidP="00DD1644" w:rsidRDefault="00DD1644" w14:paraId="60E57FB5"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5F6131A5"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###014 </w:t>
      </w:r>
    </w:p>
    <w:p w:rsidRPr="001214F0" w:rsidR="00DD1644" w:rsidP="00DD1644" w:rsidRDefault="00DD1644" w14:paraId="2EBA808D"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Основные принципы организации внутреннего пространства зданий и сооружений. Стили интерьера</w:t>
      </w:r>
    </w:p>
    <w:p w:rsidRPr="001214F0" w:rsidR="00DD1644" w:rsidP="00DD1644" w:rsidRDefault="00DD1644" w14:paraId="43E2737E"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{Блок}=1</w:t>
      </w:r>
    </w:p>
    <w:p w:rsidRPr="001214F0" w:rsidR="00DD1644" w:rsidP="00DD1644" w:rsidRDefault="00DD1644" w14:paraId="6175938B"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Раннев В.Р. Интерьер. – М., 1987</w:t>
      </w:r>
    </w:p>
    <w:p w:rsidRPr="001214F0" w:rsidR="00DD1644" w:rsidP="00DD1644" w:rsidRDefault="00DD1644" w14:paraId="76AA357A"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7AD27E6E"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###015 </w:t>
      </w:r>
    </w:p>
    <w:p w:rsidRPr="001214F0" w:rsidR="00DD1644" w:rsidP="00DD1644" w:rsidRDefault="00DD1644" w14:paraId="78493E90"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Ландшафтная архитектура. Её роль в формировании архитектуры окружающей среды</w:t>
      </w:r>
    </w:p>
    <w:p w:rsidRPr="001214F0" w:rsidR="00DD1644" w:rsidP="00DD1644" w:rsidRDefault="00DD1644" w14:paraId="2CF21D37"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{Блок}=1</w:t>
      </w:r>
    </w:p>
    <w:p w:rsidRPr="001214F0" w:rsidR="00DD1644" w:rsidP="00DD1644" w:rsidRDefault="00DD1644" w14:paraId="5F57870B"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Вергунов А.П., Денисов М.Ф., Ожегов С.С. Ландшафтное проектирование. – М., 1991</w:t>
      </w:r>
    </w:p>
    <w:p w:rsidRPr="001214F0" w:rsidR="00DD1644" w:rsidP="00DD1644" w:rsidRDefault="00DD1644" w14:paraId="3BE49673"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4B6C915E"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###016</w:t>
      </w:r>
    </w:p>
    <w:p w:rsidRPr="001214F0" w:rsidR="00DD1644" w:rsidP="00DD1644" w:rsidRDefault="00DD1644" w14:paraId="1F11A9F4"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История и теория архитектуры. Её роль в определении основных закономерностей архитектуры, воспитании профессионального мировоззрения</w:t>
      </w:r>
    </w:p>
    <w:p w:rsidRPr="001214F0" w:rsidR="00DD1644" w:rsidP="00DD1644" w:rsidRDefault="00DD1644" w14:paraId="03B1B136"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{Блок}=1</w:t>
      </w:r>
    </w:p>
    <w:p w:rsidRPr="001214F0" w:rsidR="00DD1644" w:rsidP="00DD1644" w:rsidRDefault="00DD1644" w14:paraId="52E8279A"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Некрасов А.И. Теория архитектуры. М., 2011.</w:t>
      </w:r>
    </w:p>
    <w:p w:rsidR="00DD1644" w:rsidP="00DD1644" w:rsidRDefault="00DD1644" w14:paraId="2F44279F"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64B0CF15"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6E054E0A"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###017</w:t>
      </w:r>
    </w:p>
    <w:p w:rsidRPr="001214F0" w:rsidR="00DD1644" w:rsidP="00DD1644" w:rsidRDefault="00DD1644" w14:paraId="5C8FC7AC"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Архитектура – как основа взаимодействия искусств. Традиция сотрудничества архитекторов, художников, скульпторов. Специфические средства различных видов искусства и их использование при формировании синтетического архитектурно – художественного образа</w:t>
      </w:r>
    </w:p>
    <w:p w:rsidRPr="001214F0" w:rsidR="00DD1644" w:rsidP="00DD1644" w:rsidRDefault="00DD1644" w14:paraId="12EBFD02"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{Блок}=1</w:t>
      </w:r>
    </w:p>
    <w:p w:rsidRPr="001214F0" w:rsidR="00DD1644" w:rsidP="00DD1644" w:rsidRDefault="00DD1644" w14:paraId="0256024F"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Лебедев В.В. Заметки о пространственной и эстетической сущности архитектуры. – М., 1994</w:t>
      </w:r>
    </w:p>
    <w:p w:rsidRPr="001214F0" w:rsidR="00DD1644" w:rsidP="00DD1644" w:rsidRDefault="00DD1644" w14:paraId="38A3363D"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68649C13"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###018</w:t>
      </w:r>
    </w:p>
    <w:p w:rsidRPr="001214F0" w:rsidR="00DD1644" w:rsidP="00DD1644" w:rsidRDefault="00DD1644" w14:paraId="76C4748B"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Понятие архитектурной формы. Законы и принципы объемно-пространственной композиции </w:t>
      </w:r>
    </w:p>
    <w:p w:rsidRPr="001214F0" w:rsidR="00DD1644" w:rsidP="00DD1644" w:rsidRDefault="00DD1644" w14:paraId="69B7EB0F"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{Блок}=1</w:t>
      </w:r>
    </w:p>
    <w:p w:rsidRPr="001214F0" w:rsidR="00DD1644" w:rsidP="00DD1644" w:rsidRDefault="00DD1644" w14:paraId="4FC19450"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Шубенков М.В. Структурные закономерности архитектурного формообразования. – М., 2014.</w:t>
      </w:r>
    </w:p>
    <w:p w:rsidRPr="001214F0" w:rsidR="00DD1644" w:rsidP="00DD1644" w:rsidRDefault="00DD1644" w14:paraId="50639030"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169F5416"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###019</w:t>
      </w:r>
    </w:p>
    <w:p w:rsidRPr="001214F0" w:rsidR="00DD1644" w:rsidP="00DD1644" w:rsidRDefault="00DD1644" w14:paraId="796990E0"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Понятие архитектурной композиции. Архитектурная композиция – как целостная художественно выразительная система форм, отвечающая функциональным и конструктивно-техническим требованиям</w:t>
      </w:r>
    </w:p>
    <w:p w:rsidRPr="001214F0" w:rsidR="00DD1644" w:rsidP="00DD1644" w:rsidRDefault="00DD1644" w14:paraId="61E7ED1D"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{Блок}=1</w:t>
      </w:r>
    </w:p>
    <w:p w:rsidRPr="001214F0" w:rsidR="00DD1644" w:rsidP="00DD1644" w:rsidRDefault="00DD1644" w14:paraId="19806899"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Леденева Г.Л. Теория архитектурной композиции: курс лекций. – Тамбов, 2015</w:t>
      </w:r>
    </w:p>
    <w:p w:rsidRPr="001214F0" w:rsidR="00DD1644" w:rsidP="00DD1644" w:rsidRDefault="00DD1644" w14:paraId="6E39811B"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2F1AEC9C"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###020</w:t>
      </w:r>
    </w:p>
    <w:p w:rsidRPr="001214F0" w:rsidR="00DD1644" w:rsidP="00DD1644" w:rsidRDefault="00DD1644" w14:paraId="36F3E3A1"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Понятие архитектоники. Принципы взаимосвязи конструкции и формы в архитектуре. Художественное выражение конструктивного строения архитектурного сооружения</w:t>
      </w:r>
    </w:p>
    <w:p w:rsidRPr="001214F0" w:rsidR="00DD1644" w:rsidP="00DD1644" w:rsidRDefault="00DD1644" w14:paraId="457071DA"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{Блок}=1</w:t>
      </w:r>
    </w:p>
    <w:p w:rsidRPr="001214F0" w:rsidR="00DD1644" w:rsidP="00DD1644" w:rsidRDefault="00DD1644" w14:paraId="05CC9449"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Раскин А.М., Голынец С.В. Классическое архитектурное формообразование. – М., 2016.</w:t>
      </w:r>
    </w:p>
    <w:p w:rsidRPr="001214F0" w:rsidR="00DD1644" w:rsidP="00DD1644" w:rsidRDefault="00DD1644" w14:paraId="14617111"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793B43A8"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###021</w:t>
      </w:r>
    </w:p>
    <w:p w:rsidRPr="001214F0" w:rsidR="00DD1644" w:rsidP="00DD1644" w:rsidRDefault="00DD1644" w14:paraId="719F83DB"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Значение свойств объемно-пространственный форм при назначении и выявлении конструкций: масса и вес, фактура и цвет. Значение пропорций, контрасты и нюансы между несущими и невесомыми элементами при построении форм</w:t>
      </w:r>
    </w:p>
    <w:p w:rsidRPr="001214F0" w:rsidR="00DD1644" w:rsidP="00DD1644" w:rsidRDefault="00DD1644" w14:paraId="0F926445"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{Блок}=1</w:t>
      </w:r>
    </w:p>
    <w:p w:rsidRPr="001214F0" w:rsidR="00DD1644" w:rsidP="00DD1644" w:rsidRDefault="00DD1644" w14:paraId="7E1D5A58"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Раскин А.М., Голынец С.В. Классическое архитектурное формообразование. – М., 2016</w:t>
      </w:r>
    </w:p>
    <w:p w:rsidRPr="001214F0" w:rsidR="00DD1644" w:rsidP="00DD1644" w:rsidRDefault="00DD1644" w14:paraId="471FD369"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2AFE3D49"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###022</w:t>
      </w:r>
    </w:p>
    <w:p w:rsidRPr="001214F0" w:rsidR="00DD1644" w:rsidP="00DD1644" w:rsidRDefault="00DD1644" w14:paraId="7681E0B3"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Художественный образ в архитектуре. Понятие архитектурного образа</w:t>
      </w:r>
    </w:p>
    <w:p w:rsidRPr="001214F0" w:rsidR="00DD1644" w:rsidP="00DD1644" w:rsidRDefault="00DD1644" w14:paraId="6F96224B"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{Блок}=1</w:t>
      </w:r>
    </w:p>
    <w:p w:rsidRPr="001214F0" w:rsidR="00DD1644" w:rsidP="00DD1644" w:rsidRDefault="00DD1644" w14:paraId="6DAE8D68"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Янковская Ю.С. Архитектурный объект: образ и морфология / автореф. дисс. на соиск .уч.ст. д. арх. – М.: 2014</w:t>
      </w:r>
    </w:p>
    <w:p w:rsidRPr="001214F0" w:rsidR="00DD1644" w:rsidP="00DD1644" w:rsidRDefault="00DD1644" w14:paraId="5C73B9DA"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5EADCFC3"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###023</w:t>
      </w:r>
    </w:p>
    <w:p w:rsidRPr="001214F0" w:rsidR="00DD1644" w:rsidP="00DD1644" w:rsidRDefault="00DD1644" w14:paraId="4D085770"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Теория архитектурного стиля. Стиль и форма. Понятие стиля. Стиль и тип</w:t>
      </w:r>
    </w:p>
    <w:p w:rsidRPr="001214F0" w:rsidR="00DD1644" w:rsidP="00DD1644" w:rsidRDefault="00DD1644" w14:paraId="540F373B"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{Блок}=1</w:t>
      </w:r>
    </w:p>
    <w:p w:rsidRPr="001214F0" w:rsidR="00DD1644" w:rsidP="00DD1644" w:rsidRDefault="00DD1644" w14:paraId="66C6C093"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Некрасов А.И. Теория архитектуры. М., 2011.</w:t>
      </w:r>
    </w:p>
    <w:p w:rsidR="00DD1644" w:rsidP="00DD1644" w:rsidRDefault="00DD1644" w14:paraId="71D6C80D" w14:textId="77777777">
      <w:pPr>
        <w:spacing w:after="0" w:line="240" w:lineRule="auto"/>
        <w:rPr>
          <w:rFonts w:ascii="Times New Roman" w:hAnsi="Times New Roman" w:eastAsia="Times New Roman"/>
          <w:sz w:val="24"/>
          <w:szCs w:val="24"/>
          <w:lang w:eastAsia="ru-RU"/>
        </w:rPr>
      </w:pPr>
    </w:p>
    <w:p w:rsidR="00DD1644" w:rsidP="00DD1644" w:rsidRDefault="00DD1644" w14:paraId="57C59634"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52202FEB"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37DB1AD8"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###024</w:t>
      </w:r>
    </w:p>
    <w:p w:rsidRPr="001214F0" w:rsidR="00DD1644" w:rsidP="00DD1644" w:rsidRDefault="00DD1644" w14:paraId="6BA1AD74"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Взаимосвязь архитектурных сооружений и комплексов с естественной природой как важнейшие условия и изначальный фактор архитектурной деятельности. Изменение характера взаимосвязи архитектуры и природы в процессе исторического развития</w:t>
      </w:r>
    </w:p>
    <w:p w:rsidRPr="001214F0" w:rsidR="00DD1644" w:rsidP="00DD1644" w:rsidRDefault="00DD1644" w14:paraId="348824F1"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{Блок}=1</w:t>
      </w:r>
    </w:p>
    <w:p w:rsidRPr="001214F0" w:rsidR="00DD1644" w:rsidP="00DD1644" w:rsidRDefault="00DD1644" w14:paraId="65FDF74F"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{Источник}= Аалто А. Архитектура и гуманизм. – М., 1978 </w:t>
      </w:r>
    </w:p>
    <w:p w:rsidRPr="001214F0" w:rsidR="00DD1644" w:rsidP="00DD1644" w:rsidRDefault="00DD1644" w14:paraId="5B056FA8"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7A9977B0"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###025</w:t>
      </w:r>
    </w:p>
    <w:p w:rsidRPr="001214F0" w:rsidR="00DD1644" w:rsidP="00DD1644" w:rsidRDefault="00DD1644" w14:paraId="6C919E36"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Историзмы в развитии архитектурного процесса.</w:t>
      </w:r>
    </w:p>
    <w:p w:rsidRPr="001214F0" w:rsidR="00DD1644" w:rsidP="00DD1644" w:rsidRDefault="00DD1644" w14:paraId="296F6073"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{Блок}=1</w:t>
      </w:r>
    </w:p>
    <w:p w:rsidRPr="001214F0" w:rsidR="00DD1644" w:rsidP="00DD1644" w:rsidRDefault="00DD1644" w14:paraId="30D3E5BC"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{Источник}= Яралов Ю.С. Национальное и интернациональное в советской архитектуре. – М., 1985. </w:t>
      </w:r>
    </w:p>
    <w:p w:rsidRPr="001214F0" w:rsidR="00DD1644" w:rsidP="00DD1644" w:rsidRDefault="00DD1644" w14:paraId="4C211B7D"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2D285B1C"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###026 </w:t>
      </w:r>
    </w:p>
    <w:p w:rsidRPr="001214F0" w:rsidR="00DD1644" w:rsidP="00DD1644" w:rsidRDefault="00DD1644" w14:paraId="003C0CB4"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Восприятие художественного произведения. Особенности восприятия архитектурной формы. </w:t>
      </w:r>
    </w:p>
    <w:p w:rsidRPr="001214F0" w:rsidR="00DD1644" w:rsidP="00DD1644" w:rsidRDefault="00DD1644" w14:paraId="1AC00C77"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{Блок}=1</w:t>
      </w:r>
    </w:p>
    <w:p w:rsidRPr="001214F0" w:rsidR="00DD1644" w:rsidP="00DD1644" w:rsidRDefault="00DD1644" w14:paraId="54AAF81D"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Степанов А.В., Иванова Г.И., Нечаев Н.Н. Архитектура и психология. 1993</w:t>
      </w:r>
    </w:p>
    <w:p w:rsidRPr="001214F0" w:rsidR="00DD1644" w:rsidP="00DD1644" w:rsidRDefault="00DD1644" w14:paraId="3DFD5251"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3A4BC8D7"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###027</w:t>
      </w:r>
    </w:p>
    <w:p w:rsidRPr="001214F0" w:rsidR="00DD1644" w:rsidP="00DD1644" w:rsidRDefault="00DD1644" w14:paraId="0864AAAA"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Архитектурная наука в контексте фундаментальных наук</w:t>
      </w:r>
    </w:p>
    <w:p w:rsidRPr="001214F0" w:rsidR="00DD1644" w:rsidP="00DD1644" w:rsidRDefault="00DD1644" w14:paraId="18F3E4F9"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{Блок}=1</w:t>
      </w:r>
    </w:p>
    <w:p w:rsidRPr="001214F0" w:rsidR="00DD1644" w:rsidP="00DD1644" w:rsidRDefault="00DD1644" w14:paraId="5FA3D42F"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Некрасов А.И. Теория архитектуры. М., 2011.</w:t>
      </w:r>
    </w:p>
    <w:p w:rsidRPr="001214F0" w:rsidR="00DD1644" w:rsidP="00DD1644" w:rsidRDefault="00DD1644" w14:paraId="2B1003F7"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2074DBFF"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###028</w:t>
      </w:r>
    </w:p>
    <w:p w:rsidRPr="001214F0" w:rsidR="00DD1644" w:rsidP="00DD1644" w:rsidRDefault="00DD1644" w14:paraId="3E288121"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Взаимоотношение архитектуры и дизайна: предмет и методология творческого процесса.</w:t>
      </w:r>
    </w:p>
    <w:p w:rsidRPr="001214F0" w:rsidR="00DD1644" w:rsidP="00DD1644" w:rsidRDefault="00DD1644" w14:paraId="32EEB15F"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{Блок}=1</w:t>
      </w:r>
    </w:p>
    <w:p w:rsidRPr="001214F0" w:rsidR="00DD1644" w:rsidP="00DD1644" w:rsidRDefault="00DD1644" w14:paraId="0A174FF3"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История дизайна, науки и техники/Рунге В.Ф.: Учеб. пособие. Издание в двух книгах. Книга 1. — М.: Архитектура-С, 2014</w:t>
      </w:r>
    </w:p>
    <w:p w:rsidRPr="001214F0" w:rsidR="00DD1644" w:rsidP="00DD1644" w:rsidRDefault="00DD1644" w14:paraId="3B62C6DD"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5773DEDB"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###029</w:t>
      </w:r>
    </w:p>
    <w:p w:rsidRPr="001214F0" w:rsidR="00DD1644" w:rsidP="00DD1644" w:rsidRDefault="00DD1644" w14:paraId="133957D8"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Модель городской среды. Ведущие факторы городской среды и их взаимосвязь с основными подсистемами города (промышленность - селитьба - транспорт – озелененные пространства – жилье и пр.)</w:t>
      </w:r>
    </w:p>
    <w:p w:rsidRPr="001214F0" w:rsidR="00DD1644" w:rsidP="00DD1644" w:rsidRDefault="00DD1644" w14:paraId="19EBBC9B"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{Блок}=1</w:t>
      </w:r>
    </w:p>
    <w:p w:rsidRPr="001214F0" w:rsidR="00DD1644" w:rsidP="00DD1644" w:rsidRDefault="00DD1644" w14:paraId="03AF5690"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Севостьянов А.В., Конокотин Н.Г. Градостроительство и планировка населенных мест - 2012</w:t>
      </w:r>
    </w:p>
    <w:p w:rsidRPr="001214F0" w:rsidR="00DD1644" w:rsidP="00DD1644" w:rsidRDefault="00DD1644" w14:paraId="78987407"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0BA826B5"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###030</w:t>
      </w:r>
    </w:p>
    <w:p w:rsidRPr="001214F0" w:rsidR="00DD1644" w:rsidP="00DD1644" w:rsidRDefault="00DD1644" w14:paraId="4CE1B276"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Наиболее актуальные проблемы охраны и улучшения городской среды. Критерии оценки. Нормативы. Формирование наиболее оптимальных условий окружающей среды</w:t>
      </w:r>
    </w:p>
    <w:p w:rsidRPr="001214F0" w:rsidR="00DD1644" w:rsidP="00DD1644" w:rsidRDefault="00DD1644" w14:paraId="0988485D"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{Блок}=1</w:t>
      </w:r>
    </w:p>
    <w:p w:rsidRPr="001214F0" w:rsidR="00DD1644" w:rsidP="00DD1644" w:rsidRDefault="00DD1644" w14:paraId="4C4CD60D"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Стерлигова Е.А. Экологическая психология: учеб. пособие – Пермь, 2012</w:t>
      </w:r>
    </w:p>
    <w:p w:rsidRPr="001214F0" w:rsidR="00DD1644" w:rsidP="00DD1644" w:rsidRDefault="00DD1644" w14:paraId="3ABC8864"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6DC92BBB"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###031</w:t>
      </w:r>
    </w:p>
    <w:p w:rsidRPr="001214F0" w:rsidR="00DD1644" w:rsidP="00DD1644" w:rsidRDefault="00DD1644" w14:paraId="599FA91B"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Городская среда как образец сложной системы; главные особенности этой системы; причинно-следственные связи, определяющие динамику изменения составляющих ее элементов и факторов (структурная модель городской среды и составляющих ее факторов)</w:t>
      </w:r>
    </w:p>
    <w:p w:rsidRPr="001214F0" w:rsidR="00DD1644" w:rsidP="00DD1644" w:rsidRDefault="00DD1644" w14:paraId="5D275A88"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{Блок}=1</w:t>
      </w:r>
    </w:p>
    <w:p w:rsidRPr="001214F0" w:rsidR="00DD1644" w:rsidP="00DD1644" w:rsidRDefault="00DD1644" w14:paraId="49C8F88F"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Голдхаген, С.У. Город как безумие. Как архитектура влияет на наши эмоции, здоровье, жизнь. / С. У. Голдхаген; пер. с английского</w:t>
      </w:r>
    </w:p>
    <w:p w:rsidRPr="001214F0" w:rsidR="00DD1644" w:rsidP="00DD1644" w:rsidRDefault="00DD1644" w14:paraId="3DF46808"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Е. Сырневой. — Москва : Издательство АСТ, 2021</w:t>
      </w:r>
    </w:p>
    <w:p w:rsidRPr="001214F0" w:rsidR="00DD1644" w:rsidP="00DD1644" w:rsidRDefault="00DD1644" w14:paraId="6447CBD4"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31636473"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###032</w:t>
      </w:r>
    </w:p>
    <w:p w:rsidRPr="001214F0" w:rsidR="00DD1644" w:rsidP="00DD1644" w:rsidRDefault="00DD1644" w14:paraId="4D1160D9"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Социальная значимость и социальная обусловленность архитектурной деятельности. Социальные задачи архитектуры</w:t>
      </w:r>
    </w:p>
    <w:p w:rsidRPr="001214F0" w:rsidR="00DD1644" w:rsidP="00DD1644" w:rsidRDefault="00DD1644" w14:paraId="2EBD5334"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{Блок}=1</w:t>
      </w:r>
    </w:p>
    <w:p w:rsidRPr="001214F0" w:rsidR="00DD1644" w:rsidP="00DD1644" w:rsidRDefault="00DD1644" w14:paraId="302DBAB9"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Вильковский М.Б. Социология архитектуры. Фонд «Русский авангард». Москва. 2011</w:t>
      </w:r>
    </w:p>
    <w:p w:rsidRPr="001214F0" w:rsidR="00DD1644" w:rsidP="00DD1644" w:rsidRDefault="00DD1644" w14:paraId="656113F6"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5847AC84"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###033 </w:t>
      </w:r>
    </w:p>
    <w:p w:rsidRPr="001214F0" w:rsidR="00DD1644" w:rsidP="00DD1644" w:rsidRDefault="00DD1644" w14:paraId="50B23039"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Научно-техническая революция и новые проблемы взаимоотношения человека, техники и природы</w:t>
      </w:r>
    </w:p>
    <w:p w:rsidRPr="001214F0" w:rsidR="00DD1644" w:rsidP="00DD1644" w:rsidRDefault="00DD1644" w14:paraId="5EF0E69A"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{Блок}=1</w:t>
      </w:r>
    </w:p>
    <w:p w:rsidRPr="001214F0" w:rsidR="00DD1644" w:rsidP="00DD1644" w:rsidRDefault="00DD1644" w14:paraId="5ACB915D"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Овчинникова Н.П. Основы науковедения архитектуры: учеб. пособие. СПбГАСУ. – СПб., 2011</w:t>
      </w:r>
    </w:p>
    <w:p w:rsidRPr="001214F0" w:rsidR="00DD1644" w:rsidP="00DD1644" w:rsidRDefault="00DD1644" w14:paraId="4E947A72"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312A4334"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###034 </w:t>
      </w:r>
    </w:p>
    <w:p w:rsidRPr="001214F0" w:rsidR="00DD1644" w:rsidP="00DD1644" w:rsidRDefault="00DD1644" w14:paraId="3D60E8EC"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Социально-экономические обоснования целей и программ архитектурно-градостроительного проектирования</w:t>
      </w:r>
    </w:p>
    <w:p w:rsidRPr="001214F0" w:rsidR="00DD1644" w:rsidP="00DD1644" w:rsidRDefault="00DD1644" w14:paraId="49D48711"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{Блок}=1</w:t>
      </w:r>
    </w:p>
    <w:p w:rsidRPr="001214F0" w:rsidR="00DD1644" w:rsidP="00DD1644" w:rsidRDefault="00DD1644" w14:paraId="794E6F23"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Севостьянов А.В., Конокотин Н.Г. Градостроительство и планировка населенных мест - 2012</w:t>
      </w:r>
    </w:p>
    <w:p w:rsidRPr="001214F0" w:rsidR="00DD1644" w:rsidP="00DD1644" w:rsidRDefault="00DD1644" w14:paraId="510A9B5B"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1EF6E5D3"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###035 </w:t>
      </w:r>
    </w:p>
    <w:p w:rsidRPr="001214F0" w:rsidR="00DD1644" w:rsidP="00DD1644" w:rsidRDefault="00DD1644" w14:paraId="00DB9B7C"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Социальные предпосылки проектирования жилища, общественных зданий и объектов производства. Социальная концепция жилища, его структура, уровни иерархии</w:t>
      </w:r>
    </w:p>
    <w:p w:rsidRPr="001214F0" w:rsidR="00DD1644" w:rsidP="00DD1644" w:rsidRDefault="00DD1644" w14:paraId="03E890A2"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{Блок}=1</w:t>
      </w:r>
    </w:p>
    <w:p w:rsidRPr="001214F0" w:rsidR="00DD1644" w:rsidP="00DD1644" w:rsidRDefault="00DD1644" w14:paraId="0C014D41"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Вильковский М.Б. Социология архитектуры. Фонд «Русский авангард». Москва. 2011</w:t>
      </w:r>
    </w:p>
    <w:p w:rsidRPr="001214F0" w:rsidR="00DD1644" w:rsidP="00DD1644" w:rsidRDefault="00DD1644" w14:paraId="28FD70A4"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1DD71CBA"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###036</w:t>
      </w:r>
    </w:p>
    <w:p w:rsidRPr="001214F0" w:rsidR="00DD1644" w:rsidP="00DD1644" w:rsidRDefault="00DD1644" w14:paraId="6075CCC2"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Основные понятия и дефиниции архитектурной теории: архитектуроведение: специфика, методология, предмет исследования.</w:t>
      </w:r>
    </w:p>
    <w:p w:rsidRPr="001214F0" w:rsidR="00DD1644" w:rsidP="00DD1644" w:rsidRDefault="00DD1644" w14:paraId="223D095E"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{Блок}=1</w:t>
      </w:r>
    </w:p>
    <w:p w:rsidRPr="001214F0" w:rsidR="00DD1644" w:rsidP="00DD1644" w:rsidRDefault="00DD1644" w14:paraId="1A9D1B4A"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Овчинникова Н.П. Основы науковедения архитектуры: учеб. пособие. СПбГАСУ. – СПб., 2011</w:t>
      </w:r>
    </w:p>
    <w:p w:rsidRPr="001214F0" w:rsidR="00DD1644" w:rsidP="00DD1644" w:rsidRDefault="00DD1644" w14:paraId="182CABF2"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04CD1006"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###037</w:t>
      </w:r>
    </w:p>
    <w:p w:rsidRPr="001214F0" w:rsidR="00DD1644" w:rsidP="00DD1644" w:rsidRDefault="00DD1644" w14:paraId="49EC76FE"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Архитектурная среда: основные законы развития.</w:t>
      </w:r>
    </w:p>
    <w:p w:rsidRPr="001214F0" w:rsidR="00DD1644" w:rsidP="00DD1644" w:rsidRDefault="00DD1644" w14:paraId="0F9DCCB0"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{Блок}=1</w:t>
      </w:r>
    </w:p>
    <w:p w:rsidRPr="001214F0" w:rsidR="00DD1644" w:rsidP="00DD1644" w:rsidRDefault="00DD1644" w14:paraId="33C22A52"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Овчинникова Н.П. Основы науковедения архитектуры: учеб. пособие. СПбГАСУ. – СПб., 2011</w:t>
      </w:r>
    </w:p>
    <w:p w:rsidRPr="001214F0" w:rsidR="00DD1644" w:rsidP="00DD1644" w:rsidRDefault="00DD1644" w14:paraId="3ADE4FF9"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7DAEE888"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###038</w:t>
      </w:r>
    </w:p>
    <w:p w:rsidRPr="001214F0" w:rsidR="00DD1644" w:rsidP="00DD1644" w:rsidRDefault="00DD1644" w14:paraId="3A1BAAE2"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Социальные основы формулирования целей градостроительства; иерархия целей и задач градостроительства; системность и комплексность разработки целевой программы; факторы и условия, обеспечивающие достижение целей и решение задач</w:t>
      </w:r>
    </w:p>
    <w:p w:rsidRPr="001214F0" w:rsidR="00DD1644" w:rsidP="00DD1644" w:rsidRDefault="00DD1644" w14:paraId="52777525"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{Блок}=1</w:t>
      </w:r>
    </w:p>
    <w:p w:rsidRPr="001214F0" w:rsidR="00DD1644" w:rsidP="00DD1644" w:rsidRDefault="00DD1644" w14:paraId="4BD5EC80"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Вильковский М.Б. Социология архитектуры. Фонд «Русский авангард». Москва. 2011</w:t>
      </w:r>
    </w:p>
    <w:p w:rsidRPr="001214F0" w:rsidR="00DD1644" w:rsidP="00DD1644" w:rsidRDefault="00DD1644" w14:paraId="68DEBF18"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4455D855"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###039 </w:t>
      </w:r>
    </w:p>
    <w:p w:rsidRPr="001214F0" w:rsidR="00DD1644" w:rsidP="00DD1644" w:rsidRDefault="00DD1644" w14:paraId="2C58FBD6"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Территориально-пространственное выражение процесса урбанизации</w:t>
      </w:r>
    </w:p>
    <w:p w:rsidRPr="001214F0" w:rsidR="00DD1644" w:rsidP="00DD1644" w:rsidRDefault="00DD1644" w14:paraId="6CC21B1A"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{Блок}=1</w:t>
      </w:r>
    </w:p>
    <w:p w:rsidRPr="001214F0" w:rsidR="00DD1644" w:rsidP="00DD1644" w:rsidRDefault="00DD1644" w14:paraId="6D96B6E5"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Глазычев В.Л. Урбанистика. – М., 2015.</w:t>
      </w:r>
    </w:p>
    <w:p w:rsidRPr="001214F0" w:rsidR="00DD1644" w:rsidP="00DD1644" w:rsidRDefault="00DD1644" w14:paraId="49F3522C"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16A439E1"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###040 </w:t>
      </w:r>
    </w:p>
    <w:p w:rsidRPr="001214F0" w:rsidR="00DD1644" w:rsidP="00DD1644" w:rsidRDefault="00DD1644" w14:paraId="354D22B0"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Сущность понятия «урбанизация» и ее универсальные черты; логическая схема всемирно-исторического развития процесса урбанизации; материальные формы урбанизации: город, агломерация, интерурбация, конурбация, метрополитенский ареал, мегаполис</w:t>
      </w:r>
    </w:p>
    <w:p w:rsidRPr="001214F0" w:rsidR="00DD1644" w:rsidP="00DD1644" w:rsidRDefault="00DD1644" w14:paraId="6B388B62"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{Блок}=1</w:t>
      </w:r>
    </w:p>
    <w:p w:rsidRPr="001214F0" w:rsidR="00DD1644" w:rsidP="00DD1644" w:rsidRDefault="00DD1644" w14:paraId="73481972"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Глазычев В.Л. Урбанистика. – М., 2015.</w:t>
      </w:r>
    </w:p>
    <w:p w:rsidRPr="001214F0" w:rsidR="00DD1644" w:rsidP="00DD1644" w:rsidRDefault="00DD1644" w14:paraId="30052B84"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51633F98"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###041</w:t>
      </w:r>
    </w:p>
    <w:p w:rsidRPr="001214F0" w:rsidR="00DD1644" w:rsidP="00DD1644" w:rsidRDefault="00DD1644" w14:paraId="678B7F7C"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Градостроительные концепции решения проблем развития крупнейших городов</w:t>
      </w:r>
    </w:p>
    <w:p w:rsidRPr="001214F0" w:rsidR="00DD1644" w:rsidP="00DD1644" w:rsidRDefault="00DD1644" w14:paraId="6DA6AD02"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{Блок}=1</w:t>
      </w:r>
    </w:p>
    <w:p w:rsidRPr="001214F0" w:rsidR="00DD1644" w:rsidP="00DD1644" w:rsidRDefault="00DD1644" w14:paraId="2E481452"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Севостьянов А.В., Конокотин Н.Г. Градостроительство и планировка населенных мест - 2012</w:t>
      </w:r>
    </w:p>
    <w:p w:rsidRPr="001214F0" w:rsidR="00DD1644" w:rsidP="00DD1644" w:rsidRDefault="00DD1644" w14:paraId="1E406B87"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2869D670"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###042 </w:t>
      </w:r>
    </w:p>
    <w:p w:rsidRPr="001214F0" w:rsidR="00DD1644" w:rsidP="00DD1644" w:rsidRDefault="00DD1644" w14:paraId="7F544998"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Основные этапы развития градостроительства советского периода. Социально-экономические основы становления и развития советского градостроительства</w:t>
      </w:r>
    </w:p>
    <w:p w:rsidRPr="001214F0" w:rsidR="00DD1644" w:rsidP="00DD1644" w:rsidRDefault="00DD1644" w14:paraId="5F985449"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{Блок}=1</w:t>
      </w:r>
    </w:p>
    <w:p w:rsidRPr="001214F0" w:rsidR="00DD1644" w:rsidP="00DD1644" w:rsidRDefault="00DD1644" w14:paraId="71E66F53"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Советское градостроительство. 1917-1941. В 2-х томах – М., 2018.</w:t>
      </w:r>
    </w:p>
    <w:p w:rsidRPr="001214F0" w:rsidR="00DD1644" w:rsidP="00DD1644" w:rsidRDefault="00DD1644" w14:paraId="3049B831"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172BFF27"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###043</w:t>
      </w:r>
    </w:p>
    <w:p w:rsidRPr="001214F0" w:rsidR="00DD1644" w:rsidP="00DD1644" w:rsidRDefault="00DD1644" w14:paraId="0DE83C5C"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Типология городских поселений: характеристика формирования материально-пространственной среды. </w:t>
      </w:r>
    </w:p>
    <w:p w:rsidRPr="001214F0" w:rsidR="00DD1644" w:rsidP="00DD1644" w:rsidRDefault="00DD1644" w14:paraId="216049F3"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{Блок}=1</w:t>
      </w:r>
    </w:p>
    <w:p w:rsidRPr="001214F0" w:rsidR="00DD1644" w:rsidP="00DD1644" w:rsidRDefault="00DD1644" w14:paraId="0601AF6B"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Севостьянов А.В., Конокотин Н.Г. Градостроительство и планировка населенных мест - 2012</w:t>
      </w:r>
    </w:p>
    <w:p w:rsidRPr="001214F0" w:rsidR="00DD1644" w:rsidP="00DD1644" w:rsidRDefault="00DD1644" w14:paraId="09B361EF"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41C0BAEE"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###044</w:t>
      </w:r>
    </w:p>
    <w:p w:rsidRPr="001214F0" w:rsidR="00DD1644" w:rsidP="00DD1644" w:rsidRDefault="00DD1644" w14:paraId="19D023A4"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Общая структура науки об архитектуре: теория архитектуры, архитектуроведческая критика, история архитектуры. Характеристика каждого раздела</w:t>
      </w:r>
    </w:p>
    <w:p w:rsidRPr="001214F0" w:rsidR="00DD1644" w:rsidP="00DD1644" w:rsidRDefault="00DD1644" w14:paraId="60F4029F"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{Блок}=1</w:t>
      </w:r>
    </w:p>
    <w:p w:rsidRPr="001214F0" w:rsidR="00DD1644" w:rsidP="00DD1644" w:rsidRDefault="00DD1644" w14:paraId="0C1588DF"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Некрасов А.И. Теория архитектуры. М., 2011.</w:t>
      </w:r>
    </w:p>
    <w:p w:rsidRPr="001214F0" w:rsidR="00DD1644" w:rsidP="00DD1644" w:rsidRDefault="00DD1644" w14:paraId="31309733"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30253E3E"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###045</w:t>
      </w:r>
    </w:p>
    <w:p w:rsidRPr="001214F0" w:rsidR="00DD1644" w:rsidP="00DD1644" w:rsidRDefault="00DD1644" w14:paraId="1FD1ABA3"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Семиология и семантика в архитектуре. Особенности и способы передачи информации в архитектуре</w:t>
      </w:r>
    </w:p>
    <w:p w:rsidRPr="001214F0" w:rsidR="00DD1644" w:rsidP="00DD1644" w:rsidRDefault="00DD1644" w14:paraId="49B26142"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{Блок}=1</w:t>
      </w:r>
    </w:p>
    <w:p w:rsidRPr="001214F0" w:rsidR="00DD1644" w:rsidP="00DD1644" w:rsidRDefault="00DD1644" w14:paraId="5B4A0109"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{Источник}= Эко Умберто Отсутствующая структура. Введение в семиологию. – ТОО ТК “Петрополис”, 1998. </w:t>
      </w:r>
    </w:p>
    <w:p w:rsidRPr="001214F0" w:rsidR="00DD1644" w:rsidP="00DD1644" w:rsidRDefault="00DD1644" w14:paraId="41168ADD"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18DA1CE6"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###046</w:t>
      </w:r>
    </w:p>
    <w:p w:rsidRPr="001214F0" w:rsidR="00DD1644" w:rsidP="00DD1644" w:rsidRDefault="00DD1644" w14:paraId="02936A84"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Философские течения и архитектура. Методология структурализма</w:t>
      </w:r>
    </w:p>
    <w:p w:rsidRPr="001214F0" w:rsidR="00DD1644" w:rsidP="00DD1644" w:rsidRDefault="00DD1644" w14:paraId="6C69FDF3"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{Блок}=1</w:t>
      </w:r>
    </w:p>
    <w:p w:rsidRPr="001214F0" w:rsidR="00DD1644" w:rsidP="00DD1644" w:rsidRDefault="00DD1644" w14:paraId="394055BB"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Новиков А.М., Введенский В.Н. Методология исследования стиля в искусстве и науке/История и методология науки. – Белгород: н. журн. Наука. Искусство. Культура, вып. 2, 2013.</w:t>
      </w:r>
    </w:p>
    <w:p w:rsidRPr="001214F0" w:rsidR="00DD1644" w:rsidP="00DD1644" w:rsidRDefault="00DD1644" w14:paraId="7425BA7A"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666FC877"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###047</w:t>
      </w:r>
    </w:p>
    <w:p w:rsidRPr="001214F0" w:rsidR="00DD1644" w:rsidP="00DD1644" w:rsidRDefault="00DD1644" w14:paraId="696A57AB"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Глобализация мирового архитектурного процесса. Тенденции развития архитектуры XXI века</w:t>
      </w:r>
    </w:p>
    <w:p w:rsidRPr="001214F0" w:rsidR="00DD1644" w:rsidP="00DD1644" w:rsidRDefault="00DD1644" w14:paraId="2FB21E2D"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{Блок}=1</w:t>
      </w:r>
    </w:p>
    <w:p w:rsidRPr="001214F0" w:rsidR="00DD1644" w:rsidP="00DD1644" w:rsidRDefault="00DD1644" w14:paraId="5F3C8321"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Новиков А.М., Введенский В.Н. Методология исследования стиля в искусстве и науке/История и методология науки. – Белгород: н.журн.Наука. Искусство. Культура, вып. 2, 2013.</w:t>
      </w:r>
    </w:p>
    <w:p w:rsidRPr="001214F0" w:rsidR="00DD1644" w:rsidP="00DD1644" w:rsidRDefault="00DD1644" w14:paraId="2F7F8093"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49745D58"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###048</w:t>
      </w:r>
    </w:p>
    <w:p w:rsidRPr="001214F0" w:rsidR="00DD1644" w:rsidP="00DD1644" w:rsidRDefault="00DD1644" w14:paraId="102DDFEC"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Архитектура ХХ-нач.ХХ</w:t>
      </w:r>
      <w:r w:rsidRPr="001214F0">
        <w:rPr>
          <w:rFonts w:ascii="Times New Roman" w:hAnsi="Times New Roman" w:eastAsia="Times New Roman"/>
          <w:sz w:val="24"/>
          <w:szCs w:val="24"/>
          <w:lang w:val="en-US" w:eastAsia="ru-RU"/>
        </w:rPr>
        <w:t>I</w:t>
      </w:r>
      <w:r w:rsidRPr="001214F0">
        <w:rPr>
          <w:rFonts w:ascii="Times New Roman" w:hAnsi="Times New Roman" w:eastAsia="Times New Roman"/>
          <w:sz w:val="24"/>
          <w:szCs w:val="24"/>
          <w:lang w:eastAsia="ru-RU"/>
        </w:rPr>
        <w:t xml:space="preserve"> века. Урбанизация: ососбенности и закономерности процесса</w:t>
      </w:r>
    </w:p>
    <w:p w:rsidRPr="001214F0" w:rsidR="00DD1644" w:rsidP="00DD1644" w:rsidRDefault="00DD1644" w14:paraId="4AF42A3D"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{Блок}=1</w:t>
      </w:r>
    </w:p>
    <w:p w:rsidRPr="001214F0" w:rsidR="00DD1644" w:rsidP="00DD1644" w:rsidRDefault="00DD1644" w14:paraId="14054745"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Глазычев В.Л. Урбанистика. – М., 2015.</w:t>
      </w:r>
    </w:p>
    <w:p w:rsidRPr="001214F0" w:rsidR="00DD1644" w:rsidP="00DD1644" w:rsidRDefault="00DD1644" w14:paraId="298BE521"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76E1EC44"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###049</w:t>
      </w:r>
    </w:p>
    <w:p w:rsidRPr="001214F0" w:rsidR="00DD1644" w:rsidP="00DD1644" w:rsidRDefault="00DD1644" w14:paraId="5431DF45"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Научное и мировоззренческое формирование подхода к пониманию смысла архитектуры и архитектурного творчества. Определение архитектуры. Раскрытие человеческого общества и его культуры в архитектуре</w:t>
      </w:r>
    </w:p>
    <w:p w:rsidRPr="001214F0" w:rsidR="00DD1644" w:rsidP="00DD1644" w:rsidRDefault="00DD1644" w14:paraId="184F2991"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{Блок}=1</w:t>
      </w:r>
    </w:p>
    <w:p w:rsidRPr="001214F0" w:rsidR="00DD1644" w:rsidP="00DD1644" w:rsidRDefault="00DD1644" w14:paraId="2FFA6ECD"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Некрасов А.И. Теория архитектуры. М., 2011.</w:t>
      </w:r>
    </w:p>
    <w:p w:rsidRPr="001214F0" w:rsidR="00DD1644" w:rsidP="00DD1644" w:rsidRDefault="00DD1644" w14:paraId="3579811F"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115B4327"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###050</w:t>
      </w:r>
    </w:p>
    <w:p w:rsidRPr="001214F0" w:rsidR="00DD1644" w:rsidP="00DD1644" w:rsidRDefault="00DD1644" w14:paraId="752BEE2E"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Исследовательская методология в теории архитектуры. </w:t>
      </w:r>
    </w:p>
    <w:p w:rsidRPr="001214F0" w:rsidR="00DD1644" w:rsidP="00DD1644" w:rsidRDefault="00DD1644" w14:paraId="315D51B3"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{Блок}=1</w:t>
      </w:r>
    </w:p>
    <w:p w:rsidRPr="001214F0" w:rsidR="00DD1644" w:rsidP="00DD1644" w:rsidRDefault="00DD1644" w14:paraId="64140496"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Некрасов А.И. Теория архитектуры. М., 2011.</w:t>
      </w:r>
    </w:p>
    <w:p w:rsidRPr="001214F0" w:rsidR="00DD1644" w:rsidP="00DD1644" w:rsidRDefault="00DD1644" w14:paraId="6F00D00C"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0D3A493C"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1018336E" w14:textId="77777777">
      <w:pPr>
        <w:spacing w:after="0" w:line="240" w:lineRule="auto"/>
        <w:rPr>
          <w:rFonts w:ascii="Times New Roman" w:hAnsi="Times New Roman" w:eastAsia="Times New Roman"/>
          <w:i/>
          <w:sz w:val="24"/>
          <w:szCs w:val="24"/>
          <w:lang w:eastAsia="ru-RU"/>
        </w:rPr>
      </w:pPr>
      <w:r w:rsidRPr="001214F0">
        <w:rPr>
          <w:rFonts w:ascii="Times New Roman" w:hAnsi="Times New Roman" w:eastAsia="Times New Roman"/>
          <w:i/>
          <w:sz w:val="24"/>
          <w:szCs w:val="24"/>
          <w:lang w:eastAsia="ru-RU"/>
        </w:rPr>
        <w:br w:type="page"/>
      </w:r>
      <w:r w:rsidRPr="001214F0">
        <w:rPr>
          <w:rFonts w:ascii="Times New Roman" w:hAnsi="Times New Roman" w:eastAsia="Times New Roman"/>
          <w:i/>
          <w:sz w:val="24"/>
          <w:szCs w:val="24"/>
          <w:lang w:eastAsia="ru-RU"/>
        </w:rPr>
        <w:t>Вопросы по второму блоку.</w:t>
      </w:r>
    </w:p>
    <w:p w:rsidRPr="001214F0" w:rsidR="00DD1644" w:rsidP="00DD1644" w:rsidRDefault="00DD1644" w14:paraId="0B79B205"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56AF1FFD"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###001 </w:t>
      </w:r>
    </w:p>
    <w:p w:rsidRPr="001214F0" w:rsidR="00DD1644" w:rsidP="00DD1644" w:rsidRDefault="00DD1644" w14:paraId="176B1344"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Феномен города. Классификация городов. Выявление и установление характерных свойств и признаков городов различного типа и класса</w:t>
      </w:r>
    </w:p>
    <w:p w:rsidRPr="001214F0" w:rsidR="00DD1644" w:rsidP="00DD1644" w:rsidRDefault="00DD1644" w14:paraId="01CECFD4"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{Блок}=2</w:t>
      </w:r>
    </w:p>
    <w:p w:rsidRPr="001214F0" w:rsidR="00DD1644" w:rsidP="00DD1644" w:rsidRDefault="00DD1644" w14:paraId="7607AD5D"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Глазычев В.Л. Урбанистика. – М., 2015.</w:t>
      </w:r>
    </w:p>
    <w:p w:rsidRPr="001214F0" w:rsidR="00DD1644" w:rsidP="00DD1644" w:rsidRDefault="00DD1644" w14:paraId="1F92AF37" w14:textId="77777777">
      <w:pPr>
        <w:spacing w:after="0" w:line="240" w:lineRule="auto"/>
        <w:jc w:val="center"/>
        <w:rPr>
          <w:rFonts w:ascii="Times New Roman" w:hAnsi="Times New Roman" w:eastAsia="Times New Roman"/>
          <w:sz w:val="24"/>
          <w:szCs w:val="24"/>
          <w:lang w:eastAsia="ru-RU"/>
        </w:rPr>
      </w:pPr>
    </w:p>
    <w:p w:rsidRPr="001214F0" w:rsidR="00DD1644" w:rsidP="00DD1644" w:rsidRDefault="00DD1644" w14:paraId="5958A712"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###002 </w:t>
      </w:r>
    </w:p>
    <w:p w:rsidRPr="001214F0" w:rsidR="00DD1644" w:rsidP="00DD1644" w:rsidRDefault="00DD1644" w14:paraId="390E526E"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Градообразующая база и производственная зона города. Причины возникновения и устойчивого функционирования города</w:t>
      </w:r>
    </w:p>
    <w:p w:rsidRPr="001214F0" w:rsidR="00DD1644" w:rsidP="00DD1644" w:rsidRDefault="00DD1644" w14:paraId="757D0738"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{Блок}=2</w:t>
      </w:r>
    </w:p>
    <w:p w:rsidRPr="001214F0" w:rsidR="00DD1644" w:rsidP="00DD1644" w:rsidRDefault="00DD1644" w14:paraId="588AF790"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Севостьянов А.В., Конокотин Н.Г. Градостроительство и планировка населенных мест - 2012</w:t>
      </w:r>
    </w:p>
    <w:p w:rsidRPr="001214F0" w:rsidR="00DD1644" w:rsidP="00DD1644" w:rsidRDefault="00DD1644" w14:paraId="664831D7"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7AACFFD6"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###003</w:t>
      </w:r>
    </w:p>
    <w:p w:rsidRPr="001214F0" w:rsidR="00DD1644" w:rsidP="00DD1644" w:rsidRDefault="00DD1644" w14:paraId="59DFA2D0"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Основные принципы и законы архитектурной композиции.</w:t>
      </w:r>
    </w:p>
    <w:p w:rsidRPr="001214F0" w:rsidR="00DD1644" w:rsidP="00DD1644" w:rsidRDefault="00DD1644" w14:paraId="7375D8F4"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{Блок}=2</w:t>
      </w:r>
    </w:p>
    <w:p w:rsidRPr="001214F0" w:rsidR="00DD1644" w:rsidP="00DD1644" w:rsidRDefault="00DD1644" w14:paraId="0B110F37"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Композиция. Художественные средства. Ковальчук Н.А. 1990</w:t>
      </w:r>
    </w:p>
    <w:p w:rsidRPr="001214F0" w:rsidR="00DD1644" w:rsidP="00DD1644" w:rsidRDefault="00DD1644" w14:paraId="28816D26"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08451F2D"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###004</w:t>
      </w:r>
    </w:p>
    <w:p w:rsidRPr="001214F0" w:rsidR="00DD1644" w:rsidP="00DD1644" w:rsidRDefault="00DD1644" w14:paraId="5EC9C90D"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Селитебная зона города. Место и значение селитебной зоны в жизнедеятельности человека: социальные функции селитебной зоны; условия и факторы ее формирования</w:t>
      </w:r>
    </w:p>
    <w:p w:rsidRPr="001214F0" w:rsidR="00DD1644" w:rsidP="00DD1644" w:rsidRDefault="00DD1644" w14:paraId="7E32F167"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{Блок}=2</w:t>
      </w:r>
    </w:p>
    <w:p w:rsidRPr="001214F0" w:rsidR="00DD1644" w:rsidP="00DD1644" w:rsidRDefault="00DD1644" w14:paraId="0363FC06"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Севостьянов А.В., Конокотин Н.Г. Градостроительство и планировка населенных мест - 2012</w:t>
      </w:r>
    </w:p>
    <w:p w:rsidRPr="001214F0" w:rsidR="00DD1644" w:rsidP="00DD1644" w:rsidRDefault="00DD1644" w14:paraId="2DC8328B"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7447D975"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###005</w:t>
      </w:r>
    </w:p>
    <w:p w:rsidRPr="001214F0" w:rsidR="00DD1644" w:rsidP="00DD1644" w:rsidRDefault="00DD1644" w14:paraId="036E4AFA"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Город как система с упорядоченной формой взаимодействия составляющих: основные законы его развития  </w:t>
      </w:r>
    </w:p>
    <w:p w:rsidRPr="001214F0" w:rsidR="00DD1644" w:rsidP="00DD1644" w:rsidRDefault="00DD1644" w14:paraId="393F1AD5"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{Блок}=2</w:t>
      </w:r>
    </w:p>
    <w:p w:rsidRPr="001214F0" w:rsidR="00DD1644" w:rsidP="00DD1644" w:rsidRDefault="00DD1644" w14:paraId="44F53831"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Севостьянов А.В., Конокотин Н.Г. Градостроительство и планировка населенных мест - 2012</w:t>
      </w:r>
    </w:p>
    <w:p w:rsidRPr="001214F0" w:rsidR="00DD1644" w:rsidP="00DD1644" w:rsidRDefault="00DD1644" w14:paraId="0E798F56"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687CA06B"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###006</w:t>
      </w:r>
    </w:p>
    <w:p w:rsidRPr="001214F0" w:rsidR="00DD1644" w:rsidP="00DD1644" w:rsidRDefault="00DD1644" w14:paraId="10232255"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Основные исторические этапы развития архитектуры Казахстана. Региональные школы и архитектурные памятники</w:t>
      </w:r>
    </w:p>
    <w:p w:rsidRPr="001214F0" w:rsidR="00DD1644" w:rsidP="00DD1644" w:rsidRDefault="00DD1644" w14:paraId="2EE8DB37"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{Блок}=2</w:t>
      </w:r>
    </w:p>
    <w:p w:rsidRPr="001214F0" w:rsidR="00DD1644" w:rsidP="00DD1644" w:rsidRDefault="00DD1644" w14:paraId="362E99A2"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История искусств Казахстана, в 2 тт. – Алматы, 2014</w:t>
      </w:r>
    </w:p>
    <w:p w:rsidRPr="001214F0" w:rsidR="00DD1644" w:rsidP="00DD1644" w:rsidRDefault="00DD1644" w14:paraId="34C8AEB9"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11E3C501"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###007</w:t>
      </w:r>
    </w:p>
    <w:p w:rsidRPr="001214F0" w:rsidR="00DD1644" w:rsidP="00DD1644" w:rsidRDefault="00DD1644" w14:paraId="6A096A03"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Иконология и иконография в архитектуре: значение художественных форм в контексте определенного исторического типа архитектуры, направления, течения, стиля</w:t>
      </w:r>
    </w:p>
    <w:p w:rsidRPr="001214F0" w:rsidR="00DD1644" w:rsidP="00DD1644" w:rsidRDefault="00DD1644" w14:paraId="0634ED34"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{Блок}=2</w:t>
      </w:r>
    </w:p>
    <w:p w:rsidRPr="001214F0" w:rsidR="00DD1644" w:rsidP="00DD1644" w:rsidRDefault="00DD1644" w14:paraId="377C9DE3"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Ванеян С.С. Архитектура и иконография. "тело символа" в зеркале классической методологии. – М., 2011.</w:t>
      </w:r>
    </w:p>
    <w:p w:rsidRPr="001214F0" w:rsidR="00DD1644" w:rsidP="00DD1644" w:rsidRDefault="00DD1644" w14:paraId="42C1D792"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2177C82B"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###008</w:t>
      </w:r>
    </w:p>
    <w:p w:rsidRPr="001214F0" w:rsidR="00DD1644" w:rsidP="00DD1644" w:rsidRDefault="00DD1644" w14:paraId="0B46E215"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Аспекты методологии системного анализа (компонентный, структурный, функциональный, коммуникационный, процессуальный) и их характеристика</w:t>
      </w:r>
    </w:p>
    <w:p w:rsidRPr="001214F0" w:rsidR="00DD1644" w:rsidP="00DD1644" w:rsidRDefault="00DD1644" w14:paraId="395BE58B"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{Блок}=2</w:t>
      </w:r>
    </w:p>
    <w:p w:rsidRPr="001214F0" w:rsidR="00DD1644" w:rsidP="00DD1644" w:rsidRDefault="00DD1644" w14:paraId="1581DBE4"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4.</w:t>
      </w:r>
      <w:r>
        <w:rPr>
          <w:rFonts w:ascii="Times New Roman" w:hAnsi="Times New Roman" w:eastAsia="Times New Roman"/>
          <w:sz w:val="24"/>
          <w:szCs w:val="24"/>
          <w:lang w:eastAsia="ru-RU"/>
        </w:rPr>
        <w:t xml:space="preserve"> </w:t>
      </w:r>
      <w:r w:rsidRPr="001214F0">
        <w:rPr>
          <w:rFonts w:ascii="Times New Roman" w:hAnsi="Times New Roman" w:eastAsia="Times New Roman"/>
          <w:sz w:val="24"/>
          <w:szCs w:val="24"/>
          <w:lang w:eastAsia="ru-RU"/>
        </w:rPr>
        <w:t>Иодо И.А., Протасова Ю.А., Сысоева В.А. Теоретические основы архитектуры. – Минск: Вышайшая школа, 2015</w:t>
      </w:r>
    </w:p>
    <w:p w:rsidRPr="001214F0" w:rsidR="00DD1644" w:rsidP="00DD1644" w:rsidRDefault="00DD1644" w14:paraId="31DD7DDD"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19325E6E"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###009</w:t>
      </w:r>
    </w:p>
    <w:p w:rsidRPr="001214F0" w:rsidR="00DD1644" w:rsidP="00DD1644" w:rsidRDefault="00DD1644" w14:paraId="3C5D5EF4"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Формально-стилистический метод: история искусства и архитектуры как художественные установки «образных форм»</w:t>
      </w:r>
    </w:p>
    <w:p w:rsidRPr="001214F0" w:rsidR="00DD1644" w:rsidP="00DD1644" w:rsidRDefault="00DD1644" w14:paraId="65108AEF"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{Блок}=2</w:t>
      </w:r>
    </w:p>
    <w:p w:rsidRPr="001214F0" w:rsidR="00DD1644" w:rsidP="00DD1644" w:rsidRDefault="00DD1644" w14:paraId="46AED9ED"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4.</w:t>
      </w:r>
      <w:r>
        <w:rPr>
          <w:rFonts w:ascii="Times New Roman" w:hAnsi="Times New Roman" w:eastAsia="Times New Roman"/>
          <w:sz w:val="24"/>
          <w:szCs w:val="24"/>
          <w:lang w:eastAsia="ru-RU"/>
        </w:rPr>
        <w:t xml:space="preserve"> </w:t>
      </w:r>
      <w:r w:rsidRPr="001214F0">
        <w:rPr>
          <w:rFonts w:ascii="Times New Roman" w:hAnsi="Times New Roman" w:eastAsia="Times New Roman"/>
          <w:sz w:val="24"/>
          <w:szCs w:val="24"/>
          <w:lang w:eastAsia="ru-RU"/>
        </w:rPr>
        <w:t>Иодо И.А., Протасова Ю.А., Сысоева В.А. Теоретические основы архитектуры. – Минск: Вышайшая школа, 2015</w:t>
      </w:r>
    </w:p>
    <w:p w:rsidRPr="001214F0" w:rsidR="00DD1644" w:rsidP="00DD1644" w:rsidRDefault="00DD1644" w14:paraId="3CEB308A"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25B1F700"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###010</w:t>
      </w:r>
    </w:p>
    <w:p w:rsidRPr="001214F0" w:rsidR="00DD1644" w:rsidP="00DD1644" w:rsidRDefault="00DD1644" w14:paraId="375D7ED0"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Становление и современное состояние архитектурной науки Казахстана: направления, научные труды, монографии, диссертации. Представители школы и их работы</w:t>
      </w:r>
    </w:p>
    <w:p w:rsidRPr="001214F0" w:rsidR="00DD1644" w:rsidP="00DD1644" w:rsidRDefault="00DD1644" w14:paraId="18D6B3CD"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{Блок}=2</w:t>
      </w:r>
    </w:p>
    <w:p w:rsidRPr="001214F0" w:rsidR="00DD1644" w:rsidP="00DD1644" w:rsidRDefault="00DD1644" w14:paraId="7FBC88D3"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4.</w:t>
      </w:r>
      <w:r>
        <w:rPr>
          <w:rFonts w:ascii="Times New Roman" w:hAnsi="Times New Roman" w:eastAsia="Times New Roman"/>
          <w:sz w:val="24"/>
          <w:szCs w:val="24"/>
          <w:lang w:eastAsia="ru-RU"/>
        </w:rPr>
        <w:t xml:space="preserve"> </w:t>
      </w:r>
      <w:r w:rsidRPr="001214F0">
        <w:rPr>
          <w:rFonts w:ascii="Times New Roman" w:hAnsi="Times New Roman" w:eastAsia="Times New Roman"/>
          <w:sz w:val="24"/>
          <w:szCs w:val="24"/>
          <w:lang w:eastAsia="ru-RU"/>
        </w:rPr>
        <w:t>Иодо И.А., Протасова Ю.А., Сысоева В.А. Теоретические основы архитектуры. – Минск: Вышайшая школа, 2015</w:t>
      </w:r>
    </w:p>
    <w:p w:rsidRPr="001214F0" w:rsidR="00DD1644" w:rsidP="00DD1644" w:rsidRDefault="00DD1644" w14:paraId="7EDA002F"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0C45FCE5"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###011</w:t>
      </w:r>
    </w:p>
    <w:p w:rsidRPr="001214F0" w:rsidR="00DD1644" w:rsidP="00DD1644" w:rsidRDefault="00DD1644" w14:paraId="74038D5E"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Инвестиционно-строительный процесс. Предпроектная подготовка строительства</w:t>
      </w:r>
    </w:p>
    <w:p w:rsidRPr="001214F0" w:rsidR="00DD1644" w:rsidP="00DD1644" w:rsidRDefault="00DD1644" w14:paraId="4753477C"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{Блок}=2</w:t>
      </w:r>
    </w:p>
    <w:p w:rsidRPr="001214F0" w:rsidR="00DD1644" w:rsidP="00DD1644" w:rsidRDefault="00DD1644" w14:paraId="60EA2F18"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https://www.egfntd.kz/rus/page/NTD_KDS_SNRK</w:t>
      </w:r>
    </w:p>
    <w:p w:rsidRPr="001214F0" w:rsidR="00DD1644" w:rsidP="00DD1644" w:rsidRDefault="00DD1644" w14:paraId="131D9DC3"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723A06D9"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###012</w:t>
      </w:r>
    </w:p>
    <w:p w:rsidRPr="001214F0" w:rsidR="00DD1644" w:rsidP="00DD1644" w:rsidRDefault="00DD1644" w14:paraId="372597D6"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Технико-экономическое обоснование архитектурного проекта</w:t>
      </w:r>
    </w:p>
    <w:p w:rsidRPr="001214F0" w:rsidR="00DD1644" w:rsidP="00DD1644" w:rsidRDefault="00DD1644" w14:paraId="383EC0E3"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{Блок}=2</w:t>
      </w:r>
    </w:p>
    <w:p w:rsidRPr="001214F0" w:rsidR="00DD1644" w:rsidP="00DD1644" w:rsidRDefault="00DD1644" w14:paraId="5A7A9DA1"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https://www.egfntd.kz/rus/page/NTD_KDS_SNRK</w:t>
      </w:r>
    </w:p>
    <w:p w:rsidRPr="001214F0" w:rsidR="00DD1644" w:rsidP="00DD1644" w:rsidRDefault="00DD1644" w14:paraId="2CFE092C"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28B2B51A"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###013</w:t>
      </w:r>
    </w:p>
    <w:p w:rsidRPr="001214F0" w:rsidR="00DD1644" w:rsidP="00DD1644" w:rsidRDefault="00DD1644" w14:paraId="6ADA714C"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Порядок разработки проектной документации.  Состав и содержание проектной документации на стадии (П) объекта гражданского назначения. Стадийность проектирования</w:t>
      </w:r>
    </w:p>
    <w:p w:rsidRPr="001214F0" w:rsidR="00DD1644" w:rsidP="00DD1644" w:rsidRDefault="00DD1644" w14:paraId="59395C0E"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{Блок}=2</w:t>
      </w:r>
    </w:p>
    <w:p w:rsidRPr="001214F0" w:rsidR="00DD1644" w:rsidP="00DD1644" w:rsidRDefault="00DD1644" w14:paraId="088D7136"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https://www.egfntd.kz/rus/page/NTD_KDS_SNRK</w:t>
      </w:r>
    </w:p>
    <w:p w:rsidRPr="001214F0" w:rsidR="00DD1644" w:rsidP="00DD1644" w:rsidRDefault="00DD1644" w14:paraId="353CDC37"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7AD8FB46"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###014</w:t>
      </w:r>
    </w:p>
    <w:p w:rsidRPr="001214F0" w:rsidR="00DD1644" w:rsidP="00DD1644" w:rsidRDefault="00DD1644" w14:paraId="712CAFB4"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Проблемы инженерного благоустройства и транспорта в городах</w:t>
      </w:r>
    </w:p>
    <w:p w:rsidRPr="001214F0" w:rsidR="00DD1644" w:rsidP="00DD1644" w:rsidRDefault="00DD1644" w14:paraId="5A5D6F38"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{Блок}=2</w:t>
      </w:r>
    </w:p>
    <w:p w:rsidRPr="001214F0" w:rsidR="00DD1644" w:rsidP="00DD1644" w:rsidRDefault="00DD1644" w14:paraId="4D80A7A9"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Севостьянов А.В., Конокотин Н.Г. Градостроительство и планировка населенных мест - 2012</w:t>
      </w:r>
    </w:p>
    <w:p w:rsidRPr="001214F0" w:rsidR="00DD1644" w:rsidP="00DD1644" w:rsidRDefault="00DD1644" w14:paraId="5BACE2F2"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128B54FA"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###015</w:t>
      </w:r>
    </w:p>
    <w:p w:rsidRPr="001214F0" w:rsidR="00DD1644" w:rsidP="00DD1644" w:rsidRDefault="00DD1644" w14:paraId="0647C65A"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Мастер-план и генеральный план: общие черты и различия. Комплексная схема градостроительного планирования территории региона.</w:t>
      </w:r>
    </w:p>
    <w:p w:rsidRPr="001214F0" w:rsidR="00DD1644" w:rsidP="00DD1644" w:rsidRDefault="00DD1644" w14:paraId="0A9121C5"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{Блок}=2</w:t>
      </w:r>
    </w:p>
    <w:p w:rsidRPr="001214F0" w:rsidR="00DD1644" w:rsidP="00DD1644" w:rsidRDefault="00DD1644" w14:paraId="7CC94972"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Севостьянов А.В., Конокотин Н.Г. Градостроительство и планировка населенных мест - 2012</w:t>
      </w:r>
    </w:p>
    <w:p w:rsidRPr="001214F0" w:rsidR="00DD1644" w:rsidP="00DD1644" w:rsidRDefault="00DD1644" w14:paraId="5113942C"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77283C44"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###016</w:t>
      </w:r>
    </w:p>
    <w:p w:rsidRPr="001214F0" w:rsidR="00DD1644" w:rsidP="00DD1644" w:rsidRDefault="00DD1644" w14:paraId="5D9CE633"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Ссылочные документы СН РК 1.02-03-2011 и их применение. Основные государственные нормативы.</w:t>
      </w:r>
    </w:p>
    <w:p w:rsidRPr="001214F0" w:rsidR="00DD1644" w:rsidP="00DD1644" w:rsidRDefault="00DD1644" w14:paraId="67382923"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{Блок}=2</w:t>
      </w:r>
    </w:p>
    <w:p w:rsidRPr="001214F0" w:rsidR="00DD1644" w:rsidP="00DD1644" w:rsidRDefault="00DD1644" w14:paraId="708F1228"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{Источник}= </w:t>
      </w:r>
      <w:hyperlink w:history="1" r:id="rId5">
        <w:r w:rsidRPr="001214F0">
          <w:rPr>
            <w:rFonts w:ascii="Times New Roman" w:hAnsi="Times New Roman" w:eastAsia="Times New Roman"/>
            <w:color w:val="0563C1"/>
            <w:sz w:val="24"/>
            <w:szCs w:val="24"/>
            <w:u w:val="single"/>
            <w:lang w:eastAsia="ru-RU"/>
          </w:rPr>
          <w:t>https://www.egfntd.kz/rus/page/NTD_KDS_SNRK</w:t>
        </w:r>
      </w:hyperlink>
    </w:p>
    <w:p w:rsidRPr="001214F0" w:rsidR="00DD1644" w:rsidP="00DD1644" w:rsidRDefault="00DD1644" w14:paraId="3BB87EB2"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2FE13760"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###017</w:t>
      </w:r>
    </w:p>
    <w:p w:rsidRPr="001214F0" w:rsidR="00DD1644" w:rsidP="00DD1644" w:rsidRDefault="00DD1644" w14:paraId="6E162701"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Состав общей пояснительной записки архитектурного проекта. Порядок согласования проектной документации.</w:t>
      </w:r>
    </w:p>
    <w:p w:rsidRPr="001214F0" w:rsidR="00DD1644" w:rsidP="00DD1644" w:rsidRDefault="00DD1644" w14:paraId="62E335FD"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{Блок}=2</w:t>
      </w:r>
    </w:p>
    <w:p w:rsidRPr="001214F0" w:rsidR="00DD1644" w:rsidP="00DD1644" w:rsidRDefault="00DD1644" w14:paraId="419B2904"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Топчий И.В. Интеллектуальная собственность в архитектуре и архитектурном образовании в Российской Федерации. Учебное пособие, Ленанд, 2016</w:t>
      </w:r>
    </w:p>
    <w:p w:rsidRPr="001214F0" w:rsidR="00DD1644" w:rsidP="00DD1644" w:rsidRDefault="00DD1644" w14:paraId="78814CD3"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136D3AB5"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###018</w:t>
      </w:r>
    </w:p>
    <w:p w:rsidRPr="001214F0" w:rsidR="00DD1644" w:rsidP="00DD1644" w:rsidRDefault="00DD1644" w14:paraId="6071F590"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Нормативно-технические документы в архитектурно-строительном проектировании и строительстве.</w:t>
      </w:r>
    </w:p>
    <w:p w:rsidRPr="001214F0" w:rsidR="00DD1644" w:rsidP="00DD1644" w:rsidRDefault="00DD1644" w14:paraId="0EE67DEA"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{Блок}=2</w:t>
      </w:r>
    </w:p>
    <w:p w:rsidRPr="001214F0" w:rsidR="00DD1644" w:rsidP="00DD1644" w:rsidRDefault="00DD1644" w14:paraId="3B79435D"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http://adilet.zan.kz/rus/docs/V1500011111</w:t>
      </w:r>
    </w:p>
    <w:p w:rsidRPr="001214F0" w:rsidR="00DD1644" w:rsidP="00DD1644" w:rsidRDefault="00DD1644" w14:paraId="361A19F5"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2262974F"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###019 </w:t>
      </w:r>
    </w:p>
    <w:p w:rsidRPr="001214F0" w:rsidR="00DD1644" w:rsidP="00DD1644" w:rsidRDefault="00DD1644" w14:paraId="3B537A3B"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Автоматизированная информационная система государственного земельного кадастра республики Казахстан.</w:t>
      </w:r>
    </w:p>
    <w:p w:rsidRPr="001214F0" w:rsidR="00DD1644" w:rsidP="00DD1644" w:rsidRDefault="00DD1644" w14:paraId="0C84FCAF"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{Блок}=2</w:t>
      </w:r>
    </w:p>
    <w:p w:rsidRPr="001214F0" w:rsidR="00DD1644" w:rsidP="00DD1644" w:rsidRDefault="00DD1644" w14:paraId="64DE717B"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http://adilet.zan.kz/rus/docs/V1500011111</w:t>
      </w:r>
    </w:p>
    <w:p w:rsidRPr="001214F0" w:rsidR="00DD1644" w:rsidP="00DD1644" w:rsidRDefault="00DD1644" w14:paraId="44B46675"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57CB6A1F"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###020 </w:t>
      </w:r>
    </w:p>
    <w:p w:rsidRPr="001214F0" w:rsidR="00DD1644" w:rsidP="00DD1644" w:rsidRDefault="00DD1644" w14:paraId="31B31C60"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Теоретические основы, цели и задачи, принципы и сущность градостроительного кадастра республики Казахстан.</w:t>
      </w:r>
    </w:p>
    <w:p w:rsidRPr="001214F0" w:rsidR="00DD1644" w:rsidP="00DD1644" w:rsidRDefault="00DD1644" w14:paraId="3F54650B"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{Блок}=2</w:t>
      </w:r>
    </w:p>
    <w:p w:rsidRPr="001214F0" w:rsidR="00DD1644" w:rsidP="00DD1644" w:rsidRDefault="00DD1644" w14:paraId="23B52C7E"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http://adilet.zan.kz/rus/docs/V1500011111</w:t>
      </w:r>
    </w:p>
    <w:p w:rsidRPr="001214F0" w:rsidR="00DD1644" w:rsidP="00DD1644" w:rsidRDefault="00DD1644" w14:paraId="78789AE9"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45DBE53D"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###021 </w:t>
      </w:r>
    </w:p>
    <w:p w:rsidRPr="001214F0" w:rsidR="00DD1644" w:rsidP="00DD1644" w:rsidRDefault="00DD1644" w14:paraId="1FF63419"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Использование данных градостроительного кадастра РК для разработки проектной документации в архитектурно-строительной деятельности.</w:t>
      </w:r>
    </w:p>
    <w:p w:rsidRPr="001214F0" w:rsidR="00DD1644" w:rsidP="00DD1644" w:rsidRDefault="00DD1644" w14:paraId="43395BE1"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{Блок}=2</w:t>
      </w:r>
    </w:p>
    <w:p w:rsidRPr="001214F0" w:rsidR="00DD1644" w:rsidP="00DD1644" w:rsidRDefault="00DD1644" w14:paraId="0A869471"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http://adilet.zan.kz/rus/docs/V1500011111</w:t>
      </w:r>
    </w:p>
    <w:p w:rsidRPr="001214F0" w:rsidR="00DD1644" w:rsidP="00DD1644" w:rsidRDefault="00DD1644" w14:paraId="67F97463"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67F2E2CA"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###022 </w:t>
      </w:r>
    </w:p>
    <w:p w:rsidRPr="001214F0" w:rsidR="00DD1644" w:rsidP="00DD1644" w:rsidRDefault="00DD1644" w14:paraId="6BF33DA4"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Методы оценки стоимости земельного участка на территории города.</w:t>
      </w:r>
    </w:p>
    <w:p w:rsidRPr="001214F0" w:rsidR="00DD1644" w:rsidP="00DD1644" w:rsidRDefault="00DD1644" w14:paraId="6D90A9BF"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{Блок}=2</w:t>
      </w:r>
    </w:p>
    <w:p w:rsidRPr="001214F0" w:rsidR="00DD1644" w:rsidP="00DD1644" w:rsidRDefault="00DD1644" w14:paraId="61CCF740"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В.М. Груздев. Территориальное планирование. Теоретические аспекты и методология пространственной организации территории. – Нижний Норгород, 2014.</w:t>
      </w:r>
    </w:p>
    <w:p w:rsidRPr="001214F0" w:rsidR="00DD1644" w:rsidP="00DD1644" w:rsidRDefault="00DD1644" w14:paraId="0F363DA0"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2EE6E1C4"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###023 </w:t>
      </w:r>
    </w:p>
    <w:p w:rsidRPr="001214F0" w:rsidR="00DD1644" w:rsidP="00DD1644" w:rsidRDefault="00DD1644" w14:paraId="6A6FF058"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Экспертиза проектной документации.</w:t>
      </w:r>
    </w:p>
    <w:p w:rsidRPr="001214F0" w:rsidR="00DD1644" w:rsidP="00DD1644" w:rsidRDefault="00DD1644" w14:paraId="63645F7F"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{Блок}=2</w:t>
      </w:r>
    </w:p>
    <w:p w:rsidRPr="001214F0" w:rsidR="00DD1644" w:rsidP="00DD1644" w:rsidRDefault="00DD1644" w14:paraId="1CB06AD3"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Топчий И.В. Интеллектуальная собственность в архитектуре и архитектурном образовании в Российской Федерации. Учебное пособие, Ленанд, 2016</w:t>
      </w:r>
    </w:p>
    <w:p w:rsidRPr="001214F0" w:rsidR="00DD1644" w:rsidP="00DD1644" w:rsidRDefault="00DD1644" w14:paraId="36FED268"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68DAAAA2"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###024 </w:t>
      </w:r>
    </w:p>
    <w:p w:rsidRPr="001214F0" w:rsidR="00DD1644" w:rsidP="00DD1644" w:rsidRDefault="00DD1644" w14:paraId="27D0F44D"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Авторский надзор проектной организации.</w:t>
      </w:r>
    </w:p>
    <w:p w:rsidRPr="001214F0" w:rsidR="00DD1644" w:rsidP="00DD1644" w:rsidRDefault="00DD1644" w14:paraId="1638F395"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{Блок}=2</w:t>
      </w:r>
    </w:p>
    <w:p w:rsidRPr="001214F0" w:rsidR="00DD1644" w:rsidP="00DD1644" w:rsidRDefault="00DD1644" w14:paraId="21E56B28"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Топчий И.В. Интеллектуальная собственность в архитектуре и архитектурном образовании в Российской Федерации. Учебное пособие, Ленанд, 2016</w:t>
      </w:r>
    </w:p>
    <w:p w:rsidRPr="001214F0" w:rsidR="00DD1644" w:rsidP="00DD1644" w:rsidRDefault="00DD1644" w14:paraId="794C90B4"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09584BEB"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###025</w:t>
      </w:r>
    </w:p>
    <w:p w:rsidRPr="001214F0" w:rsidR="00DD1644" w:rsidP="00DD1644" w:rsidRDefault="00DD1644" w14:paraId="1B653A09"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Понятие и проблема идентичности в архитектуре </w:t>
      </w:r>
    </w:p>
    <w:p w:rsidRPr="001214F0" w:rsidR="00DD1644" w:rsidP="00DD1644" w:rsidRDefault="00DD1644" w14:paraId="15701F93"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{Блок}=2</w:t>
      </w:r>
    </w:p>
    <w:p w:rsidRPr="001214F0" w:rsidR="00DD1644" w:rsidP="00DD1644" w:rsidRDefault="00DD1644" w14:paraId="0977F5A4"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Иодо И.А., Протасова Ю.А., Сысоева В.А. Теоретические основы архитектуры. – Минск: Вышайшая школа, 2015</w:t>
      </w:r>
    </w:p>
    <w:p w:rsidRPr="001214F0" w:rsidR="00DD1644" w:rsidP="00DD1644" w:rsidRDefault="00DD1644" w14:paraId="5A1740A2"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49177F90"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###026 </w:t>
      </w:r>
    </w:p>
    <w:p w:rsidRPr="001214F0" w:rsidR="00DD1644" w:rsidP="00DD1644" w:rsidRDefault="00DD1644" w14:paraId="258582B1"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Метод картографирования историко-архитектурных данных</w:t>
      </w:r>
    </w:p>
    <w:p w:rsidRPr="001214F0" w:rsidR="00DD1644" w:rsidP="00DD1644" w:rsidRDefault="00DD1644" w14:paraId="0DF38FCE"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{Блок}=2</w:t>
      </w:r>
    </w:p>
    <w:p w:rsidRPr="001214F0" w:rsidR="00DD1644" w:rsidP="00DD1644" w:rsidRDefault="00DD1644" w14:paraId="53E07A99"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Подъяпольский С.С.и др. Реставрация памятников архитектуры. 1988</w:t>
      </w:r>
    </w:p>
    <w:p w:rsidRPr="001214F0" w:rsidR="00DD1644" w:rsidP="00DD1644" w:rsidRDefault="00DD1644" w14:paraId="65CC123A"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60E42252"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###027 </w:t>
      </w:r>
    </w:p>
    <w:p w:rsidRPr="001214F0" w:rsidR="00DD1644" w:rsidP="00DD1644" w:rsidRDefault="00DD1644" w14:paraId="2B05892B"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Метод сравнительного анализа </w:t>
      </w:r>
    </w:p>
    <w:p w:rsidRPr="001214F0" w:rsidR="00DD1644" w:rsidP="00DD1644" w:rsidRDefault="00DD1644" w14:paraId="0E6C073F"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{Блок}=2</w:t>
      </w:r>
    </w:p>
    <w:p w:rsidRPr="001214F0" w:rsidR="00DD1644" w:rsidP="00DD1644" w:rsidRDefault="00DD1644" w14:paraId="615EC072"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Иодо И.А., Протасова Ю.А., Сысоева В.А. Теоретические основы архитектуры. – Минск: Вышайшая школа, 2015</w:t>
      </w:r>
    </w:p>
    <w:p w:rsidRPr="001214F0" w:rsidR="00DD1644" w:rsidP="00DD1644" w:rsidRDefault="00DD1644" w14:paraId="0B09B6F9"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0EBD34F8"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###028 </w:t>
      </w:r>
    </w:p>
    <w:p w:rsidRPr="001214F0" w:rsidR="00DD1644" w:rsidP="00DD1644" w:rsidRDefault="00DD1644" w14:paraId="0BA5BEA7"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Диалектика глобальной методологии науки</w:t>
      </w:r>
    </w:p>
    <w:p w:rsidRPr="001214F0" w:rsidR="00DD1644" w:rsidP="00DD1644" w:rsidRDefault="00DD1644" w14:paraId="708FB4C1"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{Блок}=2</w:t>
      </w:r>
    </w:p>
    <w:p w:rsidRPr="001214F0" w:rsidR="00DD1644" w:rsidP="00DD1644" w:rsidRDefault="00DD1644" w14:paraId="541630C5"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Иодо И.А., Протасова Ю.А., Сысоева В.А. Теоретические основы архитектуры. – Минск: Вышайшая школа, 2015</w:t>
      </w:r>
    </w:p>
    <w:p w:rsidRPr="001214F0" w:rsidR="00DD1644" w:rsidP="00DD1644" w:rsidRDefault="00DD1644" w14:paraId="7259DBB1"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7C4E053E"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###029 </w:t>
      </w:r>
    </w:p>
    <w:p w:rsidRPr="001214F0" w:rsidR="00DD1644" w:rsidP="00DD1644" w:rsidRDefault="00DD1644" w14:paraId="582C03BF"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Эксперимент как метод науки</w:t>
      </w:r>
    </w:p>
    <w:p w:rsidRPr="001214F0" w:rsidR="00DD1644" w:rsidP="00DD1644" w:rsidRDefault="00DD1644" w14:paraId="2B98A9B4"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{Блок}=2</w:t>
      </w:r>
    </w:p>
    <w:p w:rsidRPr="001214F0" w:rsidR="00DD1644" w:rsidP="00DD1644" w:rsidRDefault="00DD1644" w14:paraId="1AB326C6"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{Источник}= Овчинникова Н.П. Основы науковедения архитектуры: учеб. пособие. СПбГАСУ. – СПб., 2011. </w:t>
      </w:r>
    </w:p>
    <w:p w:rsidRPr="001214F0" w:rsidR="00DD1644" w:rsidP="00DD1644" w:rsidRDefault="00DD1644" w14:paraId="65E33F3D"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59FDE1AC"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###030 (номер вопроса)</w:t>
      </w:r>
    </w:p>
    <w:p w:rsidRPr="001214F0" w:rsidR="00DD1644" w:rsidP="00DD1644" w:rsidRDefault="00DD1644" w14:paraId="7BC76D81"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Архитектурная типология: современные направления методологии</w:t>
      </w:r>
    </w:p>
    <w:p w:rsidRPr="001214F0" w:rsidR="00DD1644" w:rsidP="00DD1644" w:rsidRDefault="00DD1644" w14:paraId="2CC0EEE4"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{Блок}=2</w:t>
      </w:r>
    </w:p>
    <w:p w:rsidRPr="001214F0" w:rsidR="00DD1644" w:rsidP="00DD1644" w:rsidRDefault="00DD1644" w14:paraId="00997294"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Архитектурная типология зданий и сооружений. Змеул С.Г., Маханько Б.А. 2014</w:t>
      </w:r>
    </w:p>
    <w:p w:rsidRPr="001214F0" w:rsidR="00DD1644" w:rsidP="00DD1644" w:rsidRDefault="00DD1644" w14:paraId="19CD51C3"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74C66FF1"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###031 </w:t>
      </w:r>
    </w:p>
    <w:p w:rsidRPr="001214F0" w:rsidR="00DD1644" w:rsidP="00DD1644" w:rsidRDefault="00DD1644" w14:paraId="7BC16E8A"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Архитектурная наука как дефиниция. Основные принципы </w:t>
      </w:r>
    </w:p>
    <w:p w:rsidRPr="001214F0" w:rsidR="00DD1644" w:rsidP="00DD1644" w:rsidRDefault="00DD1644" w14:paraId="46BAA1A3"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{Блок}=2</w:t>
      </w:r>
    </w:p>
    <w:p w:rsidRPr="001214F0" w:rsidR="00DD1644" w:rsidP="00DD1644" w:rsidRDefault="00DD1644" w14:paraId="00D7CDA6"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Овчинникова Н.П. Основы науковедения архитектуры: учеб. пособие. СПбГАСУ. – СПб., 2011.</w:t>
      </w:r>
    </w:p>
    <w:p w:rsidRPr="001214F0" w:rsidR="00DD1644" w:rsidP="00DD1644" w:rsidRDefault="00DD1644" w14:paraId="71F90E34"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7AA2C3DE"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###032</w:t>
      </w:r>
    </w:p>
    <w:p w:rsidRPr="001214F0" w:rsidR="00DD1644" w:rsidP="00DD1644" w:rsidRDefault="00DD1644" w14:paraId="51412571"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Архитектурная школа как дефиниция. Основные характеристики</w:t>
      </w:r>
    </w:p>
    <w:p w:rsidRPr="001214F0" w:rsidR="00DD1644" w:rsidP="00DD1644" w:rsidRDefault="00DD1644" w14:paraId="4B463B63"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{Блок}=2</w:t>
      </w:r>
    </w:p>
    <w:p w:rsidRPr="001214F0" w:rsidR="00DD1644" w:rsidP="00DD1644" w:rsidRDefault="00DD1644" w14:paraId="60612EE9"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Овчинникова Н.П. Основы науковедения архитектуры: учеб. пособие. СПбГАСУ. – СПб., 2011.</w:t>
      </w:r>
    </w:p>
    <w:p w:rsidRPr="001214F0" w:rsidR="00DD1644" w:rsidP="00DD1644" w:rsidRDefault="00DD1644" w14:paraId="0B519AB5"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54A8C11C"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###033 </w:t>
      </w:r>
    </w:p>
    <w:p w:rsidRPr="001214F0" w:rsidR="00DD1644" w:rsidP="00DD1644" w:rsidRDefault="00DD1644" w14:paraId="69052137"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Архитектурное направление как дефиниция. Основные характеристики</w:t>
      </w:r>
    </w:p>
    <w:p w:rsidRPr="001214F0" w:rsidR="00DD1644" w:rsidP="00DD1644" w:rsidRDefault="00DD1644" w14:paraId="04D83737"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{Блок}=2</w:t>
      </w:r>
    </w:p>
    <w:p w:rsidRPr="001214F0" w:rsidR="00DD1644" w:rsidP="00DD1644" w:rsidRDefault="00DD1644" w14:paraId="75CAF299"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Овчинникова Н.П. Основы науковедения архитектуры: учеб. пособие. СПбГАСУ. – СПб., 2011.</w:t>
      </w:r>
    </w:p>
    <w:p w:rsidR="00DD1644" w:rsidP="00DD1644" w:rsidRDefault="00DD1644" w14:paraId="05C9CB93"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299380C6"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1ABFF284"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###034 </w:t>
      </w:r>
    </w:p>
    <w:p w:rsidRPr="001214F0" w:rsidR="00DD1644" w:rsidP="00DD1644" w:rsidRDefault="00DD1644" w14:paraId="50C76979"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Архитектурное течение как дефиниция. Основные характеристики.</w:t>
      </w:r>
    </w:p>
    <w:p w:rsidRPr="001214F0" w:rsidR="00DD1644" w:rsidP="00DD1644" w:rsidRDefault="00DD1644" w14:paraId="0D2637A7"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{Блок}=2</w:t>
      </w:r>
    </w:p>
    <w:p w:rsidRPr="001214F0" w:rsidR="00DD1644" w:rsidP="00DD1644" w:rsidRDefault="00DD1644" w14:paraId="0E31BC57"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Овчинникова Н.П. Основы науковедения архитектуры: учеб. пособие. СПбГАСУ. – СПб., 2011.</w:t>
      </w:r>
    </w:p>
    <w:p w:rsidRPr="001214F0" w:rsidR="00DD1644" w:rsidP="00DD1644" w:rsidRDefault="00DD1644" w14:paraId="251311B3"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679ACD6D"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###035</w:t>
      </w:r>
    </w:p>
    <w:p w:rsidRPr="001214F0" w:rsidR="00DD1644" w:rsidP="00DD1644" w:rsidRDefault="00DD1644" w14:paraId="38C7C0CA"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Концептуальные основы стилевого направления Модерн.</w:t>
      </w:r>
    </w:p>
    <w:p w:rsidRPr="001214F0" w:rsidR="00DD1644" w:rsidP="00DD1644" w:rsidRDefault="00DD1644" w14:paraId="623BD854"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{Блок}=2</w:t>
      </w:r>
    </w:p>
    <w:p w:rsidRPr="001214F0" w:rsidR="00DD1644" w:rsidP="00DD1644" w:rsidRDefault="00DD1644" w14:paraId="2CE6EB47"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Овчинникова Н.П. Основы науковедения архитектуры: учеб. пособие. СПбГАСУ. – СПб., 2011.</w:t>
      </w:r>
    </w:p>
    <w:p w:rsidRPr="001214F0" w:rsidR="00DD1644" w:rsidP="00DD1644" w:rsidRDefault="00DD1644" w14:paraId="31DCD7B0"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004B4D10"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###036 </w:t>
      </w:r>
    </w:p>
    <w:p w:rsidRPr="001214F0" w:rsidR="00DD1644" w:rsidP="00DD1644" w:rsidRDefault="00DD1644" w14:paraId="63D81549"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Концептуальные основы стилевого направления Функционализм.</w:t>
      </w:r>
    </w:p>
    <w:p w:rsidRPr="001214F0" w:rsidR="00DD1644" w:rsidP="00DD1644" w:rsidRDefault="00DD1644" w14:paraId="73B56D61"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{Блок}=2</w:t>
      </w:r>
    </w:p>
    <w:p w:rsidRPr="001214F0" w:rsidR="00DD1644" w:rsidP="00DD1644" w:rsidRDefault="00DD1644" w14:paraId="123224FE"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Иконников А.В. Архитектура ХХ века: Утопии и реальность. – т.1. – М.: Прогресс-Традиция, 2011.</w:t>
      </w:r>
    </w:p>
    <w:p w:rsidRPr="001214F0" w:rsidR="00DD1644" w:rsidP="00DD1644" w:rsidRDefault="00DD1644" w14:paraId="28C1D667"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2F4AF4C0"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###037 </w:t>
      </w:r>
    </w:p>
    <w:p w:rsidRPr="001214F0" w:rsidR="00DD1644" w:rsidP="00DD1644" w:rsidRDefault="00DD1644" w14:paraId="699C4097"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Концептуальные основы регионализма.</w:t>
      </w:r>
    </w:p>
    <w:p w:rsidRPr="001214F0" w:rsidR="00DD1644" w:rsidP="00DD1644" w:rsidRDefault="00DD1644" w14:paraId="2A66CEB4"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{Блок}=2</w:t>
      </w:r>
    </w:p>
    <w:p w:rsidRPr="001214F0" w:rsidR="00DD1644" w:rsidP="00DD1644" w:rsidRDefault="00DD1644" w14:paraId="45148DCE"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Иконников А.В. Архитектура ХХ века: Утопии и реальность. – т.1. – М.: Прогресс-Традиция, 2011.</w:t>
      </w:r>
    </w:p>
    <w:p w:rsidRPr="001214F0" w:rsidR="00DD1644" w:rsidP="00DD1644" w:rsidRDefault="00DD1644" w14:paraId="4090FD70"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15579738"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###038</w:t>
      </w:r>
    </w:p>
    <w:p w:rsidRPr="001214F0" w:rsidR="00DD1644" w:rsidP="00DD1644" w:rsidRDefault="00DD1644" w14:paraId="5C50F78A"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Концептуальные основы интернационального стиля.</w:t>
      </w:r>
    </w:p>
    <w:p w:rsidRPr="001214F0" w:rsidR="00DD1644" w:rsidP="00DD1644" w:rsidRDefault="00DD1644" w14:paraId="29354BD1"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{Блок}=2</w:t>
      </w:r>
    </w:p>
    <w:p w:rsidRPr="001214F0" w:rsidR="00DD1644" w:rsidP="00DD1644" w:rsidRDefault="00DD1644" w14:paraId="7CAA4CDD"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Иконников А.В. Архитектура ХХ века: Утопии и реальность. – т.1. – М.: Прогресс-Традиция, 2011.</w:t>
      </w:r>
    </w:p>
    <w:p w:rsidRPr="001214F0" w:rsidR="00DD1644" w:rsidP="00DD1644" w:rsidRDefault="00DD1644" w14:paraId="2C53C67A"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24F20A77"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###039</w:t>
      </w:r>
    </w:p>
    <w:p w:rsidRPr="001214F0" w:rsidR="00DD1644" w:rsidP="00DD1644" w:rsidRDefault="00DD1644" w14:paraId="74885064"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Основные концепции постмодернизма.</w:t>
      </w:r>
    </w:p>
    <w:p w:rsidRPr="001214F0" w:rsidR="00DD1644" w:rsidP="00DD1644" w:rsidRDefault="00DD1644" w14:paraId="2C811260"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{Блок}=2</w:t>
      </w:r>
    </w:p>
    <w:p w:rsidRPr="001214F0" w:rsidR="00DD1644" w:rsidP="00DD1644" w:rsidRDefault="00DD1644" w14:paraId="6EAAC510"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Иконников А.В. Архитектура ХХ века: Утопии и реальность. – т.1. – М.: Прогресс-Традиция, 2011.</w:t>
      </w:r>
    </w:p>
    <w:p w:rsidRPr="001214F0" w:rsidR="00DD1644" w:rsidP="00DD1644" w:rsidRDefault="00DD1644" w14:paraId="2856EF00"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2A1B93F7"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###040</w:t>
      </w:r>
    </w:p>
    <w:p w:rsidRPr="001214F0" w:rsidR="00DD1644" w:rsidP="00DD1644" w:rsidRDefault="00DD1644" w14:paraId="7F0830B6"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Основные концепции органической архитектуры.</w:t>
      </w:r>
    </w:p>
    <w:p w:rsidRPr="001214F0" w:rsidR="00DD1644" w:rsidP="00DD1644" w:rsidRDefault="00DD1644" w14:paraId="7841A8FB"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{Блок}=2</w:t>
      </w:r>
    </w:p>
    <w:p w:rsidRPr="001214F0" w:rsidR="00DD1644" w:rsidP="00DD1644" w:rsidRDefault="00DD1644" w14:paraId="09FC908F"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Иконников А.В. Архитектура ХХ века: Утопии и реальность. – т.1. – М.: Прогресс-Традиция, 2011.</w:t>
      </w:r>
    </w:p>
    <w:p w:rsidRPr="001214F0" w:rsidR="00DD1644" w:rsidP="00DD1644" w:rsidRDefault="00DD1644" w14:paraId="39427CAA"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46B560DF"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###041 </w:t>
      </w:r>
    </w:p>
    <w:p w:rsidRPr="001214F0" w:rsidR="00DD1644" w:rsidP="00DD1644" w:rsidRDefault="00DD1644" w14:paraId="3752200E"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Основные концепции структурализма.</w:t>
      </w:r>
    </w:p>
    <w:p w:rsidRPr="001214F0" w:rsidR="00DD1644" w:rsidP="00DD1644" w:rsidRDefault="00DD1644" w14:paraId="64A49924"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{Блок}=2</w:t>
      </w:r>
    </w:p>
    <w:p w:rsidRPr="001214F0" w:rsidR="00DD1644" w:rsidP="00DD1644" w:rsidRDefault="00DD1644" w14:paraId="1993F50A"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Иконников А.В. Архитектура ХХ века: Утопии и реальность. – т.1. – М.: Прогресс-Традиция, 2011.</w:t>
      </w:r>
    </w:p>
    <w:p w:rsidRPr="001214F0" w:rsidR="00DD1644" w:rsidP="00DD1644" w:rsidRDefault="00DD1644" w14:paraId="5C2C36E1"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2742430F"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###042</w:t>
      </w:r>
    </w:p>
    <w:p w:rsidRPr="001214F0" w:rsidR="00DD1644" w:rsidP="00DD1644" w:rsidRDefault="00DD1644" w14:paraId="341370D0"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Основные концепции метаболизма.</w:t>
      </w:r>
    </w:p>
    <w:p w:rsidRPr="001214F0" w:rsidR="00DD1644" w:rsidP="00DD1644" w:rsidRDefault="00DD1644" w14:paraId="68DBB7A6"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{Блок}=2</w:t>
      </w:r>
    </w:p>
    <w:p w:rsidRPr="001214F0" w:rsidR="00DD1644" w:rsidP="00DD1644" w:rsidRDefault="00DD1644" w14:paraId="50213E36"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Иконников А.В. Архитектура ХХ века: Утопии и реальность. – т.1. – М.: Прогресс-Традиция, 2011.</w:t>
      </w:r>
    </w:p>
    <w:p w:rsidRPr="001214F0" w:rsidR="00DD1644" w:rsidP="00DD1644" w:rsidRDefault="00DD1644" w14:paraId="265C6E77"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4306A4B2"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###043</w:t>
      </w:r>
    </w:p>
    <w:p w:rsidRPr="001214F0" w:rsidR="00DD1644" w:rsidP="00DD1644" w:rsidRDefault="00DD1644" w14:paraId="70E915DB"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Основные концепции деконструктивизма.</w:t>
      </w:r>
    </w:p>
    <w:p w:rsidRPr="001214F0" w:rsidR="00DD1644" w:rsidP="00DD1644" w:rsidRDefault="00DD1644" w14:paraId="38F8608E"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{Блок}=2</w:t>
      </w:r>
    </w:p>
    <w:p w:rsidRPr="001214F0" w:rsidR="00DD1644" w:rsidP="00DD1644" w:rsidRDefault="00DD1644" w14:paraId="2B9CF3F0"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Иконников А.В. Архитектура ХХ века: Утопии и реальность. – т.1. – М.: Прогресс-Традиция, 2011.</w:t>
      </w:r>
    </w:p>
    <w:p w:rsidRPr="001214F0" w:rsidR="00DD1644" w:rsidP="00DD1644" w:rsidRDefault="00DD1644" w14:paraId="3F471B8C"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25F8B023"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###044</w:t>
      </w:r>
    </w:p>
    <w:p w:rsidRPr="001214F0" w:rsidR="00DD1644" w:rsidP="00DD1644" w:rsidRDefault="00DD1644" w14:paraId="508A063B"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Основные концепции цифровой архитектуры.</w:t>
      </w:r>
    </w:p>
    <w:p w:rsidRPr="001214F0" w:rsidR="00DD1644" w:rsidP="00DD1644" w:rsidRDefault="00DD1644" w14:paraId="5A1DE544"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{Блок}=2</w:t>
      </w:r>
    </w:p>
    <w:p w:rsidRPr="001214F0" w:rsidR="00DD1644" w:rsidP="00DD1644" w:rsidRDefault="00DD1644" w14:paraId="47F147C1"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Иконников А.В. Архитектура ХХ века: Утопии и реальность. – т.1. – М.: Прогресс-Традиция, 2011.</w:t>
      </w:r>
    </w:p>
    <w:p w:rsidRPr="001214F0" w:rsidR="00DD1644" w:rsidP="00DD1644" w:rsidRDefault="00DD1644" w14:paraId="0E5AA017"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45BC5830"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###045</w:t>
      </w:r>
    </w:p>
    <w:p w:rsidRPr="001214F0" w:rsidR="00DD1644" w:rsidP="00DD1644" w:rsidRDefault="00DD1644" w14:paraId="65900E5D"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Эволюция понятия архитектурного стиля. </w:t>
      </w:r>
    </w:p>
    <w:p w:rsidRPr="001214F0" w:rsidR="00DD1644" w:rsidP="00DD1644" w:rsidRDefault="00DD1644" w14:paraId="6283F953"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{Блок}=2</w:t>
      </w:r>
    </w:p>
    <w:p w:rsidRPr="001214F0" w:rsidR="00DD1644" w:rsidP="00DD1644" w:rsidRDefault="00DD1644" w14:paraId="7C00C26F"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Иконников А.В. Архитектура ХХ века: Утопии и реальность. – т.1. – М.: Прогресс-Традиция, 2011.</w:t>
      </w:r>
    </w:p>
    <w:p w:rsidRPr="001214F0" w:rsidR="00DD1644" w:rsidP="00DD1644" w:rsidRDefault="00DD1644" w14:paraId="443021FF"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05950F47"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###046</w:t>
      </w:r>
    </w:p>
    <w:p w:rsidRPr="001214F0" w:rsidR="00DD1644" w:rsidP="00DD1644" w:rsidRDefault="00DD1644" w14:paraId="4277CFE3"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Теория гармонических пропорций в античности, Ренессансе и Новейшем времени</w:t>
      </w:r>
    </w:p>
    <w:p w:rsidRPr="001214F0" w:rsidR="00DD1644" w:rsidP="00DD1644" w:rsidRDefault="00DD1644" w14:paraId="096F210B"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{Блок}=2</w:t>
      </w:r>
    </w:p>
    <w:p w:rsidRPr="001214F0" w:rsidR="00DD1644" w:rsidP="00DD1644" w:rsidRDefault="00DD1644" w14:paraId="075353DA"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Всеобщая история архитектуры в 12 тт.</w:t>
      </w:r>
    </w:p>
    <w:p w:rsidRPr="001214F0" w:rsidR="00DD1644" w:rsidP="00DD1644" w:rsidRDefault="00DD1644" w14:paraId="22C49628"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6AC14CB4"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###047</w:t>
      </w:r>
    </w:p>
    <w:p w:rsidRPr="001214F0" w:rsidR="00DD1644" w:rsidP="00DD1644" w:rsidRDefault="00DD1644" w14:paraId="14A87CDF"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Древнеиндийские архитектурные трактаты. Основные мыслители и труды. </w:t>
      </w:r>
    </w:p>
    <w:p w:rsidRPr="001214F0" w:rsidR="00DD1644" w:rsidP="00DD1644" w:rsidRDefault="00DD1644" w14:paraId="1ECB2492"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{Блок}=2</w:t>
      </w:r>
    </w:p>
    <w:p w:rsidRPr="001214F0" w:rsidR="00DD1644" w:rsidP="00DD1644" w:rsidRDefault="00DD1644" w14:paraId="7246B94C"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Всеобщая история архитектуры в 12 тт.</w:t>
      </w:r>
    </w:p>
    <w:p w:rsidRPr="001214F0" w:rsidR="00DD1644" w:rsidP="00DD1644" w:rsidRDefault="00DD1644" w14:paraId="1E3F84A9"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05D0F82D"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###048 </w:t>
      </w:r>
    </w:p>
    <w:p w:rsidRPr="001214F0" w:rsidR="00DD1644" w:rsidP="00DD1644" w:rsidRDefault="00DD1644" w14:paraId="3CCD9357"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Работы античности по архитектуре. Основные мыслители и труды. </w:t>
      </w:r>
    </w:p>
    <w:p w:rsidRPr="001214F0" w:rsidR="00DD1644" w:rsidP="00DD1644" w:rsidRDefault="00DD1644" w14:paraId="359A44E7"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{Блок}=2</w:t>
      </w:r>
    </w:p>
    <w:p w:rsidRPr="001214F0" w:rsidR="00DD1644" w:rsidP="00DD1644" w:rsidRDefault="00DD1644" w14:paraId="7A5212A7"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Всеобщая история архитектуры в 12 тт.</w:t>
      </w:r>
    </w:p>
    <w:p w:rsidRPr="001214F0" w:rsidR="00DD1644" w:rsidP="00DD1644" w:rsidRDefault="00DD1644" w14:paraId="39A28E79"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2C4090E6"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###049 </w:t>
      </w:r>
    </w:p>
    <w:p w:rsidRPr="001214F0" w:rsidR="00DD1644" w:rsidP="00DD1644" w:rsidRDefault="00DD1644" w14:paraId="44039255"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Архитектурные трактаты Древнего Китая. Основные мыслители и труды. </w:t>
      </w:r>
    </w:p>
    <w:p w:rsidRPr="001214F0" w:rsidR="00DD1644" w:rsidP="00DD1644" w:rsidRDefault="00DD1644" w14:paraId="5811AB5B"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{Блок}=2</w:t>
      </w:r>
    </w:p>
    <w:p w:rsidRPr="001214F0" w:rsidR="00DD1644" w:rsidP="00DD1644" w:rsidRDefault="00DD1644" w14:paraId="38E7B227"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Всеобщая история архитектуры в 12 тт.</w:t>
      </w:r>
    </w:p>
    <w:p w:rsidRPr="001214F0" w:rsidR="00DD1644" w:rsidP="00DD1644" w:rsidRDefault="00DD1644" w14:paraId="2BAA51D1"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40119BFD"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###050 </w:t>
      </w:r>
    </w:p>
    <w:p w:rsidRPr="001214F0" w:rsidR="00DD1644" w:rsidP="00DD1644" w:rsidRDefault="00DD1644" w14:paraId="7E9A034F"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Исламская философия и архитектура. Основные мыслители и труды. </w:t>
      </w:r>
    </w:p>
    <w:p w:rsidRPr="001214F0" w:rsidR="00DD1644" w:rsidP="00DD1644" w:rsidRDefault="00DD1644" w14:paraId="757DFC0F"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{Блок}=2</w:t>
      </w:r>
    </w:p>
    <w:p w:rsidRPr="001214F0" w:rsidR="00DD1644" w:rsidP="00DD1644" w:rsidRDefault="00DD1644" w14:paraId="7D3BD025"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Всеобщая история архитектуры в 12 тт.</w:t>
      </w:r>
    </w:p>
    <w:p w:rsidRPr="001214F0" w:rsidR="00DD1644" w:rsidP="00DD1644" w:rsidRDefault="00DD1644" w14:paraId="7AAD0FA7"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5C3E6F61"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6243C3DD"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5CBDD724" w14:textId="77777777">
      <w:pPr>
        <w:spacing w:after="0" w:line="240" w:lineRule="auto"/>
        <w:rPr>
          <w:rFonts w:ascii="Times New Roman" w:hAnsi="Times New Roman" w:eastAsia="Times New Roman"/>
          <w:i/>
          <w:sz w:val="24"/>
          <w:szCs w:val="24"/>
          <w:lang w:eastAsia="ru-RU"/>
        </w:rPr>
      </w:pPr>
      <w:r w:rsidRPr="001214F0">
        <w:rPr>
          <w:rFonts w:ascii="Times New Roman" w:hAnsi="Times New Roman" w:eastAsia="Times New Roman"/>
          <w:i/>
          <w:sz w:val="24"/>
          <w:szCs w:val="24"/>
          <w:lang w:eastAsia="ru-RU"/>
        </w:rPr>
        <w:br w:type="page"/>
      </w:r>
      <w:r w:rsidRPr="001214F0">
        <w:rPr>
          <w:rFonts w:ascii="Times New Roman" w:hAnsi="Times New Roman" w:eastAsia="Times New Roman"/>
          <w:i/>
          <w:sz w:val="24"/>
          <w:szCs w:val="24"/>
          <w:lang w:eastAsia="ru-RU"/>
        </w:rPr>
        <w:t>Вопросы по третьему блоку.</w:t>
      </w:r>
    </w:p>
    <w:p w:rsidRPr="001214F0" w:rsidR="00DD1644" w:rsidP="00DD1644" w:rsidRDefault="00DD1644" w14:paraId="79F36275"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09150F4E"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###001</w:t>
      </w:r>
    </w:p>
    <w:p w:rsidRPr="001214F0" w:rsidR="00DD1644" w:rsidP="00DD1644" w:rsidRDefault="00DD1644" w14:paraId="07F8CCED"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Архитектурные концепции Нового времени. Основные мыслители и труды. </w:t>
      </w:r>
    </w:p>
    <w:p w:rsidRPr="001214F0" w:rsidR="00DD1644" w:rsidP="00DD1644" w:rsidRDefault="00DD1644" w14:paraId="6EDA4C4E"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{Блок}=3</w:t>
      </w:r>
    </w:p>
    <w:p w:rsidRPr="001214F0" w:rsidR="00DD1644" w:rsidP="00DD1644" w:rsidRDefault="00DD1644" w14:paraId="47AE2C9E"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Всеобщая история архитектуры в 12 тт.</w:t>
      </w:r>
    </w:p>
    <w:p w:rsidRPr="001214F0" w:rsidR="00DD1644" w:rsidP="00DD1644" w:rsidRDefault="00DD1644" w14:paraId="7FF292F8"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17FD31AD"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###002 </w:t>
      </w:r>
    </w:p>
    <w:p w:rsidRPr="001214F0" w:rsidR="00DD1644" w:rsidP="00DD1644" w:rsidRDefault="00DD1644" w14:paraId="67677DCE"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Архитектура промышленных зданий и сооружений. Влияние технологии и конструкций на их формообразование</w:t>
      </w:r>
    </w:p>
    <w:p w:rsidRPr="001214F0" w:rsidR="00DD1644" w:rsidP="00DD1644" w:rsidRDefault="00DD1644" w14:paraId="08523E60"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{Блок}=3</w:t>
      </w:r>
    </w:p>
    <w:p w:rsidRPr="001214F0" w:rsidR="00DD1644" w:rsidP="00DD1644" w:rsidRDefault="00DD1644" w14:paraId="562FA9FD"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Архитектура промышленных зданий. Дятков С.В. 2014</w:t>
      </w:r>
    </w:p>
    <w:p w:rsidRPr="001214F0" w:rsidR="00DD1644" w:rsidP="00DD1644" w:rsidRDefault="00DD1644" w14:paraId="7D9922D4"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76DA09A3"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###003 </w:t>
      </w:r>
    </w:p>
    <w:p w:rsidRPr="001214F0" w:rsidR="00DD1644" w:rsidP="00DD1644" w:rsidRDefault="00DD1644" w14:paraId="25B09E57"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Теория архитектурной композиции </w:t>
      </w:r>
    </w:p>
    <w:p w:rsidRPr="001214F0" w:rsidR="00DD1644" w:rsidP="00DD1644" w:rsidRDefault="00DD1644" w14:paraId="03B72748"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{Блок}=3</w:t>
      </w:r>
    </w:p>
    <w:p w:rsidRPr="001214F0" w:rsidR="00DD1644" w:rsidP="00DD1644" w:rsidRDefault="00DD1644" w14:paraId="246AA70F"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Леденева Г.Л. Теория архитектурной композиции: курс лекций. – Тамбов, 2015</w:t>
      </w:r>
    </w:p>
    <w:p w:rsidRPr="001214F0" w:rsidR="00DD1644" w:rsidP="00DD1644" w:rsidRDefault="00DD1644" w14:paraId="2A97C33E"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1B29DE5E"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###004 </w:t>
      </w:r>
    </w:p>
    <w:p w:rsidRPr="001214F0" w:rsidR="00DD1644" w:rsidP="00DD1644" w:rsidRDefault="00DD1644" w14:paraId="30448282"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Теоретические аспекты проблемы «национальное» в архитектуре. Основные факторы их формирования</w:t>
      </w:r>
    </w:p>
    <w:p w:rsidRPr="001214F0" w:rsidR="00DD1644" w:rsidP="00DD1644" w:rsidRDefault="00DD1644" w14:paraId="4F4F7E35"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{Блок}=3</w:t>
      </w:r>
    </w:p>
    <w:p w:rsidRPr="001214F0" w:rsidR="00DD1644" w:rsidP="00DD1644" w:rsidRDefault="00DD1644" w14:paraId="37A98DF2"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Рябушин А.В. Архитекторы рубежа тысячелетий. Книга вторая. Поиски и открытия. – М.: Искусство ХХI век, 2014</w:t>
      </w:r>
    </w:p>
    <w:p w:rsidRPr="001214F0" w:rsidR="00DD1644" w:rsidP="00DD1644" w:rsidRDefault="00DD1644" w14:paraId="7EB75CD2"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5B70D14F"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###005</w:t>
      </w:r>
    </w:p>
    <w:p w:rsidRPr="001214F0" w:rsidR="00DD1644" w:rsidP="00DD1644" w:rsidRDefault="00DD1644" w14:paraId="121AA8A1"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Архитектурные течения рубежа ХХ- ХХI веков. Основные представители.</w:t>
      </w:r>
    </w:p>
    <w:p w:rsidRPr="001214F0" w:rsidR="00DD1644" w:rsidP="00DD1644" w:rsidRDefault="00DD1644" w14:paraId="23C3F5AB"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{Блок}=3</w:t>
      </w:r>
    </w:p>
    <w:p w:rsidRPr="001214F0" w:rsidR="00DD1644" w:rsidP="00DD1644" w:rsidRDefault="00DD1644" w14:paraId="2FB4580B"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Рябушин А.В. Архитекторы рубежа тысячелетий. Книга вторая. Поиски и открытия. – М.: Искусство ХХI век, 2014</w:t>
      </w:r>
    </w:p>
    <w:p w:rsidRPr="001214F0" w:rsidR="00DD1644" w:rsidP="00DD1644" w:rsidRDefault="00DD1644" w14:paraId="34A27D4E"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58ADF4F9"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###006</w:t>
      </w:r>
    </w:p>
    <w:p w:rsidRPr="001214F0" w:rsidR="00DD1644" w:rsidP="00DD1644" w:rsidRDefault="00DD1644" w14:paraId="249BD3EB"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Лауреаты Притцкеровской премии в архитектуре ХХв.: господствующие концепции и их представители.</w:t>
      </w:r>
    </w:p>
    <w:p w:rsidRPr="001214F0" w:rsidR="00DD1644" w:rsidP="00DD1644" w:rsidRDefault="00DD1644" w14:paraId="091DA196"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{Блок}=3</w:t>
      </w:r>
    </w:p>
    <w:p w:rsidRPr="001214F0" w:rsidR="00DD1644" w:rsidP="00DD1644" w:rsidRDefault="00DD1644" w14:paraId="50CCA858"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Рябушин А.В. Архитекторы рубежа тысячелетий. Книга вторая. Поиски и открытия. – М.: Искусство ХХI век, 2014</w:t>
      </w:r>
    </w:p>
    <w:p w:rsidRPr="001214F0" w:rsidR="00DD1644" w:rsidP="00DD1644" w:rsidRDefault="00DD1644" w14:paraId="5663224A"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###007</w:t>
      </w:r>
    </w:p>
    <w:p w:rsidRPr="001214F0" w:rsidR="00DD1644" w:rsidP="00DD1644" w:rsidRDefault="00DD1644" w14:paraId="3427676C"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66B75B58"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Архитектурная педагогика. Понятие, состояние проблемы.</w:t>
      </w:r>
    </w:p>
    <w:p w:rsidRPr="001214F0" w:rsidR="00DD1644" w:rsidP="00DD1644" w:rsidRDefault="00DD1644" w14:paraId="23383941"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{Блок}=3</w:t>
      </w:r>
    </w:p>
    <w:p w:rsidRPr="001214F0" w:rsidR="00DD1644" w:rsidP="00DD1644" w:rsidRDefault="00DD1644" w14:paraId="3EF936E0"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Овчинникова Н.П. Основы науковедения архитектуры: учеб. пособие. СПбГАСУ. – СПб., 2011.</w:t>
      </w:r>
    </w:p>
    <w:p w:rsidRPr="001214F0" w:rsidR="00DD1644" w:rsidP="00DD1644" w:rsidRDefault="00DD1644" w14:paraId="79BAF50E"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14581772"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###008</w:t>
      </w:r>
    </w:p>
    <w:p w:rsidRPr="001214F0" w:rsidR="00DD1644" w:rsidP="00DD1644" w:rsidRDefault="00DD1644" w14:paraId="12881F8C"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Архитектурная психология. Понятие, состояние проблемы.</w:t>
      </w:r>
    </w:p>
    <w:p w:rsidRPr="001214F0" w:rsidR="00DD1644" w:rsidP="00DD1644" w:rsidRDefault="00DD1644" w14:paraId="0B2EFB01"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{Блок}=3</w:t>
      </w:r>
    </w:p>
    <w:p w:rsidRPr="001214F0" w:rsidR="00DD1644" w:rsidP="00DD1644" w:rsidRDefault="00DD1644" w14:paraId="2460113C"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Овчинникова Н.П. Основы науковедения архитектуры: учеб. пособие. СПбГАСУ. – СПб., 2011.</w:t>
      </w:r>
    </w:p>
    <w:p w:rsidR="00DD1644" w:rsidP="00DD1644" w:rsidRDefault="00DD1644" w14:paraId="1481E34C"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55F98C70"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618D7682"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###009</w:t>
      </w:r>
    </w:p>
    <w:p w:rsidRPr="001214F0" w:rsidR="00DD1644" w:rsidP="00DD1644" w:rsidRDefault="00DD1644" w14:paraId="0B08408E"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Концепция номадизма и архитектура. Основные мыслители и труды. </w:t>
      </w:r>
    </w:p>
    <w:p w:rsidRPr="001214F0" w:rsidR="00DD1644" w:rsidP="00DD1644" w:rsidRDefault="00DD1644" w14:paraId="56A14D91"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{Блок}=3</w:t>
      </w:r>
    </w:p>
    <w:p w:rsidRPr="001214F0" w:rsidR="00DD1644" w:rsidP="00DD1644" w:rsidRDefault="00DD1644" w14:paraId="0529A68B"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Овчинникова Н.П. Основы науковедения архитектуры: учеб. пособие. СПбГАСУ. – СПб., 2011.</w:t>
      </w:r>
    </w:p>
    <w:p w:rsidRPr="001214F0" w:rsidR="00DD1644" w:rsidP="00DD1644" w:rsidRDefault="00DD1644" w14:paraId="29E6E76F"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1A494500"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###010</w:t>
      </w:r>
    </w:p>
    <w:p w:rsidRPr="001214F0" w:rsidR="00DD1644" w:rsidP="00DD1644" w:rsidRDefault="00DD1644" w14:paraId="07E8C2E8"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Архитектурная синергетика. Понятие, состояние проблемы. </w:t>
      </w:r>
    </w:p>
    <w:p w:rsidRPr="001214F0" w:rsidR="00DD1644" w:rsidP="00DD1644" w:rsidRDefault="00DD1644" w14:paraId="0789F0B6"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{Блок}=3</w:t>
      </w:r>
    </w:p>
    <w:p w:rsidRPr="001214F0" w:rsidR="00DD1644" w:rsidP="00DD1644" w:rsidRDefault="00DD1644" w14:paraId="51E432F5"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Овчинникова Н.П. Основы науковедения архитектуры: учеб. пособие. СПбГАСУ. – СПб., 2011.</w:t>
      </w:r>
    </w:p>
    <w:p w:rsidRPr="001214F0" w:rsidR="00DD1644" w:rsidP="00DD1644" w:rsidRDefault="00DD1644" w14:paraId="3A83CDBA"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6D78218C"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###011</w:t>
      </w:r>
    </w:p>
    <w:p w:rsidRPr="001214F0" w:rsidR="00DD1644" w:rsidP="00DD1644" w:rsidRDefault="00DD1644" w14:paraId="34ABF4EA"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Градоведение, градостроительная композиция. Понятие, состояние проблемы.</w:t>
      </w:r>
    </w:p>
    <w:p w:rsidRPr="001214F0" w:rsidR="00DD1644" w:rsidP="00DD1644" w:rsidRDefault="00DD1644" w14:paraId="43DF94FE"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{Блок}=3</w:t>
      </w:r>
    </w:p>
    <w:p w:rsidRPr="001214F0" w:rsidR="00DD1644" w:rsidP="00DD1644" w:rsidRDefault="00DD1644" w14:paraId="7363A1E5"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Эволюция градостроительного планирования поселений [Текст]. Том 1. Общие представления о градостроительстве, промышленная революция, индустриальное производство: Учебник в 2-х томах / Ю.В. Алексеев, Г.Ю. Сомов.- М: Изд-во АСВ, 2014.</w:t>
      </w:r>
    </w:p>
    <w:p w:rsidRPr="001214F0" w:rsidR="00DD1644" w:rsidP="00DD1644" w:rsidRDefault="00DD1644" w14:paraId="5046D549"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48713E8A"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###012 </w:t>
      </w:r>
    </w:p>
    <w:p w:rsidRPr="001214F0" w:rsidR="00DD1644" w:rsidP="00DD1644" w:rsidRDefault="00DD1644" w14:paraId="3B7918FD"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Градостроительная эстетика. Понятие, состояние проблемы.</w:t>
      </w:r>
    </w:p>
    <w:p w:rsidRPr="001214F0" w:rsidR="00DD1644" w:rsidP="00DD1644" w:rsidRDefault="00DD1644" w14:paraId="2FC0681F"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{Блок}=3</w:t>
      </w:r>
    </w:p>
    <w:p w:rsidRPr="001214F0" w:rsidR="00DD1644" w:rsidP="00DD1644" w:rsidRDefault="00DD1644" w14:paraId="0367284F"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Эволюция градостроительного планирования поселений [Текст]. Том 1. Общие представления о градостроительстве, промышленная революция, индустриальное производство: Учебник в 2-х томах / Ю.В. Алексеев, Г.Ю. Сомов.- М: Изд-во АСВ, 2014.</w:t>
      </w:r>
    </w:p>
    <w:p w:rsidRPr="001214F0" w:rsidR="00DD1644" w:rsidP="00DD1644" w:rsidRDefault="00DD1644" w14:paraId="27821746"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44C3913A"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###013</w:t>
      </w:r>
    </w:p>
    <w:p w:rsidRPr="001214F0" w:rsidR="00DD1644" w:rsidP="00DD1644" w:rsidRDefault="00DD1644" w14:paraId="1DA72BC6"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Градостроительная социология. Понятие, состояние проблемы.</w:t>
      </w:r>
    </w:p>
    <w:p w:rsidRPr="001214F0" w:rsidR="00DD1644" w:rsidP="00DD1644" w:rsidRDefault="00DD1644" w14:paraId="31470C45"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{Блок}=3</w:t>
      </w:r>
    </w:p>
    <w:p w:rsidRPr="001214F0" w:rsidR="00DD1644" w:rsidP="00DD1644" w:rsidRDefault="00DD1644" w14:paraId="0DAE7588"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Эволюция градостроительного планирования поселений [Текст]. Том 1. Общие представления о градостроительстве, промышленная революция, индустриальное производство: Учебник в 2-х томах / Ю.В. Алексеев, Г.Ю. Сомов.- М: Изд-во АСВ, 2014.</w:t>
      </w:r>
    </w:p>
    <w:p w:rsidRPr="001214F0" w:rsidR="00DD1644" w:rsidP="00DD1644" w:rsidRDefault="00DD1644" w14:paraId="78DF9A4D"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352F6925"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###014</w:t>
      </w:r>
    </w:p>
    <w:p w:rsidRPr="001214F0" w:rsidR="00DD1644" w:rsidP="00DD1644" w:rsidRDefault="00DD1644" w14:paraId="76E17CF1"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Градостроительная экология. Понятие, состояние проблемы.</w:t>
      </w:r>
    </w:p>
    <w:p w:rsidRPr="001214F0" w:rsidR="00DD1644" w:rsidP="00DD1644" w:rsidRDefault="00DD1644" w14:paraId="438314D9"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{Блок}=3</w:t>
      </w:r>
    </w:p>
    <w:p w:rsidRPr="001214F0" w:rsidR="00DD1644" w:rsidP="00DD1644" w:rsidRDefault="00DD1644" w14:paraId="16C3A6DF"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Григорьева Е. Е. Экология городской среды. - «Вышэйшая школа», 2015</w:t>
      </w:r>
    </w:p>
    <w:p w:rsidRPr="001214F0" w:rsidR="00DD1644" w:rsidP="00DD1644" w:rsidRDefault="00DD1644" w14:paraId="6AE56AE9"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7E436BCB"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###015</w:t>
      </w:r>
    </w:p>
    <w:p w:rsidRPr="001214F0" w:rsidR="00DD1644" w:rsidP="00DD1644" w:rsidRDefault="00DD1644" w14:paraId="7B8B5463"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Научное исследование в архитектуроведении. Основные понятия научно-исследовательской работы</w:t>
      </w:r>
    </w:p>
    <w:p w:rsidRPr="001214F0" w:rsidR="00DD1644" w:rsidP="00DD1644" w:rsidRDefault="00DD1644" w14:paraId="2B314DBB"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{Блок}=3</w:t>
      </w:r>
    </w:p>
    <w:p w:rsidRPr="001214F0" w:rsidR="00DD1644" w:rsidP="00DD1644" w:rsidRDefault="00DD1644" w14:paraId="1D7FCAD7"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Горелов Н.А. Методология научных исследований: учебник для бакалавриата и магистратуры. – М.: Издательство Юрайт, 2016.</w:t>
      </w:r>
    </w:p>
    <w:p w:rsidRPr="001214F0" w:rsidR="00DD1644" w:rsidP="00DD1644" w:rsidRDefault="00DD1644" w14:paraId="4A954DA8"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5CD0FEAC"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###016</w:t>
      </w:r>
    </w:p>
    <w:p w:rsidRPr="001214F0" w:rsidR="00DD1644" w:rsidP="00DD1644" w:rsidRDefault="00DD1644" w14:paraId="58C6E1C0"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Структура научного исследования.  Межпрофессиональный характер архитектурных научных исследований</w:t>
      </w:r>
    </w:p>
    <w:p w:rsidRPr="001214F0" w:rsidR="00DD1644" w:rsidP="00DD1644" w:rsidRDefault="00DD1644" w14:paraId="60CF77B6"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{Блок}=3</w:t>
      </w:r>
    </w:p>
    <w:p w:rsidRPr="001214F0" w:rsidR="00DD1644" w:rsidP="00DD1644" w:rsidRDefault="00DD1644" w14:paraId="12306FB7"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Горелов Н.А. Методология научных исследований: учебник для бакалавриата и магистратуры. – М.: Издательство Юрайт, 2016.</w:t>
      </w:r>
    </w:p>
    <w:p w:rsidRPr="001214F0" w:rsidR="00DD1644" w:rsidP="00DD1644" w:rsidRDefault="00DD1644" w14:paraId="673A76DA"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48EE6BF3"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###017 </w:t>
      </w:r>
    </w:p>
    <w:p w:rsidRPr="001214F0" w:rsidR="00DD1644" w:rsidP="00DD1644" w:rsidRDefault="00DD1644" w14:paraId="7DB0328C"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Методики научного анализа в архитектуре. Системный анализ в архитектурной науке. </w:t>
      </w:r>
    </w:p>
    <w:p w:rsidRPr="001214F0" w:rsidR="00DD1644" w:rsidP="00DD1644" w:rsidRDefault="00DD1644" w14:paraId="6B902CED"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{Блок}=3</w:t>
      </w:r>
    </w:p>
    <w:p w:rsidRPr="001214F0" w:rsidR="00DD1644" w:rsidP="00DD1644" w:rsidRDefault="00DD1644" w14:paraId="15187AE8"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Овчинникова Н.П. Основы науковедения архитектуры. СПб., 2011.</w:t>
      </w:r>
    </w:p>
    <w:p w:rsidRPr="001214F0" w:rsidR="00DD1644" w:rsidP="00DD1644" w:rsidRDefault="00DD1644" w14:paraId="672FE507"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33723A13"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###018</w:t>
      </w:r>
    </w:p>
    <w:p w:rsidRPr="001214F0" w:rsidR="00DD1644" w:rsidP="00DD1644" w:rsidRDefault="00DD1644" w14:paraId="402AC065"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Научные критерии предвидения и методы проектирования и прогнозирования</w:t>
      </w:r>
    </w:p>
    <w:p w:rsidRPr="001214F0" w:rsidR="00DD1644" w:rsidP="00DD1644" w:rsidRDefault="00DD1644" w14:paraId="4323C632"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{Блок}=3</w:t>
      </w:r>
    </w:p>
    <w:p w:rsidRPr="001214F0" w:rsidR="00DD1644" w:rsidP="00DD1644" w:rsidRDefault="00DD1644" w14:paraId="4E774E65"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Горелов Н.А. Методология научных исследований: учебник для бакалавриата и магистратуры. – М.: Издательство Юрайт, 2016.</w:t>
      </w:r>
    </w:p>
    <w:p w:rsidRPr="001214F0" w:rsidR="00DD1644" w:rsidP="00DD1644" w:rsidRDefault="00DD1644" w14:paraId="5207578D"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7EB69469"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###019</w:t>
      </w:r>
    </w:p>
    <w:p w:rsidRPr="001214F0" w:rsidR="00DD1644" w:rsidP="00DD1644" w:rsidRDefault="00DD1644" w14:paraId="3D687854"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Выбор темы исследования и обоснование ее актуальности, цели, задачи, объект и предмет, структура исследования, его теоретико-методологические предпосылки и практическая значимость</w:t>
      </w:r>
    </w:p>
    <w:p w:rsidRPr="001214F0" w:rsidR="00DD1644" w:rsidP="00DD1644" w:rsidRDefault="00DD1644" w14:paraId="6BDD15D7"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{Блок}=3</w:t>
      </w:r>
    </w:p>
    <w:p w:rsidRPr="001214F0" w:rsidR="00DD1644" w:rsidP="00DD1644" w:rsidRDefault="00DD1644" w14:paraId="1B9BC574"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Салагаев В. Как написать диплом и диссертацию: Учебное пособие для выпускников бакалавриата и магистратуры гуманитарных специальностей. – Алматы: Университет «Туран», 2014</w:t>
      </w:r>
    </w:p>
    <w:p w:rsidRPr="001214F0" w:rsidR="00DD1644" w:rsidP="00DD1644" w:rsidRDefault="00DD1644" w14:paraId="41F2BFCB"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18B4A19F"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###020</w:t>
      </w:r>
    </w:p>
    <w:p w:rsidRPr="001214F0" w:rsidR="00DD1644" w:rsidP="00DD1644" w:rsidRDefault="00DD1644" w14:paraId="64A90030"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Методы научного исследования. Основные правила и требования</w:t>
      </w:r>
    </w:p>
    <w:p w:rsidRPr="001214F0" w:rsidR="00DD1644" w:rsidP="00DD1644" w:rsidRDefault="00DD1644" w14:paraId="427930D1"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{Блок}=3</w:t>
      </w:r>
    </w:p>
    <w:p w:rsidRPr="001214F0" w:rsidR="00DD1644" w:rsidP="00DD1644" w:rsidRDefault="00DD1644" w14:paraId="3E5293AC"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Овчаров А.О., Овчарова Т.Н. Методология научного исследования: Учебник. – М.: ИНФРА-М, 2014</w:t>
      </w:r>
    </w:p>
    <w:p w:rsidRPr="001214F0" w:rsidR="00DD1644" w:rsidP="00DD1644" w:rsidRDefault="00DD1644" w14:paraId="00F80DD9"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4737E193"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###021 </w:t>
      </w:r>
    </w:p>
    <w:p w:rsidRPr="001214F0" w:rsidR="00DD1644" w:rsidP="00DD1644" w:rsidRDefault="00DD1644" w14:paraId="45D59088"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Проблемы интерпретации, оформление и формы внедрения результатов научного исследования. Методы использования научных результатов в архитектурном творчестве</w:t>
      </w:r>
    </w:p>
    <w:p w:rsidRPr="001214F0" w:rsidR="00DD1644" w:rsidP="00DD1644" w:rsidRDefault="00DD1644" w14:paraId="2D168554"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{Блок}=3</w:t>
      </w:r>
    </w:p>
    <w:p w:rsidRPr="001214F0" w:rsidR="00DD1644" w:rsidP="00DD1644" w:rsidRDefault="00DD1644" w14:paraId="5405ABC6"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Овчаров А.О., Овчарова Т.Н. Методология научного исследования: Учебник. – М.: ИНФРА-М, 2014</w:t>
      </w:r>
    </w:p>
    <w:p w:rsidRPr="001214F0" w:rsidR="00DD1644" w:rsidP="00DD1644" w:rsidRDefault="00DD1644" w14:paraId="789BB6F9"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08C76BD1"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###022</w:t>
      </w:r>
    </w:p>
    <w:p w:rsidRPr="001214F0" w:rsidR="00DD1644" w:rsidP="00DD1644" w:rsidRDefault="00DD1644" w14:paraId="657FE00E"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Специфика архитектурных теоретических концепций. Взаимосвязь теории и метода.</w:t>
      </w:r>
    </w:p>
    <w:p w:rsidRPr="001214F0" w:rsidR="00DD1644" w:rsidP="00DD1644" w:rsidRDefault="00DD1644" w14:paraId="75C35C96"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{Блок}=3</w:t>
      </w:r>
    </w:p>
    <w:p w:rsidRPr="001214F0" w:rsidR="00DD1644" w:rsidP="00DD1644" w:rsidRDefault="00DD1644" w14:paraId="62C3EF16"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Овчинникова Н.П. Основы науковедения архитектуры. СПб., 2011.</w:t>
      </w:r>
    </w:p>
    <w:p w:rsidRPr="001214F0" w:rsidR="00DD1644" w:rsidP="00DD1644" w:rsidRDefault="00DD1644" w14:paraId="11B7FDEE"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5A954C41"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###023</w:t>
      </w:r>
    </w:p>
    <w:p w:rsidRPr="001214F0" w:rsidR="00DD1644" w:rsidP="00DD1644" w:rsidRDefault="00DD1644" w14:paraId="2C9B4DAE"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Разработка социально-архитектурной концепции как специфический вид научно-проектного творчества</w:t>
      </w:r>
    </w:p>
    <w:p w:rsidRPr="001214F0" w:rsidR="00DD1644" w:rsidP="00DD1644" w:rsidRDefault="00DD1644" w14:paraId="5CFFCD8C"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{Блок}=3</w:t>
      </w:r>
    </w:p>
    <w:p w:rsidRPr="001214F0" w:rsidR="00DD1644" w:rsidP="00DD1644" w:rsidRDefault="00DD1644" w14:paraId="5C7D5CAF"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Овчинникова Н.П. Основы науковедения архитектуры. СПб., 2011.</w:t>
      </w:r>
    </w:p>
    <w:p w:rsidRPr="001214F0" w:rsidR="00DD1644" w:rsidP="00DD1644" w:rsidRDefault="00DD1644" w14:paraId="505983D5"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15236F8D"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###024</w:t>
      </w:r>
    </w:p>
    <w:p w:rsidRPr="001214F0" w:rsidR="00DD1644" w:rsidP="00DD1644" w:rsidRDefault="00DD1644" w14:paraId="0B7B40A7"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Соотношение индивидуального и коллективного в сфере архитектурного творчества. Особенности работы архитектурного коллектива как творческой единицы</w:t>
      </w:r>
    </w:p>
    <w:p w:rsidRPr="001214F0" w:rsidR="00DD1644" w:rsidP="00DD1644" w:rsidRDefault="00DD1644" w14:paraId="126C04A3"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{Блок}=3</w:t>
      </w:r>
    </w:p>
    <w:p w:rsidRPr="001214F0" w:rsidR="00DD1644" w:rsidP="00DD1644" w:rsidRDefault="00DD1644" w14:paraId="54FA9D02"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 Бархин Б.Г. Методика архитектурного проектирования. 1982</w:t>
      </w:r>
    </w:p>
    <w:p w:rsidRPr="001214F0" w:rsidR="00DD1644" w:rsidP="00DD1644" w:rsidRDefault="00DD1644" w14:paraId="2D662D9E"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43F0E2B6"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###025</w:t>
      </w:r>
    </w:p>
    <w:p w:rsidRPr="001214F0" w:rsidR="00DD1644" w:rsidP="00DD1644" w:rsidRDefault="00DD1644" w14:paraId="0B363191"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Методы научного познания.</w:t>
      </w:r>
    </w:p>
    <w:p w:rsidRPr="001214F0" w:rsidR="00DD1644" w:rsidP="00DD1644" w:rsidRDefault="00DD1644" w14:paraId="39184C29"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{Блок}=3</w:t>
      </w:r>
    </w:p>
    <w:p w:rsidRPr="001214F0" w:rsidR="00DD1644" w:rsidP="00DD1644" w:rsidRDefault="00DD1644" w14:paraId="742E9B7B"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Овчаров А.О., Овчарова Т.Н. Методология научного исследования: Учебник. – М.: ИНФРА-М, 2014</w:t>
      </w:r>
    </w:p>
    <w:p w:rsidRPr="001214F0" w:rsidR="00DD1644" w:rsidP="00DD1644" w:rsidRDefault="00DD1644" w14:paraId="3B0FAEAD"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63ACF963"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###026</w:t>
      </w:r>
    </w:p>
    <w:p w:rsidRPr="001214F0" w:rsidR="00DD1644" w:rsidP="00DD1644" w:rsidRDefault="00DD1644" w14:paraId="7DE8434C"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Диссертационное исследование: структура и методология. Рационализм и эмпиризм в архитектуре. Основные философские труды и архитектурные теории</w:t>
      </w:r>
    </w:p>
    <w:p w:rsidRPr="001214F0" w:rsidR="00DD1644" w:rsidP="00DD1644" w:rsidRDefault="00DD1644" w14:paraId="526AAFDF"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{Блок}=3</w:t>
      </w:r>
    </w:p>
    <w:p w:rsidRPr="001214F0" w:rsidR="00DD1644" w:rsidP="00DD1644" w:rsidRDefault="00DD1644" w14:paraId="61E9E230"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Овчаров А.О., Овчарова Т.Н. Методология научного исследования: Учебник. – М.: ИНФРА-М, 2014</w:t>
      </w:r>
    </w:p>
    <w:p w:rsidRPr="001214F0" w:rsidR="00DD1644" w:rsidP="00DD1644" w:rsidRDefault="00DD1644" w14:paraId="64974605"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1A660DF4"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###027</w:t>
      </w:r>
    </w:p>
    <w:p w:rsidRPr="001214F0" w:rsidR="00DD1644" w:rsidP="00DD1644" w:rsidRDefault="00DD1644" w14:paraId="5831FED7"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Основные понятия проектной и экспертной деятельности архитекторов</w:t>
      </w:r>
    </w:p>
    <w:p w:rsidRPr="001214F0" w:rsidR="00DD1644" w:rsidP="00DD1644" w:rsidRDefault="00DD1644" w14:paraId="110A5699"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{Блок}=3</w:t>
      </w:r>
    </w:p>
    <w:p w:rsidRPr="001214F0" w:rsidR="00DD1644" w:rsidP="00DD1644" w:rsidRDefault="00DD1644" w14:paraId="54A8F2EA"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Топчий И.В. Интеллектуальная собственность в архитектуре и архитектурном образовании в Российской Федерации. Учебное пособие, Ленанд, 2016</w:t>
      </w:r>
    </w:p>
    <w:p w:rsidRPr="001214F0" w:rsidR="00DD1644" w:rsidP="00DD1644" w:rsidRDefault="00DD1644" w14:paraId="707BD1D9"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592E5FAD"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###028</w:t>
      </w:r>
    </w:p>
    <w:p w:rsidRPr="001214F0" w:rsidR="00DD1644" w:rsidP="00DD1644" w:rsidRDefault="00DD1644" w14:paraId="631954C6"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Общая методология научного исследования</w:t>
      </w:r>
    </w:p>
    <w:p w:rsidRPr="001214F0" w:rsidR="00DD1644" w:rsidP="00DD1644" w:rsidRDefault="00DD1644" w14:paraId="5DD62378"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{Блок}=3</w:t>
      </w:r>
    </w:p>
    <w:p w:rsidRPr="001214F0" w:rsidR="00DD1644" w:rsidP="00DD1644" w:rsidRDefault="00DD1644" w14:paraId="7B1B8FE0"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Овчаров А.О., Овчарова Т.Н. Методология научного исследования: Учебник. – М.: ИНФРА-М, 2014</w:t>
      </w:r>
    </w:p>
    <w:p w:rsidRPr="001214F0" w:rsidR="00DD1644" w:rsidP="00DD1644" w:rsidRDefault="00DD1644" w14:paraId="6B6B8A0B"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179BCA00"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###029</w:t>
      </w:r>
    </w:p>
    <w:p w:rsidRPr="001214F0" w:rsidR="00DD1644" w:rsidP="00DD1644" w:rsidRDefault="00DD1644" w14:paraId="4EA11B2B"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Архитектурная фантазия в историческом развитии. Основные концепции и представители</w:t>
      </w:r>
    </w:p>
    <w:p w:rsidRPr="001214F0" w:rsidR="00DD1644" w:rsidP="00DD1644" w:rsidRDefault="00DD1644" w14:paraId="159C312B"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{Блок}=3</w:t>
      </w:r>
    </w:p>
    <w:p w:rsidRPr="001214F0" w:rsidR="00DD1644" w:rsidP="00DD1644" w:rsidRDefault="00DD1644" w14:paraId="2416EB5B"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Всеобщая история архитектуры в 12 тт.</w:t>
      </w:r>
    </w:p>
    <w:p w:rsidRPr="001214F0" w:rsidR="00DD1644" w:rsidP="00DD1644" w:rsidRDefault="00DD1644" w14:paraId="1E4FC665"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757ADD57"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###030</w:t>
      </w:r>
    </w:p>
    <w:p w:rsidRPr="001214F0" w:rsidR="00DD1644" w:rsidP="00DD1644" w:rsidRDefault="00DD1644" w14:paraId="058A4BD8"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Рационализм в архитектуре. Основные философские труды и архитектурные теории</w:t>
      </w:r>
    </w:p>
    <w:p w:rsidRPr="001214F0" w:rsidR="00DD1644" w:rsidP="00DD1644" w:rsidRDefault="00DD1644" w14:paraId="258C4D0D"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{Блок}=3</w:t>
      </w:r>
    </w:p>
    <w:p w:rsidRPr="001214F0" w:rsidR="00DD1644" w:rsidP="00DD1644" w:rsidRDefault="00DD1644" w14:paraId="1274AC50"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Всеобщая история архитектуры в 12 тт.</w:t>
      </w:r>
    </w:p>
    <w:p w:rsidRPr="001214F0" w:rsidR="00DD1644" w:rsidP="00DD1644" w:rsidRDefault="00DD1644" w14:paraId="21034292"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151D95C9"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###031</w:t>
      </w:r>
    </w:p>
    <w:p w:rsidRPr="001214F0" w:rsidR="00DD1644" w:rsidP="00DD1644" w:rsidRDefault="00DD1644" w14:paraId="2B080315"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Эмпиризм в архитектуре. Основные философские труды и архитектурные теории</w:t>
      </w:r>
    </w:p>
    <w:p w:rsidRPr="001214F0" w:rsidR="00DD1644" w:rsidP="00DD1644" w:rsidRDefault="00DD1644" w14:paraId="6D6B05E8"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{Блок}=3</w:t>
      </w:r>
    </w:p>
    <w:p w:rsidRPr="001214F0" w:rsidR="00DD1644" w:rsidP="00DD1644" w:rsidRDefault="00DD1644" w14:paraId="3DCE87D9"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Табибов А.Л., Усманов К., Кадабаева Ш.С., Бадер О.А. Концепции современного градостроительства. Часть 1, 2012</w:t>
      </w:r>
    </w:p>
    <w:p w:rsidRPr="001214F0" w:rsidR="00DD1644" w:rsidP="00DD1644" w:rsidRDefault="00DD1644" w14:paraId="373E5F55"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6EDC0F00"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###032</w:t>
      </w:r>
    </w:p>
    <w:p w:rsidRPr="001214F0" w:rsidR="00DD1644" w:rsidP="00DD1644" w:rsidRDefault="00DD1644" w14:paraId="0B386C03"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Теоретики в борьбе за новую архитектуру. Адольф Лоос, Огюст Перре, Луис Салливен, Бруно Таут</w:t>
      </w:r>
    </w:p>
    <w:p w:rsidRPr="001214F0" w:rsidR="00DD1644" w:rsidP="00DD1644" w:rsidRDefault="00DD1644" w14:paraId="0E94700E"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{Блок}=3</w:t>
      </w:r>
    </w:p>
    <w:p w:rsidRPr="001214F0" w:rsidR="00DD1644" w:rsidP="00DD1644" w:rsidRDefault="00DD1644" w14:paraId="6F9B8F11"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Всеобщая история архитектуры в 12 тт.</w:t>
      </w:r>
    </w:p>
    <w:p w:rsidRPr="001214F0" w:rsidR="00DD1644" w:rsidP="00DD1644" w:rsidRDefault="00DD1644" w14:paraId="3DCC720B"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673FD501"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###033</w:t>
      </w:r>
    </w:p>
    <w:p w:rsidRPr="001214F0" w:rsidR="00DD1644" w:rsidP="00DD1644" w:rsidRDefault="00DD1644" w14:paraId="16DB6C5F"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Модернизм в теории и практике архитектуры XX века</w:t>
      </w:r>
    </w:p>
    <w:p w:rsidRPr="001214F0" w:rsidR="00DD1644" w:rsidP="00DD1644" w:rsidRDefault="00DD1644" w14:paraId="7AD9264A"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{Блок}=3</w:t>
      </w:r>
    </w:p>
    <w:p w:rsidRPr="001214F0" w:rsidR="00DD1644" w:rsidP="00DD1644" w:rsidRDefault="00DD1644" w14:paraId="779EE468"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Всеобщая история архитектуры в 12 тт.</w:t>
      </w:r>
    </w:p>
    <w:p w:rsidR="00DD1644" w:rsidP="00DD1644" w:rsidRDefault="00DD1644" w14:paraId="25AD6FFB" w14:textId="77777777">
      <w:pPr>
        <w:spacing w:after="0" w:line="240" w:lineRule="auto"/>
        <w:rPr>
          <w:rFonts w:ascii="Times New Roman" w:hAnsi="Times New Roman" w:eastAsia="Times New Roman"/>
          <w:sz w:val="24"/>
          <w:szCs w:val="24"/>
          <w:lang w:eastAsia="ru-RU"/>
        </w:rPr>
      </w:pPr>
    </w:p>
    <w:p w:rsidR="00DD1644" w:rsidP="00DD1644" w:rsidRDefault="00DD1644" w14:paraId="09ADAFF4"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6743C6DB"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2E30A7A3"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###034</w:t>
      </w:r>
    </w:p>
    <w:p w:rsidRPr="001214F0" w:rsidR="00DD1644" w:rsidP="00DD1644" w:rsidRDefault="00DD1644" w14:paraId="1B9BD728"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Выдающиеся архитекторы 20 века как пионеры современной архитектуры – В.Гропиус, Ф. Л. Райт их теоретическое наследие</w:t>
      </w:r>
    </w:p>
    <w:p w:rsidRPr="001214F0" w:rsidR="00DD1644" w:rsidP="00DD1644" w:rsidRDefault="00DD1644" w14:paraId="4499E330"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{Блок}=3</w:t>
      </w:r>
    </w:p>
    <w:p w:rsidRPr="001214F0" w:rsidR="00DD1644" w:rsidP="00DD1644" w:rsidRDefault="00DD1644" w14:paraId="5EAD711E"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Всеобщая история архитектуры в 12 тт.</w:t>
      </w:r>
    </w:p>
    <w:p w:rsidRPr="001214F0" w:rsidR="00DD1644" w:rsidP="00DD1644" w:rsidRDefault="00DD1644" w14:paraId="3ED96D15"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363A88A9"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###035</w:t>
      </w:r>
    </w:p>
    <w:p w:rsidRPr="001214F0" w:rsidR="00DD1644" w:rsidP="00DD1644" w:rsidRDefault="00DD1644" w14:paraId="7E99808D"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Теоретическое наследие постмодернизма</w:t>
      </w:r>
    </w:p>
    <w:p w:rsidRPr="001214F0" w:rsidR="00DD1644" w:rsidP="00DD1644" w:rsidRDefault="00DD1644" w14:paraId="61E59429"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{Блок}=3</w:t>
      </w:r>
    </w:p>
    <w:p w:rsidRPr="001214F0" w:rsidR="00DD1644" w:rsidP="00DD1644" w:rsidRDefault="00DD1644" w14:paraId="3F71DB4F"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Роберт Вентури. «Сложности и противоречия в архитектуре»; Кинякина Е. Роберт Вентури. –М., 2016</w:t>
      </w:r>
    </w:p>
    <w:p w:rsidRPr="001214F0" w:rsidR="00DD1644" w:rsidP="00DD1644" w:rsidRDefault="00DD1644" w14:paraId="0DF74D8E"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6366EA9E"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###036</w:t>
      </w:r>
    </w:p>
    <w:p w:rsidRPr="001214F0" w:rsidR="00DD1644" w:rsidP="00DD1644" w:rsidRDefault="00DD1644" w14:paraId="7E43ABC7"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Ч. Дженкс и его книга «Язык архитектуры постмодернизма».</w:t>
      </w:r>
    </w:p>
    <w:p w:rsidRPr="001214F0" w:rsidR="00DD1644" w:rsidP="00DD1644" w:rsidRDefault="00DD1644" w14:paraId="0521DF37"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{Блок}=3</w:t>
      </w:r>
    </w:p>
    <w:p w:rsidRPr="001214F0" w:rsidR="00DD1644" w:rsidP="00DD1644" w:rsidRDefault="00DD1644" w14:paraId="7F7D066F"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Чженкс Ч. Язык архитектуры постмодернизма. – М., 1985.</w:t>
      </w:r>
    </w:p>
    <w:p w:rsidRPr="001214F0" w:rsidR="00DD1644" w:rsidP="00DD1644" w:rsidRDefault="00DD1644" w14:paraId="7A6CDF22"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3DB923A6"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###037</w:t>
      </w:r>
    </w:p>
    <w:p w:rsidRPr="001214F0" w:rsidR="00DD1644" w:rsidP="00DD1644" w:rsidRDefault="00DD1644" w14:paraId="02995A5F"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Развитие отечественной теории архитектуры: архитекторы Казахстана ХХ в. И их творческое наследие </w:t>
      </w:r>
    </w:p>
    <w:p w:rsidRPr="001214F0" w:rsidR="00DD1644" w:rsidP="00DD1644" w:rsidRDefault="00DD1644" w14:paraId="502C916D"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{Блок}=3</w:t>
      </w:r>
    </w:p>
    <w:p w:rsidRPr="001214F0" w:rsidR="00DD1644" w:rsidP="00DD1644" w:rsidRDefault="00DD1644" w14:paraId="58D3F52A"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Маргулан А.Х., Басенов Т.К., Мендикулов М.М. Архитектура Казахстана. – Алма-Ата, 1959.</w:t>
      </w:r>
    </w:p>
    <w:p w:rsidRPr="001214F0" w:rsidR="00DD1644" w:rsidP="00DD1644" w:rsidRDefault="00DD1644" w14:paraId="567132AF"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4FB24907"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###038</w:t>
      </w:r>
    </w:p>
    <w:p w:rsidRPr="001214F0" w:rsidR="00DD1644" w:rsidP="00DD1644" w:rsidRDefault="00DD1644" w14:paraId="05A86923"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Исследования истории архитектуры Казахстана. Основные представители и их труды</w:t>
      </w:r>
    </w:p>
    <w:p w:rsidRPr="001214F0" w:rsidR="00DD1644" w:rsidP="00DD1644" w:rsidRDefault="00DD1644" w14:paraId="28D62428"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{Блок}=3</w:t>
      </w:r>
    </w:p>
    <w:p w:rsidRPr="001214F0" w:rsidR="00DD1644" w:rsidP="00DD1644" w:rsidRDefault="00DD1644" w14:paraId="3A35CE1A"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Глаудинов Б.А. История архитектуры Казахстана. – Алматы, 2012.</w:t>
      </w:r>
    </w:p>
    <w:p w:rsidRPr="001214F0" w:rsidR="00DD1644" w:rsidP="00DD1644" w:rsidRDefault="00DD1644" w14:paraId="3D307E6F"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086F2AA4"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###039</w:t>
      </w:r>
    </w:p>
    <w:p w:rsidRPr="001214F0" w:rsidR="00DD1644" w:rsidP="00DD1644" w:rsidRDefault="00DD1644" w14:paraId="2BC37F8A"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Теория архитектуры в западно-европейской и американской философии ХХв.</w:t>
      </w:r>
    </w:p>
    <w:p w:rsidRPr="001214F0" w:rsidR="00DD1644" w:rsidP="00DD1644" w:rsidRDefault="00DD1644" w14:paraId="0600A030"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{Блок}=3</w:t>
      </w:r>
    </w:p>
    <w:p w:rsidRPr="001214F0" w:rsidR="00DD1644" w:rsidP="00DD1644" w:rsidRDefault="00DD1644" w14:paraId="610DF6C0"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Райт Ф.Л. Архитектура Демократии. Пфайффер Б.Б. 2014</w:t>
      </w:r>
    </w:p>
    <w:p w:rsidRPr="001214F0" w:rsidR="00DD1644" w:rsidP="00DD1644" w:rsidRDefault="00DD1644" w14:paraId="6FC00F1F"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3610FD44"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###040 </w:t>
      </w:r>
    </w:p>
    <w:p w:rsidRPr="001214F0" w:rsidR="00DD1644" w:rsidP="00DD1644" w:rsidRDefault="00DD1644" w14:paraId="44D0EDD9"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Развитие композиционных принципов в советской архитектуре. Работы архитекторов – конструктивистов: братья Веснины; рационалистов – К. Мельников</w:t>
      </w:r>
    </w:p>
    <w:p w:rsidRPr="001214F0" w:rsidR="00DD1644" w:rsidP="00DD1644" w:rsidRDefault="00DD1644" w14:paraId="1E417700"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{Блок}=3</w:t>
      </w:r>
    </w:p>
    <w:p w:rsidRPr="001214F0" w:rsidR="00DD1644" w:rsidP="00DD1644" w:rsidRDefault="00DD1644" w14:paraId="507EF452"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Иконников А.В. Архитектура XX века. Утопии и реальность. Том I. 2012</w:t>
      </w:r>
    </w:p>
    <w:p w:rsidRPr="001214F0" w:rsidR="00DD1644" w:rsidP="00DD1644" w:rsidRDefault="00DD1644" w14:paraId="316FC5E8"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28082023"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###041</w:t>
      </w:r>
    </w:p>
    <w:p w:rsidRPr="001214F0" w:rsidR="00DD1644" w:rsidP="00DD1644" w:rsidRDefault="00DD1644" w14:paraId="5AC5A3CC"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Исторические этапы развития архитектуры Казахстана. Основные памятники градостроительства и архитектуры, особенности формообразования в древнейший период.</w:t>
      </w:r>
    </w:p>
    <w:p w:rsidRPr="001214F0" w:rsidR="00DD1644" w:rsidP="00DD1644" w:rsidRDefault="00DD1644" w14:paraId="6B29B514"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{Блок}=3</w:t>
      </w:r>
    </w:p>
    <w:p w:rsidRPr="001214F0" w:rsidR="00DD1644" w:rsidP="00DD1644" w:rsidRDefault="00DD1644" w14:paraId="3A14B6A7"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Глаудинов Б.А. История архитектуры Казахстана. – Алматы, 1999.</w:t>
      </w:r>
    </w:p>
    <w:p w:rsidRPr="001214F0" w:rsidR="00DD1644" w:rsidP="00DD1644" w:rsidRDefault="00DD1644" w14:paraId="47AFFE35"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45B8136A"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###042</w:t>
      </w:r>
    </w:p>
    <w:p w:rsidRPr="001214F0" w:rsidR="00DD1644" w:rsidP="00DD1644" w:rsidRDefault="00DD1644" w14:paraId="41CDB362"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Исторические этапы развития архитектуры Казахстана. Основные памятники градостроительства и архитектуры, особенности формообразования в средневековый период</w:t>
      </w:r>
    </w:p>
    <w:p w:rsidRPr="001214F0" w:rsidR="00DD1644" w:rsidP="00DD1644" w:rsidRDefault="00DD1644" w14:paraId="0B678355"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{Блок}=3</w:t>
      </w:r>
    </w:p>
    <w:p w:rsidRPr="001214F0" w:rsidR="00DD1644" w:rsidP="00DD1644" w:rsidRDefault="00DD1644" w14:paraId="1D26075B"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Глаудинов Б.А. История архитектуры Казахстана. – Алматы, 1999.</w:t>
      </w:r>
    </w:p>
    <w:p w:rsidRPr="001214F0" w:rsidR="00DD1644" w:rsidP="00DD1644" w:rsidRDefault="00DD1644" w14:paraId="56F4FFBB"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10038254"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###043</w:t>
      </w:r>
    </w:p>
    <w:p w:rsidRPr="001214F0" w:rsidR="00DD1644" w:rsidP="00DD1644" w:rsidRDefault="00DD1644" w14:paraId="71AB7860"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Исторические этапы развития архитектуры Казахстана. Основные памятники градостроительства и архитектуры, особенности формообразования в ХIХ в.</w:t>
      </w:r>
    </w:p>
    <w:p w:rsidRPr="001214F0" w:rsidR="00DD1644" w:rsidP="00DD1644" w:rsidRDefault="00DD1644" w14:paraId="5A35ECFD"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{Блок}=3</w:t>
      </w:r>
    </w:p>
    <w:p w:rsidRPr="001214F0" w:rsidR="00DD1644" w:rsidP="00DD1644" w:rsidRDefault="00DD1644" w14:paraId="61D19853"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Глаудинов Б.А. История архитектуры Казахстана. – Алматы, 1999.</w:t>
      </w:r>
    </w:p>
    <w:p w:rsidRPr="001214F0" w:rsidR="00DD1644" w:rsidP="00DD1644" w:rsidRDefault="00DD1644" w14:paraId="40CD9001"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291A46C3"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###044 </w:t>
      </w:r>
    </w:p>
    <w:p w:rsidRPr="001214F0" w:rsidR="00DD1644" w:rsidP="00DD1644" w:rsidRDefault="00DD1644" w14:paraId="70197CDB"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Исторические этапы развития архитектуры Казахстана. Основные памятники градостроительства и архитектуры, особенности формообразования в первой половине ХХ в.</w:t>
      </w:r>
    </w:p>
    <w:p w:rsidRPr="001214F0" w:rsidR="00DD1644" w:rsidP="00DD1644" w:rsidRDefault="00DD1644" w14:paraId="1CD7CB7B"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{Блок}=3</w:t>
      </w:r>
    </w:p>
    <w:p w:rsidRPr="001214F0" w:rsidR="00DD1644" w:rsidP="00DD1644" w:rsidRDefault="00DD1644" w14:paraId="1DA5F325"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Глаудинов Б.А. Архитектура Советского Казахстана. – Алматы, 2012.</w:t>
      </w:r>
    </w:p>
    <w:p w:rsidRPr="001214F0" w:rsidR="00DD1644" w:rsidP="00DD1644" w:rsidRDefault="00DD1644" w14:paraId="026D9488"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40E7E0D3"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###045</w:t>
      </w:r>
    </w:p>
    <w:p w:rsidRPr="001214F0" w:rsidR="00DD1644" w:rsidP="00DD1644" w:rsidRDefault="00DD1644" w14:paraId="1AA8DA12"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Анализ современного состояния архитектуры Казахстана. Выявление условий ее сложения и тенденций развития</w:t>
      </w:r>
    </w:p>
    <w:p w:rsidRPr="001214F0" w:rsidR="00DD1644" w:rsidP="00DD1644" w:rsidRDefault="00DD1644" w14:paraId="5AC29FBB"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{Блок}=3</w:t>
      </w:r>
    </w:p>
    <w:p w:rsidRPr="001214F0" w:rsidR="00DD1644" w:rsidP="00DD1644" w:rsidRDefault="00DD1644" w14:paraId="7776B5CD"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Галимжанова А.С., Глаудинова М.Б. Архитектура Казахстана // История искусств Казахстана. – Алматы, 2012</w:t>
      </w:r>
    </w:p>
    <w:p w:rsidRPr="001214F0" w:rsidR="00DD1644" w:rsidP="00DD1644" w:rsidRDefault="00DD1644" w14:paraId="202976C1"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71BD988F"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###046</w:t>
      </w:r>
    </w:p>
    <w:p w:rsidRPr="001214F0" w:rsidR="00DD1644" w:rsidP="00DD1644" w:rsidRDefault="00DD1644" w14:paraId="1192ACF9"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Сейсмостойкое и экспериментальное строительство в архитектуре Казахстана. </w:t>
      </w:r>
    </w:p>
    <w:p w:rsidRPr="001214F0" w:rsidR="00DD1644" w:rsidP="00DD1644" w:rsidRDefault="00DD1644" w14:paraId="43028C39"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{Блок}=3</w:t>
      </w:r>
    </w:p>
    <w:p w:rsidRPr="001214F0" w:rsidR="00DD1644" w:rsidP="00DD1644" w:rsidRDefault="00DD1644" w14:paraId="53CA3049"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Глаудинов Б.А., Карпыков А.С., Сейдалин М.Г. Архитектура Советского Казахстана. – М., 1987.</w:t>
      </w:r>
    </w:p>
    <w:p w:rsidRPr="001214F0" w:rsidR="00DD1644" w:rsidP="00DD1644" w:rsidRDefault="00DD1644" w14:paraId="0EAB4899"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5C0CD485"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###047</w:t>
      </w:r>
    </w:p>
    <w:p w:rsidRPr="001214F0" w:rsidR="00DD1644" w:rsidP="00DD1644" w:rsidRDefault="00DD1644" w14:paraId="7341E255"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Особенности развития архитектуры Казахстана периода Независимости</w:t>
      </w:r>
    </w:p>
    <w:p w:rsidRPr="001214F0" w:rsidR="00DD1644" w:rsidP="00DD1644" w:rsidRDefault="00DD1644" w14:paraId="4194C5EC"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{Блок}=3</w:t>
      </w:r>
    </w:p>
    <w:p w:rsidRPr="001214F0" w:rsidR="00DD1644" w:rsidP="00DD1644" w:rsidRDefault="00DD1644" w14:paraId="0379D012"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Галимжанова А.С., Глаудинова М.Б. Архитектура Казахстана // История искусств Казахстана. – Алматы, 2012</w:t>
      </w:r>
    </w:p>
    <w:p w:rsidRPr="001214F0" w:rsidR="00DD1644" w:rsidP="00DD1644" w:rsidRDefault="00DD1644" w14:paraId="732FF424"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11B5EC5C"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###048</w:t>
      </w:r>
    </w:p>
    <w:p w:rsidRPr="001214F0" w:rsidR="00DD1644" w:rsidP="00DD1644" w:rsidRDefault="00DD1644" w14:paraId="0B3952D4"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Авангардные и традиционалистские течения в архитектуре</w:t>
      </w:r>
    </w:p>
    <w:p w:rsidRPr="001214F0" w:rsidR="00DD1644" w:rsidP="00DD1644" w:rsidRDefault="00DD1644" w14:paraId="312B347B"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{Блок}=3</w:t>
      </w:r>
    </w:p>
    <w:p w:rsidRPr="001214F0" w:rsidR="00DD1644" w:rsidP="00DD1644" w:rsidRDefault="00DD1644" w14:paraId="618925A1"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Иконников А.В. Архитектура XX века. Утопии и реальность. Том I. 2012</w:t>
      </w:r>
    </w:p>
    <w:p w:rsidRPr="001214F0" w:rsidR="00DD1644" w:rsidP="00DD1644" w:rsidRDefault="00DD1644" w14:paraId="65756E3F"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65136224"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###049</w:t>
      </w:r>
    </w:p>
    <w:p w:rsidRPr="001214F0" w:rsidR="00DD1644" w:rsidP="00DD1644" w:rsidRDefault="00DD1644" w14:paraId="33A8F790"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Тенденции развития современной архитектуры республики</w:t>
      </w:r>
    </w:p>
    <w:p w:rsidRPr="001214F0" w:rsidR="00DD1644" w:rsidP="00DD1644" w:rsidRDefault="00DD1644" w14:paraId="742E2C25"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{Блок}=3</w:t>
      </w:r>
    </w:p>
    <w:p w:rsidRPr="001214F0" w:rsidR="00DD1644" w:rsidP="00DD1644" w:rsidRDefault="00DD1644" w14:paraId="2A6089AB"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Галимжанова А.С., Глаудинова М.Б. Архитектура Казахстана // История искусств Казахстана. – Алматы, 2012</w:t>
      </w:r>
    </w:p>
    <w:p w:rsidRPr="001214F0" w:rsidR="00DD1644" w:rsidP="00DD1644" w:rsidRDefault="00DD1644" w14:paraId="548E3345" w14:textId="77777777">
      <w:pPr>
        <w:spacing w:after="0" w:line="240" w:lineRule="auto"/>
        <w:rPr>
          <w:rFonts w:ascii="Times New Roman" w:hAnsi="Times New Roman" w:eastAsia="Times New Roman"/>
          <w:sz w:val="24"/>
          <w:szCs w:val="24"/>
          <w:lang w:eastAsia="ru-RU"/>
        </w:rPr>
      </w:pPr>
    </w:p>
    <w:p w:rsidRPr="001214F0" w:rsidR="00DD1644" w:rsidP="00DD1644" w:rsidRDefault="00DD1644" w14:paraId="6E51C936"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 xml:space="preserve">###050 </w:t>
      </w:r>
    </w:p>
    <w:p w:rsidRPr="001214F0" w:rsidR="00DD1644" w:rsidP="00DD1644" w:rsidRDefault="00DD1644" w14:paraId="52A11314" w14:textId="77777777">
      <w:pPr>
        <w:spacing w:after="0" w:line="240" w:lineRule="auto"/>
        <w:jc w:val="both"/>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Вопросы улучшения экологического состояния городской среды в крупных городах Казахстана, методы оптимизации городской среды</w:t>
      </w:r>
    </w:p>
    <w:p w:rsidRPr="001214F0" w:rsidR="00DD1644" w:rsidP="00DD1644" w:rsidRDefault="00DD1644" w14:paraId="0865C6DA"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{Блок}=3</w:t>
      </w:r>
    </w:p>
    <w:p w:rsidRPr="00E86763" w:rsidR="00DD1644" w:rsidP="00DD1644" w:rsidRDefault="00DD1644" w14:paraId="438A51D7" w14:textId="77777777">
      <w:pPr>
        <w:spacing w:after="0" w:line="240" w:lineRule="auto"/>
        <w:rPr>
          <w:rFonts w:ascii="Times New Roman" w:hAnsi="Times New Roman" w:eastAsia="Times New Roman"/>
          <w:sz w:val="24"/>
          <w:szCs w:val="24"/>
          <w:lang w:eastAsia="ru-RU"/>
        </w:rPr>
      </w:pPr>
      <w:r w:rsidRPr="001214F0">
        <w:rPr>
          <w:rFonts w:ascii="Times New Roman" w:hAnsi="Times New Roman" w:eastAsia="Times New Roman"/>
          <w:sz w:val="24"/>
          <w:szCs w:val="24"/>
          <w:lang w:eastAsia="ru-RU"/>
        </w:rPr>
        <w:t>{Источник}= Григорьева Е. Е. Экология городской среды. - «Вышэйшая школа», 2015</w:t>
      </w:r>
    </w:p>
    <w:p w:rsidRPr="001A2C34" w:rsidR="00DD1644" w:rsidP="00DD1644" w:rsidRDefault="00DD1644" w14:paraId="2C728B3C" w14:textId="77777777">
      <w:pPr>
        <w:spacing w:after="0" w:line="240" w:lineRule="auto"/>
        <w:rPr>
          <w:rFonts w:ascii="Times New Roman" w:hAnsi="Times New Roman" w:eastAsia="Times New Roman"/>
          <w:sz w:val="24"/>
          <w:szCs w:val="24"/>
          <w:highlight w:val="yellow"/>
          <w:lang w:eastAsia="ru-RU"/>
        </w:rPr>
      </w:pPr>
    </w:p>
    <w:p w:rsidRPr="001A2C34" w:rsidR="00DD1644" w:rsidP="00DD1644" w:rsidRDefault="00DD1644" w14:paraId="41544660" w14:textId="77777777">
      <w:pPr>
        <w:spacing w:after="0" w:line="240" w:lineRule="auto"/>
        <w:rPr>
          <w:rFonts w:ascii="Times New Roman" w:hAnsi="Times New Roman" w:eastAsia="Times New Roman"/>
          <w:sz w:val="24"/>
          <w:szCs w:val="24"/>
          <w:highlight w:val="yellow"/>
          <w:lang w:eastAsia="ru-RU"/>
        </w:rPr>
      </w:pPr>
    </w:p>
    <w:p w:rsidRPr="001A2C34" w:rsidR="00DD1644" w:rsidP="18E651B1" w:rsidRDefault="00DD1644" w14:paraId="412B48C9" w14:textId="5F26ABD1">
      <w:pPr>
        <w:spacing w:after="0" w:line="240" w:lineRule="auto"/>
        <w:jc w:val="center"/>
        <w:rPr>
          <w:rFonts w:ascii="Times New Roman" w:hAnsi="Times New Roman" w:eastAsia="Times New Roman"/>
          <w:b w:val="1"/>
          <w:bCs w:val="1"/>
          <w:sz w:val="24"/>
          <w:szCs w:val="24"/>
          <w:lang w:eastAsia="ru-RU"/>
        </w:rPr>
      </w:pPr>
      <w:r w:rsidRPr="18E651B1">
        <w:rPr>
          <w:rFonts w:ascii="Times New Roman" w:hAnsi="Times New Roman" w:eastAsia="Times New Roman"/>
          <w:sz w:val="24"/>
          <w:szCs w:val="24"/>
          <w:highlight w:val="yellow"/>
          <w:lang w:eastAsia="ru-RU"/>
        </w:rPr>
        <w:br w:type="page"/>
      </w:r>
    </w:p>
    <w:p w:rsidRPr="00E00C60" w:rsidR="00DD1644" w:rsidP="00DD1644" w:rsidRDefault="00DD1644" w14:paraId="34940FB3" w14:textId="77777777">
      <w:pPr>
        <w:spacing w:after="0" w:line="240" w:lineRule="auto"/>
        <w:rPr>
          <w:rFonts w:ascii="Times New Roman" w:hAnsi="Times New Roman" w:eastAsia="Times New Roman"/>
          <w:i/>
          <w:sz w:val="24"/>
          <w:szCs w:val="24"/>
          <w:lang w:eastAsia="ru-RU"/>
        </w:rPr>
      </w:pPr>
      <w:r w:rsidRPr="00E00C60">
        <w:rPr>
          <w:rFonts w:ascii="Times New Roman" w:hAnsi="Times New Roman" w:eastAsia="Times New Roman"/>
          <w:i/>
          <w:sz w:val="24"/>
          <w:szCs w:val="24"/>
          <w:lang w:eastAsia="ru-RU"/>
        </w:rPr>
        <w:t xml:space="preserve">Бірінші блок бойынша сұрақтар. </w:t>
      </w:r>
    </w:p>
    <w:p w:rsidRPr="001A2C34" w:rsidR="00DD1644" w:rsidP="00DD1644" w:rsidRDefault="00DD1644" w14:paraId="2F2B2736" w14:textId="77777777">
      <w:pPr>
        <w:spacing w:after="0" w:line="240" w:lineRule="auto"/>
        <w:rPr>
          <w:rFonts w:ascii="Times New Roman" w:hAnsi="Times New Roman" w:eastAsia="Times New Roman"/>
          <w:sz w:val="24"/>
          <w:szCs w:val="24"/>
          <w:highlight w:val="yellow"/>
          <w:lang w:eastAsia="ru-RU"/>
        </w:rPr>
      </w:pPr>
    </w:p>
    <w:p w:rsidRPr="00E86763" w:rsidR="00DD1644" w:rsidP="00DD1644" w:rsidRDefault="00DD1644" w14:paraId="258C0CA6" w14:textId="77777777">
      <w:pPr>
        <w:spacing w:after="0" w:line="240" w:lineRule="auto"/>
        <w:rPr>
          <w:rFonts w:ascii="Times New Roman" w:hAnsi="Times New Roman" w:eastAsia="Times New Roman"/>
          <w:sz w:val="24"/>
          <w:szCs w:val="24"/>
          <w:lang w:val="kk-KZ" w:eastAsia="ru-RU"/>
        </w:rPr>
      </w:pPr>
      <w:r w:rsidRPr="00E86763">
        <w:rPr>
          <w:rFonts w:ascii="Times New Roman" w:hAnsi="Times New Roman" w:eastAsia="Times New Roman"/>
          <w:sz w:val="24"/>
          <w:szCs w:val="24"/>
          <w:lang w:val="kk-KZ" w:eastAsia="ru-RU"/>
        </w:rPr>
        <w:t>###001</w:t>
      </w:r>
    </w:p>
    <w:p w:rsidRPr="00E86763" w:rsidR="00DD1644" w:rsidP="00DD1644" w:rsidRDefault="00DD1644" w14:paraId="08CE0178" w14:textId="77777777">
      <w:pPr>
        <w:spacing w:after="0" w:line="240" w:lineRule="auto"/>
        <w:rPr>
          <w:rFonts w:ascii="Times New Roman" w:hAnsi="Times New Roman" w:eastAsia="Times New Roman"/>
          <w:sz w:val="24"/>
          <w:szCs w:val="24"/>
          <w:lang w:val="kk-KZ" w:eastAsia="ru-RU"/>
        </w:rPr>
      </w:pPr>
      <w:r w:rsidRPr="00E86763">
        <w:rPr>
          <w:rFonts w:ascii="Times New Roman" w:hAnsi="Times New Roman" w:eastAsia="Times New Roman"/>
          <w:sz w:val="24"/>
          <w:szCs w:val="24"/>
          <w:lang w:val="kk-KZ" w:eastAsia="ru-RU"/>
        </w:rPr>
        <w:t>Сәулет және сәулет өнерінің мағынасын түсінуге ғылыми көзқарасты ғылыми және дүниетанымдық қалыптастыру</w:t>
      </w:r>
    </w:p>
    <w:p w:rsidRPr="00E86763" w:rsidR="00DD1644" w:rsidP="00DD1644" w:rsidRDefault="00DD1644" w14:paraId="621AFECE"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{Блок}=1</w:t>
      </w:r>
    </w:p>
    <w:p w:rsidRPr="00E86763" w:rsidR="00DD1644" w:rsidP="00DD1644" w:rsidRDefault="00DD1644" w14:paraId="40AE171A"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Некрасов А.И. Теория архитектуры. М., 2011.</w:t>
      </w:r>
    </w:p>
    <w:p w:rsidRPr="00E86763" w:rsidR="00DD1644" w:rsidP="00DD1644" w:rsidRDefault="00DD1644" w14:paraId="71B91A5B" w14:textId="77777777">
      <w:pPr>
        <w:spacing w:after="0" w:line="240" w:lineRule="auto"/>
        <w:jc w:val="center"/>
        <w:rPr>
          <w:rFonts w:ascii="Times New Roman" w:hAnsi="Times New Roman" w:eastAsia="Times New Roman"/>
          <w:sz w:val="24"/>
          <w:szCs w:val="24"/>
          <w:lang w:eastAsia="ru-RU"/>
        </w:rPr>
      </w:pPr>
    </w:p>
    <w:p w:rsidRPr="00E86763" w:rsidR="00DD1644" w:rsidP="00DD1644" w:rsidRDefault="00DD1644" w14:paraId="6535140F"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###002</w:t>
      </w:r>
    </w:p>
    <w:p w:rsidRPr="00E86763" w:rsidR="00DD1644" w:rsidP="00DD1644" w:rsidRDefault="00DD1644" w14:paraId="404F7F28"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Сәулет теориясының объектісі, пәні, категориялары мен әдістері. Негізгі ұғымдар жүйесі (категориялар)</w:t>
      </w:r>
    </w:p>
    <w:p w:rsidRPr="00E86763" w:rsidR="00DD1644" w:rsidP="00DD1644" w:rsidRDefault="00DD1644" w14:paraId="44CDF719"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{Блок}=1</w:t>
      </w:r>
    </w:p>
    <w:p w:rsidRPr="00E86763" w:rsidR="00DD1644" w:rsidP="00DD1644" w:rsidRDefault="00DD1644" w14:paraId="2C8D648F"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Некрасов А.И. Теория архитектуры. М., 2011.</w:t>
      </w:r>
    </w:p>
    <w:p w:rsidRPr="00E86763" w:rsidR="00DD1644" w:rsidP="00DD1644" w:rsidRDefault="00DD1644" w14:paraId="475779B2"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01E480E7"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###003</w:t>
      </w:r>
    </w:p>
    <w:p w:rsidRPr="00E86763" w:rsidR="00DD1644" w:rsidP="00DD1644" w:rsidRDefault="00DD1644" w14:paraId="3631CC39"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Сәулет композициясының көркемдік құралдары </w:t>
      </w:r>
    </w:p>
    <w:p w:rsidRPr="00E86763" w:rsidR="00DD1644" w:rsidP="00DD1644" w:rsidRDefault="00DD1644" w14:paraId="2F748A4A"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{Блок}=1</w:t>
      </w:r>
    </w:p>
    <w:p w:rsidRPr="00E86763" w:rsidR="00DD1644" w:rsidP="00DD1644" w:rsidRDefault="00DD1644" w14:paraId="24EA12B9"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{Дереккөз}= Леденева Г.Л. Теория архитектурной композиции: курс лекций. – Тамбов, </w:t>
      </w:r>
      <w:r>
        <w:rPr>
          <w:rFonts w:ascii="Times New Roman" w:hAnsi="Times New Roman" w:eastAsia="Times New Roman"/>
          <w:sz w:val="24"/>
          <w:szCs w:val="24"/>
          <w:lang w:eastAsia="ru-RU"/>
        </w:rPr>
        <w:t>2015</w:t>
      </w:r>
      <w:r w:rsidRPr="00E86763">
        <w:rPr>
          <w:rFonts w:ascii="Times New Roman" w:hAnsi="Times New Roman" w:eastAsia="Times New Roman"/>
          <w:sz w:val="24"/>
          <w:szCs w:val="24"/>
          <w:lang w:eastAsia="ru-RU"/>
        </w:rPr>
        <w:t>.</w:t>
      </w:r>
    </w:p>
    <w:p w:rsidRPr="00E86763" w:rsidR="00DD1644" w:rsidP="00DD1644" w:rsidRDefault="00DD1644" w14:paraId="42DD14E1"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3676D521"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###004</w:t>
      </w:r>
    </w:p>
    <w:p w:rsidR="00DD1644" w:rsidP="00DD1644" w:rsidRDefault="00DD1644" w14:paraId="07DB2138"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Қайта өрлеу кезеңіндегі Батыс Еуропадағы сәулет теориясы</w:t>
      </w:r>
    </w:p>
    <w:p w:rsidRPr="00E86763" w:rsidR="00DD1644" w:rsidP="00DD1644" w:rsidRDefault="00DD1644" w14:paraId="7C9606BB"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{Блок}=1</w:t>
      </w:r>
    </w:p>
    <w:p w:rsidRPr="00E86763" w:rsidR="00DD1644" w:rsidP="00DD1644" w:rsidRDefault="00DD1644" w14:paraId="228D2647"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Всеобщая история архитектуры в 12 тт. – М., 2012</w:t>
      </w:r>
    </w:p>
    <w:p w:rsidRPr="00E86763" w:rsidR="00DD1644" w:rsidP="00DD1644" w:rsidRDefault="00DD1644" w14:paraId="1C022C77"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1A708D53"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###005</w:t>
      </w:r>
    </w:p>
    <w:p w:rsidR="00DD1644" w:rsidP="00DD1644" w:rsidRDefault="00DD1644" w14:paraId="6AEA768D"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Қиыр Шығыстағы сәулет теориясы</w:t>
      </w:r>
    </w:p>
    <w:p w:rsidRPr="00E86763" w:rsidR="00DD1644" w:rsidP="00DD1644" w:rsidRDefault="00DD1644" w14:paraId="3FD2F16A"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{Блок}=1</w:t>
      </w:r>
    </w:p>
    <w:p w:rsidRPr="00E86763" w:rsidR="00DD1644" w:rsidP="00DD1644" w:rsidRDefault="00DD1644" w14:paraId="1A844275"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Всеобщая история архитектуры в 12 тт. – М., 2012</w:t>
      </w:r>
    </w:p>
    <w:p w:rsidRPr="00E86763" w:rsidR="00DD1644" w:rsidP="00DD1644" w:rsidRDefault="00DD1644" w14:paraId="5EF638E6"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26F1CAD0"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###006</w:t>
      </w:r>
    </w:p>
    <w:p w:rsidRPr="00E86763" w:rsidR="00DD1644" w:rsidP="00DD1644" w:rsidRDefault="00DD1644" w14:paraId="24FE5FB0"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ХІХ – ХХ ғасырдың басындағы сәулет туралы теориялық ілімдердің тарихы</w:t>
      </w:r>
    </w:p>
    <w:p w:rsidRPr="00E86763" w:rsidR="00DD1644" w:rsidP="00DD1644" w:rsidRDefault="00DD1644" w14:paraId="4DA99969"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{Блок}=1</w:t>
      </w:r>
    </w:p>
    <w:p w:rsidRPr="00E86763" w:rsidR="00DD1644" w:rsidP="00DD1644" w:rsidRDefault="00DD1644" w14:paraId="7E6F2D01"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{Дереккөз}= Иконников А.В. Архитектура ХХ века: Утопии и реальность. – т.1. – М.: Прогресс-Традиция, </w:t>
      </w:r>
      <w:r>
        <w:rPr>
          <w:rFonts w:ascii="Times New Roman" w:hAnsi="Times New Roman" w:eastAsia="Times New Roman"/>
          <w:sz w:val="24"/>
          <w:szCs w:val="24"/>
          <w:lang w:eastAsia="ru-RU"/>
        </w:rPr>
        <w:t>2012</w:t>
      </w:r>
      <w:r w:rsidRPr="00E86763">
        <w:rPr>
          <w:rFonts w:ascii="Times New Roman" w:hAnsi="Times New Roman" w:eastAsia="Times New Roman"/>
          <w:sz w:val="24"/>
          <w:szCs w:val="24"/>
          <w:lang w:eastAsia="ru-RU"/>
        </w:rPr>
        <w:t xml:space="preserve">. </w:t>
      </w:r>
    </w:p>
    <w:p w:rsidRPr="00E86763" w:rsidR="00DD1644" w:rsidP="00DD1644" w:rsidRDefault="00DD1644" w14:paraId="0A1E73BB"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4D4A83DB"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###007</w:t>
      </w:r>
    </w:p>
    <w:p w:rsidR="00DD1644" w:rsidP="00DD1644" w:rsidRDefault="00DD1644" w14:paraId="3EB147DE"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ХХ ғасырдың сәулет теориясы: негізгі ағымдар мен өкілдер</w:t>
      </w:r>
    </w:p>
    <w:p w:rsidRPr="00E86763" w:rsidR="00DD1644" w:rsidP="00DD1644" w:rsidRDefault="00DD1644" w14:paraId="321EEB49"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{Блок}=1</w:t>
      </w:r>
    </w:p>
    <w:p w:rsidRPr="00E86763" w:rsidR="00DD1644" w:rsidP="00DD1644" w:rsidRDefault="00DD1644" w14:paraId="67352EFA"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Фремптон К.Современная архитектура: Критический взгляд на историю развития/Пер. с англ. Е.А.Дубченко; Под ред. В.Л. Хайта.- М.:Стройиздат,1990</w:t>
      </w:r>
    </w:p>
    <w:p w:rsidRPr="00E86763" w:rsidR="00DD1644" w:rsidP="00DD1644" w:rsidRDefault="00DD1644" w14:paraId="7E581664"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145FF7E9"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###008</w:t>
      </w:r>
    </w:p>
    <w:p w:rsidRPr="00E86763" w:rsidR="00DD1644" w:rsidP="00DD1644" w:rsidRDefault="00DD1644" w14:paraId="40B6699B"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ХХІ ғасыр архитектурасының теориялық ілімдері</w:t>
      </w:r>
    </w:p>
    <w:p w:rsidRPr="00E86763" w:rsidR="00DD1644" w:rsidP="00DD1644" w:rsidRDefault="00DD1644" w14:paraId="30FE2F7C"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{Блок}=1</w:t>
      </w:r>
    </w:p>
    <w:p w:rsidRPr="00E86763" w:rsidR="00DD1644" w:rsidP="00DD1644" w:rsidRDefault="00DD1644" w14:paraId="22706929" w14:textId="77777777">
      <w:pPr>
        <w:spacing w:after="0" w:line="240" w:lineRule="auto"/>
        <w:jc w:val="both"/>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{Дереккөз}= Рябушин А.В. Архитекторы рубежа тысячелетий. Кн.1: Лидеры профессии и новые имена. - М.: Искусство-XXI век., </w:t>
      </w:r>
      <w:r>
        <w:rPr>
          <w:rFonts w:ascii="Times New Roman" w:hAnsi="Times New Roman" w:eastAsia="Times New Roman"/>
          <w:sz w:val="24"/>
          <w:szCs w:val="24"/>
          <w:lang w:eastAsia="ru-RU"/>
        </w:rPr>
        <w:t>2011</w:t>
      </w:r>
      <w:r w:rsidRPr="00E86763">
        <w:rPr>
          <w:rFonts w:ascii="Times New Roman" w:hAnsi="Times New Roman" w:eastAsia="Times New Roman"/>
          <w:sz w:val="24"/>
          <w:szCs w:val="24"/>
          <w:lang w:eastAsia="ru-RU"/>
        </w:rPr>
        <w:t>.</w:t>
      </w:r>
    </w:p>
    <w:p w:rsidR="00DD1644" w:rsidP="00DD1644" w:rsidRDefault="00DD1644" w14:paraId="4D7F1DD0"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20A79F30"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5992BA1F"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###009 </w:t>
      </w:r>
    </w:p>
    <w:p w:rsidRPr="00E86763" w:rsidR="00DD1644" w:rsidP="00DD1644" w:rsidRDefault="00DD1644" w14:paraId="6CFB0E40"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Қазақстан сәулет теориясының жағдайы</w:t>
      </w:r>
    </w:p>
    <w:p w:rsidRPr="00E86763" w:rsidR="00DD1644" w:rsidP="00DD1644" w:rsidRDefault="00DD1644" w14:paraId="765EA907"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{Блок}=1</w:t>
      </w:r>
    </w:p>
    <w:p w:rsidRPr="00E86763" w:rsidR="00DD1644" w:rsidP="00DD1644" w:rsidRDefault="00DD1644" w14:paraId="28877472" w14:textId="77777777">
      <w:pPr>
        <w:spacing w:after="0" w:line="240" w:lineRule="auto"/>
        <w:jc w:val="both"/>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работы Т.К. Басенова, М.М. Мендикулова, Б.А. Глаудинова, К.И.Самойлова, Н.Ж. Козбагаровой, А.Ж. Абилова, Б.У. Куспангалиева, Г.С. Абдрасиловой, А.Р. Сабитова и др.</w:t>
      </w:r>
    </w:p>
    <w:p w:rsidRPr="00E86763" w:rsidR="00DD1644" w:rsidP="00DD1644" w:rsidRDefault="00DD1644" w14:paraId="6F8AF97A"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4191A2C6"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###010</w:t>
      </w:r>
    </w:p>
    <w:p w:rsidRPr="00E86763" w:rsidR="00DD1644" w:rsidP="00DD1644" w:rsidRDefault="00DD1644" w14:paraId="0B1E5DAD"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Қала құрылысы, оның әлеуметтік тамыры, басты қағидаттары, қалаларды жоспарлау мен салудағы қазіргі заманғы үрдістер</w:t>
      </w:r>
    </w:p>
    <w:p w:rsidRPr="00E86763" w:rsidR="00DD1644" w:rsidP="00DD1644" w:rsidRDefault="00DD1644" w14:paraId="26FC5DDC"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{Блок}=1</w:t>
      </w:r>
    </w:p>
    <w:p w:rsidRPr="00E86763" w:rsidR="00DD1644" w:rsidP="00DD1644" w:rsidRDefault="00DD1644" w14:paraId="3AA99A9D" w14:textId="77777777">
      <w:pPr>
        <w:spacing w:after="0" w:line="240" w:lineRule="auto"/>
        <w:jc w:val="both"/>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Севостьянов А. В., Сафарова М. Д., Новиков А.В. Основы градостроительства и планировка населенных мест. Учебник для студентов учреждений высшего образования, 2014</w:t>
      </w:r>
    </w:p>
    <w:p w:rsidRPr="00E86763" w:rsidR="00DD1644" w:rsidP="00DD1644" w:rsidRDefault="00DD1644" w14:paraId="179D3CC6"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06313334"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###011 </w:t>
      </w:r>
    </w:p>
    <w:p w:rsidR="00DD1644" w:rsidP="00DD1644" w:rsidRDefault="00DD1644" w14:paraId="2885F901"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Сәулет өнеріндегі қалпына келтіру шараларының әдістемесі</w:t>
      </w:r>
    </w:p>
    <w:p w:rsidRPr="00E86763" w:rsidR="00DD1644" w:rsidP="00DD1644" w:rsidRDefault="00DD1644" w14:paraId="36AE6E29"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{Блок}=1</w:t>
      </w:r>
    </w:p>
    <w:p w:rsidRPr="00E86763" w:rsidR="00DD1644" w:rsidP="00DD1644" w:rsidRDefault="00DD1644" w14:paraId="5CC4E9B8" w14:textId="77777777">
      <w:pPr>
        <w:spacing w:after="0" w:line="240" w:lineRule="auto"/>
        <w:jc w:val="both"/>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Подъяпольский С.С., Бессонов Г.Б., Беляев Б.А., Постникова Т.М. Реставрация памятников архитектуры. М., 1988</w:t>
      </w:r>
    </w:p>
    <w:p w:rsidRPr="00E86763" w:rsidR="00DD1644" w:rsidP="00DD1644" w:rsidRDefault="00DD1644" w14:paraId="094714FC"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06FCB28F"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###012</w:t>
      </w:r>
    </w:p>
    <w:p w:rsidRPr="00E86763" w:rsidR="00DD1644" w:rsidP="00DD1644" w:rsidRDefault="00DD1644" w14:paraId="275AD578"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Тұрғын үй сәулеті. Тұрғын үйді ұйымдастыру тұжырымдамаларының эволюциясы. Тұрғын үй ғимараттарының типологиясы мен құрылымы. Қалалық және ауылдық тұрғын үйлер</w:t>
      </w:r>
    </w:p>
    <w:p w:rsidRPr="00E86763" w:rsidR="00DD1644" w:rsidP="00DD1644" w:rsidRDefault="00DD1644" w14:paraId="62BC14F0"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{Блок}=1</w:t>
      </w:r>
    </w:p>
    <w:p w:rsidRPr="00E86763" w:rsidR="00DD1644" w:rsidP="00DD1644" w:rsidRDefault="00DD1644" w14:paraId="647C2BCE" w14:textId="77777777">
      <w:pPr>
        <w:spacing w:after="0" w:line="240" w:lineRule="auto"/>
        <w:jc w:val="both"/>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{Дереккөз}= Лисициан М.В., Пашковский В.Л., Петунина З.В., Пронин Е.С., Федорова Н.В., Федяева М.А. Архитектурное проектирование жилых зданий. – М., </w:t>
      </w:r>
      <w:r>
        <w:rPr>
          <w:rFonts w:ascii="Times New Roman" w:hAnsi="Times New Roman" w:eastAsia="Times New Roman"/>
          <w:sz w:val="24"/>
          <w:szCs w:val="24"/>
          <w:lang w:eastAsia="ru-RU"/>
        </w:rPr>
        <w:t>2014</w:t>
      </w:r>
      <w:r w:rsidRPr="00E86763">
        <w:rPr>
          <w:rFonts w:ascii="Times New Roman" w:hAnsi="Times New Roman" w:eastAsia="Times New Roman"/>
          <w:sz w:val="24"/>
          <w:szCs w:val="24"/>
          <w:lang w:eastAsia="ru-RU"/>
        </w:rPr>
        <w:t xml:space="preserve">. </w:t>
      </w:r>
    </w:p>
    <w:p w:rsidRPr="00E86763" w:rsidR="00DD1644" w:rsidP="00DD1644" w:rsidRDefault="00DD1644" w14:paraId="0AA957E7"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1D9DF922"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###013</w:t>
      </w:r>
    </w:p>
    <w:p w:rsidRPr="00E86763" w:rsidR="00DD1644" w:rsidP="00DD1644" w:rsidRDefault="00DD1644" w14:paraId="506B5A61"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Қоғамдық ғимараттар мен құрылыстардың сәулеті. Оның адамдардың өмір сүру ортасын қалыптастырудағы рөлі</w:t>
      </w:r>
    </w:p>
    <w:p w:rsidRPr="00E86763" w:rsidR="00DD1644" w:rsidP="00DD1644" w:rsidRDefault="00DD1644" w14:paraId="41770A96"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{Блок}=1</w:t>
      </w:r>
    </w:p>
    <w:p w:rsidRPr="00E86763" w:rsidR="00DD1644" w:rsidP="00DD1644" w:rsidRDefault="00DD1644" w14:paraId="0EDE040C"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{Дереккөз}= Гельфонд А.Л. Архитектурное проектирование общественных зданий и сооружений. - М., </w:t>
      </w:r>
      <w:r>
        <w:rPr>
          <w:rFonts w:ascii="Times New Roman" w:hAnsi="Times New Roman" w:eastAsia="Times New Roman"/>
          <w:sz w:val="24"/>
          <w:szCs w:val="24"/>
          <w:lang w:eastAsia="ru-RU"/>
        </w:rPr>
        <w:t>2014</w:t>
      </w:r>
    </w:p>
    <w:p w:rsidRPr="00E86763" w:rsidR="00DD1644" w:rsidP="00DD1644" w:rsidRDefault="00DD1644" w14:paraId="764DF4E2"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27B8689B"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###014 </w:t>
      </w:r>
    </w:p>
    <w:p w:rsidRPr="00E00C60" w:rsidR="00DD1644" w:rsidP="00DD1644" w:rsidRDefault="00DD1644" w14:paraId="6891C85D"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Ғимараттар мен құрылыстардың ішкі кеңістігін ұйымдастырудың негізгі принциптері. Интерьер стильдері</w:t>
      </w:r>
    </w:p>
    <w:p w:rsidRPr="00E00C60" w:rsidR="00DD1644" w:rsidP="00DD1644" w:rsidRDefault="00DD1644" w14:paraId="3BC0919E"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{Блок}=1</w:t>
      </w:r>
    </w:p>
    <w:p w:rsidRPr="00E86763" w:rsidR="00DD1644" w:rsidP="00DD1644" w:rsidRDefault="00DD1644" w14:paraId="659F4193"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{Дереккөз}= Раннев В.Р. Интерьер. – М., 1987</w:t>
      </w:r>
    </w:p>
    <w:p w:rsidRPr="00E86763" w:rsidR="00DD1644" w:rsidP="00DD1644" w:rsidRDefault="00DD1644" w14:paraId="29A382D0"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00DE3A50"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###015 </w:t>
      </w:r>
    </w:p>
    <w:p w:rsidRPr="00E86763" w:rsidR="00DD1644" w:rsidP="00DD1644" w:rsidRDefault="00DD1644" w14:paraId="686FACE2" w14:textId="77777777">
      <w:pPr>
        <w:spacing w:after="0" w:line="240" w:lineRule="auto"/>
        <w:jc w:val="both"/>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Ландшафтық </w:t>
      </w:r>
      <w:r w:rsidRPr="00E86763">
        <w:rPr>
          <w:rFonts w:ascii="Times New Roman" w:hAnsi="Times New Roman" w:eastAsia="Times New Roman"/>
          <w:sz w:val="24"/>
          <w:szCs w:val="24"/>
          <w:lang w:val="kk-KZ" w:eastAsia="ru-RU"/>
        </w:rPr>
        <w:t xml:space="preserve">сәулет. </w:t>
      </w:r>
      <w:r w:rsidRPr="00E86763">
        <w:rPr>
          <w:rFonts w:ascii="Times New Roman" w:hAnsi="Times New Roman" w:eastAsia="Times New Roman"/>
          <w:sz w:val="24"/>
          <w:szCs w:val="24"/>
          <w:lang w:eastAsia="ru-RU"/>
        </w:rPr>
        <w:t xml:space="preserve"> Оның қоршаған орта сәулетін қалыптастырудағы рөлі</w:t>
      </w:r>
    </w:p>
    <w:p w:rsidRPr="00E86763" w:rsidR="00DD1644" w:rsidP="00DD1644" w:rsidRDefault="00DD1644" w14:paraId="1F483F2F"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{Блок}=1</w:t>
      </w:r>
    </w:p>
    <w:p w:rsidRPr="00E86763" w:rsidR="00DD1644" w:rsidP="00DD1644" w:rsidRDefault="00DD1644" w14:paraId="31ACAE4A" w14:textId="77777777">
      <w:pPr>
        <w:spacing w:after="0" w:line="240" w:lineRule="auto"/>
        <w:jc w:val="both"/>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Вергунов А.П., Денисов М.Ф., Ожегов С.С. Ландшафтное проектирование. – М., 1991</w:t>
      </w:r>
    </w:p>
    <w:p w:rsidRPr="00E86763" w:rsidR="00DD1644" w:rsidP="00DD1644" w:rsidRDefault="00DD1644" w14:paraId="48A719E9"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4D99CEFE"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###016</w:t>
      </w:r>
    </w:p>
    <w:p w:rsidRPr="00E86763" w:rsidR="00DD1644" w:rsidP="00DD1644" w:rsidRDefault="00DD1644" w14:paraId="20A6CDD4" w14:textId="77777777">
      <w:pPr>
        <w:spacing w:after="0" w:line="240" w:lineRule="auto"/>
        <w:jc w:val="both"/>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Сәулет тарихы мен теориясы. Оның сәулет өнерінің негізгі заңдылықтарын анықтаудағы, кәсіби дүниетанымды тәрбиелеудегі рөлі</w:t>
      </w:r>
    </w:p>
    <w:p w:rsidRPr="00E86763" w:rsidR="00DD1644" w:rsidP="00DD1644" w:rsidRDefault="00DD1644" w14:paraId="3A32F28B"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{Блок}=1</w:t>
      </w:r>
    </w:p>
    <w:p w:rsidRPr="00E86763" w:rsidR="00DD1644" w:rsidP="00DD1644" w:rsidRDefault="00DD1644" w14:paraId="4F8F7EA2"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Некрасов А.И. Теория архитектуры. М., 2011.</w:t>
      </w:r>
    </w:p>
    <w:p w:rsidRPr="00E86763" w:rsidR="00DD1644" w:rsidP="00DD1644" w:rsidRDefault="00DD1644" w14:paraId="4EF9F946"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66DCC5E6"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###017</w:t>
      </w:r>
    </w:p>
    <w:p w:rsidRPr="00E86763" w:rsidR="00DD1644" w:rsidP="00DD1644" w:rsidRDefault="00DD1644" w14:paraId="3EA0EFBB" w14:textId="77777777">
      <w:pPr>
        <w:spacing w:after="0" w:line="240" w:lineRule="auto"/>
        <w:jc w:val="both"/>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Сәулет</w:t>
      </w:r>
      <w:r w:rsidRPr="00E86763">
        <w:rPr>
          <w:rFonts w:ascii="Times New Roman" w:hAnsi="Times New Roman" w:eastAsia="Times New Roman"/>
          <w:sz w:val="24"/>
          <w:szCs w:val="24"/>
          <w:lang w:val="kk-KZ" w:eastAsia="ru-RU"/>
        </w:rPr>
        <w:t xml:space="preserve"> –</w:t>
      </w:r>
      <w:r w:rsidRPr="00E86763">
        <w:rPr>
          <w:rFonts w:ascii="Times New Roman" w:hAnsi="Times New Roman" w:eastAsia="Times New Roman"/>
          <w:sz w:val="24"/>
          <w:szCs w:val="24"/>
          <w:lang w:eastAsia="ru-RU"/>
        </w:rPr>
        <w:t xml:space="preserve"> өнер</w:t>
      </w:r>
      <w:r w:rsidRPr="00E86763">
        <w:rPr>
          <w:rFonts w:ascii="Times New Roman" w:hAnsi="Times New Roman" w:eastAsia="Times New Roman"/>
          <w:sz w:val="24"/>
          <w:szCs w:val="24"/>
          <w:lang w:val="kk-KZ" w:eastAsia="ru-RU"/>
        </w:rPr>
        <w:t xml:space="preserve"> түрлерінің</w:t>
      </w:r>
      <w:r w:rsidRPr="00E86763">
        <w:rPr>
          <w:rFonts w:ascii="Times New Roman" w:hAnsi="Times New Roman" w:eastAsia="Times New Roman"/>
          <w:sz w:val="24"/>
          <w:szCs w:val="24"/>
          <w:lang w:eastAsia="ru-RU"/>
        </w:rPr>
        <w:t xml:space="preserve"> өзара әрекеттесуінің негізі. Сәулетшілер, суретшілер, мүсіншілер арасындағы ынтымақтастық дәстүрі. Өнердің әртүрлі түрлерінің ерекше құралдары және оларды синтетикалық сәулет</w:t>
      </w:r>
      <w:r w:rsidRPr="00E86763">
        <w:rPr>
          <w:rFonts w:ascii="Times New Roman" w:hAnsi="Times New Roman" w:eastAsia="Times New Roman"/>
          <w:sz w:val="24"/>
          <w:szCs w:val="24"/>
          <w:lang w:val="kk-KZ" w:eastAsia="ru-RU"/>
        </w:rPr>
        <w:t>тік-</w:t>
      </w:r>
      <w:r w:rsidRPr="00E86763">
        <w:rPr>
          <w:rFonts w:ascii="Times New Roman" w:hAnsi="Times New Roman" w:eastAsia="Times New Roman"/>
          <w:sz w:val="24"/>
          <w:szCs w:val="24"/>
          <w:lang w:eastAsia="ru-RU"/>
        </w:rPr>
        <w:t>көркемдік бейнені қалыптастыруда қолдану</w:t>
      </w:r>
    </w:p>
    <w:p w:rsidRPr="00E86763" w:rsidR="00DD1644" w:rsidP="00DD1644" w:rsidRDefault="00DD1644" w14:paraId="3F19B758"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{Блок}=1</w:t>
      </w:r>
    </w:p>
    <w:p w:rsidRPr="00E86763" w:rsidR="00DD1644" w:rsidP="00DD1644" w:rsidRDefault="00DD1644" w14:paraId="589B7FB6" w14:textId="77777777">
      <w:pPr>
        <w:spacing w:after="0" w:line="240" w:lineRule="auto"/>
        <w:jc w:val="both"/>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Лебедев В.В. Заметки о пространственной и эстетической сущности архитектуры. – М., 1994</w:t>
      </w:r>
    </w:p>
    <w:p w:rsidRPr="00E86763" w:rsidR="00DD1644" w:rsidP="00DD1644" w:rsidRDefault="00DD1644" w14:paraId="607F53AA"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0FB985D7"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###018</w:t>
      </w:r>
    </w:p>
    <w:p w:rsidR="00DD1644" w:rsidP="00DD1644" w:rsidRDefault="00DD1644" w14:paraId="5B503DDB"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Сәулет формасы туралы түсінік. Көлемді-кеңістіктік композицияның заңдары мен принциптері</w:t>
      </w:r>
    </w:p>
    <w:p w:rsidRPr="00E86763" w:rsidR="00DD1644" w:rsidP="00DD1644" w:rsidRDefault="00DD1644" w14:paraId="3061CF9A"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{Блок}=1</w:t>
      </w:r>
    </w:p>
    <w:p w:rsidRPr="00E86763" w:rsidR="00DD1644" w:rsidP="00DD1644" w:rsidRDefault="00DD1644" w14:paraId="33662701"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{Дереккөз}= Шубенков М.В. Структурные закономерности архитектурного формообразования. – М., </w:t>
      </w:r>
      <w:r>
        <w:rPr>
          <w:rFonts w:ascii="Times New Roman" w:hAnsi="Times New Roman" w:eastAsia="Times New Roman"/>
          <w:sz w:val="24"/>
          <w:szCs w:val="24"/>
          <w:lang w:eastAsia="ru-RU"/>
        </w:rPr>
        <w:t>2014</w:t>
      </w:r>
      <w:r w:rsidRPr="00E86763">
        <w:rPr>
          <w:rFonts w:ascii="Times New Roman" w:hAnsi="Times New Roman" w:eastAsia="Times New Roman"/>
          <w:sz w:val="24"/>
          <w:szCs w:val="24"/>
          <w:lang w:eastAsia="ru-RU"/>
        </w:rPr>
        <w:t>.</w:t>
      </w:r>
    </w:p>
    <w:p w:rsidRPr="00E86763" w:rsidR="00DD1644" w:rsidP="00DD1644" w:rsidRDefault="00DD1644" w14:paraId="70F325F4"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3B04049E"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###019</w:t>
      </w:r>
    </w:p>
    <w:p w:rsidRPr="00E86763" w:rsidR="00DD1644" w:rsidP="00DD1644" w:rsidRDefault="00DD1644" w14:paraId="2431E85C" w14:textId="77777777">
      <w:pPr>
        <w:spacing w:after="0" w:line="240" w:lineRule="auto"/>
        <w:jc w:val="both"/>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Сәулеттік композиция түсінігі. Сәулеттік композиция - </w:t>
      </w:r>
      <w:r w:rsidRPr="00E86763">
        <w:rPr>
          <w:rFonts w:ascii="Times New Roman" w:hAnsi="Times New Roman" w:eastAsia="Times New Roman"/>
          <w:sz w:val="24"/>
          <w:szCs w:val="24"/>
          <w:lang w:val="kk-KZ" w:eastAsia="ru-RU"/>
        </w:rPr>
        <w:t>ф</w:t>
      </w:r>
      <w:r w:rsidRPr="00E86763">
        <w:rPr>
          <w:rFonts w:ascii="Times New Roman" w:hAnsi="Times New Roman" w:eastAsia="Times New Roman"/>
          <w:sz w:val="24"/>
          <w:szCs w:val="24"/>
          <w:lang w:eastAsia="ru-RU"/>
        </w:rPr>
        <w:t>ункционалды және конструктивті-техникалық талаптарға жауап беретін формалардың тұтас көркемдік-</w:t>
      </w:r>
      <w:r w:rsidRPr="00E86763">
        <w:rPr>
          <w:rFonts w:ascii="Times New Roman" w:hAnsi="Times New Roman" w:eastAsia="Times New Roman"/>
          <w:sz w:val="24"/>
          <w:szCs w:val="24"/>
          <w:lang w:val="kk-KZ" w:eastAsia="ru-RU"/>
        </w:rPr>
        <w:t>мәнерлік</w:t>
      </w:r>
      <w:r w:rsidRPr="00E86763">
        <w:rPr>
          <w:rFonts w:ascii="Times New Roman" w:hAnsi="Times New Roman" w:eastAsia="Times New Roman"/>
          <w:sz w:val="24"/>
          <w:szCs w:val="24"/>
          <w:lang w:eastAsia="ru-RU"/>
        </w:rPr>
        <w:t xml:space="preserve"> жүйесі ретінде</w:t>
      </w:r>
    </w:p>
    <w:p w:rsidRPr="00E86763" w:rsidR="00DD1644" w:rsidP="00DD1644" w:rsidRDefault="00DD1644" w14:paraId="29ABC56C"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{Блок}=1</w:t>
      </w:r>
    </w:p>
    <w:p w:rsidRPr="00E86763" w:rsidR="00DD1644" w:rsidP="00DD1644" w:rsidRDefault="00DD1644" w14:paraId="3DC19C52"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{Дереккөз}= Леденева Г.Л. Теория архитектурной композиции: курс лекций. – Тамбов, </w:t>
      </w:r>
      <w:r>
        <w:rPr>
          <w:rFonts w:ascii="Times New Roman" w:hAnsi="Times New Roman" w:eastAsia="Times New Roman"/>
          <w:sz w:val="24"/>
          <w:szCs w:val="24"/>
          <w:lang w:eastAsia="ru-RU"/>
        </w:rPr>
        <w:t>2015</w:t>
      </w:r>
    </w:p>
    <w:p w:rsidRPr="00E86763" w:rsidR="00DD1644" w:rsidP="00DD1644" w:rsidRDefault="00DD1644" w14:paraId="4796D8B2"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0103F584"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###020</w:t>
      </w:r>
    </w:p>
    <w:p w:rsidRPr="00E86763" w:rsidR="00DD1644" w:rsidP="00DD1644" w:rsidRDefault="00DD1644" w14:paraId="0FEE7C0F" w14:textId="77777777">
      <w:pPr>
        <w:spacing w:after="0" w:line="240" w:lineRule="auto"/>
        <w:jc w:val="both"/>
        <w:rPr>
          <w:rFonts w:ascii="Times New Roman" w:hAnsi="Times New Roman" w:eastAsia="Times New Roman"/>
          <w:sz w:val="24"/>
          <w:szCs w:val="24"/>
          <w:lang w:val="kk-KZ" w:eastAsia="ru-RU"/>
        </w:rPr>
      </w:pPr>
      <w:r w:rsidRPr="00E86763">
        <w:rPr>
          <w:rFonts w:ascii="Times New Roman" w:hAnsi="Times New Roman" w:eastAsia="Times New Roman"/>
          <w:sz w:val="24"/>
          <w:szCs w:val="24"/>
          <w:lang w:eastAsia="ru-RU"/>
        </w:rPr>
        <w:t>Архитектоника туралы түсінік.</w:t>
      </w:r>
      <w:r w:rsidRPr="00E86763">
        <w:rPr>
          <w:rFonts w:ascii="Times New Roman" w:hAnsi="Times New Roman" w:eastAsia="Times New Roman"/>
          <w:sz w:val="24"/>
          <w:szCs w:val="24"/>
          <w:lang w:val="kk-KZ" w:eastAsia="ru-RU"/>
        </w:rPr>
        <w:t xml:space="preserve"> Сәулеттегі құрылым мен форманың өзара байланысы принциптері. Сәулет құрылысының конструктивтік құрылымының көркемдік көрінісі</w:t>
      </w:r>
    </w:p>
    <w:p w:rsidRPr="00E86763" w:rsidR="00DD1644" w:rsidP="00DD1644" w:rsidRDefault="00DD1644" w14:paraId="4B19FA48" w14:textId="77777777">
      <w:pPr>
        <w:spacing w:after="0" w:line="240" w:lineRule="auto"/>
        <w:rPr>
          <w:rFonts w:ascii="Times New Roman" w:hAnsi="Times New Roman" w:eastAsia="Times New Roman"/>
          <w:sz w:val="24"/>
          <w:szCs w:val="24"/>
          <w:lang w:val="kk-KZ" w:eastAsia="ru-RU"/>
        </w:rPr>
      </w:pPr>
      <w:r w:rsidRPr="00E86763">
        <w:rPr>
          <w:rFonts w:ascii="Times New Roman" w:hAnsi="Times New Roman" w:eastAsia="Times New Roman"/>
          <w:sz w:val="24"/>
          <w:szCs w:val="24"/>
          <w:lang w:val="kk-KZ" w:eastAsia="ru-RU"/>
        </w:rPr>
        <w:t>{Блок}=1</w:t>
      </w:r>
    </w:p>
    <w:p w:rsidRPr="00E86763" w:rsidR="00DD1644" w:rsidP="00DD1644" w:rsidRDefault="00DD1644" w14:paraId="3EA36F4A" w14:textId="77777777">
      <w:pPr>
        <w:spacing w:after="0" w:line="240" w:lineRule="auto"/>
        <w:jc w:val="both"/>
        <w:rPr>
          <w:rFonts w:ascii="Times New Roman" w:hAnsi="Times New Roman" w:eastAsia="Times New Roman"/>
          <w:sz w:val="24"/>
          <w:szCs w:val="24"/>
          <w:lang w:val="kk-KZ" w:eastAsia="ru-RU"/>
        </w:rPr>
      </w:pPr>
      <w:r w:rsidRPr="00E86763">
        <w:rPr>
          <w:rFonts w:ascii="Times New Roman" w:hAnsi="Times New Roman" w:eastAsia="Times New Roman"/>
          <w:sz w:val="24"/>
          <w:szCs w:val="24"/>
          <w:lang w:val="kk-KZ" w:eastAsia="ru-RU"/>
        </w:rPr>
        <w:t>{Дереккөз}= Раскин А.М., Голынец С.В. Классическое архитектурное формообразование. – М., 2016.</w:t>
      </w:r>
    </w:p>
    <w:p w:rsidRPr="00E86763" w:rsidR="00DD1644" w:rsidP="00DD1644" w:rsidRDefault="00DD1644" w14:paraId="1EF144D9" w14:textId="77777777">
      <w:pPr>
        <w:spacing w:after="0" w:line="240" w:lineRule="auto"/>
        <w:rPr>
          <w:rFonts w:ascii="Times New Roman" w:hAnsi="Times New Roman" w:eastAsia="Times New Roman"/>
          <w:sz w:val="24"/>
          <w:szCs w:val="24"/>
          <w:lang w:val="kk-KZ" w:eastAsia="ru-RU"/>
        </w:rPr>
      </w:pPr>
    </w:p>
    <w:p w:rsidRPr="00E86763" w:rsidR="00DD1644" w:rsidP="00DD1644" w:rsidRDefault="00DD1644" w14:paraId="28EAFFF1" w14:textId="77777777">
      <w:pPr>
        <w:spacing w:after="0" w:line="240" w:lineRule="auto"/>
        <w:rPr>
          <w:rFonts w:ascii="Times New Roman" w:hAnsi="Times New Roman" w:eastAsia="Times New Roman"/>
          <w:sz w:val="24"/>
          <w:szCs w:val="24"/>
          <w:lang w:val="kk-KZ" w:eastAsia="ru-RU"/>
        </w:rPr>
      </w:pPr>
      <w:r w:rsidRPr="00E86763">
        <w:rPr>
          <w:rFonts w:ascii="Times New Roman" w:hAnsi="Times New Roman" w:eastAsia="Times New Roman"/>
          <w:sz w:val="24"/>
          <w:szCs w:val="24"/>
          <w:lang w:val="kk-KZ" w:eastAsia="ru-RU"/>
        </w:rPr>
        <w:t>###021</w:t>
      </w:r>
    </w:p>
    <w:p w:rsidRPr="00E86763" w:rsidR="00DD1644" w:rsidP="00DD1644" w:rsidRDefault="00DD1644" w14:paraId="5A69827D" w14:textId="77777777">
      <w:pPr>
        <w:spacing w:after="0" w:line="240" w:lineRule="auto"/>
        <w:jc w:val="both"/>
        <w:rPr>
          <w:rFonts w:ascii="Times New Roman" w:hAnsi="Times New Roman" w:eastAsia="Times New Roman"/>
          <w:sz w:val="24"/>
          <w:szCs w:val="24"/>
          <w:lang w:val="kk-KZ" w:eastAsia="ru-RU"/>
        </w:rPr>
      </w:pPr>
      <w:r w:rsidRPr="00E86763">
        <w:rPr>
          <w:rFonts w:ascii="Times New Roman" w:hAnsi="Times New Roman" w:eastAsia="Times New Roman"/>
          <w:sz w:val="24"/>
          <w:szCs w:val="24"/>
          <w:lang w:val="kk-KZ" w:eastAsia="ru-RU"/>
        </w:rPr>
        <w:t>Құрылымдарды тағайындау мен анықтаудағы көлемдік-кеңістіктік формалардың қасиеттерінің мәні: массасы мен салмағы, құрылымы мен түсі. Пропорциялардың мәні, пішіндерді салу кезінде көтергіш және көтергіш емес элементтер арасындағы контрасттар мен нюанстар.</w:t>
      </w:r>
    </w:p>
    <w:p w:rsidRPr="00E86763" w:rsidR="00DD1644" w:rsidP="00DD1644" w:rsidRDefault="00DD1644" w14:paraId="1CBFC942"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{Блок}=1</w:t>
      </w:r>
    </w:p>
    <w:p w:rsidRPr="00E86763" w:rsidR="00DD1644" w:rsidP="00DD1644" w:rsidRDefault="00DD1644" w14:paraId="0498A646" w14:textId="77777777">
      <w:pPr>
        <w:spacing w:after="0" w:line="240" w:lineRule="auto"/>
        <w:jc w:val="both"/>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Раскин А.М., Голынец С.В. Классическое архитектурное формообразование. – М., 2016.</w:t>
      </w:r>
    </w:p>
    <w:p w:rsidRPr="00E86763" w:rsidR="00DD1644" w:rsidP="00DD1644" w:rsidRDefault="00DD1644" w14:paraId="6F2F6EDE"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09BD37A2"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###022</w:t>
      </w:r>
    </w:p>
    <w:p w:rsidRPr="00E86763" w:rsidR="00DD1644" w:rsidP="00DD1644" w:rsidRDefault="00DD1644" w14:paraId="3B0BF46E" w14:textId="77777777">
      <w:pPr>
        <w:spacing w:after="0" w:line="240" w:lineRule="auto"/>
        <w:jc w:val="both"/>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Сәулет өнеріндегі көркем образ. Сәулет</w:t>
      </w:r>
      <w:r w:rsidRPr="00E86763">
        <w:rPr>
          <w:rFonts w:ascii="Times New Roman" w:hAnsi="Times New Roman" w:eastAsia="Times New Roman"/>
          <w:sz w:val="24"/>
          <w:szCs w:val="24"/>
          <w:lang w:val="kk-KZ" w:eastAsia="ru-RU"/>
        </w:rPr>
        <w:t>тік</w:t>
      </w:r>
      <w:r w:rsidRPr="00E86763">
        <w:rPr>
          <w:rFonts w:ascii="Times New Roman" w:hAnsi="Times New Roman" w:eastAsia="Times New Roman"/>
          <w:sz w:val="24"/>
          <w:szCs w:val="24"/>
          <w:lang w:eastAsia="ru-RU"/>
        </w:rPr>
        <w:t xml:space="preserve"> бейне туралы түсінік</w:t>
      </w:r>
    </w:p>
    <w:p w:rsidRPr="00E86763" w:rsidR="00DD1644" w:rsidP="00DD1644" w:rsidRDefault="00DD1644" w14:paraId="54ACEABD"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{Блок}=1</w:t>
      </w:r>
    </w:p>
    <w:p w:rsidRPr="00E86763" w:rsidR="00DD1644" w:rsidP="00DD1644" w:rsidRDefault="00DD1644" w14:paraId="08B63925"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{Дереккөз}= Янковская Ю.С. Архитектурный объект: образ и морфология / автореф. дисс. на соиск .уч.ст. д. арх. – М.: </w:t>
      </w:r>
      <w:r>
        <w:rPr>
          <w:rFonts w:ascii="Times New Roman" w:hAnsi="Times New Roman" w:eastAsia="Times New Roman"/>
          <w:sz w:val="24"/>
          <w:szCs w:val="24"/>
          <w:lang w:eastAsia="ru-RU"/>
        </w:rPr>
        <w:t>2014</w:t>
      </w:r>
    </w:p>
    <w:p w:rsidRPr="00E86763" w:rsidR="00DD1644" w:rsidP="00DD1644" w:rsidRDefault="00DD1644" w14:paraId="51BAE3CF"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09C24BDA"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###023</w:t>
      </w:r>
    </w:p>
    <w:p w:rsidRPr="00E86763" w:rsidR="00DD1644" w:rsidP="00DD1644" w:rsidRDefault="00DD1644" w14:paraId="7DE4A0E4" w14:textId="77777777">
      <w:pPr>
        <w:spacing w:after="0" w:line="240" w:lineRule="auto"/>
        <w:rPr>
          <w:rFonts w:ascii="Times New Roman" w:hAnsi="Times New Roman" w:eastAsia="Times New Roman"/>
          <w:sz w:val="24"/>
          <w:szCs w:val="24"/>
          <w:lang w:val="kk-KZ" w:eastAsia="ru-RU"/>
        </w:rPr>
      </w:pPr>
      <w:r w:rsidRPr="00E86763">
        <w:rPr>
          <w:rFonts w:ascii="Times New Roman" w:hAnsi="Times New Roman" w:eastAsia="Times New Roman"/>
          <w:sz w:val="24"/>
          <w:szCs w:val="24"/>
          <w:lang w:eastAsia="ru-RU"/>
        </w:rPr>
        <w:t>Сәулет стилінің теориясы. Стил</w:t>
      </w:r>
      <w:r w:rsidRPr="00E86763">
        <w:rPr>
          <w:rFonts w:ascii="Times New Roman" w:hAnsi="Times New Roman" w:eastAsia="Times New Roman"/>
          <w:sz w:val="24"/>
          <w:szCs w:val="24"/>
          <w:lang w:val="kk-KZ" w:eastAsia="ru-RU"/>
        </w:rPr>
        <w:t>ь</w:t>
      </w:r>
      <w:r w:rsidRPr="00E86763">
        <w:rPr>
          <w:rFonts w:ascii="Times New Roman" w:hAnsi="Times New Roman" w:eastAsia="Times New Roman"/>
          <w:sz w:val="24"/>
          <w:szCs w:val="24"/>
          <w:lang w:eastAsia="ru-RU"/>
        </w:rPr>
        <w:t xml:space="preserve"> мен форма. Стиль ұғымы. Стил</w:t>
      </w:r>
      <w:r w:rsidRPr="00E86763">
        <w:rPr>
          <w:rFonts w:ascii="Times New Roman" w:hAnsi="Times New Roman" w:eastAsia="Times New Roman"/>
          <w:sz w:val="24"/>
          <w:szCs w:val="24"/>
          <w:lang w:val="kk-KZ" w:eastAsia="ru-RU"/>
        </w:rPr>
        <w:t>ь</w:t>
      </w:r>
      <w:r w:rsidRPr="00E86763">
        <w:rPr>
          <w:rFonts w:ascii="Times New Roman" w:hAnsi="Times New Roman" w:eastAsia="Times New Roman"/>
          <w:sz w:val="24"/>
          <w:szCs w:val="24"/>
          <w:lang w:eastAsia="ru-RU"/>
        </w:rPr>
        <w:t xml:space="preserve"> мен т</w:t>
      </w:r>
      <w:r w:rsidRPr="00E86763">
        <w:rPr>
          <w:rFonts w:ascii="Times New Roman" w:hAnsi="Times New Roman" w:eastAsia="Times New Roman"/>
          <w:sz w:val="24"/>
          <w:szCs w:val="24"/>
          <w:lang w:val="kk-KZ" w:eastAsia="ru-RU"/>
        </w:rPr>
        <w:t>ип</w:t>
      </w:r>
    </w:p>
    <w:p w:rsidRPr="00E86763" w:rsidR="00DD1644" w:rsidP="00DD1644" w:rsidRDefault="00DD1644" w14:paraId="46FD3B98"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{Блок}=1</w:t>
      </w:r>
    </w:p>
    <w:p w:rsidRPr="00E86763" w:rsidR="00DD1644" w:rsidP="00DD1644" w:rsidRDefault="00DD1644" w14:paraId="7BE41E4A"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Некрасов А.И. Теория архитектуры. М., 2011.</w:t>
      </w:r>
    </w:p>
    <w:p w:rsidRPr="00E86763" w:rsidR="00DD1644" w:rsidP="00DD1644" w:rsidRDefault="00DD1644" w14:paraId="796B088C"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1A33D2E1"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###024</w:t>
      </w:r>
    </w:p>
    <w:p w:rsidRPr="00E86763" w:rsidR="00DD1644" w:rsidP="00DD1644" w:rsidRDefault="00DD1644" w14:paraId="512DCA7E" w14:textId="77777777">
      <w:pPr>
        <w:spacing w:after="0" w:line="240" w:lineRule="auto"/>
        <w:jc w:val="both"/>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Сәулет құрылыстары мен кешендерінің </w:t>
      </w:r>
      <w:r w:rsidRPr="00E86763">
        <w:rPr>
          <w:rFonts w:ascii="Times New Roman" w:hAnsi="Times New Roman" w:eastAsia="Times New Roman"/>
          <w:sz w:val="24"/>
          <w:szCs w:val="24"/>
          <w:lang w:val="kk-KZ" w:eastAsia="ru-RU"/>
        </w:rPr>
        <w:t>қоршаған</w:t>
      </w:r>
      <w:r w:rsidRPr="00E86763">
        <w:rPr>
          <w:rFonts w:ascii="Times New Roman" w:hAnsi="Times New Roman" w:eastAsia="Times New Roman"/>
          <w:sz w:val="24"/>
          <w:szCs w:val="24"/>
          <w:lang w:eastAsia="ru-RU"/>
        </w:rPr>
        <w:t xml:space="preserve"> табиғатпен өзара байланысы сәулет қызметінің маңызды шарты және бастапқы факторы ретінде. Тарихи даму процесінде сәулет пен табиғаттың өзара байланысы сипатының өзгеруі</w:t>
      </w:r>
    </w:p>
    <w:p w:rsidRPr="00E86763" w:rsidR="00DD1644" w:rsidP="00DD1644" w:rsidRDefault="00DD1644" w14:paraId="64BE2BEC"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{Блок}=1</w:t>
      </w:r>
    </w:p>
    <w:p w:rsidRPr="00E86763" w:rsidR="00DD1644" w:rsidP="00DD1644" w:rsidRDefault="00DD1644" w14:paraId="6EA7E901"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{Дереккөз}= Аалто А. Архитектура и гуманизм. – М., 1978 </w:t>
      </w:r>
    </w:p>
    <w:p w:rsidRPr="00E86763" w:rsidR="00DD1644" w:rsidP="00DD1644" w:rsidRDefault="00DD1644" w14:paraId="3AA2B743"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0F5D4E66"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###025</w:t>
      </w:r>
    </w:p>
    <w:p w:rsidRPr="00E00C60" w:rsidR="00DD1644" w:rsidP="00DD1644" w:rsidRDefault="00DD1644" w14:paraId="0995565B"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Сәулет процесінің дамуындағы тарихи стильдер.</w:t>
      </w:r>
    </w:p>
    <w:p w:rsidRPr="00E00C60" w:rsidR="00DD1644" w:rsidP="00DD1644" w:rsidRDefault="00DD1644" w14:paraId="411E967C"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{Блок}=1</w:t>
      </w:r>
    </w:p>
    <w:p w:rsidRPr="00E00C60" w:rsidR="00DD1644" w:rsidP="00DD1644" w:rsidRDefault="00DD1644" w14:paraId="4D7FDA14" w14:textId="77777777">
      <w:pPr>
        <w:spacing w:after="0" w:line="240" w:lineRule="auto"/>
        <w:jc w:val="both"/>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 xml:space="preserve">{Дереккөз}= Яралов Ю.С. Национальное и интернациональное в советской архитектуре. – М., 1985. </w:t>
      </w:r>
    </w:p>
    <w:p w:rsidRPr="00E00C60" w:rsidR="00DD1644" w:rsidP="00DD1644" w:rsidRDefault="00DD1644" w14:paraId="3CDE1299"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2E7C4F8D"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 xml:space="preserve">###026 </w:t>
      </w:r>
    </w:p>
    <w:p w:rsidRPr="00E00C60" w:rsidR="00DD1644" w:rsidP="00DD1644" w:rsidRDefault="00DD1644" w14:paraId="72049123"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Көркем шығарманы қабылдау. Сәулет формасын қабылдау ерекшеліктері.</w:t>
      </w:r>
    </w:p>
    <w:p w:rsidRPr="00E00C60" w:rsidR="00DD1644" w:rsidP="00DD1644" w:rsidRDefault="00DD1644" w14:paraId="3440DF68"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{Блок}=1</w:t>
      </w:r>
    </w:p>
    <w:p w:rsidRPr="00E00C60" w:rsidR="00DD1644" w:rsidP="00DD1644" w:rsidRDefault="00DD1644" w14:paraId="37C75DA4"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{Дереккөз}= Степанов А.В., Иванова Г.И., Нечаев Н.Н. Архитектура и психология. 1993</w:t>
      </w:r>
    </w:p>
    <w:p w:rsidRPr="00E00C60" w:rsidR="00DD1644" w:rsidP="00DD1644" w:rsidRDefault="00DD1644" w14:paraId="766033A4"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63AA1D53"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###027</w:t>
      </w:r>
    </w:p>
    <w:p w:rsidRPr="00E00C60" w:rsidR="00DD1644" w:rsidP="00DD1644" w:rsidRDefault="00DD1644" w14:paraId="1033F802" w14:textId="77777777">
      <w:pPr>
        <w:spacing w:after="0" w:line="240" w:lineRule="auto"/>
        <w:jc w:val="both"/>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Іргелі ғылымдар контекстіндегі сәулет ғылымы</w:t>
      </w:r>
    </w:p>
    <w:p w:rsidRPr="00E00C60" w:rsidR="00DD1644" w:rsidP="00DD1644" w:rsidRDefault="00DD1644" w14:paraId="34BE2C0F"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{Блок}=1</w:t>
      </w:r>
    </w:p>
    <w:p w:rsidRPr="00E00C60" w:rsidR="00DD1644" w:rsidP="00DD1644" w:rsidRDefault="00DD1644" w14:paraId="7EAD124A"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{Дереккөз}= Некрасов А.И. Теория архитектуры. М., 2011.</w:t>
      </w:r>
    </w:p>
    <w:p w:rsidRPr="00E00C60" w:rsidR="00DD1644" w:rsidP="00DD1644" w:rsidRDefault="00DD1644" w14:paraId="50A38EBA"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2DA75A80"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###028</w:t>
      </w:r>
    </w:p>
    <w:p w:rsidRPr="00E00C60" w:rsidR="00DD1644" w:rsidP="00DD1644" w:rsidRDefault="00DD1644" w14:paraId="0847ADAE" w14:textId="77777777">
      <w:pPr>
        <w:spacing w:after="0" w:line="240" w:lineRule="auto"/>
        <w:rPr>
          <w:rFonts w:ascii="Times New Roman" w:hAnsi="Times New Roman" w:eastAsia="Times New Roman"/>
          <w:sz w:val="24"/>
          <w:szCs w:val="24"/>
          <w:lang w:val="kk-KZ" w:eastAsia="ru-RU"/>
        </w:rPr>
      </w:pPr>
      <w:r w:rsidRPr="00E00C60">
        <w:rPr>
          <w:rFonts w:ascii="Times New Roman" w:hAnsi="Times New Roman" w:eastAsia="Times New Roman"/>
          <w:sz w:val="24"/>
          <w:szCs w:val="24"/>
          <w:lang w:val="kk-KZ" w:eastAsia="ru-RU"/>
        </w:rPr>
        <w:t>Сәулет пен дизайнның қарым-қатынасы: шығармашылық процестің пәні мен әдістемесі.</w:t>
      </w:r>
    </w:p>
    <w:p w:rsidRPr="00E86763" w:rsidR="00DD1644" w:rsidP="00DD1644" w:rsidRDefault="00DD1644" w14:paraId="40DEA322"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{Блок}=1</w:t>
      </w:r>
    </w:p>
    <w:p w:rsidRPr="00E86763" w:rsidR="00DD1644" w:rsidP="00DD1644" w:rsidRDefault="00DD1644" w14:paraId="38252EA9"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{Дереккөз}= История дизайна, науки и техники/Рунге В.Ф.: Учеб. пособие. Издание в двух книгах. Книга 1. — М.: Архитектура-С, </w:t>
      </w:r>
      <w:r>
        <w:rPr>
          <w:rFonts w:ascii="Times New Roman" w:hAnsi="Times New Roman" w:eastAsia="Times New Roman"/>
          <w:sz w:val="24"/>
          <w:szCs w:val="24"/>
          <w:lang w:eastAsia="ru-RU"/>
        </w:rPr>
        <w:t>2014</w:t>
      </w:r>
    </w:p>
    <w:p w:rsidRPr="00E86763" w:rsidR="00DD1644" w:rsidP="00DD1644" w:rsidRDefault="00DD1644" w14:paraId="057BE509"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7D0E435D"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###029</w:t>
      </w:r>
    </w:p>
    <w:p w:rsidRPr="00E86763" w:rsidR="00DD1644" w:rsidP="00DD1644" w:rsidRDefault="00DD1644" w14:paraId="273B305C"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Қалалық орта моделі. Қалалық ортаның жетекші факторлары және олардың қаланың негізгі ішкі жүйелерімен байланысы (өнеркәсіп - </w:t>
      </w:r>
      <w:r w:rsidRPr="00E86763">
        <w:rPr>
          <w:rFonts w:ascii="Times New Roman" w:hAnsi="Times New Roman" w:eastAsia="Times New Roman"/>
          <w:sz w:val="24"/>
          <w:szCs w:val="24"/>
          <w:lang w:val="kk-KZ" w:eastAsia="ru-RU"/>
        </w:rPr>
        <w:t>қоныс</w:t>
      </w:r>
      <w:r w:rsidRPr="00E86763">
        <w:rPr>
          <w:rFonts w:ascii="Times New Roman" w:hAnsi="Times New Roman" w:eastAsia="Times New Roman"/>
          <w:sz w:val="24"/>
          <w:szCs w:val="24"/>
          <w:lang w:eastAsia="ru-RU"/>
        </w:rPr>
        <w:t xml:space="preserve"> - көлік – көгалдандырылған кеңістіктер – тұрғын үй және т. б.).)</w:t>
      </w:r>
    </w:p>
    <w:p w:rsidRPr="00E86763" w:rsidR="00DD1644" w:rsidP="00DD1644" w:rsidRDefault="00DD1644" w14:paraId="24BB10B7"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{Блок}=1</w:t>
      </w:r>
    </w:p>
    <w:p w:rsidRPr="00E86763" w:rsidR="00DD1644" w:rsidP="00DD1644" w:rsidRDefault="00DD1644" w14:paraId="377D0769"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Севостьянов А.В., Конокотин Н.Г. Градостроительство и планировка населенных мест - 2012</w:t>
      </w:r>
    </w:p>
    <w:p w:rsidRPr="00E86763" w:rsidR="00DD1644" w:rsidP="00DD1644" w:rsidRDefault="00DD1644" w14:paraId="52921332"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48F74D04"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###030</w:t>
      </w:r>
    </w:p>
    <w:p w:rsidRPr="00E86763" w:rsidR="00DD1644" w:rsidP="00DD1644" w:rsidRDefault="00DD1644" w14:paraId="525262DA" w14:textId="77777777">
      <w:pPr>
        <w:spacing w:after="0" w:line="240" w:lineRule="auto"/>
        <w:jc w:val="both"/>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Қалалық ортаны қорғау мен жақсартудың ең өзекті мәселелері. Бағалау критерийлері. Нормативтер. Қоршаған ортаның неғұрлым оңтайлы жағдайларын қалыптастыру</w:t>
      </w:r>
    </w:p>
    <w:p w:rsidRPr="00E86763" w:rsidR="00DD1644" w:rsidP="00DD1644" w:rsidRDefault="00DD1644" w14:paraId="3DA71B37"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{Блок}=1</w:t>
      </w:r>
    </w:p>
    <w:p w:rsidRPr="00E86763" w:rsidR="00DD1644" w:rsidP="00DD1644" w:rsidRDefault="00DD1644" w14:paraId="4ECBD489"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Стерлигова Е.А. Экологическая психология: учеб. пособие – Пермь, 2012</w:t>
      </w:r>
    </w:p>
    <w:p w:rsidRPr="00E86763" w:rsidR="00DD1644" w:rsidP="00DD1644" w:rsidRDefault="00DD1644" w14:paraId="7CA57783"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72E6E46F"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###031</w:t>
      </w:r>
    </w:p>
    <w:p w:rsidRPr="00E86763" w:rsidR="00DD1644" w:rsidP="00DD1644" w:rsidRDefault="00DD1644" w14:paraId="1ED65C4E" w14:textId="77777777">
      <w:pPr>
        <w:spacing w:after="0" w:line="240" w:lineRule="auto"/>
        <w:jc w:val="both"/>
        <w:rPr>
          <w:rFonts w:ascii="Times New Roman" w:hAnsi="Times New Roman" w:eastAsia="Times New Roman"/>
          <w:sz w:val="24"/>
          <w:szCs w:val="24"/>
          <w:lang w:eastAsia="ru-RU"/>
        </w:rPr>
      </w:pPr>
      <w:r w:rsidRPr="00E86763">
        <w:rPr>
          <w:rFonts w:ascii="Times New Roman" w:hAnsi="Times New Roman" w:eastAsia="Times New Roman"/>
          <w:sz w:val="24"/>
          <w:szCs w:val="24"/>
          <w:lang w:val="kk-KZ" w:eastAsia="ru-RU"/>
        </w:rPr>
        <w:t>Қ</w:t>
      </w:r>
      <w:r w:rsidRPr="00E86763">
        <w:rPr>
          <w:rFonts w:ascii="Times New Roman" w:hAnsi="Times New Roman" w:eastAsia="Times New Roman"/>
          <w:sz w:val="24"/>
          <w:szCs w:val="24"/>
          <w:lang w:eastAsia="ru-RU"/>
        </w:rPr>
        <w:t xml:space="preserve">алалық орта </w:t>
      </w:r>
      <w:r w:rsidRPr="00E86763">
        <w:rPr>
          <w:rFonts w:ascii="Times New Roman" w:hAnsi="Times New Roman" w:eastAsia="Times New Roman"/>
          <w:sz w:val="24"/>
          <w:szCs w:val="24"/>
          <w:lang w:val="kk-KZ" w:eastAsia="ru-RU"/>
        </w:rPr>
        <w:t>- к</w:t>
      </w:r>
      <w:r w:rsidRPr="00E86763">
        <w:rPr>
          <w:rFonts w:ascii="Times New Roman" w:hAnsi="Times New Roman" w:eastAsia="Times New Roman"/>
          <w:sz w:val="24"/>
          <w:szCs w:val="24"/>
          <w:lang w:eastAsia="ru-RU"/>
        </w:rPr>
        <w:t>үрделі жүйенің үлгісі; бұл жүйенің негізгі ерекшеліктері; оның құрамдас элементтері мен факторларының өзгеру динамикасын анықтайтын себеп-салдарлық байланыстар (қалалық орта мен оны құрайтын факторлардың құрылымдық моделі)</w:t>
      </w:r>
    </w:p>
    <w:p w:rsidRPr="00E86763" w:rsidR="00DD1644" w:rsidP="00DD1644" w:rsidRDefault="00DD1644" w14:paraId="209FD80E"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{Блок}=1</w:t>
      </w:r>
    </w:p>
    <w:p w:rsidRPr="00E86763" w:rsidR="00DD1644" w:rsidP="00DD1644" w:rsidRDefault="00DD1644" w14:paraId="2F306203"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Голдхаген, С.У. Город как безумие. Как архитектура влияет на наши эмоции, здоровье, жизнь. / С. У. Голдхаген; пер. с английского</w:t>
      </w:r>
    </w:p>
    <w:p w:rsidRPr="00E86763" w:rsidR="00DD1644" w:rsidP="00DD1644" w:rsidRDefault="00DD1644" w14:paraId="6E2CC728"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Е. Сырневой. — Москва : Издательство АСТ, 2021</w:t>
      </w:r>
    </w:p>
    <w:p w:rsidRPr="00E86763" w:rsidR="00DD1644" w:rsidP="00DD1644" w:rsidRDefault="00DD1644" w14:paraId="46E140F8"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4A863240"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###032</w:t>
      </w:r>
    </w:p>
    <w:p w:rsidRPr="00E86763" w:rsidR="00DD1644" w:rsidP="00DD1644" w:rsidRDefault="00DD1644" w14:paraId="19429805" w14:textId="77777777">
      <w:pPr>
        <w:spacing w:after="0" w:line="240" w:lineRule="auto"/>
        <w:jc w:val="both"/>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Сәулет қызметінің әлеуметтік маңыздылығы және әлеуметтік шарттылығы. </w:t>
      </w:r>
      <w:r w:rsidRPr="00E86763">
        <w:rPr>
          <w:rFonts w:ascii="Times New Roman" w:hAnsi="Times New Roman" w:eastAsia="Times New Roman"/>
          <w:sz w:val="24"/>
          <w:szCs w:val="24"/>
          <w:lang w:val="kk-KZ" w:eastAsia="ru-RU"/>
        </w:rPr>
        <w:t>Сәулеттің</w:t>
      </w:r>
      <w:r w:rsidRPr="00E86763">
        <w:rPr>
          <w:rFonts w:ascii="Times New Roman" w:hAnsi="Times New Roman" w:eastAsia="Times New Roman"/>
          <w:sz w:val="24"/>
          <w:szCs w:val="24"/>
          <w:lang w:eastAsia="ru-RU"/>
        </w:rPr>
        <w:t xml:space="preserve"> әлеуметтік міндеттері</w:t>
      </w:r>
    </w:p>
    <w:p w:rsidRPr="00E86763" w:rsidR="00DD1644" w:rsidP="00DD1644" w:rsidRDefault="00DD1644" w14:paraId="2ACEB855"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{Блок}=1</w:t>
      </w:r>
    </w:p>
    <w:p w:rsidRPr="00E86763" w:rsidR="00DD1644" w:rsidP="00DD1644" w:rsidRDefault="00DD1644" w14:paraId="5782576A"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{Дереккөз}= Вильковский М.Б. Социология архитектуры. Фонд «Русский авангард». Москва. </w:t>
      </w:r>
      <w:r>
        <w:rPr>
          <w:rFonts w:ascii="Times New Roman" w:hAnsi="Times New Roman" w:eastAsia="Times New Roman"/>
          <w:sz w:val="24"/>
          <w:szCs w:val="24"/>
          <w:lang w:eastAsia="ru-RU"/>
        </w:rPr>
        <w:t>2011</w:t>
      </w:r>
    </w:p>
    <w:p w:rsidRPr="00E86763" w:rsidR="00DD1644" w:rsidP="00DD1644" w:rsidRDefault="00DD1644" w14:paraId="3E6062BD"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12B8AF59"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###033 </w:t>
      </w:r>
    </w:p>
    <w:p w:rsidRPr="00E86763" w:rsidR="00DD1644" w:rsidP="00DD1644" w:rsidRDefault="00DD1644" w14:paraId="522BB622" w14:textId="77777777">
      <w:pPr>
        <w:spacing w:after="0" w:line="240" w:lineRule="auto"/>
        <w:jc w:val="both"/>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Ғылыми-техникалық революция және адам, техника және табиғат арасындағы қарым-қатынастың жаңа мәселелері</w:t>
      </w:r>
    </w:p>
    <w:p w:rsidRPr="00E86763" w:rsidR="00DD1644" w:rsidP="00DD1644" w:rsidRDefault="00DD1644" w14:paraId="71F71728"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{Блок}=1</w:t>
      </w:r>
    </w:p>
    <w:p w:rsidRPr="00E86763" w:rsidR="00DD1644" w:rsidP="00DD1644" w:rsidRDefault="00DD1644" w14:paraId="2F404D72"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Овчинникова Н.П. Основы науковедения архитектуры: учеб. пособие. СПбГАСУ. – СПб., 2011</w:t>
      </w:r>
    </w:p>
    <w:p w:rsidRPr="00E86763" w:rsidR="00DD1644" w:rsidP="00DD1644" w:rsidRDefault="00DD1644" w14:paraId="50E7E841"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6BC5D748"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###034 </w:t>
      </w:r>
    </w:p>
    <w:p w:rsidRPr="00E86763" w:rsidR="00DD1644" w:rsidP="00DD1644" w:rsidRDefault="00DD1644" w14:paraId="1FE0E4E9"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Сәулет-қала құрылысын жобалаудың мақсаттары мен бағдарламаларының әлеуметтік-экономикалық негіздемелері</w:t>
      </w:r>
    </w:p>
    <w:p w:rsidRPr="00E86763" w:rsidR="00DD1644" w:rsidP="00DD1644" w:rsidRDefault="00DD1644" w14:paraId="11BA8CF3"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{Блок}=1</w:t>
      </w:r>
    </w:p>
    <w:p w:rsidRPr="00E86763" w:rsidR="00DD1644" w:rsidP="00DD1644" w:rsidRDefault="00DD1644" w14:paraId="3CBDF2A3"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Севостьянов А.В., Конокотин Н.Г. Градостроительство и планировка населенных мест - 2012</w:t>
      </w:r>
    </w:p>
    <w:p w:rsidRPr="00E86763" w:rsidR="00DD1644" w:rsidP="00DD1644" w:rsidRDefault="00DD1644" w14:paraId="5E121F12"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783ED6CB"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###035 </w:t>
      </w:r>
    </w:p>
    <w:p w:rsidRPr="00E86763" w:rsidR="00DD1644" w:rsidP="00DD1644" w:rsidRDefault="00DD1644" w14:paraId="1DC3211C"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Тұрғын үйді, қоғамдық ғимараттар мен өндіріс объектілерін жобалаудың әлеуметтік алғышарттары. Тұрғын үйдің әлеуметтік тұжырымдамасы, оның құрылымы, иерархия деңгейлері</w:t>
      </w:r>
    </w:p>
    <w:p w:rsidRPr="00E86763" w:rsidR="00DD1644" w:rsidP="00DD1644" w:rsidRDefault="00DD1644" w14:paraId="61D9F048"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{Блок}=1</w:t>
      </w:r>
    </w:p>
    <w:p w:rsidRPr="00E86763" w:rsidR="00DD1644" w:rsidP="00DD1644" w:rsidRDefault="00DD1644" w14:paraId="00E3F472" w14:textId="77777777">
      <w:pPr>
        <w:spacing w:after="0" w:line="240" w:lineRule="auto"/>
        <w:jc w:val="both"/>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{Дереккөз}= Вильковский М.Б. Социология архитектуры. Фонд «Русский авангард». Москва. </w:t>
      </w:r>
      <w:r>
        <w:rPr>
          <w:rFonts w:ascii="Times New Roman" w:hAnsi="Times New Roman" w:eastAsia="Times New Roman"/>
          <w:sz w:val="24"/>
          <w:szCs w:val="24"/>
          <w:lang w:eastAsia="ru-RU"/>
        </w:rPr>
        <w:t>2011</w:t>
      </w:r>
    </w:p>
    <w:p w:rsidRPr="00E86763" w:rsidR="00DD1644" w:rsidP="00DD1644" w:rsidRDefault="00DD1644" w14:paraId="4425574F"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67935DBF"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###036</w:t>
      </w:r>
    </w:p>
    <w:p w:rsidRPr="00E00C60" w:rsidR="00DD1644" w:rsidP="00DD1644" w:rsidRDefault="00DD1644" w14:paraId="1B804AD8"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Сәулет теориясының негізгі түсініктері мен анықтамалары: сәулет: ерекшелігі, әдіснамасы, зерттеу пәні.</w:t>
      </w:r>
    </w:p>
    <w:p w:rsidRPr="00E00C60" w:rsidR="00DD1644" w:rsidP="00DD1644" w:rsidRDefault="00DD1644" w14:paraId="23C40DDF"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{Блок}=1</w:t>
      </w:r>
    </w:p>
    <w:p w:rsidRPr="00E00C60" w:rsidR="00DD1644" w:rsidP="00DD1644" w:rsidRDefault="00DD1644" w14:paraId="3354EFD7"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{Дереккөз}= Овчинникова Н.П. Основы науковедения архитектуры: учеб. пособие. СПбГАСУ. – СПб., 2011</w:t>
      </w:r>
    </w:p>
    <w:p w:rsidRPr="00E00C60" w:rsidR="00DD1644" w:rsidP="00DD1644" w:rsidRDefault="00DD1644" w14:paraId="5C81DE0D"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7D30757B"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###037</w:t>
      </w:r>
    </w:p>
    <w:p w:rsidRPr="00E00C60" w:rsidR="00DD1644" w:rsidP="00DD1644" w:rsidRDefault="00DD1644" w14:paraId="4717EAF1"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Сәулет ортасы: дамудың негізгі заңдары.</w:t>
      </w:r>
    </w:p>
    <w:p w:rsidRPr="00E00C60" w:rsidR="00DD1644" w:rsidP="00DD1644" w:rsidRDefault="00DD1644" w14:paraId="7B9CF1BE"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{Блок}=1</w:t>
      </w:r>
    </w:p>
    <w:p w:rsidRPr="00E86763" w:rsidR="00DD1644" w:rsidP="00DD1644" w:rsidRDefault="00DD1644" w14:paraId="4EF31031"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{Дереккөз}= Овчинникова Н.П. Основы науковедения архитектуры: учеб. пособие.</w:t>
      </w:r>
      <w:r w:rsidRPr="00E86763">
        <w:rPr>
          <w:rFonts w:ascii="Times New Roman" w:hAnsi="Times New Roman" w:eastAsia="Times New Roman"/>
          <w:sz w:val="24"/>
          <w:szCs w:val="24"/>
          <w:lang w:eastAsia="ru-RU"/>
        </w:rPr>
        <w:t xml:space="preserve"> СПбГАСУ. – СПб., 2011</w:t>
      </w:r>
    </w:p>
    <w:p w:rsidRPr="00E86763" w:rsidR="00DD1644" w:rsidP="00DD1644" w:rsidRDefault="00DD1644" w14:paraId="5DC0FF8A"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501845DF"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###038</w:t>
      </w:r>
    </w:p>
    <w:p w:rsidRPr="00E86763" w:rsidR="00DD1644" w:rsidP="00DD1644" w:rsidRDefault="00DD1644" w14:paraId="4E3D55B3" w14:textId="77777777">
      <w:pPr>
        <w:spacing w:after="0" w:line="240" w:lineRule="auto"/>
        <w:jc w:val="both"/>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Қала құрылысы мақсаттарын тұжырымдаудың әлеуметтік негіздері; қала құрылысының мақсаттары мен міндеттерінің иерархиясы; нысаналы бағдарламаны әзірлеудің жүйелілігі мен кешенділігі; мақсаттарға қол жеткізуді және міндеттерді шешуді қамтамасыз ететін факторлар мен жағдайлар</w:t>
      </w:r>
    </w:p>
    <w:p w:rsidRPr="00E86763" w:rsidR="00DD1644" w:rsidP="00DD1644" w:rsidRDefault="00DD1644" w14:paraId="220D9E21"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{Блок}=1</w:t>
      </w:r>
    </w:p>
    <w:p w:rsidRPr="00E86763" w:rsidR="00DD1644" w:rsidP="00DD1644" w:rsidRDefault="00DD1644" w14:paraId="7F781341"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{Дереккөз}= Вильковский М.Б. Социология архитектуры. Фонд «Русский авангард». Москва. </w:t>
      </w:r>
      <w:r>
        <w:rPr>
          <w:rFonts w:ascii="Times New Roman" w:hAnsi="Times New Roman" w:eastAsia="Times New Roman"/>
          <w:sz w:val="24"/>
          <w:szCs w:val="24"/>
          <w:lang w:eastAsia="ru-RU"/>
        </w:rPr>
        <w:t>2011</w:t>
      </w:r>
    </w:p>
    <w:p w:rsidRPr="00E86763" w:rsidR="00DD1644" w:rsidP="00DD1644" w:rsidRDefault="00DD1644" w14:paraId="3C879874"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38F06D16"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###039 </w:t>
      </w:r>
    </w:p>
    <w:p w:rsidRPr="00E86763" w:rsidR="00DD1644" w:rsidP="00DD1644" w:rsidRDefault="00DD1644" w14:paraId="7A95C1C0" w14:textId="77777777">
      <w:pPr>
        <w:spacing w:after="0" w:line="240" w:lineRule="auto"/>
        <w:jc w:val="both"/>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Урбан</w:t>
      </w:r>
      <w:r w:rsidRPr="00E86763">
        <w:rPr>
          <w:rFonts w:ascii="Times New Roman" w:hAnsi="Times New Roman" w:eastAsia="Times New Roman"/>
          <w:sz w:val="24"/>
          <w:szCs w:val="24"/>
          <w:lang w:val="kk-KZ" w:eastAsia="ru-RU"/>
        </w:rPr>
        <w:t>далу</w:t>
      </w:r>
      <w:r w:rsidRPr="00E86763">
        <w:rPr>
          <w:rFonts w:ascii="Times New Roman" w:hAnsi="Times New Roman" w:eastAsia="Times New Roman"/>
          <w:sz w:val="24"/>
          <w:szCs w:val="24"/>
          <w:lang w:eastAsia="ru-RU"/>
        </w:rPr>
        <w:t xml:space="preserve"> </w:t>
      </w:r>
      <w:r w:rsidRPr="00E86763">
        <w:rPr>
          <w:rFonts w:ascii="Times New Roman" w:hAnsi="Times New Roman" w:eastAsia="Times New Roman"/>
          <w:sz w:val="24"/>
          <w:szCs w:val="24"/>
          <w:lang w:val="kk-KZ" w:eastAsia="ru-RU"/>
        </w:rPr>
        <w:t>үдерісін</w:t>
      </w:r>
      <w:r w:rsidRPr="00E86763">
        <w:rPr>
          <w:rFonts w:ascii="Times New Roman" w:hAnsi="Times New Roman" w:eastAsia="Times New Roman"/>
          <w:sz w:val="24"/>
          <w:szCs w:val="24"/>
          <w:lang w:eastAsia="ru-RU"/>
        </w:rPr>
        <w:t>ің аумақтық-кеңістіктік көрінісі</w:t>
      </w:r>
    </w:p>
    <w:p w:rsidRPr="00E86763" w:rsidR="00DD1644" w:rsidP="00DD1644" w:rsidRDefault="00DD1644" w14:paraId="5E36DE01"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{Блок}=1</w:t>
      </w:r>
    </w:p>
    <w:p w:rsidRPr="00E86763" w:rsidR="00DD1644" w:rsidP="00DD1644" w:rsidRDefault="00DD1644" w14:paraId="79EFC4EB"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{Дереккөз}= Глазычев В.Л. Урбанистика. – М., </w:t>
      </w:r>
      <w:r>
        <w:rPr>
          <w:rFonts w:ascii="Times New Roman" w:hAnsi="Times New Roman" w:eastAsia="Times New Roman"/>
          <w:sz w:val="24"/>
          <w:szCs w:val="24"/>
          <w:lang w:eastAsia="ru-RU"/>
        </w:rPr>
        <w:t>2015</w:t>
      </w:r>
      <w:r w:rsidRPr="00E86763">
        <w:rPr>
          <w:rFonts w:ascii="Times New Roman" w:hAnsi="Times New Roman" w:eastAsia="Times New Roman"/>
          <w:sz w:val="24"/>
          <w:szCs w:val="24"/>
          <w:lang w:eastAsia="ru-RU"/>
        </w:rPr>
        <w:t>.</w:t>
      </w:r>
    </w:p>
    <w:p w:rsidRPr="00E86763" w:rsidR="00DD1644" w:rsidP="00DD1644" w:rsidRDefault="00DD1644" w14:paraId="7E627589"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224406E0"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###040 </w:t>
      </w:r>
    </w:p>
    <w:p w:rsidRPr="00E86763" w:rsidR="00DD1644" w:rsidP="00DD1644" w:rsidRDefault="00DD1644" w14:paraId="26C88DD4" w14:textId="77777777">
      <w:pPr>
        <w:spacing w:after="0" w:line="240" w:lineRule="auto"/>
        <w:jc w:val="both"/>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"Урбандалу" ұғымының мәні және оның әмбебап ерекшеліктері; урбандалу процесінің әлемдік-тарихи дамуының логикалық схемасы; урбандалудың материалдық нысандары: қала, агломерация, интерурбация, конурбация, </w:t>
      </w:r>
      <w:r w:rsidRPr="00E86763">
        <w:rPr>
          <w:rFonts w:ascii="Times New Roman" w:hAnsi="Times New Roman" w:eastAsia="Times New Roman"/>
          <w:sz w:val="24"/>
          <w:szCs w:val="24"/>
          <w:lang w:val="kk-KZ" w:eastAsia="ru-RU"/>
        </w:rPr>
        <w:t>м</w:t>
      </w:r>
      <w:r w:rsidRPr="00E86763">
        <w:rPr>
          <w:rFonts w:ascii="Times New Roman" w:hAnsi="Times New Roman" w:eastAsia="Times New Roman"/>
          <w:sz w:val="24"/>
          <w:szCs w:val="24"/>
          <w:lang w:eastAsia="ru-RU"/>
        </w:rPr>
        <w:t>етрополитен ареалы, мегаполис</w:t>
      </w:r>
    </w:p>
    <w:p w:rsidRPr="00E86763" w:rsidR="00DD1644" w:rsidP="00DD1644" w:rsidRDefault="00DD1644" w14:paraId="76F5B84F"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{Блок}=1</w:t>
      </w:r>
    </w:p>
    <w:p w:rsidRPr="00E86763" w:rsidR="00DD1644" w:rsidP="00DD1644" w:rsidRDefault="00DD1644" w14:paraId="4BAC94AD"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{Дереккөз}= Глазычев В.Л. Урбанистика. – М., </w:t>
      </w:r>
      <w:r>
        <w:rPr>
          <w:rFonts w:ascii="Times New Roman" w:hAnsi="Times New Roman" w:eastAsia="Times New Roman"/>
          <w:sz w:val="24"/>
          <w:szCs w:val="24"/>
          <w:lang w:eastAsia="ru-RU"/>
        </w:rPr>
        <w:t>2015</w:t>
      </w:r>
      <w:r w:rsidRPr="00E86763">
        <w:rPr>
          <w:rFonts w:ascii="Times New Roman" w:hAnsi="Times New Roman" w:eastAsia="Times New Roman"/>
          <w:sz w:val="24"/>
          <w:szCs w:val="24"/>
          <w:lang w:eastAsia="ru-RU"/>
        </w:rPr>
        <w:t>.</w:t>
      </w:r>
    </w:p>
    <w:p w:rsidRPr="00E86763" w:rsidR="00DD1644" w:rsidP="00DD1644" w:rsidRDefault="00DD1644" w14:paraId="36D092EE"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7AA18561"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###041</w:t>
      </w:r>
    </w:p>
    <w:p w:rsidRPr="00E86763" w:rsidR="00DD1644" w:rsidP="00DD1644" w:rsidRDefault="00DD1644" w14:paraId="2186E109" w14:textId="77777777">
      <w:pPr>
        <w:spacing w:after="0" w:line="240" w:lineRule="auto"/>
        <w:jc w:val="both"/>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Ірі қалаларды дамыту проблемаларын шешудің қала құрылысы тұжырымдамалары</w:t>
      </w:r>
    </w:p>
    <w:p w:rsidRPr="00E86763" w:rsidR="00DD1644" w:rsidP="00DD1644" w:rsidRDefault="00DD1644" w14:paraId="4E73E76B"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{Блок}=1</w:t>
      </w:r>
    </w:p>
    <w:p w:rsidRPr="00E86763" w:rsidR="00DD1644" w:rsidP="00DD1644" w:rsidRDefault="00DD1644" w14:paraId="4F81C2D8"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Севостьянов А.В., Конокотин Н.Г. Градостроительство и планировка населенных мест - 2012</w:t>
      </w:r>
    </w:p>
    <w:p w:rsidRPr="00E86763" w:rsidR="00DD1644" w:rsidP="00DD1644" w:rsidRDefault="00DD1644" w14:paraId="401CC38B"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2A8674A1"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###042 </w:t>
      </w:r>
    </w:p>
    <w:p w:rsidRPr="00E86763" w:rsidR="00DD1644" w:rsidP="00DD1644" w:rsidRDefault="00DD1644" w14:paraId="033502C2" w14:textId="77777777">
      <w:pPr>
        <w:spacing w:after="0" w:line="240" w:lineRule="auto"/>
        <w:jc w:val="both"/>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Кеңестік кезеңдегі қала құрылысының дамуының негізгі кезеңдері. Кеңестік қала құрылысының қалыптасуы мен дамуының әлеуметтік-экономикалық негіздері</w:t>
      </w:r>
    </w:p>
    <w:p w:rsidRPr="00E86763" w:rsidR="00DD1644" w:rsidP="00DD1644" w:rsidRDefault="00DD1644" w14:paraId="23B77DC8"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{Блок}=1</w:t>
      </w:r>
    </w:p>
    <w:p w:rsidRPr="00E86763" w:rsidR="00DD1644" w:rsidP="00DD1644" w:rsidRDefault="00DD1644" w14:paraId="51612911" w14:textId="77777777">
      <w:pPr>
        <w:spacing w:after="0" w:line="240" w:lineRule="auto"/>
        <w:jc w:val="both"/>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Советское градостроительство. 1917-1941. В 2-х томах – М., 2018.</w:t>
      </w:r>
    </w:p>
    <w:p w:rsidRPr="00E86763" w:rsidR="00DD1644" w:rsidP="00DD1644" w:rsidRDefault="00DD1644" w14:paraId="17713FA1"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6EA2BDC8"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###043</w:t>
      </w:r>
    </w:p>
    <w:p w:rsidR="00DD1644" w:rsidP="00DD1644" w:rsidRDefault="00DD1644" w14:paraId="745787A1"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Қалалық елді мекендердің типологиясы: материалдық-кеңістіктік ортаның қалыптасуына сипаттама.</w:t>
      </w:r>
    </w:p>
    <w:p w:rsidRPr="00E86763" w:rsidR="00DD1644" w:rsidP="00DD1644" w:rsidRDefault="00DD1644" w14:paraId="5CFB33EE"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{Блок}=1</w:t>
      </w:r>
    </w:p>
    <w:p w:rsidRPr="00E86763" w:rsidR="00DD1644" w:rsidP="00DD1644" w:rsidRDefault="00DD1644" w14:paraId="2C0428D3"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Севостьянов А.В., Конокотин Н.Г. Градостроительство и планировка населенных мест - 2012</w:t>
      </w:r>
    </w:p>
    <w:p w:rsidRPr="00E86763" w:rsidR="00DD1644" w:rsidP="00DD1644" w:rsidRDefault="00DD1644" w14:paraId="369EE7B1"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092B3E41"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###044</w:t>
      </w:r>
    </w:p>
    <w:p w:rsidRPr="00E86763" w:rsidR="00DD1644" w:rsidP="00DD1644" w:rsidRDefault="00DD1644" w14:paraId="5B000BFE" w14:textId="77777777">
      <w:pPr>
        <w:spacing w:after="0" w:line="240" w:lineRule="auto"/>
        <w:jc w:val="both"/>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Сәулет ғылымының жалпы құрылымы: сәулет теориясы, сәулет сыны, сәулет тарихы. Әр бөлімнің сипаттамасы</w:t>
      </w:r>
    </w:p>
    <w:p w:rsidRPr="00E86763" w:rsidR="00DD1644" w:rsidP="00DD1644" w:rsidRDefault="00DD1644" w14:paraId="2BD8FAF2"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{Блок}=1</w:t>
      </w:r>
    </w:p>
    <w:p w:rsidRPr="00E86763" w:rsidR="00DD1644" w:rsidP="00DD1644" w:rsidRDefault="00DD1644" w14:paraId="3E1FF06E"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Некрасов А.И. Теория архитектуры. М., 2011.</w:t>
      </w:r>
    </w:p>
    <w:p w:rsidRPr="00E86763" w:rsidR="00DD1644" w:rsidP="00DD1644" w:rsidRDefault="00DD1644" w14:paraId="6A576F9E"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3762016D"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###045</w:t>
      </w:r>
    </w:p>
    <w:p w:rsidRPr="00E86763" w:rsidR="00DD1644" w:rsidP="00DD1644" w:rsidRDefault="00DD1644" w14:paraId="45DD8432"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Сәулет өнеріндегі </w:t>
      </w:r>
      <w:r w:rsidRPr="00E86763">
        <w:rPr>
          <w:rFonts w:ascii="Times New Roman" w:hAnsi="Times New Roman" w:eastAsia="Times New Roman"/>
          <w:sz w:val="24"/>
          <w:szCs w:val="24"/>
          <w:lang w:val="kk-KZ" w:eastAsia="ru-RU"/>
        </w:rPr>
        <w:t>с</w:t>
      </w:r>
      <w:r w:rsidRPr="00E86763">
        <w:rPr>
          <w:rFonts w:ascii="Times New Roman" w:hAnsi="Times New Roman" w:eastAsia="Times New Roman"/>
          <w:sz w:val="24"/>
          <w:szCs w:val="24"/>
          <w:lang w:eastAsia="ru-RU"/>
        </w:rPr>
        <w:t xml:space="preserve">емиология және семантика. </w:t>
      </w:r>
      <w:r w:rsidRPr="00E86763">
        <w:rPr>
          <w:rFonts w:ascii="Times New Roman" w:hAnsi="Times New Roman" w:eastAsia="Times New Roman"/>
          <w:sz w:val="24"/>
          <w:szCs w:val="24"/>
          <w:lang w:val="kk-KZ" w:eastAsia="ru-RU"/>
        </w:rPr>
        <w:t>Сәулетте</w:t>
      </w:r>
      <w:r w:rsidRPr="00E86763">
        <w:rPr>
          <w:rFonts w:ascii="Times New Roman" w:hAnsi="Times New Roman" w:eastAsia="Times New Roman"/>
          <w:sz w:val="24"/>
          <w:szCs w:val="24"/>
          <w:lang w:eastAsia="ru-RU"/>
        </w:rPr>
        <w:t xml:space="preserve"> ақпарат берудің ерекшеліктері мен әдістері</w:t>
      </w:r>
    </w:p>
    <w:p w:rsidRPr="00E86763" w:rsidR="00DD1644" w:rsidP="00DD1644" w:rsidRDefault="00DD1644" w14:paraId="5E254495"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{Блок}=1</w:t>
      </w:r>
    </w:p>
    <w:p w:rsidRPr="00E86763" w:rsidR="00DD1644" w:rsidP="00DD1644" w:rsidRDefault="00DD1644" w14:paraId="56C500D6" w14:textId="77777777">
      <w:pPr>
        <w:spacing w:after="0" w:line="240" w:lineRule="auto"/>
        <w:jc w:val="both"/>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{Дереккөз}= Эко Умберто Отсутствующая структура. Введение в семиологию. – ТОО ТК “Петрополис”, 1998. </w:t>
      </w:r>
    </w:p>
    <w:p w:rsidRPr="00E86763" w:rsidR="00DD1644" w:rsidP="00DD1644" w:rsidRDefault="00DD1644" w14:paraId="5EBE037B"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3A987B8C"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###046</w:t>
      </w:r>
    </w:p>
    <w:p w:rsidRPr="00E00C60" w:rsidR="00DD1644" w:rsidP="00DD1644" w:rsidRDefault="00DD1644" w14:paraId="06C878FD"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Философиялық ағымдар мен сәулет. Структурализм әдістемесі</w:t>
      </w:r>
    </w:p>
    <w:p w:rsidRPr="00E00C60" w:rsidR="00DD1644" w:rsidP="00DD1644" w:rsidRDefault="00DD1644" w14:paraId="53D62E31"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{Блок}=1</w:t>
      </w:r>
    </w:p>
    <w:p w:rsidRPr="00E00C60" w:rsidR="00DD1644" w:rsidP="00DD1644" w:rsidRDefault="00DD1644" w14:paraId="5AB6F50D" w14:textId="77777777">
      <w:pPr>
        <w:spacing w:after="0" w:line="240" w:lineRule="auto"/>
        <w:jc w:val="both"/>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{Дереккөз}= Новиков А.М., Введенский В.Н. Методология исследования стиля в искусстве и науке/История и методология науки. – Белгород: н. журн. Наука. Искусство. Культура, вып. 2, 2013.</w:t>
      </w:r>
    </w:p>
    <w:p w:rsidR="00DD1644" w:rsidP="00DD1644" w:rsidRDefault="00DD1644" w14:paraId="37E3D91A"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3B0C8B12"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6B3FF619"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###047</w:t>
      </w:r>
    </w:p>
    <w:p w:rsidRPr="00E00C60" w:rsidR="00DD1644" w:rsidP="00DD1644" w:rsidRDefault="00DD1644" w14:paraId="0FD0FEA4" w14:textId="77777777">
      <w:pPr>
        <w:spacing w:after="0" w:line="240" w:lineRule="auto"/>
        <w:jc w:val="both"/>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 xml:space="preserve">Әлемдік сәулет процесінің жаһандануы. XXI ғасыр </w:t>
      </w:r>
      <w:r w:rsidRPr="00E00C60">
        <w:rPr>
          <w:rFonts w:ascii="Times New Roman" w:hAnsi="Times New Roman" w:eastAsia="Times New Roman"/>
          <w:sz w:val="24"/>
          <w:szCs w:val="24"/>
          <w:lang w:val="kk-KZ" w:eastAsia="ru-RU"/>
        </w:rPr>
        <w:t>сәулетінің</w:t>
      </w:r>
      <w:r w:rsidRPr="00E00C60">
        <w:rPr>
          <w:rFonts w:ascii="Times New Roman" w:hAnsi="Times New Roman" w:eastAsia="Times New Roman"/>
          <w:sz w:val="24"/>
          <w:szCs w:val="24"/>
          <w:lang w:eastAsia="ru-RU"/>
        </w:rPr>
        <w:t xml:space="preserve"> даму үрдістері</w:t>
      </w:r>
    </w:p>
    <w:p w:rsidRPr="00E00C60" w:rsidR="00DD1644" w:rsidP="00DD1644" w:rsidRDefault="00DD1644" w14:paraId="5FC5A03C"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{Блок}=1</w:t>
      </w:r>
    </w:p>
    <w:p w:rsidRPr="00E00C60" w:rsidR="00DD1644" w:rsidP="00DD1644" w:rsidRDefault="00DD1644" w14:paraId="3BA102A7" w14:textId="77777777">
      <w:pPr>
        <w:spacing w:after="0" w:line="240" w:lineRule="auto"/>
        <w:jc w:val="both"/>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{Дереккөз}= Новиков А.М., Введенский В.Н. Методология исследования стиля в искусстве и науке/История и методология науки. – Белгород: н.журн.Наука. Искусство. Культура, вып. 2, 2013.</w:t>
      </w:r>
    </w:p>
    <w:p w:rsidRPr="00E00C60" w:rsidR="00DD1644" w:rsidP="00DD1644" w:rsidRDefault="00DD1644" w14:paraId="2AEF86E1"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421620C8"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###048</w:t>
      </w:r>
    </w:p>
    <w:p w:rsidRPr="00E00C60" w:rsidR="00DD1644" w:rsidP="00DD1644" w:rsidRDefault="00DD1644" w14:paraId="65F47797"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ХХ-ХХІ ғасырдың басы. Урбанизация: процестің ерекшеліктері мен заңдылықтары</w:t>
      </w:r>
    </w:p>
    <w:p w:rsidRPr="00E00C60" w:rsidR="00DD1644" w:rsidP="00DD1644" w:rsidRDefault="00DD1644" w14:paraId="6E9CBB03"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{Блок}=1</w:t>
      </w:r>
    </w:p>
    <w:p w:rsidRPr="00E00C60" w:rsidR="00DD1644" w:rsidP="00DD1644" w:rsidRDefault="00DD1644" w14:paraId="0DBF5628"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{Дереккөз}= Глазычев В.Л. Урбанистика. – М., 2015.</w:t>
      </w:r>
    </w:p>
    <w:p w:rsidRPr="00E00C60" w:rsidR="00DD1644" w:rsidP="00DD1644" w:rsidRDefault="00DD1644" w14:paraId="0058FDF3"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7112F657"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###049</w:t>
      </w:r>
    </w:p>
    <w:p w:rsidRPr="00E00C60" w:rsidR="00DD1644" w:rsidP="00DD1644" w:rsidRDefault="00DD1644" w14:paraId="7F81681B" w14:textId="77777777">
      <w:pPr>
        <w:spacing w:after="0" w:line="240" w:lineRule="auto"/>
        <w:jc w:val="both"/>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Сәулет пен сәулет өнерінің мағынасын түсінуге көзқарасты ғылыми және дүниетанымдық қалыптастыру. Сәулет анықтамасы. Сәулет өнеріндегі адамзат қоғамы мен оның мәдениетін ашу</w:t>
      </w:r>
    </w:p>
    <w:p w:rsidRPr="00E00C60" w:rsidR="00DD1644" w:rsidP="00DD1644" w:rsidRDefault="00DD1644" w14:paraId="2283CFD1"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{Блок}=1</w:t>
      </w:r>
    </w:p>
    <w:p w:rsidRPr="00E00C60" w:rsidR="00DD1644" w:rsidP="00DD1644" w:rsidRDefault="00DD1644" w14:paraId="35C85014"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{Дереккөз}= Некрасов А.И. Теория архитектуры. М., 2011.</w:t>
      </w:r>
    </w:p>
    <w:p w:rsidRPr="00E00C60" w:rsidR="00DD1644" w:rsidP="00DD1644" w:rsidRDefault="00DD1644" w14:paraId="60B4F039"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18709632"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###050</w:t>
      </w:r>
    </w:p>
    <w:p w:rsidRPr="00E00C60" w:rsidR="00DD1644" w:rsidP="00DD1644" w:rsidRDefault="00DD1644" w14:paraId="323ECDB0"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Сәулет теориясындағы зерттеу әдістемесі</w:t>
      </w:r>
    </w:p>
    <w:p w:rsidRPr="00E00C60" w:rsidR="00DD1644" w:rsidP="00DD1644" w:rsidRDefault="00DD1644" w14:paraId="2E65A464"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{Блок}=1</w:t>
      </w:r>
    </w:p>
    <w:p w:rsidRPr="00E00C60" w:rsidR="00DD1644" w:rsidP="00DD1644" w:rsidRDefault="00DD1644" w14:paraId="0C6066CD"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{Дереккөз}= Некрасов А.И. Теория архитектуры. М., 2011.</w:t>
      </w:r>
    </w:p>
    <w:p w:rsidRPr="00E00C60" w:rsidR="00DD1644" w:rsidP="00DD1644" w:rsidRDefault="00DD1644" w14:paraId="69546B1C" w14:textId="77777777">
      <w:pPr>
        <w:spacing w:after="0" w:line="240" w:lineRule="auto"/>
        <w:rPr>
          <w:rFonts w:ascii="Times New Roman" w:hAnsi="Times New Roman" w:eastAsia="Times New Roman"/>
          <w:i/>
          <w:sz w:val="24"/>
          <w:szCs w:val="24"/>
          <w:lang w:eastAsia="ru-RU"/>
        </w:rPr>
      </w:pPr>
      <w:r w:rsidRPr="18E651B1">
        <w:rPr>
          <w:rFonts w:ascii="Times New Roman" w:hAnsi="Times New Roman" w:eastAsia="Times New Roman"/>
          <w:sz w:val="24"/>
          <w:szCs w:val="24"/>
          <w:highlight w:val="yellow"/>
          <w:lang w:eastAsia="ru-RU"/>
        </w:rPr>
        <w:br w:type="page"/>
      </w:r>
      <w:r w:rsidRPr="18E651B1" w:rsidR="00DD1644">
        <w:rPr>
          <w:rFonts w:ascii="Times New Roman" w:hAnsi="Times New Roman" w:eastAsia="Times New Roman"/>
          <w:i w:val="1"/>
          <w:iCs w:val="1"/>
          <w:sz w:val="24"/>
          <w:szCs w:val="24"/>
          <w:lang w:eastAsia="ru-RU"/>
        </w:rPr>
        <w:t>Екінші блок бойынша сұрақтар.</w:t>
      </w:r>
    </w:p>
    <w:p w:rsidR="18E651B1" w:rsidP="18E651B1" w:rsidRDefault="18E651B1" w14:paraId="3578F631" w14:textId="1B953870">
      <w:pPr>
        <w:spacing w:after="0" w:line="240" w:lineRule="auto"/>
        <w:rPr>
          <w:rFonts w:ascii="Times New Roman" w:hAnsi="Times New Roman" w:eastAsia="Times New Roman"/>
          <w:sz w:val="24"/>
          <w:szCs w:val="24"/>
          <w:lang w:eastAsia="ru-RU"/>
        </w:rPr>
      </w:pPr>
    </w:p>
    <w:p w:rsidRPr="00E86763" w:rsidR="00DD1644" w:rsidP="00DD1644" w:rsidRDefault="00DD1644" w14:paraId="3E5C6D33" w14:textId="1C495413">
      <w:pPr>
        <w:spacing w:after="0" w:line="240" w:lineRule="auto"/>
        <w:rPr>
          <w:rFonts w:ascii="Times New Roman" w:hAnsi="Times New Roman" w:eastAsia="Times New Roman"/>
          <w:sz w:val="24"/>
          <w:szCs w:val="24"/>
          <w:lang w:eastAsia="ru-RU"/>
        </w:rPr>
      </w:pPr>
      <w:r w:rsidRPr="18E651B1" w:rsidR="00DD1644">
        <w:rPr>
          <w:rFonts w:ascii="Times New Roman" w:hAnsi="Times New Roman" w:eastAsia="Times New Roman"/>
          <w:sz w:val="24"/>
          <w:szCs w:val="24"/>
          <w:lang w:eastAsia="ru-RU"/>
        </w:rPr>
        <w:t xml:space="preserve">###001 </w:t>
      </w:r>
    </w:p>
    <w:p w:rsidRPr="00E00C60" w:rsidR="00DD1644" w:rsidP="00DD1644" w:rsidRDefault="00DD1644" w14:paraId="7AD61005"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Қала феномені. Қалалардың жіктелуі. Әртүрлі типтегі және сыныптағы қалалардың тән қасиеттері мен белгілерін анықтау және белгілеу</w:t>
      </w:r>
    </w:p>
    <w:p w:rsidRPr="00E86763" w:rsidR="00DD1644" w:rsidP="00DD1644" w:rsidRDefault="00DD1644" w14:paraId="01318F80"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{Блок}=2</w:t>
      </w:r>
    </w:p>
    <w:p w:rsidRPr="00E86763" w:rsidR="00DD1644" w:rsidP="00DD1644" w:rsidRDefault="00DD1644" w14:paraId="655AC264"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{Дереккөз}= Глазычев В.Л. Урбанистика. – М., </w:t>
      </w:r>
      <w:r>
        <w:rPr>
          <w:rFonts w:ascii="Times New Roman" w:hAnsi="Times New Roman" w:eastAsia="Times New Roman"/>
          <w:sz w:val="24"/>
          <w:szCs w:val="24"/>
          <w:lang w:eastAsia="ru-RU"/>
        </w:rPr>
        <w:t>2015</w:t>
      </w:r>
      <w:r w:rsidRPr="00E86763">
        <w:rPr>
          <w:rFonts w:ascii="Times New Roman" w:hAnsi="Times New Roman" w:eastAsia="Times New Roman"/>
          <w:sz w:val="24"/>
          <w:szCs w:val="24"/>
          <w:lang w:eastAsia="ru-RU"/>
        </w:rPr>
        <w:t>.</w:t>
      </w:r>
    </w:p>
    <w:p w:rsidRPr="00E86763" w:rsidR="00DD1644" w:rsidP="00DD1644" w:rsidRDefault="00DD1644" w14:paraId="65E06C90"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6DB1CDBD"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###002 </w:t>
      </w:r>
    </w:p>
    <w:p w:rsidRPr="00E86763" w:rsidR="00DD1644" w:rsidP="00DD1644" w:rsidRDefault="00DD1644" w14:paraId="592ECE69" w14:textId="77777777">
      <w:pPr>
        <w:spacing w:after="0" w:line="240" w:lineRule="auto"/>
        <w:jc w:val="both"/>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Қаланың қала құраушы базасы және өндірістік аймағы. Қаланың пайда болу және тұрақты жұмыс істеу себептері</w:t>
      </w:r>
    </w:p>
    <w:p w:rsidRPr="00E86763" w:rsidR="00DD1644" w:rsidP="00DD1644" w:rsidRDefault="00DD1644" w14:paraId="73B16AA2"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{Блок}=2</w:t>
      </w:r>
    </w:p>
    <w:p w:rsidRPr="00E86763" w:rsidR="00DD1644" w:rsidP="00DD1644" w:rsidRDefault="00DD1644" w14:paraId="7854B68B"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Севостьянов А.В., Конокотин Н.Г. Градостроительство и планировка населенных мест – 2012.</w:t>
      </w:r>
    </w:p>
    <w:p w:rsidRPr="00E86763" w:rsidR="00DD1644" w:rsidP="00DD1644" w:rsidRDefault="00DD1644" w14:paraId="64EBEFB3"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4A5793F2"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###003</w:t>
      </w:r>
    </w:p>
    <w:p w:rsidR="00DD1644" w:rsidP="00DD1644" w:rsidRDefault="00DD1644" w14:paraId="1CD396AA"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Сәулеттік композицияның негізгі принциптері мен заңдары.</w:t>
      </w:r>
    </w:p>
    <w:p w:rsidRPr="00E86763" w:rsidR="00DD1644" w:rsidP="00DD1644" w:rsidRDefault="00DD1644" w14:paraId="7C47B2DF"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{Блок}=2</w:t>
      </w:r>
    </w:p>
    <w:p w:rsidRPr="00E86763" w:rsidR="00DD1644" w:rsidP="00DD1644" w:rsidRDefault="00DD1644" w14:paraId="65A62147"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Композиция. Художественные средства. Ковальчук Н.А. 1990.</w:t>
      </w:r>
    </w:p>
    <w:p w:rsidRPr="00E86763" w:rsidR="00DD1644" w:rsidP="00DD1644" w:rsidRDefault="00DD1644" w14:paraId="31577BD5"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04366875"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###004</w:t>
      </w:r>
    </w:p>
    <w:p w:rsidRPr="00E86763" w:rsidR="00DD1644" w:rsidP="00DD1644" w:rsidRDefault="00DD1644" w14:paraId="36520E52" w14:textId="77777777">
      <w:pPr>
        <w:spacing w:after="0" w:line="240" w:lineRule="auto"/>
        <w:jc w:val="both"/>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Қаланың қоныстану аймағы. Адам өміріндегі қоныстану аймағының орны мен маңызы: қоныстану аймағының әлеуметтік функциялары; оның қалыптасу шарттары мен факторлары</w:t>
      </w:r>
    </w:p>
    <w:p w:rsidRPr="00E86763" w:rsidR="00DD1644" w:rsidP="00DD1644" w:rsidRDefault="00DD1644" w14:paraId="04FC3403"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{Блок}=2</w:t>
      </w:r>
    </w:p>
    <w:p w:rsidRPr="00E86763" w:rsidR="00DD1644" w:rsidP="00DD1644" w:rsidRDefault="00DD1644" w14:paraId="5A6410DC"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Севостьянов А.В., Конокотин Н.Г. Градостроительство и планировка населенных мест – 2012.</w:t>
      </w:r>
    </w:p>
    <w:p w:rsidRPr="00E86763" w:rsidR="00DD1644" w:rsidP="00DD1644" w:rsidRDefault="00DD1644" w14:paraId="4BE7A37C"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1077A48A"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###005</w:t>
      </w:r>
    </w:p>
    <w:p w:rsidRPr="00E00C60" w:rsidR="00DD1644" w:rsidP="00DD1644" w:rsidRDefault="00DD1644" w14:paraId="58F00977"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Қала компоненттердің өзара әрекеттесуінің реттелген формасы бар жүйе ретінде: оның дамуының негізгі заңдары</w:t>
      </w:r>
    </w:p>
    <w:p w:rsidRPr="00E00C60" w:rsidR="00DD1644" w:rsidP="00DD1644" w:rsidRDefault="00DD1644" w14:paraId="0BA7F113"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{Блок}=2</w:t>
      </w:r>
    </w:p>
    <w:p w:rsidRPr="00E00C60" w:rsidR="00DD1644" w:rsidP="00DD1644" w:rsidRDefault="00DD1644" w14:paraId="44D82D62"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{Дереккөз}= Севостьянов А.В., Конокотин Н.Г. Градостроительство и планировка населенных мест - 2012</w:t>
      </w:r>
    </w:p>
    <w:p w:rsidRPr="00E00C60" w:rsidR="00DD1644" w:rsidP="00DD1644" w:rsidRDefault="00DD1644" w14:paraId="3451ED62"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460C87D7"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###006</w:t>
      </w:r>
    </w:p>
    <w:p w:rsidRPr="00E00C60" w:rsidR="00DD1644" w:rsidP="00DD1644" w:rsidRDefault="00DD1644" w14:paraId="69C428A2"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Қазақстан архитектурасының дамуының негізгі тарихи кезеңдері. Аймақтық мектептер мен сәулет ескерткіштері</w:t>
      </w:r>
    </w:p>
    <w:p w:rsidRPr="00E00C60" w:rsidR="00DD1644" w:rsidP="00DD1644" w:rsidRDefault="00DD1644" w14:paraId="2557AD6A"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{Блок}=2</w:t>
      </w:r>
    </w:p>
    <w:p w:rsidRPr="00E86763" w:rsidR="00DD1644" w:rsidP="00DD1644" w:rsidRDefault="00DD1644" w14:paraId="2FA477D4"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{Дереккөз}= История искусств Казахстана, в 2 тт. – Алматы, 2014</w:t>
      </w:r>
    </w:p>
    <w:p w:rsidRPr="00E86763" w:rsidR="00DD1644" w:rsidP="00DD1644" w:rsidRDefault="00DD1644" w14:paraId="5395BBF5"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32588BD5"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###007</w:t>
      </w:r>
    </w:p>
    <w:p w:rsidRPr="00E86763" w:rsidR="00DD1644" w:rsidP="00DD1644" w:rsidRDefault="00DD1644" w14:paraId="09F93E74"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Сәулет өнеріндегі </w:t>
      </w:r>
      <w:r w:rsidRPr="00E86763">
        <w:rPr>
          <w:rFonts w:ascii="Times New Roman" w:hAnsi="Times New Roman" w:eastAsia="Times New Roman"/>
          <w:sz w:val="24"/>
          <w:szCs w:val="24"/>
          <w:lang w:val="kk-KZ" w:eastAsia="ru-RU"/>
        </w:rPr>
        <w:t>и</w:t>
      </w:r>
      <w:r w:rsidRPr="00E86763">
        <w:rPr>
          <w:rFonts w:ascii="Times New Roman" w:hAnsi="Times New Roman" w:eastAsia="Times New Roman"/>
          <w:sz w:val="24"/>
          <w:szCs w:val="24"/>
          <w:lang w:eastAsia="ru-RU"/>
        </w:rPr>
        <w:t>конология және иконография:</w:t>
      </w:r>
      <w:r w:rsidRPr="00E86763">
        <w:rPr>
          <w:rFonts w:ascii="Times New Roman" w:hAnsi="Times New Roman"/>
          <w:sz w:val="24"/>
          <w:szCs w:val="24"/>
        </w:rPr>
        <w:t xml:space="preserve"> </w:t>
      </w:r>
      <w:r w:rsidRPr="00E86763">
        <w:rPr>
          <w:rFonts w:ascii="Times New Roman" w:hAnsi="Times New Roman" w:eastAsia="Times New Roman"/>
          <w:sz w:val="24"/>
          <w:szCs w:val="24"/>
          <w:lang w:eastAsia="ru-RU"/>
        </w:rPr>
        <w:t>сәулет өнерінің белгілі бір тарихи түрі</w:t>
      </w:r>
      <w:r w:rsidRPr="00E86763">
        <w:rPr>
          <w:rFonts w:ascii="Times New Roman" w:hAnsi="Times New Roman" w:eastAsia="Times New Roman"/>
          <w:sz w:val="24"/>
          <w:szCs w:val="24"/>
          <w:lang w:val="kk-KZ" w:eastAsia="ru-RU"/>
        </w:rPr>
        <w:t>, бағыты, ағымы, стилі</w:t>
      </w:r>
      <w:r w:rsidRPr="00E86763">
        <w:rPr>
          <w:rFonts w:ascii="Times New Roman" w:hAnsi="Times New Roman" w:eastAsia="Times New Roman"/>
          <w:sz w:val="24"/>
          <w:szCs w:val="24"/>
          <w:lang w:eastAsia="ru-RU"/>
        </w:rPr>
        <w:t xml:space="preserve"> контекстіндегі көркемдік формалардың маңызы</w:t>
      </w:r>
    </w:p>
    <w:p w:rsidRPr="00E86763" w:rsidR="00DD1644" w:rsidP="00DD1644" w:rsidRDefault="00DD1644" w14:paraId="39DD93F9"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{Блок}=2</w:t>
      </w:r>
    </w:p>
    <w:p w:rsidRPr="00E86763" w:rsidR="00DD1644" w:rsidP="00DD1644" w:rsidRDefault="00DD1644" w14:paraId="04829B44" w14:textId="77777777">
      <w:pPr>
        <w:spacing w:after="0" w:line="240" w:lineRule="auto"/>
        <w:jc w:val="both"/>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{Дереккөз}= Ванеян С.С. Архитектура и иконография. "тело символа" в зеркале классической методологии. – М., </w:t>
      </w:r>
      <w:r>
        <w:rPr>
          <w:rFonts w:ascii="Times New Roman" w:hAnsi="Times New Roman" w:eastAsia="Times New Roman"/>
          <w:sz w:val="24"/>
          <w:szCs w:val="24"/>
          <w:lang w:eastAsia="ru-RU"/>
        </w:rPr>
        <w:t>2011</w:t>
      </w:r>
      <w:r w:rsidRPr="00E86763">
        <w:rPr>
          <w:rFonts w:ascii="Times New Roman" w:hAnsi="Times New Roman" w:eastAsia="Times New Roman"/>
          <w:sz w:val="24"/>
          <w:szCs w:val="24"/>
          <w:lang w:eastAsia="ru-RU"/>
        </w:rPr>
        <w:t>.</w:t>
      </w:r>
    </w:p>
    <w:p w:rsidR="00DD1644" w:rsidP="00DD1644" w:rsidRDefault="00DD1644" w14:paraId="218B3115" w14:textId="77777777">
      <w:pPr>
        <w:spacing w:after="0" w:line="240" w:lineRule="auto"/>
        <w:rPr>
          <w:rFonts w:ascii="Times New Roman" w:hAnsi="Times New Roman" w:eastAsia="Times New Roman"/>
          <w:sz w:val="24"/>
          <w:szCs w:val="24"/>
          <w:lang w:eastAsia="ru-RU"/>
        </w:rPr>
      </w:pPr>
    </w:p>
    <w:p w:rsidR="00DD1644" w:rsidP="00DD1644" w:rsidRDefault="00DD1644" w14:paraId="73E6C100"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76871D0D"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387265E6"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###008</w:t>
      </w:r>
    </w:p>
    <w:p w:rsidRPr="00E86763" w:rsidR="00DD1644" w:rsidP="00DD1644" w:rsidRDefault="00DD1644" w14:paraId="17BBEADE" w14:textId="77777777">
      <w:pPr>
        <w:spacing w:after="0" w:line="240" w:lineRule="auto"/>
        <w:jc w:val="both"/>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Жүйелік талдау әдіснамасының аспектілері (компоненттік, құрылымдық, функционалдық, коммуникациялық, процессуалдық) және олардың сипаттамасы</w:t>
      </w:r>
    </w:p>
    <w:p w:rsidRPr="00E86763" w:rsidR="00DD1644" w:rsidP="00DD1644" w:rsidRDefault="00DD1644" w14:paraId="1F2E16F9"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{Блок}=2</w:t>
      </w:r>
    </w:p>
    <w:p w:rsidRPr="00E86763" w:rsidR="00DD1644" w:rsidP="00DD1644" w:rsidRDefault="00DD1644" w14:paraId="46341D82"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Иодо И.А., Протасова Ю.А., Сысоева В.А. Теоретические основы архитектуры. – Минск: Вышайшая школа, 2015</w:t>
      </w:r>
    </w:p>
    <w:p w:rsidRPr="00E86763" w:rsidR="00DD1644" w:rsidP="00DD1644" w:rsidRDefault="00DD1644" w14:paraId="585CCFE7"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7BA0BC49"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###009</w:t>
      </w:r>
    </w:p>
    <w:p w:rsidRPr="00E86763" w:rsidR="00DD1644" w:rsidP="00DD1644" w:rsidRDefault="00DD1644" w14:paraId="606447E2" w14:textId="77777777">
      <w:pPr>
        <w:spacing w:after="0" w:line="240" w:lineRule="auto"/>
        <w:jc w:val="both"/>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Формалды-стилистикалық әдіс: өнер мен сәулет тарихы "бейнелі формалардың" көркемдік параметрлері ретінде»</w:t>
      </w:r>
    </w:p>
    <w:p w:rsidRPr="00E86763" w:rsidR="00DD1644" w:rsidP="00DD1644" w:rsidRDefault="00DD1644" w14:paraId="0226A39D"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{Блок}=2</w:t>
      </w:r>
    </w:p>
    <w:p w:rsidRPr="00E86763" w:rsidR="00DD1644" w:rsidP="00DD1644" w:rsidRDefault="00DD1644" w14:paraId="1F5F70D7"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Иодо И.А., Протасова Ю.А., Сысоева В.А. Теоретические основы архитектуры. – Минск: Вышайшая школа, 2015</w:t>
      </w:r>
    </w:p>
    <w:p w:rsidRPr="00E86763" w:rsidR="00DD1644" w:rsidP="00DD1644" w:rsidRDefault="00DD1644" w14:paraId="2B78A16E"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4DD5C1B7"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###010</w:t>
      </w:r>
    </w:p>
    <w:p w:rsidRPr="00E86763" w:rsidR="00DD1644" w:rsidP="00DD1644" w:rsidRDefault="00DD1644" w14:paraId="1C7571A2" w14:textId="77777777">
      <w:pPr>
        <w:spacing w:after="0" w:line="240" w:lineRule="auto"/>
        <w:jc w:val="both"/>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Қазақстанның сәулет ғылымының қалыптасуы мен қазіргі жағдайы: бағыттары, ғылыми еңбектері, монографиялары, диссертациялары. Мектеп өкілдері және олардың жұмыстары</w:t>
      </w:r>
    </w:p>
    <w:p w:rsidRPr="00E86763" w:rsidR="00DD1644" w:rsidP="00DD1644" w:rsidRDefault="00DD1644" w14:paraId="609519C2"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{Блок}=2</w:t>
      </w:r>
    </w:p>
    <w:p w:rsidRPr="00E86763" w:rsidR="00DD1644" w:rsidP="00DD1644" w:rsidRDefault="00DD1644" w14:paraId="530A135F"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Иодо И.А., Протасова Ю.А., Сысоева В.А. Теоретические основы архитектуры. – Минск: Вышайшая школа, 2015</w:t>
      </w:r>
    </w:p>
    <w:p w:rsidRPr="00E86763" w:rsidR="00DD1644" w:rsidP="00DD1644" w:rsidRDefault="00DD1644" w14:paraId="449612EE"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4C61121F"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###011</w:t>
      </w:r>
    </w:p>
    <w:p w:rsidRPr="00E86763" w:rsidR="00DD1644" w:rsidP="00DD1644" w:rsidRDefault="00DD1644" w14:paraId="43010B0D" w14:textId="77777777">
      <w:pPr>
        <w:spacing w:after="0" w:line="240" w:lineRule="auto"/>
        <w:jc w:val="both"/>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Инвестициялық-құрылыс процесі. Құрылыстың жобалау алдындағы дайындығы</w:t>
      </w:r>
    </w:p>
    <w:p w:rsidRPr="00E86763" w:rsidR="00DD1644" w:rsidP="00DD1644" w:rsidRDefault="00DD1644" w14:paraId="1A11B8C2"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{Блок}=2</w:t>
      </w:r>
    </w:p>
    <w:p w:rsidRPr="00E86763" w:rsidR="00DD1644" w:rsidP="00DD1644" w:rsidRDefault="00DD1644" w14:paraId="34E9A572"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https://www.egfntd.kz/rus/page/NTD_KDS_SNRK</w:t>
      </w:r>
    </w:p>
    <w:p w:rsidRPr="00E86763" w:rsidR="00DD1644" w:rsidP="00DD1644" w:rsidRDefault="00DD1644" w14:paraId="027CDE62"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0B6C1286"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###012</w:t>
      </w:r>
    </w:p>
    <w:p w:rsidRPr="00E86763" w:rsidR="00DD1644" w:rsidP="00DD1644" w:rsidRDefault="00DD1644" w14:paraId="4C0F45A5"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Сәулет жобасының техникалық-экономикалық негіздемесі</w:t>
      </w:r>
    </w:p>
    <w:p w:rsidRPr="00E86763" w:rsidR="00DD1644" w:rsidP="00DD1644" w:rsidRDefault="00DD1644" w14:paraId="00EFA6CC"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{Блок}=2</w:t>
      </w:r>
    </w:p>
    <w:p w:rsidRPr="00E86763" w:rsidR="00DD1644" w:rsidP="00DD1644" w:rsidRDefault="00DD1644" w14:paraId="04DE9ED4"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https://www.egfntd.kz/rus/page/NTD_KDS_SNRK</w:t>
      </w:r>
    </w:p>
    <w:p w:rsidRPr="00E86763" w:rsidR="00DD1644" w:rsidP="00DD1644" w:rsidRDefault="00DD1644" w14:paraId="6B7FDFC4"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23B842BF"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###013</w:t>
      </w:r>
    </w:p>
    <w:p w:rsidRPr="00E86763" w:rsidR="00DD1644" w:rsidP="00DD1644" w:rsidRDefault="00DD1644" w14:paraId="6EE55A32" w14:textId="77777777">
      <w:pPr>
        <w:spacing w:after="0" w:line="240" w:lineRule="auto"/>
        <w:jc w:val="both"/>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Жобалау құжаттамасын әзірлеу тәртібі. Азаматтық мақсаттағы объектінің сатысында (П) жобалық құжаттаманың құрамы мен мазмұны. Жобалау кезеңділігі</w:t>
      </w:r>
    </w:p>
    <w:p w:rsidRPr="00E86763" w:rsidR="00DD1644" w:rsidP="00DD1644" w:rsidRDefault="00DD1644" w14:paraId="6FC234EF"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{Блок}=2</w:t>
      </w:r>
    </w:p>
    <w:p w:rsidRPr="00E86763" w:rsidR="00DD1644" w:rsidP="00DD1644" w:rsidRDefault="00DD1644" w14:paraId="0875AFEF"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https://www.egfntd.kz/rus/page/NTD_KDS_SNRK</w:t>
      </w:r>
    </w:p>
    <w:p w:rsidRPr="00E86763" w:rsidR="00DD1644" w:rsidP="00DD1644" w:rsidRDefault="00DD1644" w14:paraId="25EB2816"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496D99AD"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###014</w:t>
      </w:r>
    </w:p>
    <w:p w:rsidRPr="00E00C60" w:rsidR="00DD1644" w:rsidP="00DD1644" w:rsidRDefault="00DD1644" w14:paraId="0CAD58D8" w14:textId="77777777">
      <w:pPr>
        <w:spacing w:after="0" w:line="240" w:lineRule="auto"/>
        <w:rPr>
          <w:rFonts w:ascii="Times New Roman" w:hAnsi="Times New Roman" w:eastAsia="Times New Roman"/>
          <w:sz w:val="24"/>
          <w:szCs w:val="24"/>
          <w:lang w:val="kk-KZ" w:eastAsia="ru-RU"/>
        </w:rPr>
      </w:pPr>
      <w:r w:rsidRPr="00E00C60">
        <w:rPr>
          <w:rFonts w:ascii="Times New Roman" w:hAnsi="Times New Roman" w:eastAsia="Times New Roman"/>
          <w:sz w:val="24"/>
          <w:szCs w:val="24"/>
          <w:lang w:val="kk-KZ" w:eastAsia="ru-RU"/>
        </w:rPr>
        <w:t>Қалалардағы инженерлік абаттандыру және көлік мәселелері</w:t>
      </w:r>
    </w:p>
    <w:p w:rsidRPr="00E00C60" w:rsidR="00DD1644" w:rsidP="00DD1644" w:rsidRDefault="00DD1644" w14:paraId="71360585"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{Блок}=2</w:t>
      </w:r>
    </w:p>
    <w:p w:rsidRPr="00E00C60" w:rsidR="00DD1644" w:rsidP="00DD1644" w:rsidRDefault="00DD1644" w14:paraId="407EC237"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{Дереккөз}= Севостьянов А.В., Конокотин Н.Г. Градостроительство и планировка населенных мест - 2012</w:t>
      </w:r>
    </w:p>
    <w:p w:rsidRPr="00E00C60" w:rsidR="00DD1644" w:rsidP="00DD1644" w:rsidRDefault="00DD1644" w14:paraId="59ED9E68"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0BE2E13D"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###015</w:t>
      </w:r>
    </w:p>
    <w:p w:rsidRPr="00E00C60" w:rsidR="00DD1644" w:rsidP="00DD1644" w:rsidRDefault="00DD1644" w14:paraId="19E79264"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Мастер-жоспар және бас жоспар: жалпы белгілер мен айырмашылықтар. Өңір аумағының қала құрылысын жоспарлаудың кешенді схемасы.</w:t>
      </w:r>
    </w:p>
    <w:p w:rsidRPr="00E00C60" w:rsidR="00DD1644" w:rsidP="00DD1644" w:rsidRDefault="00DD1644" w14:paraId="63E7C6C4"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{Блок}=2</w:t>
      </w:r>
    </w:p>
    <w:p w:rsidRPr="00E86763" w:rsidR="00DD1644" w:rsidP="00DD1644" w:rsidRDefault="00DD1644" w14:paraId="4DC12F22"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{Дереккөз}= Севостьянов А.В., Конокотин Н.Г. Градостроительство и планировка населенных мест - 2012</w:t>
      </w:r>
    </w:p>
    <w:p w:rsidR="00DD1644" w:rsidP="00DD1644" w:rsidRDefault="00DD1644" w14:paraId="073A14B4" w14:textId="77777777">
      <w:pPr>
        <w:spacing w:after="0" w:line="240" w:lineRule="auto"/>
        <w:rPr>
          <w:rFonts w:ascii="Times New Roman" w:hAnsi="Times New Roman" w:eastAsia="Times New Roman"/>
          <w:sz w:val="24"/>
          <w:szCs w:val="24"/>
          <w:lang w:eastAsia="ru-RU"/>
        </w:rPr>
      </w:pPr>
    </w:p>
    <w:p w:rsidR="00DD1644" w:rsidP="00DD1644" w:rsidRDefault="00DD1644" w14:paraId="5A38FFB3"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57B66CB6"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0C757789"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###016</w:t>
      </w:r>
    </w:p>
    <w:p w:rsidRPr="00E86763" w:rsidR="00DD1644" w:rsidP="00DD1644" w:rsidRDefault="00DD1644" w14:paraId="11776816"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ҚР ҚН 1.02-03-2011 сілтеме құжаттары және оларды қолдану. Негізгі мемлекеттік нормативтер.</w:t>
      </w:r>
    </w:p>
    <w:p w:rsidRPr="00E86763" w:rsidR="00DD1644" w:rsidP="00DD1644" w:rsidRDefault="00DD1644" w14:paraId="2CE0D901"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{Блок}=2</w:t>
      </w:r>
    </w:p>
    <w:p w:rsidRPr="00E86763" w:rsidR="00DD1644" w:rsidP="00DD1644" w:rsidRDefault="00DD1644" w14:paraId="48F1BA01"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{Дереккөз}= </w:t>
      </w:r>
      <w:hyperlink w:history="1" r:id="rId6">
        <w:r w:rsidRPr="001214F0">
          <w:rPr>
            <w:rFonts w:ascii="Times New Roman" w:hAnsi="Times New Roman" w:eastAsia="Times New Roman"/>
            <w:color w:val="0563C1"/>
            <w:sz w:val="24"/>
            <w:szCs w:val="24"/>
            <w:u w:val="single"/>
            <w:lang w:eastAsia="ru-RU"/>
          </w:rPr>
          <w:t>https://www.egfntd.kz/rus/page/NTD_KDS_SNRK</w:t>
        </w:r>
      </w:hyperlink>
    </w:p>
    <w:p w:rsidRPr="00E86763" w:rsidR="00DD1644" w:rsidP="00DD1644" w:rsidRDefault="00DD1644" w14:paraId="7C798C81"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5E103064"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###017</w:t>
      </w:r>
    </w:p>
    <w:p w:rsidRPr="00E86763" w:rsidR="00DD1644" w:rsidP="00DD1644" w:rsidRDefault="00DD1644" w14:paraId="2E1D4C2A" w14:textId="77777777">
      <w:pPr>
        <w:spacing w:after="0" w:line="240" w:lineRule="auto"/>
        <w:jc w:val="both"/>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Сәулет жобасының жалпы түсіндірме жазбасының құрамы. Жобалау құжаттамасын келісу тәртібі.</w:t>
      </w:r>
    </w:p>
    <w:p w:rsidRPr="00E86763" w:rsidR="00DD1644" w:rsidP="00DD1644" w:rsidRDefault="00DD1644" w14:paraId="34FFA6F3"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{Блок}=2</w:t>
      </w:r>
    </w:p>
    <w:p w:rsidRPr="00E86763" w:rsidR="00DD1644" w:rsidP="00DD1644" w:rsidRDefault="00DD1644" w14:paraId="4EB47AE3"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Топчий И.В. Интеллектуальная собственность в архитектуре и архитектурном образовании в Российской Федерации. Учебное пособие, Ленанд, 2016</w:t>
      </w:r>
    </w:p>
    <w:p w:rsidRPr="00E86763" w:rsidR="00DD1644" w:rsidP="00DD1644" w:rsidRDefault="00DD1644" w14:paraId="7CDB42A8"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02993254"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###018</w:t>
      </w:r>
    </w:p>
    <w:p w:rsidRPr="00E86763" w:rsidR="00DD1644" w:rsidP="00DD1644" w:rsidRDefault="00DD1644" w14:paraId="4A2C6767" w14:textId="77777777">
      <w:pPr>
        <w:spacing w:after="0" w:line="240" w:lineRule="auto"/>
        <w:jc w:val="both"/>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Сәулет-құрылыс жобалау</w:t>
      </w:r>
      <w:r w:rsidRPr="00E86763">
        <w:rPr>
          <w:rFonts w:ascii="Times New Roman" w:hAnsi="Times New Roman" w:eastAsia="Times New Roman"/>
          <w:sz w:val="24"/>
          <w:szCs w:val="24"/>
          <w:lang w:val="kk-KZ" w:eastAsia="ru-RU"/>
        </w:rPr>
        <w:t>дағы</w:t>
      </w:r>
      <w:r w:rsidRPr="00E86763">
        <w:rPr>
          <w:rFonts w:ascii="Times New Roman" w:hAnsi="Times New Roman" w:eastAsia="Times New Roman"/>
          <w:sz w:val="24"/>
          <w:szCs w:val="24"/>
          <w:lang w:eastAsia="ru-RU"/>
        </w:rPr>
        <w:t xml:space="preserve"> </w:t>
      </w:r>
      <w:r w:rsidRPr="00E86763">
        <w:rPr>
          <w:rFonts w:ascii="Times New Roman" w:hAnsi="Times New Roman" w:eastAsia="Times New Roman"/>
          <w:sz w:val="24"/>
          <w:szCs w:val="24"/>
          <w:lang w:val="kk-KZ" w:eastAsia="ru-RU"/>
        </w:rPr>
        <w:t>және</w:t>
      </w:r>
      <w:r w:rsidRPr="00E86763">
        <w:rPr>
          <w:rFonts w:ascii="Times New Roman" w:hAnsi="Times New Roman" w:eastAsia="Times New Roman"/>
          <w:sz w:val="24"/>
          <w:szCs w:val="24"/>
          <w:lang w:eastAsia="ru-RU"/>
        </w:rPr>
        <w:t xml:space="preserve"> </w:t>
      </w:r>
      <w:r w:rsidRPr="00E86763">
        <w:rPr>
          <w:rFonts w:ascii="Times New Roman" w:hAnsi="Times New Roman" w:eastAsia="Times New Roman"/>
          <w:sz w:val="24"/>
          <w:szCs w:val="24"/>
          <w:lang w:val="kk-KZ" w:eastAsia="ru-RU"/>
        </w:rPr>
        <w:t>қ</w:t>
      </w:r>
      <w:r w:rsidRPr="00E86763">
        <w:rPr>
          <w:rFonts w:ascii="Times New Roman" w:hAnsi="Times New Roman" w:eastAsia="Times New Roman"/>
          <w:sz w:val="24"/>
          <w:szCs w:val="24"/>
          <w:lang w:eastAsia="ru-RU"/>
        </w:rPr>
        <w:t>ұрылыстағы нормативтік-техникалық құжаттар.</w:t>
      </w:r>
    </w:p>
    <w:p w:rsidRPr="00E86763" w:rsidR="00DD1644" w:rsidP="00DD1644" w:rsidRDefault="00DD1644" w14:paraId="2487BEAD"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{Блок}=2</w:t>
      </w:r>
    </w:p>
    <w:p w:rsidRPr="00E86763" w:rsidR="00DD1644" w:rsidP="00DD1644" w:rsidRDefault="00DD1644" w14:paraId="06AABEAE"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http://adilet.zan.kz/rus/docs/V1500011111</w:t>
      </w:r>
    </w:p>
    <w:p w:rsidRPr="00E86763" w:rsidR="00DD1644" w:rsidP="00DD1644" w:rsidRDefault="00DD1644" w14:paraId="5F61C5CB"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44EDD982"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###019 </w:t>
      </w:r>
    </w:p>
    <w:p w:rsidRPr="00E86763" w:rsidR="00DD1644" w:rsidP="00DD1644" w:rsidRDefault="00DD1644" w14:paraId="73BE251E" w14:textId="77777777">
      <w:pPr>
        <w:spacing w:after="0" w:line="240" w:lineRule="auto"/>
        <w:jc w:val="both"/>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Қазақстан Республикасының </w:t>
      </w:r>
      <w:r w:rsidRPr="00E86763">
        <w:rPr>
          <w:rFonts w:ascii="Times New Roman" w:hAnsi="Times New Roman" w:eastAsia="Times New Roman"/>
          <w:sz w:val="24"/>
          <w:szCs w:val="24"/>
          <w:lang w:val="kk-KZ" w:eastAsia="ru-RU"/>
        </w:rPr>
        <w:t>м</w:t>
      </w:r>
      <w:r w:rsidRPr="00E86763">
        <w:rPr>
          <w:rFonts w:ascii="Times New Roman" w:hAnsi="Times New Roman" w:eastAsia="Times New Roman"/>
          <w:sz w:val="24"/>
          <w:szCs w:val="24"/>
          <w:lang w:eastAsia="ru-RU"/>
        </w:rPr>
        <w:t>емлекеттік жер кадастрының автоматтандырылған ақпараттық жүйесі.</w:t>
      </w:r>
    </w:p>
    <w:p w:rsidRPr="00E86763" w:rsidR="00DD1644" w:rsidP="00DD1644" w:rsidRDefault="00DD1644" w14:paraId="60A2E862"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{Блок}=2</w:t>
      </w:r>
    </w:p>
    <w:p w:rsidRPr="00E86763" w:rsidR="00DD1644" w:rsidP="00DD1644" w:rsidRDefault="00DD1644" w14:paraId="64B9D470"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http://adilet.zan.kz/rus/docs/V1500011111</w:t>
      </w:r>
    </w:p>
    <w:p w:rsidRPr="00E86763" w:rsidR="00DD1644" w:rsidP="00DD1644" w:rsidRDefault="00DD1644" w14:paraId="4817A88D"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4EA9F739"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###020 </w:t>
      </w:r>
    </w:p>
    <w:p w:rsidRPr="00E86763" w:rsidR="00DD1644" w:rsidP="00DD1644" w:rsidRDefault="00DD1644" w14:paraId="697E22EA" w14:textId="77777777">
      <w:pPr>
        <w:spacing w:after="0" w:line="240" w:lineRule="auto"/>
        <w:jc w:val="both"/>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Қазақстан Республикасының қала құрылысы кадастрының теориялық негіздері, мақсаттары мен міндеттері, қағидаттары мен мәні.</w:t>
      </w:r>
    </w:p>
    <w:p w:rsidRPr="00E86763" w:rsidR="00DD1644" w:rsidP="00DD1644" w:rsidRDefault="00DD1644" w14:paraId="270E69B7"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{Блок}=2</w:t>
      </w:r>
    </w:p>
    <w:p w:rsidRPr="00E86763" w:rsidR="00DD1644" w:rsidP="00DD1644" w:rsidRDefault="00DD1644" w14:paraId="6EFA4ADF"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http://adilet.zan.kz/rus/docs/V1500011111</w:t>
      </w:r>
    </w:p>
    <w:p w:rsidRPr="00E86763" w:rsidR="00DD1644" w:rsidP="00DD1644" w:rsidRDefault="00DD1644" w14:paraId="13175276"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00C33FAE"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###021 </w:t>
      </w:r>
    </w:p>
    <w:p w:rsidRPr="00E86763" w:rsidR="00DD1644" w:rsidP="00DD1644" w:rsidRDefault="00DD1644" w14:paraId="5D6E9C46" w14:textId="77777777">
      <w:pPr>
        <w:spacing w:after="0" w:line="240" w:lineRule="auto"/>
        <w:jc w:val="both"/>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Сәулет-құрылыс қызметінде жобалық құжаттаманы әзірлеу үшін ҚР қала құрылысы кадастрының деректерін пайдалану.</w:t>
      </w:r>
    </w:p>
    <w:p w:rsidRPr="00E86763" w:rsidR="00DD1644" w:rsidP="00DD1644" w:rsidRDefault="00DD1644" w14:paraId="776E0DC2"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{Блок}=2</w:t>
      </w:r>
    </w:p>
    <w:p w:rsidRPr="00E86763" w:rsidR="00DD1644" w:rsidP="00DD1644" w:rsidRDefault="00DD1644" w14:paraId="5412B919"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http://adilet.zan.kz/rus/docs/V1500011111</w:t>
      </w:r>
    </w:p>
    <w:p w:rsidRPr="00E86763" w:rsidR="00DD1644" w:rsidP="00DD1644" w:rsidRDefault="00DD1644" w14:paraId="6D53C407"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4194397A"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###022 </w:t>
      </w:r>
    </w:p>
    <w:p w:rsidRPr="00E86763" w:rsidR="00DD1644" w:rsidP="00DD1644" w:rsidRDefault="00DD1644" w14:paraId="6E6DDDC0"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Қала аумағындағы жер </w:t>
      </w:r>
      <w:r w:rsidRPr="00E86763">
        <w:rPr>
          <w:rFonts w:ascii="Times New Roman" w:hAnsi="Times New Roman" w:eastAsia="Times New Roman"/>
          <w:sz w:val="24"/>
          <w:szCs w:val="24"/>
          <w:lang w:val="kk-KZ" w:eastAsia="ru-RU"/>
        </w:rPr>
        <w:t>телімінің</w:t>
      </w:r>
      <w:r w:rsidRPr="00E86763">
        <w:rPr>
          <w:rFonts w:ascii="Times New Roman" w:hAnsi="Times New Roman" w:eastAsia="Times New Roman"/>
          <w:sz w:val="24"/>
          <w:szCs w:val="24"/>
          <w:lang w:eastAsia="ru-RU"/>
        </w:rPr>
        <w:t xml:space="preserve"> құнын бағалау әдістері.</w:t>
      </w:r>
    </w:p>
    <w:p w:rsidRPr="00E86763" w:rsidR="00DD1644" w:rsidP="00DD1644" w:rsidRDefault="00DD1644" w14:paraId="07E10631"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{Блок}=2</w:t>
      </w:r>
    </w:p>
    <w:p w:rsidRPr="00E86763" w:rsidR="00DD1644" w:rsidP="00DD1644" w:rsidRDefault="00DD1644" w14:paraId="5EB72798"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В.М. Груздев. Территориальное планирование. Теоретические аспекты и методология пространственной организации территории. – Нижний Норгород, 2014.</w:t>
      </w:r>
    </w:p>
    <w:p w:rsidRPr="00E86763" w:rsidR="00DD1644" w:rsidP="00DD1644" w:rsidRDefault="00DD1644" w14:paraId="3376C8FD"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6F09526C"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###023 </w:t>
      </w:r>
    </w:p>
    <w:p w:rsidRPr="00E86763" w:rsidR="00DD1644" w:rsidP="00DD1644" w:rsidRDefault="00DD1644" w14:paraId="53ABE222"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Жобалау құжаттамасының сараптамасы.</w:t>
      </w:r>
    </w:p>
    <w:p w:rsidRPr="00E86763" w:rsidR="00DD1644" w:rsidP="00DD1644" w:rsidRDefault="00DD1644" w14:paraId="040F1795"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{Блок}=2</w:t>
      </w:r>
    </w:p>
    <w:p w:rsidRPr="00E86763" w:rsidR="00DD1644" w:rsidP="00DD1644" w:rsidRDefault="00DD1644" w14:paraId="520871D0"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Топчий И.В. Интеллектуальная собственность в архитектуре и архитектурном образовании в Российской Федерации. Учебное пособие, Ленанд, 2016</w:t>
      </w:r>
    </w:p>
    <w:p w:rsidRPr="00E86763" w:rsidR="00DD1644" w:rsidP="00DD1644" w:rsidRDefault="00DD1644" w14:paraId="29032BBB"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79B15F60"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###024 </w:t>
      </w:r>
    </w:p>
    <w:p w:rsidRPr="00E86763" w:rsidR="00DD1644" w:rsidP="00DD1644" w:rsidRDefault="00DD1644" w14:paraId="24A4D9CB"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Жобалау ұйымының авторлық қадағалауы.</w:t>
      </w:r>
    </w:p>
    <w:p w:rsidRPr="00E86763" w:rsidR="00DD1644" w:rsidP="00DD1644" w:rsidRDefault="00DD1644" w14:paraId="6343F438"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{Блок}=2</w:t>
      </w:r>
    </w:p>
    <w:p w:rsidRPr="00E86763" w:rsidR="00DD1644" w:rsidP="00DD1644" w:rsidRDefault="00DD1644" w14:paraId="40FD0061"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Топчий И.В. Интеллектуальная собственность в архитектуре и архитектурном образовании в Российской Федерации. Учебное пособие, Ленанд, 2016</w:t>
      </w:r>
    </w:p>
    <w:p w:rsidRPr="00E86763" w:rsidR="00DD1644" w:rsidP="00DD1644" w:rsidRDefault="00DD1644" w14:paraId="450462A1"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544888B6"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###025</w:t>
      </w:r>
    </w:p>
    <w:p w:rsidRPr="00E86763" w:rsidR="00DD1644" w:rsidP="00DD1644" w:rsidRDefault="00DD1644" w14:paraId="7DB1A03B"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Сәулет өнеріндегі сәйкестік ұғымы және мәселесі </w:t>
      </w:r>
    </w:p>
    <w:p w:rsidRPr="00E86763" w:rsidR="00DD1644" w:rsidP="00DD1644" w:rsidRDefault="00DD1644" w14:paraId="225CE9C7"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{Блок}=2</w:t>
      </w:r>
    </w:p>
    <w:p w:rsidRPr="00E86763" w:rsidR="00DD1644" w:rsidP="00DD1644" w:rsidRDefault="00DD1644" w14:paraId="618131F6"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Иодо И.А., Протасова Ю.А., Сысоева В.А. Теоретические основы архитектуры. – Минск: Вышайшая школа, 2015</w:t>
      </w:r>
    </w:p>
    <w:p w:rsidRPr="00E86763" w:rsidR="00DD1644" w:rsidP="00DD1644" w:rsidRDefault="00DD1644" w14:paraId="34668CD3"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5D35480D"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###026 </w:t>
      </w:r>
    </w:p>
    <w:p w:rsidRPr="00E86763" w:rsidR="00DD1644" w:rsidP="00DD1644" w:rsidRDefault="00DD1644" w14:paraId="601A0CE9"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Тарихи-сәулет деректерін картаға түсіру әдісі</w:t>
      </w:r>
    </w:p>
    <w:p w:rsidRPr="00E86763" w:rsidR="00DD1644" w:rsidP="00DD1644" w:rsidRDefault="00DD1644" w14:paraId="626E3FF4"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{Блок}=2</w:t>
      </w:r>
    </w:p>
    <w:p w:rsidRPr="00E86763" w:rsidR="00DD1644" w:rsidP="00DD1644" w:rsidRDefault="00DD1644" w14:paraId="3A985067" w14:textId="77777777">
      <w:pPr>
        <w:spacing w:after="0" w:line="240" w:lineRule="auto"/>
        <w:jc w:val="both"/>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Подъяпольский С.С.и др. Реставрация памятников архитектуры. 1988</w:t>
      </w:r>
    </w:p>
    <w:p w:rsidRPr="00E86763" w:rsidR="00DD1644" w:rsidP="00DD1644" w:rsidRDefault="00DD1644" w14:paraId="00515451"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###027 </w:t>
      </w:r>
    </w:p>
    <w:p w:rsidRPr="00E86763" w:rsidR="00DD1644" w:rsidP="00DD1644" w:rsidRDefault="00DD1644" w14:paraId="4B1C532F"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Салыстырмалы талдау әдісі</w:t>
      </w:r>
    </w:p>
    <w:p w:rsidRPr="00E86763" w:rsidR="00DD1644" w:rsidP="00DD1644" w:rsidRDefault="00DD1644" w14:paraId="18B00EEA"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{Блок}=2</w:t>
      </w:r>
    </w:p>
    <w:p w:rsidRPr="00E86763" w:rsidR="00DD1644" w:rsidP="00DD1644" w:rsidRDefault="00DD1644" w14:paraId="3538EAE5"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Иодо И.А., Протасова Ю.А., Сысоева В.А. Теоретические основы архитектуры. – Минск: Вышайшая школа, 2015</w:t>
      </w:r>
    </w:p>
    <w:p w:rsidRPr="00E86763" w:rsidR="00DD1644" w:rsidP="00DD1644" w:rsidRDefault="00DD1644" w14:paraId="63981C65"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5D863A49"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###028 </w:t>
      </w:r>
    </w:p>
    <w:p w:rsidRPr="00E86763" w:rsidR="00DD1644" w:rsidP="00DD1644" w:rsidRDefault="00DD1644" w14:paraId="0176FC6F"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Ғылымның жаһандық әдіснамасының диалектикасы</w:t>
      </w:r>
    </w:p>
    <w:p w:rsidRPr="00E86763" w:rsidR="00DD1644" w:rsidP="00DD1644" w:rsidRDefault="00DD1644" w14:paraId="4CBECFBE"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{Блок}=2</w:t>
      </w:r>
    </w:p>
    <w:p w:rsidRPr="00E86763" w:rsidR="00DD1644" w:rsidP="00DD1644" w:rsidRDefault="00DD1644" w14:paraId="4F348650"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Иодо И.А., Протасова Ю.А., Сысоева В.А. Теоретические основы архитектуры. – Минск: Вышайшая школа, 2015</w:t>
      </w:r>
    </w:p>
    <w:p w:rsidRPr="00E86763" w:rsidR="00DD1644" w:rsidP="00DD1644" w:rsidRDefault="00DD1644" w14:paraId="2D118BA6"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152717F4"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###029 </w:t>
      </w:r>
    </w:p>
    <w:p w:rsidRPr="00E86763" w:rsidR="00DD1644" w:rsidP="00DD1644" w:rsidRDefault="00DD1644" w14:paraId="17CEAB68"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Эксперимент ғылым әдісі ретінде</w:t>
      </w:r>
    </w:p>
    <w:p w:rsidRPr="00E86763" w:rsidR="00DD1644" w:rsidP="00DD1644" w:rsidRDefault="00DD1644" w14:paraId="6E927E5C"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{Блок}=2</w:t>
      </w:r>
    </w:p>
    <w:p w:rsidRPr="00E86763" w:rsidR="00DD1644" w:rsidP="00DD1644" w:rsidRDefault="00DD1644" w14:paraId="05067780" w14:textId="77777777">
      <w:pPr>
        <w:spacing w:after="0" w:line="240" w:lineRule="auto"/>
        <w:jc w:val="both"/>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{Дереккөз}= Овчинникова Н.П. Основы науковедения архитектуры: учеб. пособие. СПбГАСУ. – СПб., 2011. </w:t>
      </w:r>
    </w:p>
    <w:p w:rsidRPr="00E86763" w:rsidR="00DD1644" w:rsidP="00DD1644" w:rsidRDefault="00DD1644" w14:paraId="64232883"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33D62094"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###030 (номер вопроса)</w:t>
      </w:r>
    </w:p>
    <w:p w:rsidRPr="00E00C60" w:rsidR="00DD1644" w:rsidP="00DD1644" w:rsidRDefault="00DD1644" w14:paraId="38AC9253" w14:textId="77777777">
      <w:pPr>
        <w:spacing w:after="0" w:line="240" w:lineRule="auto"/>
        <w:rPr>
          <w:rFonts w:ascii="Times New Roman" w:hAnsi="Times New Roman" w:eastAsia="Times New Roman"/>
          <w:sz w:val="24"/>
          <w:szCs w:val="24"/>
          <w:lang w:val="kk-KZ" w:eastAsia="ru-RU"/>
        </w:rPr>
      </w:pPr>
      <w:r w:rsidRPr="00E00C60">
        <w:rPr>
          <w:rFonts w:ascii="Times New Roman" w:hAnsi="Times New Roman" w:eastAsia="Times New Roman"/>
          <w:sz w:val="24"/>
          <w:szCs w:val="24"/>
          <w:lang w:val="kk-KZ" w:eastAsia="ru-RU"/>
        </w:rPr>
        <w:t>Сәулет типологиясы: әдіснаманың заманауи бағыттары</w:t>
      </w:r>
    </w:p>
    <w:p w:rsidRPr="00E00C60" w:rsidR="00DD1644" w:rsidP="00DD1644" w:rsidRDefault="00DD1644" w14:paraId="4F765BB5"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{Блок}=2</w:t>
      </w:r>
    </w:p>
    <w:p w:rsidRPr="00E00C60" w:rsidR="00DD1644" w:rsidP="00DD1644" w:rsidRDefault="00DD1644" w14:paraId="0AA91BA1" w14:textId="77777777">
      <w:pPr>
        <w:spacing w:after="0" w:line="240" w:lineRule="auto"/>
        <w:jc w:val="both"/>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{Дереккөз}= Архитектурная типология зданий и сооружений. Змеул С.Г., Маханько Б.А. 2014</w:t>
      </w:r>
    </w:p>
    <w:p w:rsidRPr="00E00C60" w:rsidR="00DD1644" w:rsidP="00DD1644" w:rsidRDefault="00DD1644" w14:paraId="1495A00B"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4B299472"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 xml:space="preserve">###031 </w:t>
      </w:r>
    </w:p>
    <w:p w:rsidRPr="00E00C60" w:rsidR="00DD1644" w:rsidP="00DD1644" w:rsidRDefault="00DD1644" w14:paraId="1530BA13" w14:textId="77777777">
      <w:pPr>
        <w:spacing w:after="0" w:line="240" w:lineRule="auto"/>
        <w:rPr>
          <w:rFonts w:ascii="Times New Roman" w:hAnsi="Times New Roman" w:eastAsia="Times New Roman"/>
          <w:sz w:val="24"/>
          <w:szCs w:val="24"/>
          <w:lang w:val="kk-KZ" w:eastAsia="ru-RU"/>
        </w:rPr>
      </w:pPr>
      <w:r w:rsidRPr="00E00C60">
        <w:rPr>
          <w:rFonts w:ascii="Times New Roman" w:hAnsi="Times New Roman" w:eastAsia="Times New Roman"/>
          <w:sz w:val="24"/>
          <w:szCs w:val="24"/>
          <w:lang w:val="kk-KZ" w:eastAsia="ru-RU"/>
        </w:rPr>
        <w:t>Сәулет ғылымы анықтама ретінде. Негізгі принциптері</w:t>
      </w:r>
    </w:p>
    <w:p w:rsidRPr="00E00C60" w:rsidR="00DD1644" w:rsidP="00DD1644" w:rsidRDefault="00DD1644" w14:paraId="095F2A85"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{Блок}=2</w:t>
      </w:r>
    </w:p>
    <w:p w:rsidRPr="00E00C60" w:rsidR="00DD1644" w:rsidP="00DD1644" w:rsidRDefault="00DD1644" w14:paraId="22EEEBF6" w14:textId="77777777">
      <w:pPr>
        <w:spacing w:after="0" w:line="240" w:lineRule="auto"/>
        <w:jc w:val="both"/>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 xml:space="preserve">{Дереккөз}= Овчинникова Н.П. Основы науковедения архитектуры: учеб. пособие. СПбГАСУ. – СПб., 2011. </w:t>
      </w:r>
    </w:p>
    <w:p w:rsidRPr="00E00C60" w:rsidR="00DD1644" w:rsidP="00DD1644" w:rsidRDefault="00DD1644" w14:paraId="42DF0652"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01025C59"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###032</w:t>
      </w:r>
    </w:p>
    <w:p w:rsidRPr="00E00C60" w:rsidR="00DD1644" w:rsidP="00DD1644" w:rsidRDefault="00DD1644" w14:paraId="529D6CAA" w14:textId="77777777">
      <w:pPr>
        <w:spacing w:after="0" w:line="240" w:lineRule="auto"/>
        <w:rPr>
          <w:rFonts w:ascii="Times New Roman" w:hAnsi="Times New Roman" w:eastAsia="Times New Roman"/>
          <w:sz w:val="24"/>
          <w:szCs w:val="24"/>
          <w:lang w:val="kk-KZ" w:eastAsia="ru-RU"/>
        </w:rPr>
      </w:pPr>
      <w:r w:rsidRPr="00E00C60">
        <w:rPr>
          <w:rFonts w:ascii="Times New Roman" w:hAnsi="Times New Roman" w:eastAsia="Times New Roman"/>
          <w:sz w:val="24"/>
          <w:szCs w:val="24"/>
          <w:lang w:val="kk-KZ" w:eastAsia="ru-RU"/>
        </w:rPr>
        <w:t>Сәулет мектебі анықтама ретінде. Негізгі сипаттамалары</w:t>
      </w:r>
    </w:p>
    <w:p w:rsidRPr="00E00C60" w:rsidR="00DD1644" w:rsidP="00DD1644" w:rsidRDefault="00DD1644" w14:paraId="7C5EA7A6"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{Блок}=2</w:t>
      </w:r>
    </w:p>
    <w:p w:rsidRPr="00E00C60" w:rsidR="00DD1644" w:rsidP="00DD1644" w:rsidRDefault="00DD1644" w14:paraId="56527434" w14:textId="77777777">
      <w:pPr>
        <w:spacing w:after="0" w:line="240" w:lineRule="auto"/>
        <w:jc w:val="both"/>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 xml:space="preserve">{Дереккөз}= Овчинникова Н.П. Основы науковедения архитектуры: учеб. пособие. СПбГАСУ. – СПб., 2011. </w:t>
      </w:r>
    </w:p>
    <w:p w:rsidRPr="00E00C60" w:rsidR="00DD1644" w:rsidP="00DD1644" w:rsidRDefault="00DD1644" w14:paraId="3440D41F"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36166BF3"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 xml:space="preserve">###033 </w:t>
      </w:r>
    </w:p>
    <w:p w:rsidRPr="00E00C60" w:rsidR="00DD1644" w:rsidP="00DD1644" w:rsidRDefault="00DD1644" w14:paraId="15381615" w14:textId="77777777">
      <w:pPr>
        <w:spacing w:after="0" w:line="240" w:lineRule="auto"/>
        <w:rPr>
          <w:rFonts w:ascii="Times New Roman" w:hAnsi="Times New Roman" w:eastAsia="Times New Roman"/>
          <w:sz w:val="24"/>
          <w:szCs w:val="24"/>
          <w:lang w:val="kk-KZ" w:eastAsia="ru-RU"/>
        </w:rPr>
      </w:pPr>
      <w:r w:rsidRPr="00E00C60">
        <w:rPr>
          <w:rFonts w:ascii="Times New Roman" w:hAnsi="Times New Roman" w:eastAsia="Times New Roman"/>
          <w:sz w:val="24"/>
          <w:szCs w:val="24"/>
          <w:lang w:val="kk-KZ" w:eastAsia="ru-RU"/>
        </w:rPr>
        <w:t>Сәулет бағыты анықтама ретінде. Негізгі сипаттамалары</w:t>
      </w:r>
    </w:p>
    <w:p w:rsidRPr="00E00C60" w:rsidR="00DD1644" w:rsidP="00DD1644" w:rsidRDefault="00DD1644" w14:paraId="23B3DE13"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{Блок}=2</w:t>
      </w:r>
    </w:p>
    <w:p w:rsidRPr="00E86763" w:rsidR="00DD1644" w:rsidP="00DD1644" w:rsidRDefault="00DD1644" w14:paraId="465B4C74" w14:textId="77777777">
      <w:pPr>
        <w:spacing w:after="0" w:line="240" w:lineRule="auto"/>
        <w:jc w:val="both"/>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{Дереккөз}= Овчинникова Н.П. Основы науковедения архитектуры: учеб. пособие.</w:t>
      </w:r>
      <w:r w:rsidRPr="00E86763">
        <w:rPr>
          <w:rFonts w:ascii="Times New Roman" w:hAnsi="Times New Roman" w:eastAsia="Times New Roman"/>
          <w:sz w:val="24"/>
          <w:szCs w:val="24"/>
          <w:lang w:eastAsia="ru-RU"/>
        </w:rPr>
        <w:t xml:space="preserve"> СПбГАСУ. – СПб., 2011. </w:t>
      </w:r>
    </w:p>
    <w:p w:rsidRPr="00E86763" w:rsidR="00DD1644" w:rsidP="00DD1644" w:rsidRDefault="00DD1644" w14:paraId="3790D7E8"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4AB7A9FC"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###034 </w:t>
      </w:r>
    </w:p>
    <w:p w:rsidRPr="00E00C60" w:rsidR="00DD1644" w:rsidP="00DD1644" w:rsidRDefault="00DD1644" w14:paraId="03010610" w14:textId="77777777">
      <w:pPr>
        <w:spacing w:after="0" w:line="240" w:lineRule="auto"/>
        <w:rPr>
          <w:rFonts w:ascii="Times New Roman" w:hAnsi="Times New Roman" w:eastAsia="Times New Roman"/>
          <w:sz w:val="24"/>
          <w:szCs w:val="24"/>
          <w:lang w:val="kk-KZ" w:eastAsia="ru-RU"/>
        </w:rPr>
      </w:pPr>
      <w:r w:rsidRPr="00E00C60">
        <w:rPr>
          <w:rFonts w:ascii="Times New Roman" w:hAnsi="Times New Roman" w:eastAsia="Times New Roman"/>
          <w:sz w:val="24"/>
          <w:szCs w:val="24"/>
          <w:lang w:val="kk-KZ" w:eastAsia="ru-RU"/>
        </w:rPr>
        <w:t>Сәулет ағымы анықтама ретінде. Негізгі сипаттамалары.</w:t>
      </w:r>
    </w:p>
    <w:p w:rsidRPr="00E00C60" w:rsidR="00DD1644" w:rsidP="00DD1644" w:rsidRDefault="00DD1644" w14:paraId="59523B4C"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{Блок}=2</w:t>
      </w:r>
    </w:p>
    <w:p w:rsidRPr="00E00C60" w:rsidR="00DD1644" w:rsidP="00DD1644" w:rsidRDefault="00DD1644" w14:paraId="42B9C840"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{Дереккөз}= Овчинникова Н.П. Основы науковедения архитектуры: учеб. пособие. СПбГАСУ. – СПб., 2011.</w:t>
      </w:r>
    </w:p>
    <w:p w:rsidRPr="00E00C60" w:rsidR="00DD1644" w:rsidP="00DD1644" w:rsidRDefault="00DD1644" w14:paraId="6C441078"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0A38C7E7"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###035</w:t>
      </w:r>
    </w:p>
    <w:p w:rsidRPr="00E00C60" w:rsidR="00DD1644" w:rsidP="00DD1644" w:rsidRDefault="00DD1644" w14:paraId="3F59A995" w14:textId="77777777">
      <w:pPr>
        <w:spacing w:after="0" w:line="240" w:lineRule="auto"/>
        <w:rPr>
          <w:rFonts w:ascii="Times New Roman" w:hAnsi="Times New Roman" w:eastAsia="Times New Roman"/>
          <w:sz w:val="24"/>
          <w:szCs w:val="24"/>
          <w:lang w:val="kk-KZ" w:eastAsia="ru-RU"/>
        </w:rPr>
      </w:pPr>
      <w:r w:rsidRPr="00E00C60">
        <w:rPr>
          <w:rFonts w:ascii="Times New Roman" w:hAnsi="Times New Roman" w:eastAsia="Times New Roman"/>
          <w:sz w:val="24"/>
          <w:szCs w:val="24"/>
          <w:lang w:val="kk-KZ" w:eastAsia="ru-RU"/>
        </w:rPr>
        <w:t>Art Nouveau стилінің тұжырымдамалық негіздері.</w:t>
      </w:r>
    </w:p>
    <w:p w:rsidRPr="00E00C60" w:rsidR="00DD1644" w:rsidP="00DD1644" w:rsidRDefault="00DD1644" w14:paraId="6DCB8999"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{Блок}=2</w:t>
      </w:r>
    </w:p>
    <w:p w:rsidRPr="00E00C60" w:rsidR="00DD1644" w:rsidP="00DD1644" w:rsidRDefault="00DD1644" w14:paraId="346AB5EF"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{Дереккөз}= Овчинникова Н.П. Основы науковедения архитектуры: учеб. пособие. СПбГАСУ. – СПб., 2011.</w:t>
      </w:r>
    </w:p>
    <w:p w:rsidRPr="00E00C60" w:rsidR="00DD1644" w:rsidP="00DD1644" w:rsidRDefault="00DD1644" w14:paraId="7CD25555"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2C2090F8"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 xml:space="preserve">###036 </w:t>
      </w:r>
    </w:p>
    <w:p w:rsidRPr="00E00C60" w:rsidR="00DD1644" w:rsidP="00DD1644" w:rsidRDefault="00DD1644" w14:paraId="786653EE"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Функционализм стилінің тұжырымдамалық негіздері.</w:t>
      </w:r>
    </w:p>
    <w:p w:rsidRPr="00E00C60" w:rsidR="00DD1644" w:rsidP="00DD1644" w:rsidRDefault="00DD1644" w14:paraId="08AEC980"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{Блок}=2</w:t>
      </w:r>
    </w:p>
    <w:p w:rsidRPr="00E00C60" w:rsidR="00DD1644" w:rsidP="00DD1644" w:rsidRDefault="00DD1644" w14:paraId="3474E6AD" w14:textId="77777777">
      <w:pPr>
        <w:spacing w:after="0" w:line="240" w:lineRule="auto"/>
        <w:jc w:val="both"/>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{Дереккөз}= Иконников А.В. Архитектура ХХ века: Утопии и реальность. – т.1. – М.: Прогресс-Традиция, 2011.</w:t>
      </w:r>
    </w:p>
    <w:p w:rsidRPr="00E00C60" w:rsidR="00DD1644" w:rsidP="00DD1644" w:rsidRDefault="00DD1644" w14:paraId="03C25703"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5190D199"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 xml:space="preserve">###037 </w:t>
      </w:r>
    </w:p>
    <w:p w:rsidRPr="00E00C60" w:rsidR="00DD1644" w:rsidP="00DD1644" w:rsidRDefault="00DD1644" w14:paraId="3BC5CDAC"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Регионализмнің тұжырымдамалық негіздері.</w:t>
      </w:r>
    </w:p>
    <w:p w:rsidRPr="00E00C60" w:rsidR="00DD1644" w:rsidP="00DD1644" w:rsidRDefault="00DD1644" w14:paraId="2E701953"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{Блок}=2</w:t>
      </w:r>
    </w:p>
    <w:p w:rsidRPr="00E00C60" w:rsidR="00DD1644" w:rsidP="00DD1644" w:rsidRDefault="00DD1644" w14:paraId="1D8856D4" w14:textId="77777777">
      <w:pPr>
        <w:spacing w:after="0" w:line="240" w:lineRule="auto"/>
        <w:jc w:val="both"/>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{Дереккөз}= Иконников А.В. Архитектура ХХ века: Утопии и реальность. – т.1. – М.: Прогресс-Традиция, 2011.</w:t>
      </w:r>
    </w:p>
    <w:p w:rsidRPr="00E00C60" w:rsidR="00DD1644" w:rsidP="00DD1644" w:rsidRDefault="00DD1644" w14:paraId="1277B60B"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158F9239"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###038</w:t>
      </w:r>
    </w:p>
    <w:p w:rsidRPr="00E00C60" w:rsidR="00DD1644" w:rsidP="00DD1644" w:rsidRDefault="00DD1644" w14:paraId="3FE96076"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Халықаралық стильдің тұжырымдамалық негіздері.</w:t>
      </w:r>
    </w:p>
    <w:p w:rsidRPr="00E00C60" w:rsidR="00DD1644" w:rsidP="00DD1644" w:rsidRDefault="00DD1644" w14:paraId="77265AD7"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{Блок}=2</w:t>
      </w:r>
    </w:p>
    <w:p w:rsidRPr="00E86763" w:rsidR="00DD1644" w:rsidP="00DD1644" w:rsidRDefault="00DD1644" w14:paraId="1577F15B" w14:textId="77777777">
      <w:pPr>
        <w:spacing w:after="0" w:line="240" w:lineRule="auto"/>
        <w:jc w:val="both"/>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{Дереккөз}= Иконников А.В. Архитектура ХХ века: Утопии и реальность. – т.1. – М.: Прогресс-Традиция, 2011.</w:t>
      </w:r>
    </w:p>
    <w:p w:rsidRPr="00E86763" w:rsidR="00DD1644" w:rsidP="00DD1644" w:rsidRDefault="00DD1644" w14:paraId="3572DE4A"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12C6997F"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###039</w:t>
      </w:r>
    </w:p>
    <w:p w:rsidRPr="00E86763" w:rsidR="00DD1644" w:rsidP="00DD1644" w:rsidRDefault="00DD1644" w14:paraId="67FB6417"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Постмодернизмнің негізгі тұжырымдамалары.</w:t>
      </w:r>
    </w:p>
    <w:p w:rsidRPr="00E86763" w:rsidR="00DD1644" w:rsidP="00DD1644" w:rsidRDefault="00DD1644" w14:paraId="323BC715"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{Блок}=2</w:t>
      </w:r>
    </w:p>
    <w:p w:rsidRPr="00E86763" w:rsidR="00DD1644" w:rsidP="00DD1644" w:rsidRDefault="00DD1644" w14:paraId="3A514CB7" w14:textId="77777777">
      <w:pPr>
        <w:spacing w:after="0" w:line="240" w:lineRule="auto"/>
        <w:jc w:val="both"/>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{Дереккөз}= Иконников А.В. Архитектура ХХ века: Утопии и реальность. – т.1. – М.: Прогресс-Традиция, </w:t>
      </w:r>
      <w:r>
        <w:rPr>
          <w:rFonts w:ascii="Times New Roman" w:hAnsi="Times New Roman" w:eastAsia="Times New Roman"/>
          <w:sz w:val="24"/>
          <w:szCs w:val="24"/>
          <w:lang w:eastAsia="ru-RU"/>
        </w:rPr>
        <w:t>2011</w:t>
      </w:r>
      <w:r w:rsidRPr="00E86763">
        <w:rPr>
          <w:rFonts w:ascii="Times New Roman" w:hAnsi="Times New Roman" w:eastAsia="Times New Roman"/>
          <w:sz w:val="24"/>
          <w:szCs w:val="24"/>
          <w:lang w:eastAsia="ru-RU"/>
        </w:rPr>
        <w:t>.</w:t>
      </w:r>
    </w:p>
    <w:p w:rsidRPr="00E86763" w:rsidR="00DD1644" w:rsidP="00DD1644" w:rsidRDefault="00DD1644" w14:paraId="5BF8EB62"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776B05CF"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###040</w:t>
      </w:r>
    </w:p>
    <w:p w:rsidRPr="00E86763" w:rsidR="00DD1644" w:rsidP="00DD1644" w:rsidRDefault="00DD1644" w14:paraId="5FCAD606"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Органикалық </w:t>
      </w:r>
      <w:r w:rsidRPr="00E86763">
        <w:rPr>
          <w:rFonts w:ascii="Times New Roman" w:hAnsi="Times New Roman" w:eastAsia="Times New Roman"/>
          <w:sz w:val="24"/>
          <w:szCs w:val="24"/>
          <w:lang w:val="kk-KZ" w:eastAsia="ru-RU"/>
        </w:rPr>
        <w:t>сәулеттің</w:t>
      </w:r>
      <w:r w:rsidRPr="00E86763">
        <w:rPr>
          <w:rFonts w:ascii="Times New Roman" w:hAnsi="Times New Roman" w:eastAsia="Times New Roman"/>
          <w:sz w:val="24"/>
          <w:szCs w:val="24"/>
          <w:lang w:eastAsia="ru-RU"/>
        </w:rPr>
        <w:t xml:space="preserve"> негізгі тұжырымдамалары.</w:t>
      </w:r>
    </w:p>
    <w:p w:rsidRPr="00E86763" w:rsidR="00DD1644" w:rsidP="00DD1644" w:rsidRDefault="00DD1644" w14:paraId="03819FE4"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{Блок}=2</w:t>
      </w:r>
    </w:p>
    <w:p w:rsidRPr="00E86763" w:rsidR="00DD1644" w:rsidP="00DD1644" w:rsidRDefault="00DD1644" w14:paraId="1EDF9D09" w14:textId="77777777">
      <w:pPr>
        <w:spacing w:after="0" w:line="240" w:lineRule="auto"/>
        <w:jc w:val="both"/>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{Дереккөз}= Иконников А.В. Архитектура ХХ века: Утопии и реальность. – т.1. – М.: Прогресс-Традиция, </w:t>
      </w:r>
      <w:r>
        <w:rPr>
          <w:rFonts w:ascii="Times New Roman" w:hAnsi="Times New Roman" w:eastAsia="Times New Roman"/>
          <w:sz w:val="24"/>
          <w:szCs w:val="24"/>
          <w:lang w:eastAsia="ru-RU"/>
        </w:rPr>
        <w:t>2011</w:t>
      </w:r>
      <w:r w:rsidRPr="00E86763">
        <w:rPr>
          <w:rFonts w:ascii="Times New Roman" w:hAnsi="Times New Roman" w:eastAsia="Times New Roman"/>
          <w:sz w:val="24"/>
          <w:szCs w:val="24"/>
          <w:lang w:eastAsia="ru-RU"/>
        </w:rPr>
        <w:t>.</w:t>
      </w:r>
    </w:p>
    <w:p w:rsidRPr="00E86763" w:rsidR="00DD1644" w:rsidP="00DD1644" w:rsidRDefault="00DD1644" w14:paraId="03982662"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7F053558"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###041 </w:t>
      </w:r>
    </w:p>
    <w:p w:rsidRPr="00E86763" w:rsidR="00DD1644" w:rsidP="00DD1644" w:rsidRDefault="00DD1644" w14:paraId="05DC7692"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Структурализмнің негізгі тұжырымдамалары.</w:t>
      </w:r>
    </w:p>
    <w:p w:rsidRPr="00E86763" w:rsidR="00DD1644" w:rsidP="00DD1644" w:rsidRDefault="00DD1644" w14:paraId="75BD6D6B"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{Блок}=2</w:t>
      </w:r>
    </w:p>
    <w:p w:rsidRPr="00E86763" w:rsidR="00DD1644" w:rsidP="00DD1644" w:rsidRDefault="00DD1644" w14:paraId="7F1B8C6A" w14:textId="77777777">
      <w:pPr>
        <w:spacing w:after="0" w:line="240" w:lineRule="auto"/>
        <w:jc w:val="both"/>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{Дереккөз}= Иконников А.В. Архитектура ХХ века: Утопии и реальность. – т.1. – М.: Прогресс-Традиция, </w:t>
      </w:r>
      <w:r>
        <w:rPr>
          <w:rFonts w:ascii="Times New Roman" w:hAnsi="Times New Roman" w:eastAsia="Times New Roman"/>
          <w:sz w:val="24"/>
          <w:szCs w:val="24"/>
          <w:lang w:eastAsia="ru-RU"/>
        </w:rPr>
        <w:t>2011</w:t>
      </w:r>
      <w:r w:rsidRPr="00E86763">
        <w:rPr>
          <w:rFonts w:ascii="Times New Roman" w:hAnsi="Times New Roman" w:eastAsia="Times New Roman"/>
          <w:sz w:val="24"/>
          <w:szCs w:val="24"/>
          <w:lang w:eastAsia="ru-RU"/>
        </w:rPr>
        <w:t>.</w:t>
      </w:r>
    </w:p>
    <w:p w:rsidR="00DD1644" w:rsidP="00DD1644" w:rsidRDefault="00DD1644" w14:paraId="5EE6CA19"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56E40A35"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05686707"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###042</w:t>
      </w:r>
    </w:p>
    <w:p w:rsidRPr="00E86763" w:rsidR="00DD1644" w:rsidP="00DD1644" w:rsidRDefault="00DD1644" w14:paraId="11452DDF"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Метаболизмнің негізгі </w:t>
      </w:r>
      <w:r w:rsidRPr="00E86763">
        <w:rPr>
          <w:rFonts w:ascii="Times New Roman" w:hAnsi="Times New Roman" w:eastAsia="Times New Roman"/>
          <w:sz w:val="24"/>
          <w:szCs w:val="24"/>
          <w:lang w:val="kk-KZ" w:eastAsia="ru-RU"/>
        </w:rPr>
        <w:t>тұжырымдамалары</w:t>
      </w:r>
      <w:r w:rsidRPr="00E86763">
        <w:rPr>
          <w:rFonts w:ascii="Times New Roman" w:hAnsi="Times New Roman" w:eastAsia="Times New Roman"/>
          <w:sz w:val="24"/>
          <w:szCs w:val="24"/>
          <w:lang w:eastAsia="ru-RU"/>
        </w:rPr>
        <w:t>.</w:t>
      </w:r>
    </w:p>
    <w:p w:rsidRPr="00E86763" w:rsidR="00DD1644" w:rsidP="00DD1644" w:rsidRDefault="00DD1644" w14:paraId="25FD6B93"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{Блок}=2</w:t>
      </w:r>
    </w:p>
    <w:p w:rsidRPr="00E86763" w:rsidR="00DD1644" w:rsidP="00DD1644" w:rsidRDefault="00DD1644" w14:paraId="0614BCA6" w14:textId="77777777">
      <w:pPr>
        <w:spacing w:after="0" w:line="240" w:lineRule="auto"/>
        <w:jc w:val="both"/>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{Дереккөз}= Иконников А.В. Архитектура ХХ века: Утопии и реальность. – т.1. – М.: Прогресс-Традиция, </w:t>
      </w:r>
      <w:r>
        <w:rPr>
          <w:rFonts w:ascii="Times New Roman" w:hAnsi="Times New Roman" w:eastAsia="Times New Roman"/>
          <w:sz w:val="24"/>
          <w:szCs w:val="24"/>
          <w:lang w:eastAsia="ru-RU"/>
        </w:rPr>
        <w:t>2011</w:t>
      </w:r>
      <w:r w:rsidRPr="00E86763">
        <w:rPr>
          <w:rFonts w:ascii="Times New Roman" w:hAnsi="Times New Roman" w:eastAsia="Times New Roman"/>
          <w:sz w:val="24"/>
          <w:szCs w:val="24"/>
          <w:lang w:eastAsia="ru-RU"/>
        </w:rPr>
        <w:t>.</w:t>
      </w:r>
    </w:p>
    <w:p w:rsidRPr="00E86763" w:rsidR="00DD1644" w:rsidP="00DD1644" w:rsidRDefault="00DD1644" w14:paraId="6495E267"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651B68CD"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###043</w:t>
      </w:r>
    </w:p>
    <w:p w:rsidRPr="00E86763" w:rsidR="00DD1644" w:rsidP="00DD1644" w:rsidRDefault="00DD1644" w14:paraId="67906314"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Деконструктивизмнің негізгі тұжырымдамалары.</w:t>
      </w:r>
    </w:p>
    <w:p w:rsidRPr="00E86763" w:rsidR="00DD1644" w:rsidP="00DD1644" w:rsidRDefault="00DD1644" w14:paraId="2935D19B"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{Блок}=2</w:t>
      </w:r>
    </w:p>
    <w:p w:rsidRPr="00E86763" w:rsidR="00DD1644" w:rsidP="00DD1644" w:rsidRDefault="00DD1644" w14:paraId="10B6EAE6" w14:textId="77777777">
      <w:pPr>
        <w:spacing w:after="0" w:line="240" w:lineRule="auto"/>
        <w:jc w:val="both"/>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{Дереккөз}= Иконников А.В. Архитектура ХХ века: Утопии и реальность. – т.1. – М.: Прогресс-Традиция, </w:t>
      </w:r>
      <w:r>
        <w:rPr>
          <w:rFonts w:ascii="Times New Roman" w:hAnsi="Times New Roman" w:eastAsia="Times New Roman"/>
          <w:sz w:val="24"/>
          <w:szCs w:val="24"/>
          <w:lang w:eastAsia="ru-RU"/>
        </w:rPr>
        <w:t>2011</w:t>
      </w:r>
      <w:r w:rsidRPr="00E86763">
        <w:rPr>
          <w:rFonts w:ascii="Times New Roman" w:hAnsi="Times New Roman" w:eastAsia="Times New Roman"/>
          <w:sz w:val="24"/>
          <w:szCs w:val="24"/>
          <w:lang w:eastAsia="ru-RU"/>
        </w:rPr>
        <w:t>.</w:t>
      </w:r>
    </w:p>
    <w:p w:rsidRPr="00E86763" w:rsidR="00DD1644" w:rsidP="00DD1644" w:rsidRDefault="00DD1644" w14:paraId="545E26E3"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3B06A82F"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###044</w:t>
      </w:r>
    </w:p>
    <w:p w:rsidRPr="00E86763" w:rsidR="00DD1644" w:rsidP="00DD1644" w:rsidRDefault="00DD1644" w14:paraId="096EE520"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Сандық </w:t>
      </w:r>
      <w:r w:rsidRPr="00E86763">
        <w:rPr>
          <w:rFonts w:ascii="Times New Roman" w:hAnsi="Times New Roman" w:eastAsia="Times New Roman"/>
          <w:sz w:val="24"/>
          <w:szCs w:val="24"/>
          <w:lang w:val="kk-KZ" w:eastAsia="ru-RU"/>
        </w:rPr>
        <w:t>сәулеттің</w:t>
      </w:r>
      <w:r w:rsidRPr="00E86763">
        <w:rPr>
          <w:rFonts w:ascii="Times New Roman" w:hAnsi="Times New Roman" w:eastAsia="Times New Roman"/>
          <w:sz w:val="24"/>
          <w:szCs w:val="24"/>
          <w:lang w:eastAsia="ru-RU"/>
        </w:rPr>
        <w:t xml:space="preserve"> негізгі тұжырымдамалары.</w:t>
      </w:r>
    </w:p>
    <w:p w:rsidRPr="00E86763" w:rsidR="00DD1644" w:rsidP="00DD1644" w:rsidRDefault="00DD1644" w14:paraId="7E58AC20"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{Блок}=2</w:t>
      </w:r>
    </w:p>
    <w:p w:rsidRPr="00E86763" w:rsidR="00DD1644" w:rsidP="00DD1644" w:rsidRDefault="00DD1644" w14:paraId="2AD04DF9" w14:textId="77777777">
      <w:pPr>
        <w:spacing w:after="0" w:line="240" w:lineRule="auto"/>
        <w:jc w:val="both"/>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{Дереккөз}= Иконников А.В. Архитектура ХХ века: Утопии и реальность. – т.1. – М.: Прогресс-Традиция, </w:t>
      </w:r>
      <w:r>
        <w:rPr>
          <w:rFonts w:ascii="Times New Roman" w:hAnsi="Times New Roman" w:eastAsia="Times New Roman"/>
          <w:sz w:val="24"/>
          <w:szCs w:val="24"/>
          <w:lang w:eastAsia="ru-RU"/>
        </w:rPr>
        <w:t>2011</w:t>
      </w:r>
      <w:r w:rsidRPr="00E86763">
        <w:rPr>
          <w:rFonts w:ascii="Times New Roman" w:hAnsi="Times New Roman" w:eastAsia="Times New Roman"/>
          <w:sz w:val="24"/>
          <w:szCs w:val="24"/>
          <w:lang w:eastAsia="ru-RU"/>
        </w:rPr>
        <w:t>.</w:t>
      </w:r>
    </w:p>
    <w:p w:rsidRPr="00E86763" w:rsidR="00DD1644" w:rsidP="00DD1644" w:rsidRDefault="00DD1644" w14:paraId="144C1729"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4621413B"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###045</w:t>
      </w:r>
    </w:p>
    <w:p w:rsidRPr="00E86763" w:rsidR="00DD1644" w:rsidP="00DD1644" w:rsidRDefault="00DD1644" w14:paraId="04D05D43"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Сәулет стилі тұжырымдамасының эволюциясы. </w:t>
      </w:r>
    </w:p>
    <w:p w:rsidRPr="00E86763" w:rsidR="00DD1644" w:rsidP="00DD1644" w:rsidRDefault="00DD1644" w14:paraId="48968B3C"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{Блок}=2</w:t>
      </w:r>
    </w:p>
    <w:p w:rsidRPr="00E86763" w:rsidR="00DD1644" w:rsidP="00DD1644" w:rsidRDefault="00DD1644" w14:paraId="526869F7" w14:textId="77777777">
      <w:pPr>
        <w:spacing w:after="0" w:line="240" w:lineRule="auto"/>
        <w:jc w:val="both"/>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{Дереккөз}= Иконников А.В. Архитектура ХХ века: Утопии и реальность. – т.1. – М.: Прогресс-Традиция, </w:t>
      </w:r>
      <w:r>
        <w:rPr>
          <w:rFonts w:ascii="Times New Roman" w:hAnsi="Times New Roman" w:eastAsia="Times New Roman"/>
          <w:sz w:val="24"/>
          <w:szCs w:val="24"/>
          <w:lang w:eastAsia="ru-RU"/>
        </w:rPr>
        <w:t>2011</w:t>
      </w:r>
      <w:r w:rsidRPr="00E86763">
        <w:rPr>
          <w:rFonts w:ascii="Times New Roman" w:hAnsi="Times New Roman" w:eastAsia="Times New Roman"/>
          <w:sz w:val="24"/>
          <w:szCs w:val="24"/>
          <w:lang w:eastAsia="ru-RU"/>
        </w:rPr>
        <w:t>.</w:t>
      </w:r>
    </w:p>
    <w:p w:rsidRPr="00E86763" w:rsidR="00DD1644" w:rsidP="00DD1644" w:rsidRDefault="00DD1644" w14:paraId="0AB61B86"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074AA1A6"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###046</w:t>
      </w:r>
    </w:p>
    <w:p w:rsidRPr="00E86763" w:rsidR="00DD1644" w:rsidP="00DD1644" w:rsidRDefault="00DD1644" w14:paraId="55281919"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Ежелгі, Ренессанс және қазіргі замандағы гармони</w:t>
      </w:r>
      <w:r w:rsidRPr="00E86763">
        <w:rPr>
          <w:rFonts w:ascii="Times New Roman" w:hAnsi="Times New Roman" w:eastAsia="Times New Roman"/>
          <w:sz w:val="24"/>
          <w:szCs w:val="24"/>
          <w:lang w:val="kk-KZ" w:eastAsia="ru-RU"/>
        </w:rPr>
        <w:t>я</w:t>
      </w:r>
      <w:r w:rsidRPr="00E86763">
        <w:rPr>
          <w:rFonts w:ascii="Times New Roman" w:hAnsi="Times New Roman" w:eastAsia="Times New Roman"/>
          <w:sz w:val="24"/>
          <w:szCs w:val="24"/>
          <w:lang w:eastAsia="ru-RU"/>
        </w:rPr>
        <w:t>лық пропорциялар теориясы</w:t>
      </w:r>
    </w:p>
    <w:p w:rsidRPr="00E86763" w:rsidR="00DD1644" w:rsidP="00DD1644" w:rsidRDefault="00DD1644" w14:paraId="7E57ABF8"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{Блок}=2</w:t>
      </w:r>
    </w:p>
    <w:p w:rsidRPr="00E86763" w:rsidR="00DD1644" w:rsidP="00DD1644" w:rsidRDefault="00DD1644" w14:paraId="046D4BC6"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Всеобщая история архитектуры в 12 тт.</w:t>
      </w:r>
    </w:p>
    <w:p w:rsidRPr="00E86763" w:rsidR="00DD1644" w:rsidP="00DD1644" w:rsidRDefault="00DD1644" w14:paraId="70009603"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6187DBF0"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###047</w:t>
      </w:r>
    </w:p>
    <w:p w:rsidRPr="00E86763" w:rsidR="00DD1644" w:rsidP="00DD1644" w:rsidRDefault="00DD1644" w14:paraId="340D60ED"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Ежелгі Үнді сәулет трактаттары. Негізгі ойшылдар мен еңбектер.</w:t>
      </w:r>
    </w:p>
    <w:p w:rsidRPr="00E86763" w:rsidR="00DD1644" w:rsidP="00DD1644" w:rsidRDefault="00DD1644" w14:paraId="004C3CAB"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{Блок}=2</w:t>
      </w:r>
    </w:p>
    <w:p w:rsidRPr="00E86763" w:rsidR="00DD1644" w:rsidP="00DD1644" w:rsidRDefault="00DD1644" w14:paraId="07C01410"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Всеобщая история архитектуры в 12 тт.</w:t>
      </w:r>
    </w:p>
    <w:p w:rsidRPr="00E86763" w:rsidR="00DD1644" w:rsidP="00DD1644" w:rsidRDefault="00DD1644" w14:paraId="6ECE562B"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7CCCAC37"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###048 </w:t>
      </w:r>
    </w:p>
    <w:p w:rsidRPr="00E86763" w:rsidR="00DD1644" w:rsidP="00DD1644" w:rsidRDefault="00DD1644" w14:paraId="52F7AD98"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Сәулет бойынша ежелгі жұмыстар. Негізгі ойшылдар мен еңбектер. </w:t>
      </w:r>
    </w:p>
    <w:p w:rsidRPr="00E86763" w:rsidR="00DD1644" w:rsidP="00DD1644" w:rsidRDefault="00DD1644" w14:paraId="02CB848D"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{Блок}=2</w:t>
      </w:r>
    </w:p>
    <w:p w:rsidRPr="00E86763" w:rsidR="00DD1644" w:rsidP="00DD1644" w:rsidRDefault="00DD1644" w14:paraId="54A8D104"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Всеобщая история архитектуры в 12 тт.</w:t>
      </w:r>
    </w:p>
    <w:p w:rsidRPr="00E86763" w:rsidR="00DD1644" w:rsidP="00DD1644" w:rsidRDefault="00DD1644" w14:paraId="6B675E58"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779B4948"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###049 </w:t>
      </w:r>
    </w:p>
    <w:p w:rsidRPr="00E86763" w:rsidR="00DD1644" w:rsidP="00DD1644" w:rsidRDefault="00DD1644" w14:paraId="1B573DFA"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Ежелгі Қытайдың сәулет трактаттары. Негізгі ойшылдар мен еңбектер. </w:t>
      </w:r>
    </w:p>
    <w:p w:rsidRPr="00E86763" w:rsidR="00DD1644" w:rsidP="00DD1644" w:rsidRDefault="00DD1644" w14:paraId="7CF16C2B"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{Блок}=2</w:t>
      </w:r>
    </w:p>
    <w:p w:rsidRPr="00E86763" w:rsidR="00DD1644" w:rsidP="00DD1644" w:rsidRDefault="00DD1644" w14:paraId="54CFB158"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Всеобщая история архитектуры в 12 тт.</w:t>
      </w:r>
    </w:p>
    <w:p w:rsidRPr="00E86763" w:rsidR="00DD1644" w:rsidP="00DD1644" w:rsidRDefault="00DD1644" w14:paraId="3ED36365"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4E98FF25"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###050 </w:t>
      </w:r>
    </w:p>
    <w:p w:rsidRPr="00E86763" w:rsidR="00DD1644" w:rsidP="00DD1644" w:rsidRDefault="00DD1644" w14:paraId="5E810608"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Ислам философиясы және сәулеті. Негізгі ойшылдар мен еңбектер. </w:t>
      </w:r>
    </w:p>
    <w:p w:rsidRPr="00E86763" w:rsidR="00DD1644" w:rsidP="00DD1644" w:rsidRDefault="00DD1644" w14:paraId="16D147B6"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{Блок}=2</w:t>
      </w:r>
    </w:p>
    <w:p w:rsidRPr="00E86763" w:rsidR="00DD1644" w:rsidP="00DD1644" w:rsidRDefault="00DD1644" w14:paraId="75B8CCAF"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Всеобщая история архитектуры в 12 тт.</w:t>
      </w:r>
    </w:p>
    <w:p w:rsidRPr="00E00C60" w:rsidR="00DD1644" w:rsidP="00DD1644" w:rsidRDefault="00DD1644" w14:paraId="4D913EEC" w14:textId="77777777">
      <w:pPr>
        <w:spacing w:after="0" w:line="240" w:lineRule="auto"/>
        <w:rPr>
          <w:rFonts w:ascii="Times New Roman" w:hAnsi="Times New Roman" w:eastAsia="Times New Roman"/>
          <w:i/>
          <w:sz w:val="24"/>
          <w:szCs w:val="24"/>
          <w:lang w:eastAsia="ru-RU"/>
        </w:rPr>
      </w:pPr>
      <w:r w:rsidRPr="001A2C34">
        <w:rPr>
          <w:rFonts w:ascii="Times New Roman" w:hAnsi="Times New Roman" w:eastAsia="Times New Roman"/>
          <w:sz w:val="24"/>
          <w:szCs w:val="24"/>
          <w:highlight w:val="yellow"/>
          <w:lang w:eastAsia="ru-RU"/>
        </w:rPr>
        <w:br w:type="page"/>
      </w:r>
      <w:r w:rsidRPr="00E00C60">
        <w:rPr>
          <w:rFonts w:ascii="Times New Roman" w:hAnsi="Times New Roman" w:eastAsia="Times New Roman"/>
          <w:i/>
          <w:sz w:val="24"/>
          <w:szCs w:val="24"/>
          <w:lang w:eastAsia="ru-RU"/>
        </w:rPr>
        <w:t>Үшінші блок бойынша сұрақтар.</w:t>
      </w:r>
    </w:p>
    <w:p w:rsidRPr="00E86763" w:rsidR="00DD1644" w:rsidP="00DD1644" w:rsidRDefault="00DD1644" w14:paraId="5827CC8F" w14:textId="77777777">
      <w:pPr>
        <w:spacing w:after="0" w:line="240" w:lineRule="auto"/>
        <w:jc w:val="both"/>
        <w:rPr>
          <w:rFonts w:ascii="Times New Roman" w:hAnsi="Times New Roman" w:eastAsia="Times New Roman"/>
          <w:b/>
          <w:sz w:val="24"/>
          <w:szCs w:val="24"/>
          <w:lang w:eastAsia="ru-RU"/>
        </w:rPr>
      </w:pPr>
      <w:r w:rsidRPr="00E86763">
        <w:rPr>
          <w:rFonts w:ascii="Times New Roman" w:hAnsi="Times New Roman" w:eastAsia="Times New Roman"/>
          <w:b/>
          <w:sz w:val="24"/>
          <w:szCs w:val="24"/>
          <w:lang w:val="kk-KZ" w:eastAsia="ru-RU"/>
        </w:rPr>
        <w:t>Ж</w:t>
      </w:r>
      <w:r w:rsidRPr="00E86763">
        <w:rPr>
          <w:rFonts w:ascii="Times New Roman" w:hAnsi="Times New Roman" w:eastAsia="Times New Roman"/>
          <w:b/>
          <w:sz w:val="24"/>
          <w:szCs w:val="24"/>
          <w:lang w:eastAsia="ru-RU"/>
        </w:rPr>
        <w:t>үйелік құзыреттер</w:t>
      </w:r>
      <w:r w:rsidRPr="00E86763">
        <w:rPr>
          <w:rFonts w:ascii="Times New Roman" w:hAnsi="Times New Roman" w:eastAsia="Times New Roman"/>
          <w:b/>
          <w:sz w:val="24"/>
          <w:szCs w:val="24"/>
          <w:lang w:val="kk-KZ" w:eastAsia="ru-RU"/>
        </w:rPr>
        <w:t xml:space="preserve"> - </w:t>
      </w:r>
      <w:r w:rsidRPr="00E86763">
        <w:rPr>
          <w:rFonts w:ascii="Times New Roman" w:hAnsi="Times New Roman" w:eastAsia="Times New Roman"/>
          <w:b/>
          <w:sz w:val="24"/>
          <w:szCs w:val="24"/>
          <w:lang w:eastAsia="ru-RU"/>
        </w:rPr>
        <w:t xml:space="preserve">зерттелетін пән саласы бойынша жүйелі түсінушілікті, зерттеу әдіснамасы саласындағы мамандандырылған білімді анықтайды </w:t>
      </w:r>
    </w:p>
    <w:p w:rsidRPr="00E86763" w:rsidR="00DD1644" w:rsidP="00DD1644" w:rsidRDefault="00DD1644" w14:paraId="09DF6836"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5AADA66C"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###001</w:t>
      </w:r>
    </w:p>
    <w:p w:rsidR="00DD1644" w:rsidP="00DD1644" w:rsidRDefault="00DD1644" w14:paraId="52D67006"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Жаңа заманның сәулеттік концепциялары. Негізгі ойшылдар мен еңбектер.</w:t>
      </w:r>
    </w:p>
    <w:p w:rsidRPr="00E86763" w:rsidR="00DD1644" w:rsidP="00DD1644" w:rsidRDefault="00DD1644" w14:paraId="07947A83"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{Блок}=3</w:t>
      </w:r>
    </w:p>
    <w:p w:rsidRPr="00E86763" w:rsidR="00DD1644" w:rsidP="00DD1644" w:rsidRDefault="00DD1644" w14:paraId="662CAF61"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Всеобщая история архитектуры в 12 тт.</w:t>
      </w:r>
    </w:p>
    <w:p w:rsidRPr="00E86763" w:rsidR="00DD1644" w:rsidP="00DD1644" w:rsidRDefault="00DD1644" w14:paraId="5B511A7E" w14:textId="77777777">
      <w:pPr>
        <w:spacing w:after="0" w:line="240" w:lineRule="auto"/>
        <w:jc w:val="center"/>
        <w:rPr>
          <w:rFonts w:ascii="Times New Roman" w:hAnsi="Times New Roman" w:eastAsia="Times New Roman"/>
          <w:sz w:val="24"/>
          <w:szCs w:val="24"/>
          <w:lang w:eastAsia="ru-RU"/>
        </w:rPr>
      </w:pPr>
    </w:p>
    <w:p w:rsidRPr="00E86763" w:rsidR="00DD1644" w:rsidP="00DD1644" w:rsidRDefault="00DD1644" w14:paraId="51723016"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###002 </w:t>
      </w:r>
    </w:p>
    <w:p w:rsidRPr="00E86763" w:rsidR="00DD1644" w:rsidP="00DD1644" w:rsidRDefault="00DD1644" w14:paraId="24AB8D71"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Өнеркәсіптік ғимараттар мен құрылыстардың сәулеті. Технология мен құрылымдардың олардың қалыптасуына әсері</w:t>
      </w:r>
    </w:p>
    <w:p w:rsidRPr="00E86763" w:rsidR="00DD1644" w:rsidP="00DD1644" w:rsidRDefault="00DD1644" w14:paraId="645DEC89"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{Блок}=3</w:t>
      </w:r>
    </w:p>
    <w:p w:rsidRPr="00E86763" w:rsidR="00DD1644" w:rsidP="00DD1644" w:rsidRDefault="00DD1644" w14:paraId="02481E5D"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Архитектура промышленных зданий. Дятков С.В. 1984</w:t>
      </w:r>
    </w:p>
    <w:p w:rsidRPr="00E86763" w:rsidR="00DD1644" w:rsidP="00DD1644" w:rsidRDefault="00DD1644" w14:paraId="23C17A0D"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50741B44"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###003 </w:t>
      </w:r>
    </w:p>
    <w:p w:rsidRPr="00E86763" w:rsidR="00DD1644" w:rsidP="00DD1644" w:rsidRDefault="00DD1644" w14:paraId="1146E8AE"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Сәулет композициясының көркемдік құралдары</w:t>
      </w:r>
      <w:r w:rsidRPr="00E86763">
        <w:rPr>
          <w:rFonts w:ascii="Times New Roman" w:hAnsi="Times New Roman" w:eastAsia="Times New Roman"/>
          <w:sz w:val="24"/>
          <w:szCs w:val="24"/>
          <w:lang w:val="kk-KZ" w:eastAsia="ru-RU"/>
        </w:rPr>
        <w:t>.</w:t>
      </w:r>
      <w:r w:rsidRPr="00E86763">
        <w:rPr>
          <w:rFonts w:ascii="Times New Roman" w:hAnsi="Times New Roman" w:eastAsia="Times New Roman"/>
          <w:sz w:val="24"/>
          <w:szCs w:val="24"/>
          <w:lang w:eastAsia="ru-RU"/>
        </w:rPr>
        <w:t xml:space="preserve"> </w:t>
      </w:r>
    </w:p>
    <w:p w:rsidRPr="00E86763" w:rsidR="00DD1644" w:rsidP="00DD1644" w:rsidRDefault="00DD1644" w14:paraId="6859210B"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{Блок}=3</w:t>
      </w:r>
    </w:p>
    <w:p w:rsidRPr="00E86763" w:rsidR="00DD1644" w:rsidP="00DD1644" w:rsidRDefault="00DD1644" w14:paraId="3E5587ED"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{Дереккөз}= Леденева Г.Л. Теория архитектурной композиции: курс лекций. – Тамбов, </w:t>
      </w:r>
      <w:r>
        <w:rPr>
          <w:rFonts w:ascii="Times New Roman" w:hAnsi="Times New Roman" w:eastAsia="Times New Roman"/>
          <w:sz w:val="24"/>
          <w:szCs w:val="24"/>
          <w:lang w:eastAsia="ru-RU"/>
        </w:rPr>
        <w:t>2015</w:t>
      </w:r>
    </w:p>
    <w:p w:rsidRPr="00E86763" w:rsidR="00DD1644" w:rsidP="00DD1644" w:rsidRDefault="00DD1644" w14:paraId="724C5C45"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767CC6B6"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###004 </w:t>
      </w:r>
    </w:p>
    <w:p w:rsidRPr="00E86763" w:rsidR="00DD1644" w:rsidP="00DD1644" w:rsidRDefault="00DD1644" w14:paraId="2BE039DE" w14:textId="77777777">
      <w:pPr>
        <w:spacing w:after="0" w:line="240" w:lineRule="auto"/>
        <w:jc w:val="both"/>
        <w:rPr>
          <w:rFonts w:ascii="Times New Roman" w:hAnsi="Times New Roman" w:eastAsia="Times New Roman"/>
          <w:sz w:val="24"/>
          <w:szCs w:val="24"/>
          <w:lang w:val="kk-KZ" w:eastAsia="ru-RU"/>
        </w:rPr>
      </w:pPr>
      <w:r w:rsidRPr="00E86763">
        <w:rPr>
          <w:rFonts w:ascii="Times New Roman" w:hAnsi="Times New Roman" w:eastAsia="Times New Roman"/>
          <w:sz w:val="24"/>
          <w:szCs w:val="24"/>
          <w:lang w:eastAsia="ru-RU"/>
        </w:rPr>
        <w:t>Сәулет саласындағы "ұлттық" мәселенің теориялық аспектілері. Олардың қалыптасуының негізгі факторлары</w:t>
      </w:r>
      <w:r w:rsidRPr="00E86763">
        <w:rPr>
          <w:rFonts w:ascii="Times New Roman" w:hAnsi="Times New Roman" w:eastAsia="Times New Roman"/>
          <w:sz w:val="24"/>
          <w:szCs w:val="24"/>
          <w:lang w:val="kk-KZ" w:eastAsia="ru-RU"/>
        </w:rPr>
        <w:t>.</w:t>
      </w:r>
    </w:p>
    <w:p w:rsidRPr="00E86763" w:rsidR="00DD1644" w:rsidP="00DD1644" w:rsidRDefault="00DD1644" w14:paraId="5418B5F7"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{Блок}=3</w:t>
      </w:r>
    </w:p>
    <w:p w:rsidRPr="00E86763" w:rsidR="00DD1644" w:rsidP="00DD1644" w:rsidRDefault="00DD1644" w14:paraId="5309A709"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Рябушин А.В. Архитекторы рубежа тысячелетий. Книга вторая. Поиски и открытия. – М.: Искусство ХХI век, 2014</w:t>
      </w:r>
    </w:p>
    <w:p w:rsidRPr="00E86763" w:rsidR="00DD1644" w:rsidP="00DD1644" w:rsidRDefault="00DD1644" w14:paraId="3459EA19"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78769526"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###005</w:t>
      </w:r>
    </w:p>
    <w:p w:rsidRPr="00E00C60" w:rsidR="00DD1644" w:rsidP="00DD1644" w:rsidRDefault="00DD1644" w14:paraId="7844CB5C"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XX - XXI ғасырлар шебінің сәулеттік ағымдары. Негізгі өкілдері.</w:t>
      </w:r>
    </w:p>
    <w:p w:rsidRPr="00E00C60" w:rsidR="00DD1644" w:rsidP="00DD1644" w:rsidRDefault="00DD1644" w14:paraId="023A92AB"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{Блок}=3</w:t>
      </w:r>
    </w:p>
    <w:p w:rsidRPr="00E00C60" w:rsidR="00DD1644" w:rsidP="00DD1644" w:rsidRDefault="00DD1644" w14:paraId="1C19628B"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{Дереккөз}= Рябушин А.В. Архитекторы рубежа тысячелетий. Книга вторая. Поиски и открытия. – М.: Искусство ХХI век, 2014</w:t>
      </w:r>
    </w:p>
    <w:p w:rsidRPr="00E00C60" w:rsidR="00DD1644" w:rsidP="00DD1644" w:rsidRDefault="00DD1644" w14:paraId="14E63FB9"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602762CA"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###006</w:t>
      </w:r>
    </w:p>
    <w:p w:rsidRPr="00E00C60" w:rsidR="00DD1644" w:rsidP="00DD1644" w:rsidRDefault="00DD1644" w14:paraId="6205BD44"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ХХ ғасырдың сәулет өнеріндегі Прицкер сыйлығының лауреаттары: басым ұғымдар және олардың өкілдері</w:t>
      </w:r>
    </w:p>
    <w:p w:rsidRPr="00E00C60" w:rsidR="00DD1644" w:rsidP="00DD1644" w:rsidRDefault="00DD1644" w14:paraId="113ACA66"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{Блок}=3</w:t>
      </w:r>
    </w:p>
    <w:p w:rsidRPr="00E86763" w:rsidR="00DD1644" w:rsidP="00DD1644" w:rsidRDefault="00DD1644" w14:paraId="177365BA"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{Дереккөз}= Рябушин А.В. Архитекторы рубежа тысячелетий. Книга вторая. Поиски и открытия. – М.: Искусство ХХI век, 2014</w:t>
      </w:r>
    </w:p>
    <w:p w:rsidRPr="00E86763" w:rsidR="00DD1644" w:rsidP="00DD1644" w:rsidRDefault="00DD1644" w14:paraId="41124CAA"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7613E328"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###007</w:t>
      </w:r>
    </w:p>
    <w:p w:rsidRPr="00E86763" w:rsidR="00DD1644" w:rsidP="00DD1644" w:rsidRDefault="00DD1644" w14:paraId="73FE67B8"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val="kk-KZ" w:eastAsia="ru-RU"/>
        </w:rPr>
        <w:t>Сәулеттік</w:t>
      </w:r>
      <w:r w:rsidRPr="00E86763">
        <w:rPr>
          <w:rFonts w:ascii="Times New Roman" w:hAnsi="Times New Roman" w:eastAsia="Times New Roman"/>
          <w:sz w:val="24"/>
          <w:szCs w:val="24"/>
          <w:lang w:eastAsia="ru-RU"/>
        </w:rPr>
        <w:t xml:space="preserve"> педагогика</w:t>
      </w:r>
      <w:r w:rsidRPr="00E86763">
        <w:rPr>
          <w:rFonts w:ascii="Times New Roman" w:hAnsi="Times New Roman" w:eastAsia="Times New Roman"/>
          <w:sz w:val="24"/>
          <w:szCs w:val="24"/>
          <w:lang w:val="kk-KZ" w:eastAsia="ru-RU"/>
        </w:rPr>
        <w:t xml:space="preserve"> ұғымы</w:t>
      </w:r>
      <w:r w:rsidRPr="00E86763">
        <w:rPr>
          <w:rFonts w:ascii="Times New Roman" w:hAnsi="Times New Roman" w:eastAsia="Times New Roman"/>
          <w:sz w:val="24"/>
          <w:szCs w:val="24"/>
          <w:lang w:eastAsia="ru-RU"/>
        </w:rPr>
        <w:t>, мәселенің жағдайы.</w:t>
      </w:r>
    </w:p>
    <w:p w:rsidRPr="00E86763" w:rsidR="00DD1644" w:rsidP="00DD1644" w:rsidRDefault="00DD1644" w14:paraId="01DDF728"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{Блок}=3</w:t>
      </w:r>
    </w:p>
    <w:p w:rsidRPr="00E86763" w:rsidR="00DD1644" w:rsidP="00DD1644" w:rsidRDefault="00DD1644" w14:paraId="3B5F7001"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Овчинникова Н.П. Основы науковедения архитектуры: учеб. пособие. СПбГАСУ. – СПб., 2011.</w:t>
      </w:r>
    </w:p>
    <w:p w:rsidRPr="00E86763" w:rsidR="00DD1644" w:rsidP="00DD1644" w:rsidRDefault="00DD1644" w14:paraId="5758B23A"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00BA4014"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###008</w:t>
      </w:r>
    </w:p>
    <w:p w:rsidRPr="00E86763" w:rsidR="00DD1644" w:rsidP="00DD1644" w:rsidRDefault="00DD1644" w14:paraId="0438ED0D"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val="kk-KZ" w:eastAsia="ru-RU"/>
        </w:rPr>
        <w:t>Сәулеттік</w:t>
      </w:r>
      <w:r w:rsidRPr="00E86763">
        <w:rPr>
          <w:rFonts w:ascii="Times New Roman" w:hAnsi="Times New Roman" w:eastAsia="Times New Roman"/>
          <w:sz w:val="24"/>
          <w:szCs w:val="24"/>
          <w:lang w:eastAsia="ru-RU"/>
        </w:rPr>
        <w:t xml:space="preserve"> п</w:t>
      </w:r>
      <w:r w:rsidRPr="00E86763">
        <w:rPr>
          <w:rFonts w:ascii="Times New Roman" w:hAnsi="Times New Roman" w:eastAsia="Times New Roman"/>
          <w:sz w:val="24"/>
          <w:szCs w:val="24"/>
          <w:lang w:val="kk-KZ" w:eastAsia="ru-RU"/>
        </w:rPr>
        <w:t>сихология ұғымы</w:t>
      </w:r>
      <w:r w:rsidRPr="00E86763">
        <w:rPr>
          <w:rFonts w:ascii="Times New Roman" w:hAnsi="Times New Roman" w:eastAsia="Times New Roman"/>
          <w:sz w:val="24"/>
          <w:szCs w:val="24"/>
          <w:lang w:eastAsia="ru-RU"/>
        </w:rPr>
        <w:t>, мәселенің жағдайы.</w:t>
      </w:r>
    </w:p>
    <w:p w:rsidRPr="00E86763" w:rsidR="00DD1644" w:rsidP="00DD1644" w:rsidRDefault="00DD1644" w14:paraId="16EABE87"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{Блок}=3</w:t>
      </w:r>
    </w:p>
    <w:p w:rsidRPr="00E86763" w:rsidR="00DD1644" w:rsidP="00DD1644" w:rsidRDefault="00DD1644" w14:paraId="469C05DC"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Овчинникова Н.П. Основы науковедения архитектуры: учеб. пособие. СПбГАСУ. – СПб., 2011.</w:t>
      </w:r>
    </w:p>
    <w:p w:rsidRPr="00E86763" w:rsidR="00DD1644" w:rsidP="00DD1644" w:rsidRDefault="00DD1644" w14:paraId="6A99A80F"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23D14362"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###009</w:t>
      </w:r>
    </w:p>
    <w:p w:rsidRPr="00E86763" w:rsidR="00DD1644" w:rsidP="00DD1644" w:rsidRDefault="00DD1644" w14:paraId="2E12CAB6"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Номадизм тұжырымдамасы және сәулет өнері. Негізгі ойшылдар мен еңбектер. </w:t>
      </w:r>
    </w:p>
    <w:p w:rsidRPr="00E86763" w:rsidR="00DD1644" w:rsidP="00DD1644" w:rsidRDefault="00DD1644" w14:paraId="21F7863B"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{Блок}=3</w:t>
      </w:r>
    </w:p>
    <w:p w:rsidRPr="00E86763" w:rsidR="00DD1644" w:rsidP="00DD1644" w:rsidRDefault="00DD1644" w14:paraId="2FE53E4E"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Овчинникова Н.П. Основы науковедения архитектуры: учеб. пособие. СПбГАСУ. – СПб., 2011.</w:t>
      </w:r>
    </w:p>
    <w:p w:rsidRPr="00E86763" w:rsidR="00DD1644" w:rsidP="00DD1644" w:rsidRDefault="00DD1644" w14:paraId="08940B02"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327708F2"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###010</w:t>
      </w:r>
    </w:p>
    <w:p w:rsidRPr="00E86763" w:rsidR="00DD1644" w:rsidP="00DD1644" w:rsidRDefault="00DD1644" w14:paraId="1B9EEEC1"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val="kk-KZ" w:eastAsia="ru-RU"/>
        </w:rPr>
        <w:t>Сәулеттік</w:t>
      </w:r>
      <w:r w:rsidRPr="00E86763">
        <w:rPr>
          <w:rFonts w:ascii="Times New Roman" w:hAnsi="Times New Roman" w:eastAsia="Times New Roman"/>
          <w:sz w:val="24"/>
          <w:szCs w:val="24"/>
          <w:lang w:eastAsia="ru-RU"/>
        </w:rPr>
        <w:t xml:space="preserve"> синергетика</w:t>
      </w:r>
      <w:r w:rsidRPr="00E86763">
        <w:rPr>
          <w:rFonts w:ascii="Times New Roman" w:hAnsi="Times New Roman" w:eastAsia="Times New Roman"/>
          <w:sz w:val="24"/>
          <w:szCs w:val="24"/>
          <w:lang w:val="kk-KZ" w:eastAsia="ru-RU"/>
        </w:rPr>
        <w:t xml:space="preserve"> ұғымы</w:t>
      </w:r>
      <w:r w:rsidRPr="00E86763">
        <w:rPr>
          <w:rFonts w:ascii="Times New Roman" w:hAnsi="Times New Roman" w:eastAsia="Times New Roman"/>
          <w:sz w:val="24"/>
          <w:szCs w:val="24"/>
          <w:lang w:eastAsia="ru-RU"/>
        </w:rPr>
        <w:t>, мәселенің жағдайы.</w:t>
      </w:r>
    </w:p>
    <w:p w:rsidRPr="00E86763" w:rsidR="00DD1644" w:rsidP="00DD1644" w:rsidRDefault="00DD1644" w14:paraId="3B3A167D"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{Блок}=3</w:t>
      </w:r>
    </w:p>
    <w:p w:rsidRPr="00E86763" w:rsidR="00DD1644" w:rsidP="00DD1644" w:rsidRDefault="00DD1644" w14:paraId="3E7D91FA"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Овчинникова Н.П. Основы науковедения архитектуры: учеб. пособие. СПбГАСУ. – СПб., 2011.</w:t>
      </w:r>
    </w:p>
    <w:p w:rsidRPr="00E86763" w:rsidR="00DD1644" w:rsidP="00DD1644" w:rsidRDefault="00DD1644" w14:paraId="7255F21E"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663661FB"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###011</w:t>
      </w:r>
    </w:p>
    <w:p w:rsidRPr="00E86763" w:rsidR="00DD1644" w:rsidP="00DD1644" w:rsidRDefault="00DD1644" w14:paraId="4F59C867"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Қала құрылысы, қала құрылысы композициясы</w:t>
      </w:r>
      <w:r w:rsidRPr="00E86763">
        <w:rPr>
          <w:rFonts w:ascii="Times New Roman" w:hAnsi="Times New Roman" w:eastAsia="Times New Roman"/>
          <w:sz w:val="24"/>
          <w:szCs w:val="24"/>
          <w:lang w:val="kk-KZ" w:eastAsia="ru-RU"/>
        </w:rPr>
        <w:t xml:space="preserve"> ұғымы</w:t>
      </w:r>
      <w:r w:rsidRPr="00E86763">
        <w:rPr>
          <w:rFonts w:ascii="Times New Roman" w:hAnsi="Times New Roman" w:eastAsia="Times New Roman"/>
          <w:sz w:val="24"/>
          <w:szCs w:val="24"/>
          <w:lang w:eastAsia="ru-RU"/>
        </w:rPr>
        <w:t>,</w:t>
      </w:r>
      <w:r w:rsidRPr="00E86763">
        <w:rPr>
          <w:rFonts w:ascii="Times New Roman" w:hAnsi="Times New Roman" w:eastAsia="Times New Roman"/>
          <w:sz w:val="24"/>
          <w:szCs w:val="24"/>
          <w:lang w:val="kk-KZ" w:eastAsia="ru-RU"/>
        </w:rPr>
        <w:t xml:space="preserve"> мәселенің</w:t>
      </w:r>
      <w:r w:rsidRPr="00E86763">
        <w:rPr>
          <w:rFonts w:ascii="Times New Roman" w:hAnsi="Times New Roman" w:eastAsia="Times New Roman"/>
          <w:sz w:val="24"/>
          <w:szCs w:val="24"/>
          <w:lang w:eastAsia="ru-RU"/>
        </w:rPr>
        <w:t xml:space="preserve"> жағдайы.</w:t>
      </w:r>
    </w:p>
    <w:p w:rsidRPr="00E86763" w:rsidR="00DD1644" w:rsidP="00DD1644" w:rsidRDefault="00DD1644" w14:paraId="4269F8AD"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{Блок}=3</w:t>
      </w:r>
    </w:p>
    <w:p w:rsidRPr="00E86763" w:rsidR="00DD1644" w:rsidP="00DD1644" w:rsidRDefault="00DD1644" w14:paraId="7675D5D8"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Эволюция градостроительного планирования поселений [Текст]. Том 1. Общие представления о градостроительстве, промышленная революция, индустриальное производство: Учебник в 2-х томах / Ю.В. Алексеев, Г.Ю. Сомов.- М: Изд-во АСВ, 2014.</w:t>
      </w:r>
    </w:p>
    <w:p w:rsidRPr="00E86763" w:rsidR="00DD1644" w:rsidP="00DD1644" w:rsidRDefault="00DD1644" w14:paraId="2199A6DF"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1EA385F7"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###012 </w:t>
      </w:r>
    </w:p>
    <w:p w:rsidRPr="00E86763" w:rsidR="00DD1644" w:rsidP="00DD1644" w:rsidRDefault="00DD1644" w14:paraId="02571D1E"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Қала құрылысы эстетикасы</w:t>
      </w:r>
      <w:r w:rsidRPr="00E86763">
        <w:rPr>
          <w:rFonts w:ascii="Times New Roman" w:hAnsi="Times New Roman" w:eastAsia="Times New Roman"/>
          <w:sz w:val="24"/>
          <w:szCs w:val="24"/>
          <w:lang w:val="kk-KZ" w:eastAsia="ru-RU"/>
        </w:rPr>
        <w:t xml:space="preserve"> ұғымы, мәселенің</w:t>
      </w:r>
      <w:r w:rsidRPr="00E86763">
        <w:rPr>
          <w:rFonts w:ascii="Times New Roman" w:hAnsi="Times New Roman" w:eastAsia="Times New Roman"/>
          <w:sz w:val="24"/>
          <w:szCs w:val="24"/>
          <w:lang w:eastAsia="ru-RU"/>
        </w:rPr>
        <w:t xml:space="preserve"> жағдайы.</w:t>
      </w:r>
    </w:p>
    <w:p w:rsidRPr="00E86763" w:rsidR="00DD1644" w:rsidP="00DD1644" w:rsidRDefault="00DD1644" w14:paraId="6304A6D8"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{Блок}=3</w:t>
      </w:r>
    </w:p>
    <w:p w:rsidRPr="00E86763" w:rsidR="00DD1644" w:rsidP="00DD1644" w:rsidRDefault="00DD1644" w14:paraId="448186FC"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Эволюция градостроительного планирования поселений [Текст]. Том 1. Общие представления о градостроительстве, промышленная революция, индустриальное производство: Учебник в 2-х томах / Ю.В. Алексеев, Г.Ю. Сомов.- М: Изд-во АСВ, 2014.</w:t>
      </w:r>
    </w:p>
    <w:p w:rsidRPr="00E86763" w:rsidR="00DD1644" w:rsidP="00DD1644" w:rsidRDefault="00DD1644" w14:paraId="38244C36"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638C8536"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###013</w:t>
      </w:r>
    </w:p>
    <w:p w:rsidRPr="00E86763" w:rsidR="00DD1644" w:rsidP="00DD1644" w:rsidRDefault="00DD1644" w14:paraId="20DF6167"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val="kk-KZ" w:eastAsia="ru-RU"/>
        </w:rPr>
        <w:t>Қала құрылысы әлеуметтануы ұғымы</w:t>
      </w:r>
      <w:r w:rsidRPr="00E86763">
        <w:rPr>
          <w:rFonts w:ascii="Times New Roman" w:hAnsi="Times New Roman" w:eastAsia="Times New Roman"/>
          <w:sz w:val="24"/>
          <w:szCs w:val="24"/>
          <w:lang w:eastAsia="ru-RU"/>
        </w:rPr>
        <w:t>, мәселенің жағдайы.</w:t>
      </w:r>
    </w:p>
    <w:p w:rsidRPr="00E86763" w:rsidR="00DD1644" w:rsidP="00DD1644" w:rsidRDefault="00DD1644" w14:paraId="34A87EC4"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{Блок}=3</w:t>
      </w:r>
    </w:p>
    <w:p w:rsidRPr="00E86763" w:rsidR="00DD1644" w:rsidP="00DD1644" w:rsidRDefault="00DD1644" w14:paraId="3F13F095"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Эволюция градостроительного планирования поселений [Текст]. Том 1. Общие представления о градостроительстве, промышленная революция, индустриальное производство: Учебник в 2-х томах / Ю.В. Алексеев, Г.Ю. Сомов.- М: Изд-во АСВ, 2014.</w:t>
      </w:r>
    </w:p>
    <w:p w:rsidRPr="00E86763" w:rsidR="00DD1644" w:rsidP="00DD1644" w:rsidRDefault="00DD1644" w14:paraId="7B0153A0"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7CF2169C"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###014</w:t>
      </w:r>
    </w:p>
    <w:p w:rsidRPr="00E86763" w:rsidR="00DD1644" w:rsidP="00DD1644" w:rsidRDefault="00DD1644" w14:paraId="6E5A57AE"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val="kk-KZ" w:eastAsia="ru-RU"/>
        </w:rPr>
        <w:t>Қала құрылысы экологиясы ұғымы</w:t>
      </w:r>
      <w:r w:rsidRPr="00E86763">
        <w:rPr>
          <w:rFonts w:ascii="Times New Roman" w:hAnsi="Times New Roman" w:eastAsia="Times New Roman"/>
          <w:sz w:val="24"/>
          <w:szCs w:val="24"/>
          <w:lang w:eastAsia="ru-RU"/>
        </w:rPr>
        <w:t>, мәселенің жағдайы.</w:t>
      </w:r>
    </w:p>
    <w:p w:rsidRPr="00E86763" w:rsidR="00DD1644" w:rsidP="00DD1644" w:rsidRDefault="00DD1644" w14:paraId="1AE2958A"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{Блок}=3</w:t>
      </w:r>
    </w:p>
    <w:p w:rsidRPr="00E86763" w:rsidR="00DD1644" w:rsidP="00DD1644" w:rsidRDefault="00DD1644" w14:paraId="018F9532"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Григорьева Е. Е. Экология городской среды. - «Вышэйшая школа», 2015</w:t>
      </w:r>
    </w:p>
    <w:p w:rsidRPr="00E86763" w:rsidR="00DD1644" w:rsidP="00DD1644" w:rsidRDefault="00DD1644" w14:paraId="7C5B4C44"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5589DA3E"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###015</w:t>
      </w:r>
    </w:p>
    <w:p w:rsidR="00DD1644" w:rsidP="00DD1644" w:rsidRDefault="00DD1644" w14:paraId="2486668D"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Сәулет зерттеулеріндегі ғылыми зерттеулер. Ғылыми-зерттеу жұмысының негізгі түсініктері</w:t>
      </w:r>
    </w:p>
    <w:p w:rsidRPr="00E86763" w:rsidR="00DD1644" w:rsidP="00DD1644" w:rsidRDefault="00DD1644" w14:paraId="5318E386"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{Блок}=3</w:t>
      </w:r>
    </w:p>
    <w:p w:rsidRPr="00E86763" w:rsidR="00DD1644" w:rsidP="00DD1644" w:rsidRDefault="00DD1644" w14:paraId="7CDD5D46"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Горелов Н.А. Методология научных исследований: учебник для бакалавриата и магистратуры. – М.: Издательство Юрайт, 2016.</w:t>
      </w:r>
    </w:p>
    <w:p w:rsidRPr="00E86763" w:rsidR="00DD1644" w:rsidP="00DD1644" w:rsidRDefault="00DD1644" w14:paraId="53503F37"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4895F354"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###016</w:t>
      </w:r>
    </w:p>
    <w:p w:rsidRPr="00E86763" w:rsidR="00DD1644" w:rsidP="00DD1644" w:rsidRDefault="00DD1644" w14:paraId="3BA4A8E5" w14:textId="77777777">
      <w:pPr>
        <w:spacing w:after="0" w:line="240" w:lineRule="auto"/>
        <w:jc w:val="both"/>
        <w:rPr>
          <w:rFonts w:ascii="Times New Roman" w:hAnsi="Times New Roman" w:eastAsia="Times New Roman"/>
          <w:sz w:val="24"/>
          <w:szCs w:val="24"/>
          <w:lang w:val="kk-KZ" w:eastAsia="ru-RU"/>
        </w:rPr>
      </w:pPr>
      <w:r w:rsidRPr="00E86763">
        <w:rPr>
          <w:rFonts w:ascii="Times New Roman" w:hAnsi="Times New Roman" w:eastAsia="Times New Roman"/>
          <w:sz w:val="24"/>
          <w:szCs w:val="24"/>
          <w:lang w:eastAsia="ru-RU"/>
        </w:rPr>
        <w:t>Ғылыми зерттеу құрылымы. Сәулет ғылыми зерттеулерінің кәсіби аралық сипаты</w:t>
      </w:r>
      <w:r w:rsidRPr="00E86763">
        <w:rPr>
          <w:rFonts w:ascii="Times New Roman" w:hAnsi="Times New Roman" w:eastAsia="Times New Roman"/>
          <w:sz w:val="24"/>
          <w:szCs w:val="24"/>
          <w:lang w:val="kk-KZ" w:eastAsia="ru-RU"/>
        </w:rPr>
        <w:t>.</w:t>
      </w:r>
    </w:p>
    <w:p w:rsidRPr="00E86763" w:rsidR="00DD1644" w:rsidP="00DD1644" w:rsidRDefault="00DD1644" w14:paraId="36F028B1"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{Блок}=3</w:t>
      </w:r>
    </w:p>
    <w:p w:rsidRPr="00E86763" w:rsidR="00DD1644" w:rsidP="00DD1644" w:rsidRDefault="00DD1644" w14:paraId="3655DD6D"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Горелов Н.А. Методология научных исследований: учебник для бакалавриата и магистратуры. – М.: Издательство Юрайт, 2016.</w:t>
      </w:r>
    </w:p>
    <w:p w:rsidRPr="00E86763" w:rsidR="00DD1644" w:rsidP="00DD1644" w:rsidRDefault="00DD1644" w14:paraId="171C713F"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39313EC6"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###017 </w:t>
      </w:r>
    </w:p>
    <w:p w:rsidR="00DD1644" w:rsidP="00DD1644" w:rsidRDefault="00DD1644" w14:paraId="3142174F"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Сәулеттег</w:t>
      </w:r>
      <w:r w:rsidRPr="00E00C60">
        <w:rPr>
          <w:rFonts w:ascii="Times New Roman" w:hAnsi="Times New Roman" w:eastAsia="Times New Roman"/>
          <w:sz w:val="24"/>
          <w:szCs w:val="24"/>
          <w:lang w:val="en-US" w:eastAsia="ru-RU"/>
        </w:rPr>
        <w:t>i</w:t>
      </w:r>
      <w:r w:rsidRPr="00E00C60">
        <w:rPr>
          <w:rFonts w:ascii="Times New Roman" w:hAnsi="Times New Roman" w:eastAsia="Times New Roman"/>
          <w:sz w:val="24"/>
          <w:szCs w:val="24"/>
          <w:lang w:eastAsia="ru-RU"/>
        </w:rPr>
        <w:t xml:space="preserve"> ғылыми талдау әдістері. Сәулет ғылымындағы жүйелік талдау.</w:t>
      </w:r>
    </w:p>
    <w:p w:rsidRPr="00E86763" w:rsidR="00DD1644" w:rsidP="00DD1644" w:rsidRDefault="00DD1644" w14:paraId="4F850252"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{Блок}=3</w:t>
      </w:r>
    </w:p>
    <w:p w:rsidRPr="00E86763" w:rsidR="00DD1644" w:rsidP="00DD1644" w:rsidRDefault="00DD1644" w14:paraId="3CB6EEB6"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Овчинникова Н.П. Основы науковедения архитектуры. СПб., 2011.</w:t>
      </w:r>
    </w:p>
    <w:p w:rsidRPr="00E86763" w:rsidR="00DD1644" w:rsidP="00DD1644" w:rsidRDefault="00DD1644" w14:paraId="50F09DAC"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39DDBC5B"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###018</w:t>
      </w:r>
    </w:p>
    <w:p w:rsidRPr="00E86763" w:rsidR="00DD1644" w:rsidP="00DD1644" w:rsidRDefault="00DD1644" w14:paraId="0A8FC5FB" w14:textId="77777777">
      <w:pPr>
        <w:spacing w:after="0" w:line="240" w:lineRule="auto"/>
        <w:rPr>
          <w:rFonts w:ascii="Times New Roman" w:hAnsi="Times New Roman" w:eastAsia="Times New Roman"/>
          <w:sz w:val="24"/>
          <w:szCs w:val="24"/>
          <w:lang w:val="kk-KZ" w:eastAsia="ru-RU"/>
        </w:rPr>
      </w:pPr>
      <w:r w:rsidRPr="00E86763">
        <w:rPr>
          <w:rFonts w:ascii="Times New Roman" w:hAnsi="Times New Roman" w:eastAsia="Times New Roman"/>
          <w:sz w:val="24"/>
          <w:szCs w:val="24"/>
          <w:lang w:eastAsia="ru-RU"/>
        </w:rPr>
        <w:t>Болжаудың ғылыми критерийлері және жобалау мен болжаудың әдістері</w:t>
      </w:r>
      <w:r w:rsidRPr="00E86763">
        <w:rPr>
          <w:rFonts w:ascii="Times New Roman" w:hAnsi="Times New Roman" w:eastAsia="Times New Roman"/>
          <w:sz w:val="24"/>
          <w:szCs w:val="24"/>
          <w:lang w:val="kk-KZ" w:eastAsia="ru-RU"/>
        </w:rPr>
        <w:t>.</w:t>
      </w:r>
    </w:p>
    <w:p w:rsidRPr="00E86763" w:rsidR="00DD1644" w:rsidP="00DD1644" w:rsidRDefault="00DD1644" w14:paraId="48AAD645"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{Блок}=3</w:t>
      </w:r>
    </w:p>
    <w:p w:rsidRPr="00E86763" w:rsidR="00DD1644" w:rsidP="00DD1644" w:rsidRDefault="00DD1644" w14:paraId="5CEAF5B9"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Горелов Н.А. Методология научных исследований: учебник для бакалавриата и магистратуры. – М.: Издательство Юрайт, 2016.</w:t>
      </w:r>
    </w:p>
    <w:p w:rsidRPr="00E86763" w:rsidR="00DD1644" w:rsidP="00DD1644" w:rsidRDefault="00DD1644" w14:paraId="3CE1A02F"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36CB0D15"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###019</w:t>
      </w:r>
    </w:p>
    <w:p w:rsidRPr="00E86763" w:rsidR="00DD1644" w:rsidP="00DD1644" w:rsidRDefault="00DD1644" w14:paraId="26C1A896"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Зерттеу тақырыбын таңдау және оның өзектілігінің негіздемесі, мақсаты, міндеттері, объектісі мен пәні, зерттеу құрылымы, оның теориялық-әдіснамалық алғышарттары мен практикалық маңыздылығы</w:t>
      </w:r>
    </w:p>
    <w:p w:rsidRPr="00E86763" w:rsidR="00DD1644" w:rsidP="00DD1644" w:rsidRDefault="00DD1644" w14:paraId="6E6D40AE"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{Блок}=3</w:t>
      </w:r>
    </w:p>
    <w:p w:rsidRPr="00E86763" w:rsidR="00DD1644" w:rsidP="00DD1644" w:rsidRDefault="00DD1644" w14:paraId="70574A45"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Салагаев В. Как написать диплом и диссертацию: Учебное пособие для выпускников бакалавриата и магистратуры гуманитарных специальностей. – Алматы: Университет «Туран», 2014</w:t>
      </w:r>
    </w:p>
    <w:p w:rsidRPr="00E86763" w:rsidR="00DD1644" w:rsidP="00DD1644" w:rsidRDefault="00DD1644" w14:paraId="5FC92B08"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4384B663"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###020</w:t>
      </w:r>
    </w:p>
    <w:p w:rsidR="00DD1644" w:rsidP="00DD1644" w:rsidRDefault="00DD1644" w14:paraId="5555BDB1"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Ғылыми зерттеу әдістері. Негізгі ережелер мен талаптар</w:t>
      </w:r>
    </w:p>
    <w:p w:rsidRPr="00E86763" w:rsidR="00DD1644" w:rsidP="00DD1644" w:rsidRDefault="00DD1644" w14:paraId="555B2550"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{Блок}=3</w:t>
      </w:r>
    </w:p>
    <w:p w:rsidRPr="00E86763" w:rsidR="00DD1644" w:rsidP="00DD1644" w:rsidRDefault="00DD1644" w14:paraId="24B34B20" w14:textId="77777777">
      <w:pPr>
        <w:spacing w:after="0" w:line="240" w:lineRule="auto"/>
        <w:jc w:val="both"/>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Овчаров А.О., Овчарова Т.Н. Методология научного исследования: Учебник. – М.: ИНФРА-М, 2014</w:t>
      </w:r>
    </w:p>
    <w:p w:rsidRPr="00E86763" w:rsidR="00DD1644" w:rsidP="00DD1644" w:rsidRDefault="00DD1644" w14:paraId="0D55D508"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30DA558B"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###021 </w:t>
      </w:r>
    </w:p>
    <w:p w:rsidRPr="00E86763" w:rsidR="00DD1644" w:rsidP="00DD1644" w:rsidRDefault="00DD1644" w14:paraId="431093D5" w14:textId="77777777">
      <w:pPr>
        <w:spacing w:after="0" w:line="240" w:lineRule="auto"/>
        <w:rPr>
          <w:rFonts w:ascii="Times New Roman" w:hAnsi="Times New Roman" w:eastAsia="Times New Roman"/>
          <w:sz w:val="24"/>
          <w:szCs w:val="24"/>
          <w:lang w:val="kk-KZ" w:eastAsia="ru-RU"/>
        </w:rPr>
      </w:pPr>
      <w:r w:rsidRPr="00E86763">
        <w:rPr>
          <w:rFonts w:ascii="Times New Roman" w:hAnsi="Times New Roman" w:eastAsia="Times New Roman"/>
          <w:sz w:val="24"/>
          <w:szCs w:val="24"/>
          <w:lang w:eastAsia="ru-RU"/>
        </w:rPr>
        <w:t>Түсіндіру мәселелері, ғылыми зерттеу нәтижелерін жобалау және енгізу формалары. Сәулет шығармашылығында ғылыми нәтижелерді пайдалану әдістері</w:t>
      </w:r>
      <w:r w:rsidRPr="00E86763">
        <w:rPr>
          <w:rFonts w:ascii="Times New Roman" w:hAnsi="Times New Roman" w:eastAsia="Times New Roman"/>
          <w:sz w:val="24"/>
          <w:szCs w:val="24"/>
          <w:lang w:val="kk-KZ" w:eastAsia="ru-RU"/>
        </w:rPr>
        <w:t>.</w:t>
      </w:r>
    </w:p>
    <w:p w:rsidRPr="00E86763" w:rsidR="00DD1644" w:rsidP="00DD1644" w:rsidRDefault="00DD1644" w14:paraId="6E042027"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{Блок}=3</w:t>
      </w:r>
    </w:p>
    <w:p w:rsidRPr="00E86763" w:rsidR="00DD1644" w:rsidP="00DD1644" w:rsidRDefault="00DD1644" w14:paraId="2F5266D7" w14:textId="77777777">
      <w:pPr>
        <w:spacing w:after="0" w:line="240" w:lineRule="auto"/>
        <w:jc w:val="both"/>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Овчаров А.О., Овчарова Т.Н. Методология научного исследования: Учебник. – М.: ИНФРА-М, 2014</w:t>
      </w:r>
    </w:p>
    <w:p w:rsidRPr="00E86763" w:rsidR="00DD1644" w:rsidP="00DD1644" w:rsidRDefault="00DD1644" w14:paraId="07400486"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3DFA47EB"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###022</w:t>
      </w:r>
    </w:p>
    <w:p w:rsidRPr="00E86763" w:rsidR="00DD1644" w:rsidP="00DD1644" w:rsidRDefault="00DD1644" w14:paraId="45A5E7E6"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val="kk-KZ" w:eastAsia="ru-RU"/>
        </w:rPr>
        <w:t>Сәулеттік</w:t>
      </w:r>
      <w:r w:rsidRPr="00E86763">
        <w:rPr>
          <w:rFonts w:ascii="Times New Roman" w:hAnsi="Times New Roman" w:eastAsia="Times New Roman"/>
          <w:sz w:val="24"/>
          <w:szCs w:val="24"/>
          <w:lang w:eastAsia="ru-RU"/>
        </w:rPr>
        <w:t xml:space="preserve"> теориялық тұжырымдамалардың ерекшелігі. Теория мен әдістің өзара байланысы.</w:t>
      </w:r>
    </w:p>
    <w:p w:rsidRPr="00E86763" w:rsidR="00DD1644" w:rsidP="00DD1644" w:rsidRDefault="00DD1644" w14:paraId="08BE411E"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{Блок}=3</w:t>
      </w:r>
    </w:p>
    <w:p w:rsidRPr="00E86763" w:rsidR="00DD1644" w:rsidP="00DD1644" w:rsidRDefault="00DD1644" w14:paraId="05D4D838"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Овчинникова Н.П. Основы науковедения архитектуры. СПб., 2011.</w:t>
      </w:r>
    </w:p>
    <w:p w:rsidRPr="00E86763" w:rsidR="00DD1644" w:rsidP="00DD1644" w:rsidRDefault="00DD1644" w14:paraId="51779849"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741A0E58"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###023</w:t>
      </w:r>
    </w:p>
    <w:p w:rsidRPr="00E86763" w:rsidR="00DD1644" w:rsidP="00DD1644" w:rsidRDefault="00DD1644" w14:paraId="26A54067" w14:textId="77777777">
      <w:pPr>
        <w:spacing w:after="0" w:line="240" w:lineRule="auto"/>
        <w:jc w:val="both"/>
        <w:rPr>
          <w:rFonts w:ascii="Times New Roman" w:hAnsi="Times New Roman" w:eastAsia="Times New Roman"/>
          <w:sz w:val="24"/>
          <w:szCs w:val="24"/>
          <w:lang w:val="kk-KZ" w:eastAsia="ru-RU"/>
        </w:rPr>
      </w:pPr>
      <w:r w:rsidRPr="00E86763">
        <w:rPr>
          <w:rFonts w:ascii="Times New Roman" w:hAnsi="Times New Roman" w:eastAsia="Times New Roman"/>
          <w:sz w:val="24"/>
          <w:szCs w:val="24"/>
          <w:lang w:eastAsia="ru-RU"/>
        </w:rPr>
        <w:t>Ғылыми-жобалық шығармашылықтың ерекше түрі ретінде әлеуметтік-сәулет тұжырымдамасын әзірлеу</w:t>
      </w:r>
      <w:r w:rsidRPr="00E86763">
        <w:rPr>
          <w:rFonts w:ascii="Times New Roman" w:hAnsi="Times New Roman" w:eastAsia="Times New Roman"/>
          <w:sz w:val="24"/>
          <w:szCs w:val="24"/>
          <w:lang w:val="kk-KZ" w:eastAsia="ru-RU"/>
        </w:rPr>
        <w:t>.</w:t>
      </w:r>
    </w:p>
    <w:p w:rsidRPr="00E86763" w:rsidR="00DD1644" w:rsidP="00DD1644" w:rsidRDefault="00DD1644" w14:paraId="2CA481C4"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{Блок}=3</w:t>
      </w:r>
    </w:p>
    <w:p w:rsidRPr="00E86763" w:rsidR="00DD1644" w:rsidP="00DD1644" w:rsidRDefault="00DD1644" w14:paraId="3E130795"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Овчинникова Н.П. Основы науковедения архитектуры. СПб., 2011.</w:t>
      </w:r>
    </w:p>
    <w:p w:rsidRPr="00E86763" w:rsidR="00DD1644" w:rsidP="00DD1644" w:rsidRDefault="00DD1644" w14:paraId="7B16AEA0"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3036259D"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###024</w:t>
      </w:r>
    </w:p>
    <w:p w:rsidRPr="00E86763" w:rsidR="00DD1644" w:rsidP="00DD1644" w:rsidRDefault="00DD1644" w14:paraId="284DCAAF" w14:textId="77777777">
      <w:pPr>
        <w:spacing w:after="0" w:line="240" w:lineRule="auto"/>
        <w:jc w:val="both"/>
        <w:rPr>
          <w:rFonts w:ascii="Times New Roman" w:hAnsi="Times New Roman" w:eastAsia="Times New Roman"/>
          <w:sz w:val="24"/>
          <w:szCs w:val="24"/>
          <w:lang w:val="kk-KZ" w:eastAsia="ru-RU"/>
        </w:rPr>
      </w:pPr>
      <w:r w:rsidRPr="00E86763">
        <w:rPr>
          <w:rFonts w:ascii="Times New Roman" w:hAnsi="Times New Roman" w:eastAsia="Times New Roman"/>
          <w:sz w:val="24"/>
          <w:szCs w:val="24"/>
          <w:lang w:eastAsia="ru-RU"/>
        </w:rPr>
        <w:t>Сәулет өнері саласындағы жеке және ұжымдық қатынастар. Сәулет ұжымының шығармашылық бірлік ретіндегі жұмысының ерекшеліктері</w:t>
      </w:r>
      <w:r w:rsidRPr="00E86763">
        <w:rPr>
          <w:rFonts w:ascii="Times New Roman" w:hAnsi="Times New Roman" w:eastAsia="Times New Roman"/>
          <w:sz w:val="24"/>
          <w:szCs w:val="24"/>
          <w:lang w:val="kk-KZ" w:eastAsia="ru-RU"/>
        </w:rPr>
        <w:t>.</w:t>
      </w:r>
    </w:p>
    <w:p w:rsidRPr="00E86763" w:rsidR="00DD1644" w:rsidP="00DD1644" w:rsidRDefault="00DD1644" w14:paraId="4B655C76"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{Блок}=3</w:t>
      </w:r>
    </w:p>
    <w:p w:rsidRPr="00E86763" w:rsidR="00DD1644" w:rsidP="00DD1644" w:rsidRDefault="00DD1644" w14:paraId="0A990040"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Бархин Б.Г. Методика архитектурного проектирования. 1982</w:t>
      </w:r>
    </w:p>
    <w:p w:rsidR="00DD1644" w:rsidP="00DD1644" w:rsidRDefault="00DD1644" w14:paraId="2AAB4183"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06FD0327"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336EAA5D"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###025</w:t>
      </w:r>
    </w:p>
    <w:p w:rsidRPr="00E86763" w:rsidR="00DD1644" w:rsidP="00DD1644" w:rsidRDefault="00DD1644" w14:paraId="378A784B"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Ғылыми таным әдістері.</w:t>
      </w:r>
    </w:p>
    <w:p w:rsidRPr="00E86763" w:rsidR="00DD1644" w:rsidP="00DD1644" w:rsidRDefault="00DD1644" w14:paraId="5635AC29"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{Блок}=3</w:t>
      </w:r>
    </w:p>
    <w:p w:rsidRPr="00E86763" w:rsidR="00DD1644" w:rsidP="00DD1644" w:rsidRDefault="00DD1644" w14:paraId="641A95B5" w14:textId="77777777">
      <w:pPr>
        <w:spacing w:after="0" w:line="240" w:lineRule="auto"/>
        <w:jc w:val="both"/>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Овчаров А.О., Овчарова Т.Н. Методология научного исследования: Учебник. – М.: ИНФРА-М, 2014</w:t>
      </w:r>
    </w:p>
    <w:p w:rsidRPr="00E86763" w:rsidR="00DD1644" w:rsidP="00DD1644" w:rsidRDefault="00DD1644" w14:paraId="6AEE2169"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4C849F1F"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###026</w:t>
      </w:r>
    </w:p>
    <w:p w:rsidRPr="00E00C60" w:rsidR="00DD1644" w:rsidP="00DD1644" w:rsidRDefault="00DD1644" w14:paraId="16D94A58"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Диссертациялық зерттеу: құрылымы мен әдістемесі. Сәулет өнеріндегі Рационализм және эмпиризм. Негізгі философиялық еңбектер және сәулет теориялары</w:t>
      </w:r>
    </w:p>
    <w:p w:rsidRPr="00E86763" w:rsidR="00DD1644" w:rsidP="00DD1644" w:rsidRDefault="00DD1644" w14:paraId="2905E2E5"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{Блок}=3</w:t>
      </w:r>
    </w:p>
    <w:p w:rsidRPr="00E86763" w:rsidR="00DD1644" w:rsidP="00DD1644" w:rsidRDefault="00DD1644" w14:paraId="61DE2542"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Овчаров А.О., Овчарова Т.Н. Методология научного исследования: Учебник. – М.: ИНФРА-М, 2014</w:t>
      </w:r>
    </w:p>
    <w:p w:rsidRPr="00E86763" w:rsidR="00DD1644" w:rsidP="00DD1644" w:rsidRDefault="00DD1644" w14:paraId="22484C6A"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4AA84683"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###027</w:t>
      </w:r>
    </w:p>
    <w:p w:rsidRPr="00E86763" w:rsidR="00DD1644" w:rsidP="00DD1644" w:rsidRDefault="00DD1644" w14:paraId="34A5FEC9" w14:textId="77777777">
      <w:pPr>
        <w:spacing w:after="0" w:line="240" w:lineRule="auto"/>
        <w:rPr>
          <w:rFonts w:ascii="Times New Roman" w:hAnsi="Times New Roman" w:eastAsia="Times New Roman"/>
          <w:sz w:val="24"/>
          <w:szCs w:val="24"/>
          <w:lang w:val="kk-KZ" w:eastAsia="ru-RU"/>
        </w:rPr>
      </w:pPr>
      <w:r w:rsidRPr="00E86763">
        <w:rPr>
          <w:rFonts w:ascii="Times New Roman" w:hAnsi="Times New Roman" w:eastAsia="Times New Roman"/>
          <w:sz w:val="24"/>
          <w:szCs w:val="24"/>
          <w:lang w:eastAsia="ru-RU"/>
        </w:rPr>
        <w:t>Сәулетшілердің жобалық және сараптамалық қызметінің негізгі түсініктері</w:t>
      </w:r>
      <w:r w:rsidRPr="00E86763">
        <w:rPr>
          <w:rFonts w:ascii="Times New Roman" w:hAnsi="Times New Roman" w:eastAsia="Times New Roman"/>
          <w:sz w:val="24"/>
          <w:szCs w:val="24"/>
          <w:lang w:val="kk-KZ" w:eastAsia="ru-RU"/>
        </w:rPr>
        <w:t>.</w:t>
      </w:r>
    </w:p>
    <w:p w:rsidRPr="00E86763" w:rsidR="00DD1644" w:rsidP="00DD1644" w:rsidRDefault="00DD1644" w14:paraId="5F2C2DC6"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{Блок}=3</w:t>
      </w:r>
    </w:p>
    <w:p w:rsidRPr="00E86763" w:rsidR="00DD1644" w:rsidP="00DD1644" w:rsidRDefault="00DD1644" w14:paraId="3CE4ED15"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Топчий И.В. Интеллектуальная собственность в архитектуре и архитектурном образовании в Российской Федерации. Учебное пособие, Ленанд, 2016</w:t>
      </w:r>
    </w:p>
    <w:p w:rsidRPr="00E86763" w:rsidR="00DD1644" w:rsidP="00DD1644" w:rsidRDefault="00DD1644" w14:paraId="3568048A"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7282E7AA"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###028</w:t>
      </w:r>
    </w:p>
    <w:p w:rsidRPr="00E86763" w:rsidR="00DD1644" w:rsidP="00DD1644" w:rsidRDefault="00DD1644" w14:paraId="22FE542E" w14:textId="77777777">
      <w:pPr>
        <w:spacing w:after="0" w:line="240" w:lineRule="auto"/>
        <w:rPr>
          <w:rFonts w:ascii="Times New Roman" w:hAnsi="Times New Roman" w:eastAsia="Times New Roman"/>
          <w:sz w:val="24"/>
          <w:szCs w:val="24"/>
          <w:lang w:val="kk-KZ" w:eastAsia="ru-RU"/>
        </w:rPr>
      </w:pPr>
      <w:r w:rsidRPr="00E86763">
        <w:rPr>
          <w:rFonts w:ascii="Times New Roman" w:hAnsi="Times New Roman" w:eastAsia="Times New Roman"/>
          <w:sz w:val="24"/>
          <w:szCs w:val="24"/>
          <w:lang w:eastAsia="ru-RU"/>
        </w:rPr>
        <w:t>Ғылыми зерттеудің жалпы әдіснамасы</w:t>
      </w:r>
      <w:r w:rsidRPr="00E86763">
        <w:rPr>
          <w:rFonts w:ascii="Times New Roman" w:hAnsi="Times New Roman" w:eastAsia="Times New Roman"/>
          <w:sz w:val="24"/>
          <w:szCs w:val="24"/>
          <w:lang w:val="kk-KZ" w:eastAsia="ru-RU"/>
        </w:rPr>
        <w:t>.</w:t>
      </w:r>
    </w:p>
    <w:p w:rsidRPr="00E86763" w:rsidR="00DD1644" w:rsidP="00DD1644" w:rsidRDefault="00DD1644" w14:paraId="11F02016"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{Блок}=3</w:t>
      </w:r>
    </w:p>
    <w:p w:rsidRPr="00E86763" w:rsidR="00DD1644" w:rsidP="00DD1644" w:rsidRDefault="00DD1644" w14:paraId="440BA862"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Овчаров А.О., Овчарова Т.Н. Методология научного исследования: Учебник. – М.: ИНФРА-М, 2014</w:t>
      </w:r>
    </w:p>
    <w:p w:rsidRPr="00E86763" w:rsidR="00DD1644" w:rsidP="00DD1644" w:rsidRDefault="00DD1644" w14:paraId="0E47A0E1"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6CF39314"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###029</w:t>
      </w:r>
    </w:p>
    <w:p w:rsidRPr="00E00C60" w:rsidR="00DD1644" w:rsidP="00DD1644" w:rsidRDefault="00DD1644" w14:paraId="575E6112"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Тарихи дамудағы сәулеттік қиял. Негізгі ұғымдар мен өкілдер</w:t>
      </w:r>
    </w:p>
    <w:p w:rsidRPr="00E00C60" w:rsidR="00DD1644" w:rsidP="00DD1644" w:rsidRDefault="00DD1644" w14:paraId="5ABEE4A7"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{Блок}=3</w:t>
      </w:r>
    </w:p>
    <w:p w:rsidRPr="00E00C60" w:rsidR="00DD1644" w:rsidP="00DD1644" w:rsidRDefault="00DD1644" w14:paraId="6856B0D5"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{Дереккөз}= Всеобщая история архитектуры в 12 тт.</w:t>
      </w:r>
    </w:p>
    <w:p w:rsidRPr="00E00C60" w:rsidR="00DD1644" w:rsidP="00DD1644" w:rsidRDefault="00DD1644" w14:paraId="60CAD73C"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60AFFC4D"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###030</w:t>
      </w:r>
    </w:p>
    <w:p w:rsidRPr="00E00C60" w:rsidR="00DD1644" w:rsidP="00DD1644" w:rsidRDefault="00DD1644" w14:paraId="5A6EF834"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Сәулет өнеріндегі Рационализм. Негізгі философиялық еңбектер және сәулет теориялары</w:t>
      </w:r>
    </w:p>
    <w:p w:rsidRPr="00E86763" w:rsidR="00DD1644" w:rsidP="00DD1644" w:rsidRDefault="00DD1644" w14:paraId="6E34C1BF"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{Блок}=3</w:t>
      </w:r>
    </w:p>
    <w:p w:rsidRPr="00E86763" w:rsidR="00DD1644" w:rsidP="00DD1644" w:rsidRDefault="00DD1644" w14:paraId="78F9BAF0"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Всеобщая история архитектуры в 12 тт.</w:t>
      </w:r>
    </w:p>
    <w:p w:rsidRPr="00E86763" w:rsidR="00DD1644" w:rsidP="00DD1644" w:rsidRDefault="00DD1644" w14:paraId="1F858173"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5FC3E0C8"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###031</w:t>
      </w:r>
    </w:p>
    <w:p w:rsidRPr="00E86763" w:rsidR="00DD1644" w:rsidP="00DD1644" w:rsidRDefault="00DD1644" w14:paraId="789347D9" w14:textId="77777777">
      <w:pPr>
        <w:spacing w:after="0" w:line="240" w:lineRule="auto"/>
        <w:jc w:val="both"/>
        <w:rPr>
          <w:rFonts w:ascii="Times New Roman" w:hAnsi="Times New Roman" w:eastAsia="Times New Roman"/>
          <w:sz w:val="24"/>
          <w:szCs w:val="24"/>
          <w:lang w:val="kk-KZ" w:eastAsia="ru-RU"/>
        </w:rPr>
      </w:pPr>
      <w:r w:rsidRPr="00E86763">
        <w:rPr>
          <w:rFonts w:ascii="Times New Roman" w:hAnsi="Times New Roman" w:eastAsia="Times New Roman"/>
          <w:sz w:val="24"/>
          <w:szCs w:val="24"/>
          <w:lang w:eastAsia="ru-RU"/>
        </w:rPr>
        <w:t>Отто Вагнер, Евгений Энар, Эбенизер Хоуард, Антонио Сант Элиа, Тони Гарниердің қала құрылысы саласындағы теориялық тұжырымдамалары</w:t>
      </w:r>
      <w:r w:rsidRPr="00E86763">
        <w:rPr>
          <w:rFonts w:ascii="Times New Roman" w:hAnsi="Times New Roman" w:eastAsia="Times New Roman"/>
          <w:sz w:val="24"/>
          <w:szCs w:val="24"/>
          <w:lang w:val="kk-KZ" w:eastAsia="ru-RU"/>
        </w:rPr>
        <w:t>.</w:t>
      </w:r>
    </w:p>
    <w:p w:rsidRPr="00E86763" w:rsidR="00DD1644" w:rsidP="00DD1644" w:rsidRDefault="00DD1644" w14:paraId="45383EF3"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{Блок}=3</w:t>
      </w:r>
    </w:p>
    <w:p w:rsidRPr="00E86763" w:rsidR="00DD1644" w:rsidP="00DD1644" w:rsidRDefault="00DD1644" w14:paraId="19D3D881" w14:textId="77777777">
      <w:pPr>
        <w:spacing w:after="0" w:line="240" w:lineRule="auto"/>
        <w:jc w:val="both"/>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Табибов А.Л., Усманов К., Кадабаева Ш.С., Бадер О.А. Концепции современного градостроительства. Часть 1, 2012</w:t>
      </w:r>
    </w:p>
    <w:p w:rsidRPr="00E86763" w:rsidR="00DD1644" w:rsidP="00DD1644" w:rsidRDefault="00DD1644" w14:paraId="6F2599BD"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1087CF70"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###032</w:t>
      </w:r>
    </w:p>
    <w:p w:rsidRPr="00E86763" w:rsidR="00DD1644" w:rsidP="00DD1644" w:rsidRDefault="00DD1644" w14:paraId="452DC531" w14:textId="77777777">
      <w:pPr>
        <w:spacing w:after="0" w:line="240" w:lineRule="auto"/>
        <w:rPr>
          <w:rFonts w:ascii="Times New Roman" w:hAnsi="Times New Roman" w:eastAsia="Times New Roman"/>
          <w:sz w:val="24"/>
          <w:szCs w:val="24"/>
          <w:lang w:val="kk-KZ" w:eastAsia="ru-RU"/>
        </w:rPr>
      </w:pPr>
      <w:r w:rsidRPr="00E86763">
        <w:rPr>
          <w:rFonts w:ascii="Times New Roman" w:hAnsi="Times New Roman" w:eastAsia="Times New Roman"/>
          <w:sz w:val="24"/>
          <w:szCs w:val="24"/>
          <w:lang w:eastAsia="ru-RU"/>
        </w:rPr>
        <w:t>Жаңа сәулет үшін күресте теоретиктер. Адольф Лоос, Августе Перре, Луис Салливен, Бруно Таут</w:t>
      </w:r>
      <w:r w:rsidRPr="00E86763">
        <w:rPr>
          <w:rFonts w:ascii="Times New Roman" w:hAnsi="Times New Roman" w:eastAsia="Times New Roman"/>
          <w:sz w:val="24"/>
          <w:szCs w:val="24"/>
          <w:lang w:val="kk-KZ" w:eastAsia="ru-RU"/>
        </w:rPr>
        <w:t>.</w:t>
      </w:r>
    </w:p>
    <w:p w:rsidRPr="00E86763" w:rsidR="00DD1644" w:rsidP="00DD1644" w:rsidRDefault="00DD1644" w14:paraId="07F2C9E9"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{Блок}=3</w:t>
      </w:r>
    </w:p>
    <w:p w:rsidRPr="00E86763" w:rsidR="00DD1644" w:rsidP="00DD1644" w:rsidRDefault="00DD1644" w14:paraId="0838B2B6"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Всеобщая история архитектуры в 12 тт.</w:t>
      </w:r>
    </w:p>
    <w:p w:rsidRPr="00E86763" w:rsidR="00DD1644" w:rsidP="00DD1644" w:rsidRDefault="00DD1644" w14:paraId="022C930A"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03118C7A"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###033</w:t>
      </w:r>
    </w:p>
    <w:p w:rsidRPr="00E86763" w:rsidR="00DD1644" w:rsidP="00DD1644" w:rsidRDefault="00DD1644" w14:paraId="5346CD62" w14:textId="77777777">
      <w:pPr>
        <w:spacing w:after="0" w:line="240" w:lineRule="auto"/>
        <w:jc w:val="both"/>
        <w:rPr>
          <w:rFonts w:ascii="Times New Roman" w:hAnsi="Times New Roman" w:eastAsia="Times New Roman"/>
          <w:sz w:val="24"/>
          <w:szCs w:val="24"/>
          <w:lang w:val="kk-KZ" w:eastAsia="ru-RU"/>
        </w:rPr>
      </w:pPr>
      <w:r w:rsidRPr="00E86763">
        <w:rPr>
          <w:rFonts w:ascii="Times New Roman" w:hAnsi="Times New Roman" w:eastAsia="Times New Roman"/>
          <w:sz w:val="24"/>
          <w:szCs w:val="24"/>
          <w:lang w:eastAsia="ru-RU"/>
        </w:rPr>
        <w:t>Функционализмнің елшісі Миес ван дер Роэ. Ле Корбу</w:t>
      </w:r>
      <w:r w:rsidRPr="00E86763">
        <w:rPr>
          <w:rFonts w:ascii="Times New Roman" w:hAnsi="Times New Roman" w:eastAsia="Times New Roman"/>
          <w:sz w:val="24"/>
          <w:szCs w:val="24"/>
          <w:lang w:val="kk-KZ" w:eastAsia="ru-RU"/>
        </w:rPr>
        <w:t>з</w:t>
      </w:r>
      <w:r w:rsidRPr="00E86763">
        <w:rPr>
          <w:rFonts w:ascii="Times New Roman" w:hAnsi="Times New Roman" w:eastAsia="Times New Roman"/>
          <w:sz w:val="24"/>
          <w:szCs w:val="24"/>
          <w:lang w:eastAsia="ru-RU"/>
        </w:rPr>
        <w:t>ье, оның кітаптары және ХХ ғасырдың сәулет теориясы мен практикасындағы көрнекті рөлі</w:t>
      </w:r>
      <w:r w:rsidRPr="00E86763">
        <w:rPr>
          <w:rFonts w:ascii="Times New Roman" w:hAnsi="Times New Roman" w:eastAsia="Times New Roman"/>
          <w:sz w:val="24"/>
          <w:szCs w:val="24"/>
          <w:lang w:val="kk-KZ" w:eastAsia="ru-RU"/>
        </w:rPr>
        <w:t>.</w:t>
      </w:r>
    </w:p>
    <w:p w:rsidRPr="00E86763" w:rsidR="00DD1644" w:rsidP="00DD1644" w:rsidRDefault="00DD1644" w14:paraId="5E4207C1"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{Блок}=3</w:t>
      </w:r>
    </w:p>
    <w:p w:rsidRPr="00E86763" w:rsidR="00DD1644" w:rsidP="00DD1644" w:rsidRDefault="00DD1644" w14:paraId="26306389"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Всеобщая история архитектуры в 12 тт.</w:t>
      </w:r>
    </w:p>
    <w:p w:rsidRPr="00E86763" w:rsidR="00DD1644" w:rsidP="00DD1644" w:rsidRDefault="00DD1644" w14:paraId="2967523E"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7BCAD555"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###034</w:t>
      </w:r>
    </w:p>
    <w:p w:rsidRPr="00E86763" w:rsidR="00DD1644" w:rsidP="00DD1644" w:rsidRDefault="00DD1644" w14:paraId="2F6722A7" w14:textId="77777777">
      <w:pPr>
        <w:spacing w:after="0" w:line="240" w:lineRule="auto"/>
        <w:rPr>
          <w:rFonts w:ascii="Times New Roman" w:hAnsi="Times New Roman" w:eastAsia="Times New Roman"/>
          <w:sz w:val="24"/>
          <w:szCs w:val="24"/>
          <w:lang w:val="kk-KZ" w:eastAsia="ru-RU"/>
        </w:rPr>
      </w:pPr>
      <w:r w:rsidRPr="00E86763">
        <w:rPr>
          <w:rFonts w:ascii="Times New Roman" w:hAnsi="Times New Roman" w:eastAsia="Times New Roman"/>
          <w:sz w:val="24"/>
          <w:szCs w:val="24"/>
          <w:lang w:eastAsia="ru-RU"/>
        </w:rPr>
        <w:t>20 ғасырдың көрнекті сәулетшілері қазіргі заманғы сәулеттің пионерлері ретінде</w:t>
      </w:r>
      <w:r w:rsidRPr="00E86763">
        <w:rPr>
          <w:rFonts w:ascii="Times New Roman" w:hAnsi="Times New Roman" w:eastAsia="Times New Roman"/>
          <w:sz w:val="24"/>
          <w:szCs w:val="24"/>
          <w:lang w:val="kk-KZ" w:eastAsia="ru-RU"/>
        </w:rPr>
        <w:t xml:space="preserve"> </w:t>
      </w:r>
      <w:r w:rsidRPr="00E86763">
        <w:rPr>
          <w:rFonts w:ascii="Times New Roman" w:hAnsi="Times New Roman" w:eastAsia="Times New Roman"/>
          <w:sz w:val="24"/>
          <w:szCs w:val="24"/>
          <w:lang w:eastAsia="ru-RU"/>
        </w:rPr>
        <w:t>-</w:t>
      </w:r>
      <w:r w:rsidRPr="00E86763">
        <w:rPr>
          <w:rFonts w:ascii="Times New Roman" w:hAnsi="Times New Roman" w:eastAsia="Times New Roman"/>
          <w:sz w:val="24"/>
          <w:szCs w:val="24"/>
          <w:lang w:val="kk-KZ" w:eastAsia="ru-RU"/>
        </w:rPr>
        <w:t xml:space="preserve"> В</w:t>
      </w:r>
      <w:r w:rsidRPr="00E86763">
        <w:rPr>
          <w:rFonts w:ascii="Times New Roman" w:hAnsi="Times New Roman" w:eastAsia="Times New Roman"/>
          <w:sz w:val="24"/>
          <w:szCs w:val="24"/>
          <w:lang w:eastAsia="ru-RU"/>
        </w:rPr>
        <w:t>.Гропиус,. Ф.</w:t>
      </w:r>
      <w:r w:rsidRPr="00E86763">
        <w:rPr>
          <w:rFonts w:ascii="Times New Roman" w:hAnsi="Times New Roman" w:eastAsia="Times New Roman"/>
          <w:sz w:val="24"/>
          <w:szCs w:val="24"/>
          <w:lang w:val="kk-KZ" w:eastAsia="ru-RU"/>
        </w:rPr>
        <w:t>Л</w:t>
      </w:r>
      <w:r w:rsidRPr="00E86763">
        <w:rPr>
          <w:rFonts w:ascii="Times New Roman" w:hAnsi="Times New Roman" w:eastAsia="Times New Roman"/>
          <w:sz w:val="24"/>
          <w:szCs w:val="24"/>
          <w:lang w:eastAsia="ru-RU"/>
        </w:rPr>
        <w:t>.Райт, олардың теориялық мұрасы</w:t>
      </w:r>
      <w:r w:rsidRPr="00E86763">
        <w:rPr>
          <w:rFonts w:ascii="Times New Roman" w:hAnsi="Times New Roman" w:eastAsia="Times New Roman"/>
          <w:sz w:val="24"/>
          <w:szCs w:val="24"/>
          <w:lang w:val="kk-KZ" w:eastAsia="ru-RU"/>
        </w:rPr>
        <w:t>.</w:t>
      </w:r>
    </w:p>
    <w:p w:rsidRPr="00E86763" w:rsidR="00DD1644" w:rsidP="00DD1644" w:rsidRDefault="00DD1644" w14:paraId="22A9356A"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{Блок}=3</w:t>
      </w:r>
    </w:p>
    <w:p w:rsidRPr="00E86763" w:rsidR="00DD1644" w:rsidP="00DD1644" w:rsidRDefault="00DD1644" w14:paraId="5072E7B1"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Всеобщая история архитектуры в 12 тт.</w:t>
      </w:r>
    </w:p>
    <w:p w:rsidRPr="00E86763" w:rsidR="00DD1644" w:rsidP="00DD1644" w:rsidRDefault="00DD1644" w14:paraId="632F5661"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2A11A25A"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###035</w:t>
      </w:r>
    </w:p>
    <w:p w:rsidRPr="00E86763" w:rsidR="00DD1644" w:rsidP="00DD1644" w:rsidRDefault="00DD1644" w14:paraId="018E2BBE" w14:textId="77777777">
      <w:pPr>
        <w:spacing w:after="0" w:line="240" w:lineRule="auto"/>
        <w:jc w:val="both"/>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Роберт Вентури </w:t>
      </w:r>
      <w:r w:rsidRPr="00E86763">
        <w:rPr>
          <w:rFonts w:ascii="Times New Roman" w:hAnsi="Times New Roman" w:eastAsia="Times New Roman"/>
          <w:sz w:val="24"/>
          <w:szCs w:val="24"/>
          <w:lang w:val="kk-KZ" w:eastAsia="ru-RU"/>
        </w:rPr>
        <w:t>және оның теориялық мұрасы.</w:t>
      </w:r>
    </w:p>
    <w:p w:rsidRPr="00E86763" w:rsidR="00DD1644" w:rsidP="00DD1644" w:rsidRDefault="00DD1644" w14:paraId="4630D1B8"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{Блок}=3</w:t>
      </w:r>
    </w:p>
    <w:p w:rsidRPr="00E86763" w:rsidR="00DD1644" w:rsidP="00DD1644" w:rsidRDefault="00DD1644" w14:paraId="59EA5470"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Роберт Вентури. «Сложности и противоречия в архитектуре»; Кинякина Е. Роберт Вентури. –М., 2016</w:t>
      </w:r>
    </w:p>
    <w:p w:rsidRPr="00E86763" w:rsidR="00DD1644" w:rsidP="00DD1644" w:rsidRDefault="00DD1644" w14:paraId="0DB634C4"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22130225"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###036</w:t>
      </w:r>
    </w:p>
    <w:p w:rsidRPr="00E86763" w:rsidR="00DD1644" w:rsidP="00DD1644" w:rsidRDefault="00DD1644" w14:paraId="4E460F18"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val="kk-KZ" w:eastAsia="ru-RU"/>
        </w:rPr>
        <w:t xml:space="preserve">Ч. </w:t>
      </w:r>
      <w:r w:rsidRPr="00E86763">
        <w:rPr>
          <w:rFonts w:ascii="Times New Roman" w:hAnsi="Times New Roman" w:eastAsia="Times New Roman"/>
          <w:sz w:val="24"/>
          <w:szCs w:val="24"/>
          <w:lang w:eastAsia="ru-RU"/>
        </w:rPr>
        <w:t>Дженкс және оның "Постмодернизм архитектурасының тілі"</w:t>
      </w:r>
      <w:r w:rsidRPr="00E86763">
        <w:rPr>
          <w:rFonts w:ascii="Times New Roman" w:hAnsi="Times New Roman" w:eastAsia="Times New Roman"/>
          <w:sz w:val="24"/>
          <w:szCs w:val="24"/>
          <w:lang w:val="kk-KZ" w:eastAsia="ru-RU"/>
        </w:rPr>
        <w:t xml:space="preserve"> </w:t>
      </w:r>
      <w:r w:rsidRPr="00E86763">
        <w:rPr>
          <w:rFonts w:ascii="Times New Roman" w:hAnsi="Times New Roman" w:eastAsia="Times New Roman"/>
          <w:sz w:val="24"/>
          <w:szCs w:val="24"/>
          <w:lang w:eastAsia="ru-RU"/>
        </w:rPr>
        <w:t>кітабы.</w:t>
      </w:r>
    </w:p>
    <w:p w:rsidRPr="00E86763" w:rsidR="00DD1644" w:rsidP="00DD1644" w:rsidRDefault="00DD1644" w14:paraId="70BDFAC3"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{Блок}=3</w:t>
      </w:r>
    </w:p>
    <w:p w:rsidRPr="00E86763" w:rsidR="00DD1644" w:rsidP="00DD1644" w:rsidRDefault="00DD1644" w14:paraId="4349EC06"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Чженкс Ч. Язык архитектуры постмодернизма. – М., 1985.</w:t>
      </w:r>
    </w:p>
    <w:p w:rsidRPr="00E86763" w:rsidR="00DD1644" w:rsidP="00DD1644" w:rsidRDefault="00DD1644" w14:paraId="05F06C4A"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7376F8A5"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###037</w:t>
      </w:r>
    </w:p>
    <w:p w:rsidRPr="00E00C60" w:rsidR="00DD1644" w:rsidP="00DD1644" w:rsidRDefault="00DD1644" w14:paraId="362DC0C3"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Отандық сәулет теориясының дамуы: ХХ ғ. Қазақстан Сәулетшілері және олардың шығармашылық мұрасы</w:t>
      </w:r>
    </w:p>
    <w:p w:rsidRPr="00E00C60" w:rsidR="00DD1644" w:rsidP="00DD1644" w:rsidRDefault="00DD1644" w14:paraId="1448C532" w14:textId="77777777">
      <w:pPr>
        <w:spacing w:after="0" w:line="240" w:lineRule="auto"/>
        <w:rPr>
          <w:rFonts w:ascii="Times New Roman" w:hAnsi="Times New Roman" w:eastAsia="Times New Roman"/>
          <w:sz w:val="24"/>
          <w:szCs w:val="24"/>
          <w:lang w:val="kk-KZ" w:eastAsia="ru-RU"/>
        </w:rPr>
      </w:pPr>
      <w:r w:rsidRPr="00E00C60">
        <w:rPr>
          <w:rFonts w:ascii="Times New Roman" w:hAnsi="Times New Roman" w:eastAsia="Times New Roman"/>
          <w:sz w:val="24"/>
          <w:szCs w:val="24"/>
          <w:lang w:val="kk-KZ" w:eastAsia="ru-RU"/>
        </w:rPr>
        <w:t>{Блок}=3</w:t>
      </w:r>
    </w:p>
    <w:p w:rsidRPr="00E00C60" w:rsidR="00DD1644" w:rsidP="00DD1644" w:rsidRDefault="00DD1644" w14:paraId="46C1C629" w14:textId="77777777">
      <w:pPr>
        <w:spacing w:after="0" w:line="240" w:lineRule="auto"/>
        <w:rPr>
          <w:rFonts w:ascii="Times New Roman" w:hAnsi="Times New Roman" w:eastAsia="Times New Roman"/>
          <w:sz w:val="24"/>
          <w:szCs w:val="24"/>
          <w:lang w:val="kk-KZ" w:eastAsia="ru-RU"/>
        </w:rPr>
      </w:pPr>
      <w:r w:rsidRPr="00E00C60">
        <w:rPr>
          <w:rFonts w:ascii="Times New Roman" w:hAnsi="Times New Roman" w:eastAsia="Times New Roman"/>
          <w:sz w:val="24"/>
          <w:szCs w:val="24"/>
          <w:lang w:val="kk-KZ" w:eastAsia="ru-RU"/>
        </w:rPr>
        <w:t>{Дереккөз}= Маргулан А.Х., Басенов Т.К., Мендикулов М.М. Архитектура Казахстана. – Алма-Ата, 1959.</w:t>
      </w:r>
    </w:p>
    <w:p w:rsidRPr="00E00C60" w:rsidR="00DD1644" w:rsidP="00DD1644" w:rsidRDefault="00DD1644" w14:paraId="12DBF92D" w14:textId="77777777">
      <w:pPr>
        <w:spacing w:after="0" w:line="240" w:lineRule="auto"/>
        <w:rPr>
          <w:rFonts w:ascii="Times New Roman" w:hAnsi="Times New Roman" w:eastAsia="Times New Roman"/>
          <w:sz w:val="24"/>
          <w:szCs w:val="24"/>
          <w:lang w:val="kk-KZ" w:eastAsia="ru-RU"/>
        </w:rPr>
      </w:pPr>
    </w:p>
    <w:p w:rsidRPr="00E00C60" w:rsidR="00DD1644" w:rsidP="00DD1644" w:rsidRDefault="00DD1644" w14:paraId="1BF2E481" w14:textId="77777777">
      <w:pPr>
        <w:spacing w:after="0" w:line="240" w:lineRule="auto"/>
        <w:rPr>
          <w:rFonts w:ascii="Times New Roman" w:hAnsi="Times New Roman" w:eastAsia="Times New Roman"/>
          <w:sz w:val="24"/>
          <w:szCs w:val="24"/>
          <w:lang w:val="kk-KZ" w:eastAsia="ru-RU"/>
        </w:rPr>
      </w:pPr>
      <w:r w:rsidRPr="00E00C60">
        <w:rPr>
          <w:rFonts w:ascii="Times New Roman" w:hAnsi="Times New Roman" w:eastAsia="Times New Roman"/>
          <w:sz w:val="24"/>
          <w:szCs w:val="24"/>
          <w:lang w:val="kk-KZ" w:eastAsia="ru-RU"/>
        </w:rPr>
        <w:t>###038</w:t>
      </w:r>
    </w:p>
    <w:p w:rsidRPr="00E00C60" w:rsidR="00DD1644" w:rsidP="00DD1644" w:rsidRDefault="00DD1644" w14:paraId="5034E255" w14:textId="77777777">
      <w:pPr>
        <w:spacing w:after="0" w:line="240" w:lineRule="auto"/>
        <w:rPr>
          <w:rFonts w:ascii="Times New Roman" w:hAnsi="Times New Roman" w:eastAsia="Times New Roman"/>
          <w:sz w:val="24"/>
          <w:szCs w:val="24"/>
          <w:lang w:val="kk-KZ" w:eastAsia="ru-RU"/>
        </w:rPr>
      </w:pPr>
      <w:r w:rsidRPr="00E00C60">
        <w:rPr>
          <w:rFonts w:ascii="Times New Roman" w:hAnsi="Times New Roman" w:eastAsia="Times New Roman"/>
          <w:sz w:val="24"/>
          <w:szCs w:val="24"/>
          <w:lang w:val="kk-KZ" w:eastAsia="ru-RU"/>
        </w:rPr>
        <w:t>Қазақстан Сәулет тарихын зерттеу. Негізгі өкілдері және олардың еңбектері</w:t>
      </w:r>
    </w:p>
    <w:p w:rsidRPr="00E00C60" w:rsidR="00DD1644" w:rsidP="00DD1644" w:rsidRDefault="00DD1644" w14:paraId="17DBBCEF"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{Блок}=3</w:t>
      </w:r>
    </w:p>
    <w:p w:rsidRPr="00E00C60" w:rsidR="00DD1644" w:rsidP="00DD1644" w:rsidRDefault="00DD1644" w14:paraId="63EBDF6F"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{Дереккөз}= Кастанье И.А. Древности Киргизской степи и Оренбургского края, 1910.</w:t>
      </w:r>
    </w:p>
    <w:p w:rsidRPr="00E00C60" w:rsidR="00DD1644" w:rsidP="00DD1644" w:rsidRDefault="00DD1644" w14:paraId="6AE79185"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50C6803E"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###039</w:t>
      </w:r>
    </w:p>
    <w:p w:rsidRPr="00E00C60" w:rsidR="00DD1644" w:rsidP="00DD1644" w:rsidRDefault="00DD1644" w14:paraId="6A32BE23"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ХХ ғасырдың Батыс Еуропа және Америка философиясындағы сәулет теориясы.</w:t>
      </w:r>
    </w:p>
    <w:p w:rsidRPr="00E86763" w:rsidR="00DD1644" w:rsidP="00DD1644" w:rsidRDefault="00DD1644" w14:paraId="37B528F8"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{Блок}=3</w:t>
      </w:r>
    </w:p>
    <w:p w:rsidRPr="00E86763" w:rsidR="00DD1644" w:rsidP="00DD1644" w:rsidRDefault="00DD1644" w14:paraId="3BF18D48"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{Дереккөз}= Райт Ф.Л. Архитектура Демократии. Пфайффер Б.Б. </w:t>
      </w:r>
      <w:r>
        <w:rPr>
          <w:rFonts w:ascii="Times New Roman" w:hAnsi="Times New Roman" w:eastAsia="Times New Roman"/>
          <w:sz w:val="24"/>
          <w:szCs w:val="24"/>
          <w:lang w:eastAsia="ru-RU"/>
        </w:rPr>
        <w:t>2014</w:t>
      </w:r>
    </w:p>
    <w:p w:rsidRPr="00E86763" w:rsidR="00DD1644" w:rsidP="00DD1644" w:rsidRDefault="00DD1644" w14:paraId="3CC5DF2B"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0E0F5090"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###040 </w:t>
      </w:r>
    </w:p>
    <w:p w:rsidRPr="00E86763" w:rsidR="00DD1644" w:rsidP="00DD1644" w:rsidRDefault="00DD1644" w14:paraId="7C9252EA" w14:textId="77777777">
      <w:pPr>
        <w:spacing w:after="0" w:line="240" w:lineRule="auto"/>
        <w:rPr>
          <w:rFonts w:ascii="Times New Roman" w:hAnsi="Times New Roman" w:eastAsia="Times New Roman"/>
          <w:sz w:val="24"/>
          <w:szCs w:val="24"/>
          <w:lang w:val="kk-KZ" w:eastAsia="ru-RU"/>
        </w:rPr>
      </w:pPr>
      <w:r w:rsidRPr="00E86763">
        <w:rPr>
          <w:rFonts w:ascii="Times New Roman" w:hAnsi="Times New Roman" w:eastAsia="Times New Roman"/>
          <w:sz w:val="24"/>
          <w:szCs w:val="24"/>
          <w:lang w:eastAsia="ru-RU"/>
        </w:rPr>
        <w:t xml:space="preserve">Кеңестік сәулет өнеріндегі композициялық принциптердің дамуы. Конструктивист-сәулетшілердің </w:t>
      </w:r>
      <w:r w:rsidRPr="00E86763">
        <w:rPr>
          <w:rFonts w:ascii="Times New Roman" w:hAnsi="Times New Roman" w:eastAsia="Times New Roman"/>
          <w:sz w:val="24"/>
          <w:szCs w:val="24"/>
          <w:lang w:val="kk-KZ" w:eastAsia="ru-RU"/>
        </w:rPr>
        <w:t>еңбектері</w:t>
      </w:r>
      <w:r w:rsidRPr="00E86763">
        <w:rPr>
          <w:rFonts w:ascii="Times New Roman" w:hAnsi="Times New Roman" w:eastAsia="Times New Roman"/>
          <w:sz w:val="24"/>
          <w:szCs w:val="24"/>
          <w:lang w:eastAsia="ru-RU"/>
        </w:rPr>
        <w:t>: ағайынды Весниндер; рационалистер</w:t>
      </w:r>
      <w:r w:rsidRPr="00E86763">
        <w:rPr>
          <w:rFonts w:ascii="Times New Roman" w:hAnsi="Times New Roman" w:eastAsia="Times New Roman"/>
          <w:sz w:val="24"/>
          <w:szCs w:val="24"/>
          <w:lang w:val="kk-KZ" w:eastAsia="ru-RU"/>
        </w:rPr>
        <w:t xml:space="preserve"> </w:t>
      </w:r>
      <w:r w:rsidRPr="00E86763">
        <w:rPr>
          <w:rFonts w:ascii="Times New Roman" w:hAnsi="Times New Roman" w:eastAsia="Times New Roman"/>
          <w:sz w:val="24"/>
          <w:szCs w:val="24"/>
          <w:lang w:eastAsia="ru-RU"/>
        </w:rPr>
        <w:t>-</w:t>
      </w:r>
      <w:r w:rsidRPr="00E86763">
        <w:rPr>
          <w:rFonts w:ascii="Times New Roman" w:hAnsi="Times New Roman" w:eastAsia="Times New Roman"/>
          <w:sz w:val="24"/>
          <w:szCs w:val="24"/>
          <w:lang w:val="kk-KZ" w:eastAsia="ru-RU"/>
        </w:rPr>
        <w:t xml:space="preserve"> К</w:t>
      </w:r>
      <w:r w:rsidRPr="00E86763">
        <w:rPr>
          <w:rFonts w:ascii="Times New Roman" w:hAnsi="Times New Roman" w:eastAsia="Times New Roman"/>
          <w:sz w:val="24"/>
          <w:szCs w:val="24"/>
          <w:lang w:eastAsia="ru-RU"/>
        </w:rPr>
        <w:t>. Мельников</w:t>
      </w:r>
      <w:r w:rsidRPr="00E86763">
        <w:rPr>
          <w:rFonts w:ascii="Times New Roman" w:hAnsi="Times New Roman" w:eastAsia="Times New Roman"/>
          <w:sz w:val="24"/>
          <w:szCs w:val="24"/>
          <w:lang w:val="kk-KZ" w:eastAsia="ru-RU"/>
        </w:rPr>
        <w:t>.</w:t>
      </w:r>
    </w:p>
    <w:p w:rsidRPr="00E86763" w:rsidR="00DD1644" w:rsidP="00DD1644" w:rsidRDefault="00DD1644" w14:paraId="1483DA77"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{Блок}=3</w:t>
      </w:r>
    </w:p>
    <w:p w:rsidRPr="00E86763" w:rsidR="00DD1644" w:rsidP="00DD1644" w:rsidRDefault="00DD1644" w14:paraId="2160B9A9"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{Дереккөз}= Иконников А.В. Архитектура XX века. Утопии и реальность. Том I. </w:t>
      </w:r>
      <w:r>
        <w:rPr>
          <w:rFonts w:ascii="Times New Roman" w:hAnsi="Times New Roman" w:eastAsia="Times New Roman"/>
          <w:sz w:val="24"/>
          <w:szCs w:val="24"/>
          <w:lang w:eastAsia="ru-RU"/>
        </w:rPr>
        <w:t>2012</w:t>
      </w:r>
    </w:p>
    <w:p w:rsidRPr="00E86763" w:rsidR="00DD1644" w:rsidP="00DD1644" w:rsidRDefault="00DD1644" w14:paraId="16BF453D"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42CFFB85"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###041</w:t>
      </w:r>
    </w:p>
    <w:p w:rsidRPr="00E86763" w:rsidR="00DD1644" w:rsidP="00DD1644" w:rsidRDefault="00DD1644" w14:paraId="3FF0E64C" w14:textId="77777777">
      <w:pPr>
        <w:spacing w:after="0" w:line="240" w:lineRule="auto"/>
        <w:jc w:val="both"/>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Қазақстан </w:t>
      </w:r>
      <w:r w:rsidRPr="00E86763">
        <w:rPr>
          <w:rFonts w:ascii="Times New Roman" w:hAnsi="Times New Roman" w:eastAsia="Times New Roman"/>
          <w:sz w:val="24"/>
          <w:szCs w:val="24"/>
          <w:lang w:val="kk-KZ" w:eastAsia="ru-RU"/>
        </w:rPr>
        <w:t>сәулетінің</w:t>
      </w:r>
      <w:r w:rsidRPr="00E86763">
        <w:rPr>
          <w:rFonts w:ascii="Times New Roman" w:hAnsi="Times New Roman" w:eastAsia="Times New Roman"/>
          <w:sz w:val="24"/>
          <w:szCs w:val="24"/>
          <w:lang w:eastAsia="ru-RU"/>
        </w:rPr>
        <w:t xml:space="preserve"> тарихи даму кезеңдері. Қала құрылысы мен сәулет өнерінің негізгі ескерткіштері, ежелгі кезеңдегі қалып</w:t>
      </w:r>
      <w:r w:rsidRPr="00E86763">
        <w:rPr>
          <w:rFonts w:ascii="Times New Roman" w:hAnsi="Times New Roman" w:eastAsia="Times New Roman"/>
          <w:sz w:val="24"/>
          <w:szCs w:val="24"/>
          <w:lang w:val="kk-KZ" w:eastAsia="ru-RU"/>
        </w:rPr>
        <w:t>тастырудың</w:t>
      </w:r>
      <w:r w:rsidRPr="00E86763">
        <w:rPr>
          <w:rFonts w:ascii="Times New Roman" w:hAnsi="Times New Roman" w:eastAsia="Times New Roman"/>
          <w:sz w:val="24"/>
          <w:szCs w:val="24"/>
          <w:lang w:eastAsia="ru-RU"/>
        </w:rPr>
        <w:t xml:space="preserve"> ерекшеліктері.</w:t>
      </w:r>
    </w:p>
    <w:p w:rsidRPr="00E86763" w:rsidR="00DD1644" w:rsidP="00DD1644" w:rsidRDefault="00DD1644" w14:paraId="17BFC84E"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{Блок}=3</w:t>
      </w:r>
    </w:p>
    <w:p w:rsidRPr="00E86763" w:rsidR="00DD1644" w:rsidP="00DD1644" w:rsidRDefault="00DD1644" w14:paraId="337411E2"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Глаудинов Б.А. История архитектуры Казахстана. – Алматы, 1999.</w:t>
      </w:r>
    </w:p>
    <w:p w:rsidRPr="00E86763" w:rsidR="00DD1644" w:rsidP="00DD1644" w:rsidRDefault="00DD1644" w14:paraId="06DED1C3"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2D21E455"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###042</w:t>
      </w:r>
    </w:p>
    <w:p w:rsidRPr="00E86763" w:rsidR="00DD1644" w:rsidP="00DD1644" w:rsidRDefault="00DD1644" w14:paraId="08415717" w14:textId="77777777">
      <w:pPr>
        <w:spacing w:after="0" w:line="240" w:lineRule="auto"/>
        <w:rPr>
          <w:rFonts w:ascii="Times New Roman" w:hAnsi="Times New Roman" w:eastAsia="Times New Roman"/>
          <w:sz w:val="24"/>
          <w:szCs w:val="24"/>
          <w:lang w:val="kk-KZ" w:eastAsia="ru-RU"/>
        </w:rPr>
      </w:pPr>
      <w:r w:rsidRPr="00E86763">
        <w:rPr>
          <w:rFonts w:ascii="Times New Roman" w:hAnsi="Times New Roman" w:eastAsia="Times New Roman"/>
          <w:sz w:val="24"/>
          <w:szCs w:val="24"/>
          <w:lang w:eastAsia="ru-RU"/>
        </w:rPr>
        <w:t xml:space="preserve">Қазақстан </w:t>
      </w:r>
      <w:r w:rsidRPr="00E86763">
        <w:rPr>
          <w:rFonts w:ascii="Times New Roman" w:hAnsi="Times New Roman" w:eastAsia="Times New Roman"/>
          <w:sz w:val="24"/>
          <w:szCs w:val="24"/>
          <w:lang w:val="kk-KZ" w:eastAsia="ru-RU"/>
        </w:rPr>
        <w:t>сәулетінің</w:t>
      </w:r>
      <w:r w:rsidRPr="00E86763">
        <w:rPr>
          <w:rFonts w:ascii="Times New Roman" w:hAnsi="Times New Roman" w:eastAsia="Times New Roman"/>
          <w:sz w:val="24"/>
          <w:szCs w:val="24"/>
          <w:lang w:eastAsia="ru-RU"/>
        </w:rPr>
        <w:t xml:space="preserve"> тарихи даму кезеңдері. Қала құрылысы мен сәулет өнерінің негізгі ескерткіштері, ортағасырлық кезеңдегі қалыптас</w:t>
      </w:r>
      <w:r w:rsidRPr="00E86763">
        <w:rPr>
          <w:rFonts w:ascii="Times New Roman" w:hAnsi="Times New Roman" w:eastAsia="Times New Roman"/>
          <w:sz w:val="24"/>
          <w:szCs w:val="24"/>
          <w:lang w:val="kk-KZ" w:eastAsia="ru-RU"/>
        </w:rPr>
        <w:t>тыру</w:t>
      </w:r>
      <w:r w:rsidRPr="00E86763">
        <w:rPr>
          <w:rFonts w:ascii="Times New Roman" w:hAnsi="Times New Roman" w:eastAsia="Times New Roman"/>
          <w:sz w:val="24"/>
          <w:szCs w:val="24"/>
          <w:lang w:eastAsia="ru-RU"/>
        </w:rPr>
        <w:t xml:space="preserve"> ерекшеліктері</w:t>
      </w:r>
      <w:r w:rsidRPr="00E86763">
        <w:rPr>
          <w:rFonts w:ascii="Times New Roman" w:hAnsi="Times New Roman" w:eastAsia="Times New Roman"/>
          <w:sz w:val="24"/>
          <w:szCs w:val="24"/>
          <w:lang w:val="kk-KZ" w:eastAsia="ru-RU"/>
        </w:rPr>
        <w:t>.</w:t>
      </w:r>
    </w:p>
    <w:p w:rsidRPr="00E86763" w:rsidR="00DD1644" w:rsidP="00DD1644" w:rsidRDefault="00DD1644" w14:paraId="4DB6C866"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{Блок}=3</w:t>
      </w:r>
    </w:p>
    <w:p w:rsidRPr="00E86763" w:rsidR="00DD1644" w:rsidP="00DD1644" w:rsidRDefault="00DD1644" w14:paraId="7832CFFC"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Глаудинов Б.А. История архитектуры Казахстана. – Алматы, 1999.</w:t>
      </w:r>
    </w:p>
    <w:p w:rsidRPr="00E86763" w:rsidR="00DD1644" w:rsidP="00DD1644" w:rsidRDefault="00DD1644" w14:paraId="5061FC12"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5A100C63"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###043</w:t>
      </w:r>
    </w:p>
    <w:p w:rsidRPr="00E86763" w:rsidR="00DD1644" w:rsidP="00DD1644" w:rsidRDefault="00DD1644" w14:paraId="34B8279A" w14:textId="77777777">
      <w:pPr>
        <w:spacing w:after="0" w:line="240" w:lineRule="auto"/>
        <w:jc w:val="both"/>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Қазақстан </w:t>
      </w:r>
      <w:r w:rsidRPr="00E86763">
        <w:rPr>
          <w:rFonts w:ascii="Times New Roman" w:hAnsi="Times New Roman" w:eastAsia="Times New Roman"/>
          <w:sz w:val="24"/>
          <w:szCs w:val="24"/>
          <w:lang w:val="kk-KZ" w:eastAsia="ru-RU"/>
        </w:rPr>
        <w:t>сәулетінің</w:t>
      </w:r>
      <w:r w:rsidRPr="00E86763">
        <w:rPr>
          <w:rFonts w:ascii="Times New Roman" w:hAnsi="Times New Roman" w:eastAsia="Times New Roman"/>
          <w:sz w:val="24"/>
          <w:szCs w:val="24"/>
          <w:lang w:eastAsia="ru-RU"/>
        </w:rPr>
        <w:t xml:space="preserve"> тарихи даму кезеңдері. Қала құрылысы мен сәулет өнерінің негізгі ескерткіштері, ХІХ ғасырдағы қалыптасу ерекшеліктері.</w:t>
      </w:r>
    </w:p>
    <w:p w:rsidRPr="00E86763" w:rsidR="00DD1644" w:rsidP="00DD1644" w:rsidRDefault="00DD1644" w14:paraId="17D41F88"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{Блок}=3</w:t>
      </w:r>
    </w:p>
    <w:p w:rsidRPr="00E86763" w:rsidR="00DD1644" w:rsidP="00DD1644" w:rsidRDefault="00DD1644" w14:paraId="3FCA5D0D"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Глаудинов Б.А. История архитектуры Казахстана. – Алматы, 1999.</w:t>
      </w:r>
    </w:p>
    <w:p w:rsidRPr="00E86763" w:rsidR="00DD1644" w:rsidP="00DD1644" w:rsidRDefault="00DD1644" w14:paraId="5160A1D9"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032DF1C7"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###044 </w:t>
      </w:r>
    </w:p>
    <w:p w:rsidRPr="00E86763" w:rsidR="00DD1644" w:rsidP="00DD1644" w:rsidRDefault="00DD1644" w14:paraId="14A12102" w14:textId="77777777">
      <w:pPr>
        <w:spacing w:after="0" w:line="240" w:lineRule="auto"/>
        <w:jc w:val="both"/>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Қазақстан </w:t>
      </w:r>
      <w:r w:rsidRPr="00E86763">
        <w:rPr>
          <w:rFonts w:ascii="Times New Roman" w:hAnsi="Times New Roman" w:eastAsia="Times New Roman"/>
          <w:sz w:val="24"/>
          <w:szCs w:val="24"/>
          <w:lang w:val="kk-KZ" w:eastAsia="ru-RU"/>
        </w:rPr>
        <w:t>сәулетінің</w:t>
      </w:r>
      <w:r w:rsidRPr="00E86763">
        <w:rPr>
          <w:rFonts w:ascii="Times New Roman" w:hAnsi="Times New Roman" w:eastAsia="Times New Roman"/>
          <w:sz w:val="24"/>
          <w:szCs w:val="24"/>
          <w:lang w:eastAsia="ru-RU"/>
        </w:rPr>
        <w:t xml:space="preserve"> тарихи даму кезеңдері. Қала құрылысы мен сәулет өнерінің негізгі ескерткіштері, ХХ ғасырдың бірінші жартысындағы қалыптасу ерекшеліктері.</w:t>
      </w:r>
    </w:p>
    <w:p w:rsidRPr="00E86763" w:rsidR="00DD1644" w:rsidP="00DD1644" w:rsidRDefault="00DD1644" w14:paraId="047C08AC"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{Блок}=3</w:t>
      </w:r>
    </w:p>
    <w:p w:rsidRPr="00E86763" w:rsidR="00DD1644" w:rsidP="00DD1644" w:rsidRDefault="00DD1644" w14:paraId="256568C8"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Глаудинов Б.А. Архитектура Советского Казахстана. – Алматы, 2012.</w:t>
      </w:r>
    </w:p>
    <w:p w:rsidRPr="00E86763" w:rsidR="00DD1644" w:rsidP="00DD1644" w:rsidRDefault="00DD1644" w14:paraId="3E718045"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2352B913"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###045</w:t>
      </w:r>
    </w:p>
    <w:p w:rsidRPr="00E86763" w:rsidR="00DD1644" w:rsidP="00DD1644" w:rsidRDefault="00DD1644" w14:paraId="3792D7DB" w14:textId="77777777">
      <w:pPr>
        <w:spacing w:after="0" w:line="240" w:lineRule="auto"/>
        <w:rPr>
          <w:rFonts w:ascii="Times New Roman" w:hAnsi="Times New Roman" w:eastAsia="Times New Roman"/>
          <w:sz w:val="24"/>
          <w:szCs w:val="24"/>
          <w:lang w:val="kk-KZ" w:eastAsia="ru-RU"/>
        </w:rPr>
      </w:pPr>
      <w:r w:rsidRPr="00E86763">
        <w:rPr>
          <w:rFonts w:ascii="Times New Roman" w:hAnsi="Times New Roman" w:eastAsia="Times New Roman"/>
          <w:sz w:val="24"/>
          <w:szCs w:val="24"/>
          <w:lang w:eastAsia="ru-RU"/>
        </w:rPr>
        <w:t>Қазақстан сәулетiнiң қазiргi жай-күйiн талдау. Оны толықтыру шарттарын және даму үрдістерін анықтау</w:t>
      </w:r>
      <w:r w:rsidRPr="00E86763">
        <w:rPr>
          <w:rFonts w:ascii="Times New Roman" w:hAnsi="Times New Roman" w:eastAsia="Times New Roman"/>
          <w:sz w:val="24"/>
          <w:szCs w:val="24"/>
          <w:lang w:val="kk-KZ" w:eastAsia="ru-RU"/>
        </w:rPr>
        <w:t>.</w:t>
      </w:r>
    </w:p>
    <w:p w:rsidRPr="00E86763" w:rsidR="00DD1644" w:rsidP="00DD1644" w:rsidRDefault="00DD1644" w14:paraId="176FD11D"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{Блок}=3</w:t>
      </w:r>
    </w:p>
    <w:p w:rsidRPr="00E86763" w:rsidR="00DD1644" w:rsidP="00DD1644" w:rsidRDefault="00DD1644" w14:paraId="37B6163C"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Галимжанова А.С., Глаудинова М.Б. Архитектура Казахстана // История искусств Казахстана. – Алматы, 2012</w:t>
      </w:r>
    </w:p>
    <w:p w:rsidRPr="00E86763" w:rsidR="00DD1644" w:rsidP="00DD1644" w:rsidRDefault="00DD1644" w14:paraId="5F7FC753"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440E9897"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###046</w:t>
      </w:r>
    </w:p>
    <w:p w:rsidRPr="00E86763" w:rsidR="00DD1644" w:rsidP="00DD1644" w:rsidRDefault="00DD1644" w14:paraId="7F009FBC" w14:textId="77777777">
      <w:pPr>
        <w:spacing w:after="0" w:line="240" w:lineRule="auto"/>
        <w:jc w:val="both"/>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Қазақстан архитектурасындағы сейсмикаға төзімді және эксперименталдық құрылыс. </w:t>
      </w:r>
    </w:p>
    <w:p w:rsidRPr="00E86763" w:rsidR="00DD1644" w:rsidP="00DD1644" w:rsidRDefault="00DD1644" w14:paraId="55FCE90E"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{Блок}=3</w:t>
      </w:r>
    </w:p>
    <w:p w:rsidRPr="00E86763" w:rsidR="00DD1644" w:rsidP="00DD1644" w:rsidRDefault="00DD1644" w14:paraId="62859E5E"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Глаудинов Б.А., Карпыков А.С., Сейдалин М.Г. Архитектура Советского Казахстана. – М., 1987.</w:t>
      </w:r>
    </w:p>
    <w:p w:rsidRPr="00E86763" w:rsidR="00DD1644" w:rsidP="00DD1644" w:rsidRDefault="00DD1644" w14:paraId="3B1965A6"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585D618D"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###047</w:t>
      </w:r>
    </w:p>
    <w:p w:rsidRPr="00E86763" w:rsidR="00DD1644" w:rsidP="00DD1644" w:rsidRDefault="00DD1644" w14:paraId="11744CAC" w14:textId="77777777">
      <w:pPr>
        <w:spacing w:after="0" w:line="240" w:lineRule="auto"/>
        <w:rPr>
          <w:rFonts w:ascii="Times New Roman" w:hAnsi="Times New Roman" w:eastAsia="Times New Roman"/>
          <w:sz w:val="24"/>
          <w:szCs w:val="24"/>
          <w:lang w:val="kk-KZ" w:eastAsia="ru-RU"/>
        </w:rPr>
      </w:pPr>
      <w:r w:rsidRPr="00E86763">
        <w:rPr>
          <w:rFonts w:ascii="Times New Roman" w:hAnsi="Times New Roman" w:eastAsia="Times New Roman"/>
          <w:sz w:val="24"/>
          <w:szCs w:val="24"/>
          <w:lang w:eastAsia="ru-RU"/>
        </w:rPr>
        <w:t>Тәуелсіздік кезеңіндегі Қазақстан сәулетінің даму ерекшеліктері</w:t>
      </w:r>
      <w:r w:rsidRPr="00E86763">
        <w:rPr>
          <w:rFonts w:ascii="Times New Roman" w:hAnsi="Times New Roman" w:eastAsia="Times New Roman"/>
          <w:sz w:val="24"/>
          <w:szCs w:val="24"/>
          <w:lang w:val="kk-KZ" w:eastAsia="ru-RU"/>
        </w:rPr>
        <w:t>.</w:t>
      </w:r>
    </w:p>
    <w:p w:rsidRPr="00E86763" w:rsidR="00DD1644" w:rsidP="00DD1644" w:rsidRDefault="00DD1644" w14:paraId="35AE0BEC"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{Блок}=3</w:t>
      </w:r>
    </w:p>
    <w:p w:rsidRPr="00E86763" w:rsidR="00DD1644" w:rsidP="00DD1644" w:rsidRDefault="00DD1644" w14:paraId="710C215E"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Галимжанова А.С., Глаудинова М.Б. Архитектура Казахстана // История искусств Казахстана. – Алматы, 2012</w:t>
      </w:r>
    </w:p>
    <w:p w:rsidRPr="00E86763" w:rsidR="00DD1644" w:rsidP="00DD1644" w:rsidRDefault="00DD1644" w14:paraId="7968FBAC"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4B8BDE4F"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###048</w:t>
      </w:r>
    </w:p>
    <w:p w:rsidRPr="00E86763" w:rsidR="00DD1644" w:rsidP="00DD1644" w:rsidRDefault="00DD1644" w14:paraId="4FDC5B09" w14:textId="77777777">
      <w:pPr>
        <w:spacing w:after="0" w:line="240" w:lineRule="auto"/>
        <w:rPr>
          <w:rFonts w:ascii="Times New Roman" w:hAnsi="Times New Roman" w:eastAsia="Times New Roman"/>
          <w:sz w:val="24"/>
          <w:szCs w:val="24"/>
          <w:lang w:val="kk-KZ" w:eastAsia="ru-RU"/>
        </w:rPr>
      </w:pPr>
      <w:r w:rsidRPr="00E86763">
        <w:rPr>
          <w:rFonts w:ascii="Times New Roman" w:hAnsi="Times New Roman" w:eastAsia="Times New Roman"/>
          <w:sz w:val="24"/>
          <w:szCs w:val="24"/>
          <w:lang w:eastAsia="ru-RU"/>
        </w:rPr>
        <w:t>Сәулет өнеріндегі авангардтық және дәстүрлі ағымдар</w:t>
      </w:r>
      <w:r w:rsidRPr="00E86763">
        <w:rPr>
          <w:rFonts w:ascii="Times New Roman" w:hAnsi="Times New Roman" w:eastAsia="Times New Roman"/>
          <w:sz w:val="24"/>
          <w:szCs w:val="24"/>
          <w:lang w:val="kk-KZ" w:eastAsia="ru-RU"/>
        </w:rPr>
        <w:t>.</w:t>
      </w:r>
    </w:p>
    <w:p w:rsidRPr="00E86763" w:rsidR="00DD1644" w:rsidP="00DD1644" w:rsidRDefault="00DD1644" w14:paraId="539D360B"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{Блок}=3</w:t>
      </w:r>
    </w:p>
    <w:p w:rsidRPr="00E86763" w:rsidR="00DD1644" w:rsidP="00DD1644" w:rsidRDefault="00DD1644" w14:paraId="512F32AA"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{Дереккөз}= Иконников А.В. Архитектура XX века. Утопии и реальность. Том I. </w:t>
      </w:r>
      <w:r>
        <w:rPr>
          <w:rFonts w:ascii="Times New Roman" w:hAnsi="Times New Roman" w:eastAsia="Times New Roman"/>
          <w:sz w:val="24"/>
          <w:szCs w:val="24"/>
          <w:lang w:eastAsia="ru-RU"/>
        </w:rPr>
        <w:t>2012</w:t>
      </w:r>
    </w:p>
    <w:p w:rsidRPr="00E86763" w:rsidR="00DD1644" w:rsidP="00DD1644" w:rsidRDefault="00DD1644" w14:paraId="1AB78877"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0DFAF581"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###049</w:t>
      </w:r>
    </w:p>
    <w:p w:rsidRPr="00E86763" w:rsidR="00DD1644" w:rsidP="00DD1644" w:rsidRDefault="00DD1644" w14:paraId="6FA91925" w14:textId="77777777">
      <w:pPr>
        <w:spacing w:after="0" w:line="240" w:lineRule="auto"/>
        <w:rPr>
          <w:rFonts w:ascii="Times New Roman" w:hAnsi="Times New Roman" w:eastAsia="Times New Roman"/>
          <w:sz w:val="24"/>
          <w:szCs w:val="24"/>
          <w:lang w:val="kk-KZ" w:eastAsia="ru-RU"/>
        </w:rPr>
      </w:pPr>
      <w:r w:rsidRPr="00E86763">
        <w:rPr>
          <w:rFonts w:ascii="Times New Roman" w:hAnsi="Times New Roman" w:eastAsia="Times New Roman"/>
          <w:sz w:val="24"/>
          <w:szCs w:val="24"/>
          <w:lang w:eastAsia="ru-RU"/>
        </w:rPr>
        <w:t>Республиканың қазіргі заманғы сәулетінің даму үрдістері</w:t>
      </w:r>
      <w:r w:rsidRPr="00E86763">
        <w:rPr>
          <w:rFonts w:ascii="Times New Roman" w:hAnsi="Times New Roman" w:eastAsia="Times New Roman"/>
          <w:sz w:val="24"/>
          <w:szCs w:val="24"/>
          <w:lang w:val="kk-KZ" w:eastAsia="ru-RU"/>
        </w:rPr>
        <w:t>.</w:t>
      </w:r>
    </w:p>
    <w:p w:rsidRPr="00E86763" w:rsidR="00DD1644" w:rsidP="00DD1644" w:rsidRDefault="00DD1644" w14:paraId="4536A4FD"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{Блок}=3</w:t>
      </w:r>
    </w:p>
    <w:p w:rsidRPr="00E86763" w:rsidR="00DD1644" w:rsidP="00DD1644" w:rsidRDefault="00DD1644" w14:paraId="5C646430"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{Дереккөз}= Галимжанова А.С., Глаудинова М.Б. Архитектура Казахстана // История искусств Казахстана. – Алматы, 2012</w:t>
      </w:r>
    </w:p>
    <w:p w:rsidRPr="00E86763" w:rsidR="00DD1644" w:rsidP="00DD1644" w:rsidRDefault="00DD1644" w14:paraId="12645CF5" w14:textId="77777777">
      <w:pPr>
        <w:spacing w:after="0" w:line="240" w:lineRule="auto"/>
        <w:rPr>
          <w:rFonts w:ascii="Times New Roman" w:hAnsi="Times New Roman" w:eastAsia="Times New Roman"/>
          <w:sz w:val="24"/>
          <w:szCs w:val="24"/>
          <w:lang w:eastAsia="ru-RU"/>
        </w:rPr>
      </w:pPr>
    </w:p>
    <w:p w:rsidRPr="00E86763" w:rsidR="00DD1644" w:rsidP="00DD1644" w:rsidRDefault="00DD1644" w14:paraId="2F4EDC7A"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 xml:space="preserve">###050 </w:t>
      </w:r>
    </w:p>
    <w:p w:rsidRPr="00E86763" w:rsidR="00DD1644" w:rsidP="00DD1644" w:rsidRDefault="00DD1644" w14:paraId="7F6CF401" w14:textId="77777777">
      <w:pPr>
        <w:spacing w:after="0" w:line="240" w:lineRule="auto"/>
        <w:jc w:val="both"/>
        <w:rPr>
          <w:rFonts w:ascii="Times New Roman" w:hAnsi="Times New Roman" w:eastAsia="Times New Roman"/>
          <w:sz w:val="24"/>
          <w:szCs w:val="24"/>
          <w:lang w:val="kk-KZ" w:eastAsia="ru-RU"/>
        </w:rPr>
      </w:pPr>
      <w:r w:rsidRPr="00E86763">
        <w:rPr>
          <w:rFonts w:ascii="Times New Roman" w:hAnsi="Times New Roman" w:eastAsia="Times New Roman"/>
          <w:sz w:val="24"/>
          <w:szCs w:val="24"/>
          <w:lang w:eastAsia="ru-RU"/>
        </w:rPr>
        <w:t>Қазақстанның ірі қалаларында қалалық ортаның экологиялық жағдайын жақсарту мәселелері, қалалық ортаны оңтайландыру әдістері</w:t>
      </w:r>
      <w:r w:rsidRPr="00E86763">
        <w:rPr>
          <w:rFonts w:ascii="Times New Roman" w:hAnsi="Times New Roman" w:eastAsia="Times New Roman"/>
          <w:sz w:val="24"/>
          <w:szCs w:val="24"/>
          <w:lang w:val="kk-KZ" w:eastAsia="ru-RU"/>
        </w:rPr>
        <w:t>.</w:t>
      </w:r>
    </w:p>
    <w:p w:rsidRPr="00E86763" w:rsidR="00DD1644" w:rsidP="00DD1644" w:rsidRDefault="00DD1644" w14:paraId="11D9D9B4" w14:textId="77777777">
      <w:pPr>
        <w:spacing w:after="0" w:line="240" w:lineRule="auto"/>
        <w:rPr>
          <w:rFonts w:ascii="Times New Roman" w:hAnsi="Times New Roman" w:eastAsia="Times New Roman"/>
          <w:sz w:val="24"/>
          <w:szCs w:val="24"/>
          <w:lang w:eastAsia="ru-RU"/>
        </w:rPr>
      </w:pPr>
      <w:r w:rsidRPr="00E86763">
        <w:rPr>
          <w:rFonts w:ascii="Times New Roman" w:hAnsi="Times New Roman" w:eastAsia="Times New Roman"/>
          <w:sz w:val="24"/>
          <w:szCs w:val="24"/>
          <w:lang w:eastAsia="ru-RU"/>
        </w:rPr>
        <w:t>{Блок}=3</w:t>
      </w:r>
    </w:p>
    <w:p w:rsidRPr="00E86763" w:rsidR="00DD1644" w:rsidP="00DD1644" w:rsidRDefault="00DD1644" w14:paraId="6D81944C" w14:textId="77777777">
      <w:pPr>
        <w:spacing w:after="0" w:line="240" w:lineRule="auto"/>
        <w:rPr>
          <w:rFonts w:ascii="Times New Roman" w:hAnsi="Times New Roman" w:eastAsia="Times New Roman"/>
          <w:sz w:val="24"/>
          <w:szCs w:val="24"/>
          <w:lang w:eastAsia="ru-RU"/>
        </w:rPr>
      </w:pPr>
      <w:r w:rsidRPr="18E651B1" w:rsidR="00DD1644">
        <w:rPr>
          <w:rFonts w:ascii="Times New Roman" w:hAnsi="Times New Roman" w:eastAsia="Times New Roman"/>
          <w:sz w:val="24"/>
          <w:szCs w:val="24"/>
          <w:lang w:eastAsia="ru-RU"/>
        </w:rPr>
        <w:t>{Дереккөз}= Григорьева Е. Е. Экология городской среды. - «Вышэйшая школа», 2015</w:t>
      </w:r>
    </w:p>
    <w:p w:rsidRPr="00E00C60" w:rsidR="00DD1644" w:rsidP="18E651B1" w:rsidRDefault="00DD1644" w14:paraId="0A2BA549" w14:textId="6F3DF396">
      <w:pPr>
        <w:spacing w:after="0" w:line="240" w:lineRule="auto"/>
        <w:jc w:val="center"/>
        <w:rPr>
          <w:rFonts w:ascii="Times New Roman" w:hAnsi="Times New Roman" w:eastAsia="Times New Roman"/>
          <w:i w:val="1"/>
          <w:iCs w:val="1"/>
          <w:sz w:val="24"/>
          <w:szCs w:val="24"/>
          <w:lang w:val="en-US" w:eastAsia="ru-RU"/>
        </w:rPr>
      </w:pPr>
    </w:p>
    <w:p w:rsidRPr="00E00C60" w:rsidR="00DD1644" w:rsidP="18E651B1" w:rsidRDefault="00DD1644" w14:paraId="6933DD3A" w14:textId="0B29D725">
      <w:pPr>
        <w:spacing w:after="0" w:line="240" w:lineRule="auto"/>
        <w:jc w:val="center"/>
        <w:rPr>
          <w:rFonts w:ascii="Times New Roman" w:hAnsi="Times New Roman" w:eastAsia="Times New Roman"/>
          <w:i w:val="1"/>
          <w:iCs w:val="1"/>
          <w:sz w:val="24"/>
          <w:szCs w:val="24"/>
          <w:lang w:val="en-US" w:eastAsia="ru-RU"/>
        </w:rPr>
      </w:pPr>
    </w:p>
    <w:p w:rsidRPr="00E00C60" w:rsidR="00DD1644" w:rsidP="18E651B1" w:rsidRDefault="00DD1644" w14:paraId="6A16BF8F" w14:textId="056D037C">
      <w:pPr>
        <w:spacing w:after="0" w:line="240" w:lineRule="auto"/>
        <w:jc w:val="center"/>
        <w:rPr>
          <w:rFonts w:ascii="Times New Roman" w:hAnsi="Times New Roman" w:eastAsia="Times New Roman"/>
          <w:i w:val="1"/>
          <w:iCs w:val="1"/>
          <w:sz w:val="24"/>
          <w:szCs w:val="24"/>
          <w:lang w:val="en-US" w:eastAsia="ru-RU"/>
        </w:rPr>
      </w:pPr>
    </w:p>
    <w:p w:rsidRPr="00E00C60" w:rsidR="00DD1644" w:rsidP="18E651B1" w:rsidRDefault="00DD1644" w14:paraId="4A097B77" w14:textId="0EB5BCF7">
      <w:pPr>
        <w:spacing w:after="0" w:line="240" w:lineRule="auto"/>
        <w:jc w:val="center"/>
        <w:rPr>
          <w:rFonts w:ascii="Times New Roman" w:hAnsi="Times New Roman" w:eastAsia="Times New Roman"/>
          <w:i w:val="1"/>
          <w:iCs w:val="1"/>
          <w:sz w:val="24"/>
          <w:szCs w:val="24"/>
          <w:lang w:val="en-US" w:eastAsia="ru-RU"/>
        </w:rPr>
      </w:pPr>
    </w:p>
    <w:p w:rsidRPr="00E00C60" w:rsidR="00DD1644" w:rsidP="18E651B1" w:rsidRDefault="00DD1644" w14:paraId="4C673F57" w14:textId="4FB0D33A">
      <w:pPr>
        <w:spacing w:after="0" w:line="240" w:lineRule="auto"/>
        <w:jc w:val="center"/>
        <w:rPr>
          <w:rFonts w:ascii="Times New Roman" w:hAnsi="Times New Roman" w:eastAsia="Times New Roman"/>
          <w:i w:val="1"/>
          <w:iCs w:val="1"/>
          <w:sz w:val="24"/>
          <w:szCs w:val="24"/>
          <w:lang w:val="en-US" w:eastAsia="ru-RU"/>
        </w:rPr>
      </w:pPr>
    </w:p>
    <w:p w:rsidRPr="00E00C60" w:rsidR="00DD1644" w:rsidP="18E651B1" w:rsidRDefault="00DD1644" w14:paraId="0C7D6683" w14:textId="2E855CC2">
      <w:pPr>
        <w:spacing w:after="0" w:line="240" w:lineRule="auto"/>
        <w:jc w:val="center"/>
        <w:rPr>
          <w:rFonts w:ascii="Times New Roman" w:hAnsi="Times New Roman" w:eastAsia="Times New Roman"/>
          <w:i w:val="1"/>
          <w:iCs w:val="1"/>
          <w:sz w:val="24"/>
          <w:szCs w:val="24"/>
          <w:lang w:val="en-US" w:eastAsia="ru-RU"/>
        </w:rPr>
      </w:pPr>
    </w:p>
    <w:p w:rsidRPr="00E00C60" w:rsidR="00DD1644" w:rsidP="18E651B1" w:rsidRDefault="00DD1644" w14:paraId="6E9CF523" w14:textId="28AB7277">
      <w:pPr>
        <w:spacing w:after="0" w:line="240" w:lineRule="auto"/>
        <w:jc w:val="center"/>
        <w:rPr>
          <w:rFonts w:ascii="Times New Roman" w:hAnsi="Times New Roman" w:eastAsia="Times New Roman"/>
          <w:i w:val="1"/>
          <w:iCs w:val="1"/>
          <w:sz w:val="24"/>
          <w:szCs w:val="24"/>
          <w:lang w:val="en-US" w:eastAsia="ru-RU"/>
        </w:rPr>
      </w:pPr>
    </w:p>
    <w:p w:rsidRPr="00E00C60" w:rsidR="00DD1644" w:rsidP="18E651B1" w:rsidRDefault="00DD1644" w14:paraId="75D2FEAF" w14:textId="60531C33">
      <w:pPr>
        <w:spacing w:after="0" w:line="240" w:lineRule="auto"/>
        <w:jc w:val="center"/>
        <w:rPr>
          <w:rFonts w:ascii="Times New Roman" w:hAnsi="Times New Roman" w:eastAsia="Times New Roman"/>
          <w:i w:val="1"/>
          <w:iCs w:val="1"/>
          <w:sz w:val="24"/>
          <w:szCs w:val="24"/>
          <w:lang w:val="en-US" w:eastAsia="ru-RU"/>
        </w:rPr>
      </w:pPr>
    </w:p>
    <w:p w:rsidRPr="00E00C60" w:rsidR="00DD1644" w:rsidP="18E651B1" w:rsidRDefault="00DD1644" w14:paraId="322A6F19" w14:textId="3306941B">
      <w:pPr>
        <w:spacing w:after="0" w:line="240" w:lineRule="auto"/>
        <w:jc w:val="center"/>
        <w:rPr>
          <w:rFonts w:ascii="Times New Roman" w:hAnsi="Times New Roman" w:eastAsia="Times New Roman"/>
          <w:i w:val="1"/>
          <w:iCs w:val="1"/>
          <w:sz w:val="24"/>
          <w:szCs w:val="24"/>
          <w:lang w:val="en-US" w:eastAsia="ru-RU"/>
        </w:rPr>
      </w:pPr>
    </w:p>
    <w:p w:rsidRPr="00E00C60" w:rsidR="00DD1644" w:rsidP="18E651B1" w:rsidRDefault="00DD1644" w14:paraId="3232918E" w14:textId="1FCEFADA">
      <w:pPr>
        <w:spacing w:after="0" w:line="240" w:lineRule="auto"/>
        <w:jc w:val="center"/>
        <w:rPr>
          <w:rFonts w:ascii="Times New Roman" w:hAnsi="Times New Roman" w:eastAsia="Times New Roman"/>
          <w:i w:val="1"/>
          <w:iCs w:val="1"/>
          <w:sz w:val="24"/>
          <w:szCs w:val="24"/>
          <w:lang w:val="en-US" w:eastAsia="ru-RU"/>
        </w:rPr>
      </w:pPr>
    </w:p>
    <w:p w:rsidRPr="00E00C60" w:rsidR="00DD1644" w:rsidP="18E651B1" w:rsidRDefault="00DD1644" w14:paraId="4248F68E" w14:textId="56B45C75">
      <w:pPr>
        <w:spacing w:after="0" w:line="240" w:lineRule="auto"/>
        <w:jc w:val="center"/>
        <w:rPr>
          <w:rFonts w:ascii="Times New Roman" w:hAnsi="Times New Roman" w:eastAsia="Times New Roman"/>
          <w:i w:val="1"/>
          <w:iCs w:val="1"/>
          <w:sz w:val="24"/>
          <w:szCs w:val="24"/>
          <w:lang w:val="en-US" w:eastAsia="ru-RU"/>
        </w:rPr>
      </w:pPr>
    </w:p>
    <w:p w:rsidRPr="00E00C60" w:rsidR="00DD1644" w:rsidP="18E651B1" w:rsidRDefault="00DD1644" w14:paraId="63B11E49" w14:textId="3552D120">
      <w:pPr>
        <w:spacing w:after="0" w:line="240" w:lineRule="auto"/>
        <w:jc w:val="center"/>
        <w:rPr>
          <w:rFonts w:ascii="Times New Roman" w:hAnsi="Times New Roman" w:eastAsia="Times New Roman"/>
          <w:i w:val="1"/>
          <w:iCs w:val="1"/>
          <w:sz w:val="24"/>
          <w:szCs w:val="24"/>
          <w:lang w:val="en-US" w:eastAsia="ru-RU"/>
        </w:rPr>
      </w:pPr>
    </w:p>
    <w:p w:rsidRPr="00E00C60" w:rsidR="00DD1644" w:rsidP="18E651B1" w:rsidRDefault="00DD1644" w14:paraId="53A11D9D" w14:textId="72ED61C3">
      <w:pPr>
        <w:spacing w:after="0" w:line="240" w:lineRule="auto"/>
        <w:jc w:val="center"/>
        <w:rPr>
          <w:rFonts w:ascii="Times New Roman" w:hAnsi="Times New Roman" w:eastAsia="Times New Roman"/>
          <w:i w:val="1"/>
          <w:iCs w:val="1"/>
          <w:sz w:val="24"/>
          <w:szCs w:val="24"/>
          <w:lang w:val="en-US" w:eastAsia="ru-RU"/>
        </w:rPr>
      </w:pPr>
    </w:p>
    <w:p w:rsidRPr="00E00C60" w:rsidR="00DD1644" w:rsidP="18E651B1" w:rsidRDefault="00DD1644" w14:paraId="2CA19A99" w14:textId="061995B5">
      <w:pPr>
        <w:pStyle w:val="a"/>
        <w:spacing w:after="0" w:line="240" w:lineRule="auto"/>
        <w:jc w:val="center"/>
        <w:rPr>
          <w:rFonts w:ascii="Times New Roman" w:hAnsi="Times New Roman" w:eastAsia="Times New Roman"/>
          <w:i w:val="1"/>
          <w:iCs w:val="1"/>
          <w:sz w:val="24"/>
          <w:szCs w:val="24"/>
          <w:lang w:val="en-US" w:eastAsia="ru-RU"/>
        </w:rPr>
      </w:pPr>
    </w:p>
    <w:p w:rsidRPr="00E00C60" w:rsidR="00DD1644" w:rsidP="18E651B1" w:rsidRDefault="00DD1644" w14:paraId="7B9E9BB6" w14:textId="4DAC677E">
      <w:pPr>
        <w:pStyle w:val="a"/>
        <w:spacing w:after="0" w:line="240" w:lineRule="auto"/>
        <w:jc w:val="left"/>
        <w:rPr>
          <w:rFonts w:ascii="Times New Roman" w:hAnsi="Times New Roman" w:eastAsia="Times New Roman"/>
          <w:i w:val="1"/>
          <w:iCs w:val="1"/>
          <w:sz w:val="24"/>
          <w:szCs w:val="24"/>
          <w:lang w:val="en-US" w:eastAsia="ru-RU"/>
        </w:rPr>
      </w:pPr>
      <w:r w:rsidRPr="18E651B1" w:rsidR="00DD1644">
        <w:rPr>
          <w:rFonts w:ascii="Times New Roman" w:hAnsi="Times New Roman" w:eastAsia="Times New Roman"/>
          <w:i w:val="1"/>
          <w:iCs w:val="1"/>
          <w:sz w:val="24"/>
          <w:szCs w:val="24"/>
          <w:lang w:val="en-US" w:eastAsia="ru-RU"/>
        </w:rPr>
        <w:t xml:space="preserve">Questions about the first block. </w:t>
      </w:r>
    </w:p>
    <w:p w:rsidRPr="00E00C60" w:rsidR="00DD1644" w:rsidP="00DD1644" w:rsidRDefault="00DD1644" w14:paraId="0EC88284" w14:textId="77777777">
      <w:pPr>
        <w:spacing w:after="0" w:line="240" w:lineRule="auto"/>
        <w:rPr>
          <w:rFonts w:ascii="Times New Roman" w:hAnsi="Times New Roman" w:eastAsia="Times New Roman"/>
          <w:sz w:val="24"/>
          <w:szCs w:val="24"/>
          <w:lang w:val="en-US" w:eastAsia="ru-RU"/>
        </w:rPr>
      </w:pPr>
    </w:p>
    <w:p w:rsidRPr="00E00C60" w:rsidR="00DD1644" w:rsidP="00DD1644" w:rsidRDefault="00DD1644" w14:paraId="3D43BCEC" w14:textId="77777777">
      <w:pPr>
        <w:spacing w:after="0" w:line="240" w:lineRule="auto"/>
        <w:rPr>
          <w:rFonts w:ascii="Times New Roman" w:hAnsi="Times New Roman"/>
          <w:sz w:val="24"/>
          <w:szCs w:val="24"/>
          <w:lang w:val="kk-KZ"/>
        </w:rPr>
      </w:pPr>
      <w:r w:rsidRPr="00E00C60">
        <w:rPr>
          <w:rFonts w:ascii="Times New Roman" w:hAnsi="Times New Roman"/>
          <w:sz w:val="24"/>
          <w:szCs w:val="24"/>
          <w:lang w:val="kk-KZ"/>
        </w:rPr>
        <w:t>###001</w:t>
      </w:r>
    </w:p>
    <w:p w:rsidRPr="00E00C60" w:rsidR="00DD1644" w:rsidP="00DD1644" w:rsidRDefault="00DD1644" w14:paraId="6AB381B3" w14:textId="77777777">
      <w:pPr>
        <w:spacing w:after="0" w:line="240" w:lineRule="auto"/>
        <w:rPr>
          <w:rFonts w:ascii="Times New Roman" w:hAnsi="Times New Roman"/>
          <w:sz w:val="24"/>
          <w:szCs w:val="24"/>
          <w:lang w:val="kk-KZ"/>
        </w:rPr>
      </w:pPr>
      <w:r w:rsidRPr="00E00C60">
        <w:rPr>
          <w:rFonts w:ascii="Times New Roman" w:hAnsi="Times New Roman"/>
          <w:sz w:val="24"/>
          <w:szCs w:val="24"/>
          <w:lang w:val="kk-KZ"/>
        </w:rPr>
        <w:t>Scientific and world outlook formation of scientific approach to the understanding of the meaning of architecture and architectural creativity</w:t>
      </w:r>
    </w:p>
    <w:p w:rsidRPr="00E00C60" w:rsidR="00DD1644" w:rsidP="00DD1644" w:rsidRDefault="00DD1644" w14:paraId="03839350"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{Блок}=1</w:t>
      </w:r>
    </w:p>
    <w:p w:rsidRPr="00E00C60" w:rsidR="00DD1644" w:rsidP="00DD1644" w:rsidRDefault="00DD1644" w14:paraId="69B70B06"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eastAsia="ru-RU"/>
        </w:rPr>
        <w:t>{Источник}= Некрасов А.И. Теория архитектуры. М</w:t>
      </w:r>
      <w:r w:rsidRPr="00E00C60">
        <w:rPr>
          <w:rFonts w:ascii="Times New Roman" w:hAnsi="Times New Roman" w:eastAsia="Times New Roman"/>
          <w:sz w:val="24"/>
          <w:szCs w:val="24"/>
          <w:lang w:val="en-US" w:eastAsia="ru-RU"/>
        </w:rPr>
        <w:t>., 2011.</w:t>
      </w:r>
    </w:p>
    <w:p w:rsidRPr="00E00C60" w:rsidR="00DD1644" w:rsidP="00DD1644" w:rsidRDefault="00DD1644" w14:paraId="2E2ED067" w14:textId="77777777">
      <w:pPr>
        <w:spacing w:after="0" w:line="240" w:lineRule="auto"/>
        <w:jc w:val="center"/>
        <w:rPr>
          <w:rFonts w:ascii="Times New Roman" w:hAnsi="Times New Roman" w:eastAsia="Times New Roman"/>
          <w:sz w:val="24"/>
          <w:szCs w:val="24"/>
          <w:lang w:val="en-US" w:eastAsia="ru-RU"/>
        </w:rPr>
      </w:pPr>
    </w:p>
    <w:p w:rsidRPr="00E00C60" w:rsidR="00DD1644" w:rsidP="00DD1644" w:rsidRDefault="00DD1644" w14:paraId="54FDD67C"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###002</w:t>
      </w:r>
    </w:p>
    <w:p w:rsidRPr="00E00C60" w:rsidR="00DD1644" w:rsidP="00DD1644" w:rsidRDefault="00DD1644" w14:paraId="291A2F6F"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The object, subject, categories and methods of the theory of architecture. Systems of basic concepts (categories)</w:t>
      </w:r>
    </w:p>
    <w:p w:rsidRPr="00E00C60" w:rsidR="00DD1644" w:rsidP="00DD1644" w:rsidRDefault="00DD1644" w14:paraId="6C9A8DBD"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Блок</w:t>
      </w:r>
      <w:r w:rsidRPr="00E00C60">
        <w:rPr>
          <w:rFonts w:ascii="Times New Roman" w:hAnsi="Times New Roman" w:eastAsia="Times New Roman"/>
          <w:sz w:val="24"/>
          <w:szCs w:val="24"/>
          <w:lang w:val="en-US" w:eastAsia="ru-RU"/>
        </w:rPr>
        <w:t>}=1</w:t>
      </w:r>
    </w:p>
    <w:p w:rsidRPr="00E00C60" w:rsidR="00DD1644" w:rsidP="00DD1644" w:rsidRDefault="00DD1644" w14:paraId="003C7264"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Источник</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Некрасов</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А</w:t>
      </w: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И</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Теория</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архитектуры</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М</w:t>
      </w:r>
      <w:r w:rsidRPr="00E00C60">
        <w:rPr>
          <w:rFonts w:ascii="Times New Roman" w:hAnsi="Times New Roman" w:eastAsia="Times New Roman"/>
          <w:sz w:val="24"/>
          <w:szCs w:val="24"/>
          <w:lang w:val="en-US" w:eastAsia="ru-RU"/>
        </w:rPr>
        <w:t>., 2011.</w:t>
      </w:r>
    </w:p>
    <w:p w:rsidRPr="00E00C60" w:rsidR="00DD1644" w:rsidP="00DD1644" w:rsidRDefault="00DD1644" w14:paraId="29FD1B01" w14:textId="77777777">
      <w:pPr>
        <w:spacing w:after="0" w:line="240" w:lineRule="auto"/>
        <w:rPr>
          <w:rFonts w:ascii="Times New Roman" w:hAnsi="Times New Roman" w:eastAsia="Times New Roman"/>
          <w:sz w:val="24"/>
          <w:szCs w:val="24"/>
          <w:lang w:val="en-US" w:eastAsia="ru-RU"/>
        </w:rPr>
      </w:pPr>
    </w:p>
    <w:p w:rsidRPr="00E00C60" w:rsidR="00DD1644" w:rsidP="00DD1644" w:rsidRDefault="00DD1644" w14:paraId="6E01C370"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###003</w:t>
      </w:r>
    </w:p>
    <w:p w:rsidRPr="00E00C60" w:rsidR="00DD1644" w:rsidP="00DD1644" w:rsidRDefault="00DD1644" w14:paraId="54B39240"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 xml:space="preserve">Artistic means of architectural composition </w:t>
      </w:r>
    </w:p>
    <w:p w:rsidRPr="00E00C60" w:rsidR="00DD1644" w:rsidP="00DD1644" w:rsidRDefault="00DD1644" w14:paraId="07FE971E"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{Блок}=1</w:t>
      </w:r>
    </w:p>
    <w:p w:rsidRPr="00E00C60" w:rsidR="00DD1644" w:rsidP="00DD1644" w:rsidRDefault="00DD1644" w14:paraId="4CF802A9"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Леденева Г.Л. Теория архитектурной композиции: курс лекций. – Тамбов, 2015</w:t>
      </w:r>
    </w:p>
    <w:p w:rsidRPr="00E00C60" w:rsidR="00DD1644" w:rsidP="00DD1644" w:rsidRDefault="00DD1644" w14:paraId="618AE00A"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27C1C6E3"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###004</w:t>
      </w:r>
    </w:p>
    <w:p w:rsidRPr="00E00C60" w:rsidR="00DD1644" w:rsidP="00DD1644" w:rsidRDefault="00DD1644" w14:paraId="4FF7B17B"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Theory of architecture in Western Europe during the Renaissance</w:t>
      </w:r>
    </w:p>
    <w:p w:rsidRPr="00E00C60" w:rsidR="00DD1644" w:rsidP="00DD1644" w:rsidRDefault="00DD1644" w14:paraId="6C608C4E"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{Блок}=1</w:t>
      </w:r>
    </w:p>
    <w:p w:rsidRPr="00E00C60" w:rsidR="00DD1644" w:rsidP="00DD1644" w:rsidRDefault="00DD1644" w14:paraId="4EF37742"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Всеобщая история архитектуры в 12 тт. – М., 2012</w:t>
      </w:r>
    </w:p>
    <w:p w:rsidRPr="00E00C60" w:rsidR="00DD1644" w:rsidP="00DD1644" w:rsidRDefault="00DD1644" w14:paraId="6D33009B"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58AB2E26"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###005</w:t>
      </w:r>
    </w:p>
    <w:p w:rsidRPr="00E00C60" w:rsidR="00DD1644" w:rsidP="00DD1644" w:rsidRDefault="00DD1644" w14:paraId="3A163AC0"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Theory of architecture in the Far East</w:t>
      </w:r>
    </w:p>
    <w:p w:rsidRPr="00E00C60" w:rsidR="00DD1644" w:rsidP="00DD1644" w:rsidRDefault="00DD1644" w14:paraId="01D8B484"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{Блок}=1</w:t>
      </w:r>
    </w:p>
    <w:p w:rsidRPr="00E00C60" w:rsidR="00DD1644" w:rsidP="00DD1644" w:rsidRDefault="00DD1644" w14:paraId="7191DA7B"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Всеобщая история архитектуры в 12 тт. – М., 2012</w:t>
      </w:r>
    </w:p>
    <w:p w:rsidRPr="00E00C60" w:rsidR="00DD1644" w:rsidP="00DD1644" w:rsidRDefault="00DD1644" w14:paraId="0377992D"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1E3BFA8A"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###006</w:t>
      </w:r>
    </w:p>
    <w:p w:rsidRPr="00E00C60" w:rsidR="00DD1644" w:rsidP="00DD1644" w:rsidRDefault="00DD1644" w14:paraId="7E073388"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History of theoretical studies of architecture of the XIX - beginning of the XX century.</w:t>
      </w:r>
    </w:p>
    <w:p w:rsidRPr="00E00C60" w:rsidR="00DD1644" w:rsidP="00DD1644" w:rsidRDefault="00DD1644" w14:paraId="7550D978"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{Блок}=1</w:t>
      </w:r>
    </w:p>
    <w:p w:rsidRPr="00E00C60" w:rsidR="00DD1644" w:rsidP="00DD1644" w:rsidRDefault="00DD1644" w14:paraId="39B3D48B"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Иконников А.В. Архитектура ХХ века: Утопии и реальность. – т.1. – М.: Прогресс-Традиция, 2012.</w:t>
      </w:r>
    </w:p>
    <w:p w:rsidRPr="00E00C60" w:rsidR="00DD1644" w:rsidP="00DD1644" w:rsidRDefault="00DD1644" w14:paraId="42EDAD64"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3321A773"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###007</w:t>
      </w:r>
    </w:p>
    <w:p w:rsidRPr="00E00C60" w:rsidR="00DD1644" w:rsidP="00DD1644" w:rsidRDefault="00DD1644" w14:paraId="2D21C39D"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Theory of architecture of the twentieth century: the main trends and representatives</w:t>
      </w:r>
    </w:p>
    <w:p w:rsidRPr="00E00C60" w:rsidR="00DD1644" w:rsidP="00DD1644" w:rsidRDefault="00DD1644" w14:paraId="035A39E7"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{Блок}=1</w:t>
      </w:r>
    </w:p>
    <w:p w:rsidRPr="00E00C60" w:rsidR="00DD1644" w:rsidP="00DD1644" w:rsidRDefault="00DD1644" w14:paraId="376BFA8E"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Фремптон К.Современная архитектура: Критический взгляд на историю развития/Пер. с англ. Е.А.Дубченко; Под ред. В.Л. Хайта.- М.:Стройиздат,1990</w:t>
      </w:r>
    </w:p>
    <w:p w:rsidRPr="00E00C60" w:rsidR="00DD1644" w:rsidP="00DD1644" w:rsidRDefault="00DD1644" w14:paraId="4477F6CC"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4943C873"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###008</w:t>
      </w:r>
    </w:p>
    <w:p w:rsidRPr="00E00C60" w:rsidR="00DD1644" w:rsidP="00DD1644" w:rsidRDefault="00DD1644" w14:paraId="486DC389"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Theoretical teachings of XXI century architecture</w:t>
      </w:r>
    </w:p>
    <w:p w:rsidRPr="00E00C60" w:rsidR="00DD1644" w:rsidP="00DD1644" w:rsidRDefault="00DD1644" w14:paraId="35F33DDB"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{Блок}=1</w:t>
      </w:r>
    </w:p>
    <w:p w:rsidRPr="00E00C60" w:rsidR="00DD1644" w:rsidP="00DD1644" w:rsidRDefault="00DD1644" w14:paraId="4F98C14A"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Рябушин А.В. Архитекторы рубежа тысячелетий. Кн.1: Лидеры профессии и новые имена. - М.: Искусство-XXI век., 2011.</w:t>
      </w:r>
    </w:p>
    <w:p w:rsidR="00DD1644" w:rsidP="00DD1644" w:rsidRDefault="00DD1644" w14:paraId="323C1FB5"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479924D7"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59272DE3"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 xml:space="preserve">###009 </w:t>
      </w:r>
    </w:p>
    <w:p w:rsidRPr="00E00C60" w:rsidR="00DD1644" w:rsidP="00DD1644" w:rsidRDefault="00DD1644" w14:paraId="4F1838E0"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The state of the theory of architecture in Kazakhstan</w:t>
      </w:r>
    </w:p>
    <w:p w:rsidRPr="00E00C60" w:rsidR="00DD1644" w:rsidP="00DD1644" w:rsidRDefault="00DD1644" w14:paraId="6F4ADA4A"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Блок</w:t>
      </w:r>
      <w:r w:rsidRPr="00E00C60">
        <w:rPr>
          <w:rFonts w:ascii="Times New Roman" w:hAnsi="Times New Roman" w:eastAsia="Times New Roman"/>
          <w:sz w:val="24"/>
          <w:szCs w:val="24"/>
          <w:lang w:val="en-US" w:eastAsia="ru-RU"/>
        </w:rPr>
        <w:t>}=1</w:t>
      </w:r>
    </w:p>
    <w:p w:rsidRPr="00E00C60" w:rsidR="00DD1644" w:rsidP="00DD1644" w:rsidRDefault="00DD1644" w14:paraId="25A53ED2"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Источник</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работы</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Т</w:t>
      </w: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К</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Басенова</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М</w:t>
      </w: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М</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Мендикулова</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Б</w:t>
      </w: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А</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Глаудинова</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К</w:t>
      </w: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И</w:t>
      </w: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Самойлова</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Н</w:t>
      </w: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Ж</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Козбагаровой</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А</w:t>
      </w: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Ж</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Абилова</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Б</w:t>
      </w: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У</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Куспангалиева</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Г</w:t>
      </w: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С</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Абдрасиловой</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А</w:t>
      </w: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Р</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Сабитова</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и</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др</w:t>
      </w:r>
      <w:r w:rsidRPr="00E00C60">
        <w:rPr>
          <w:rFonts w:ascii="Times New Roman" w:hAnsi="Times New Roman" w:eastAsia="Times New Roman"/>
          <w:sz w:val="24"/>
          <w:szCs w:val="24"/>
          <w:lang w:val="en-US" w:eastAsia="ru-RU"/>
        </w:rPr>
        <w:t>.</w:t>
      </w:r>
    </w:p>
    <w:p w:rsidRPr="00E00C60" w:rsidR="00DD1644" w:rsidP="00DD1644" w:rsidRDefault="00DD1644" w14:paraId="4F67D488" w14:textId="77777777">
      <w:pPr>
        <w:spacing w:after="0" w:line="240" w:lineRule="auto"/>
        <w:rPr>
          <w:rFonts w:ascii="Times New Roman" w:hAnsi="Times New Roman" w:eastAsia="Times New Roman"/>
          <w:sz w:val="24"/>
          <w:szCs w:val="24"/>
          <w:lang w:val="en-US" w:eastAsia="ru-RU"/>
        </w:rPr>
      </w:pPr>
    </w:p>
    <w:p w:rsidRPr="00E00C60" w:rsidR="00DD1644" w:rsidP="00DD1644" w:rsidRDefault="00DD1644" w14:paraId="5D5141DE"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###010</w:t>
      </w:r>
    </w:p>
    <w:p w:rsidRPr="00E00C60" w:rsidR="00DD1644" w:rsidP="00DD1644" w:rsidRDefault="00DD1644" w14:paraId="1158C109"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Urban planning, its social roots, basic principles, modern trends in urban planning and development</w:t>
      </w:r>
    </w:p>
    <w:p w:rsidRPr="00E00C60" w:rsidR="00DD1644" w:rsidP="00DD1644" w:rsidRDefault="00DD1644" w14:paraId="14F23284"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{Блок}=1</w:t>
      </w:r>
    </w:p>
    <w:p w:rsidRPr="00E00C60" w:rsidR="00DD1644" w:rsidP="00DD1644" w:rsidRDefault="00DD1644" w14:paraId="2A88A6EE"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eastAsia="ru-RU"/>
        </w:rPr>
        <w:t>{Источник}= Севостьянов А. В., Сафарова М. Д., Новиков А.В. Основы градостроительства и планировка населенных мест. Учебник</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для</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студентов</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учреждений</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высшего</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образования</w:t>
      </w:r>
      <w:r w:rsidRPr="00E00C60">
        <w:rPr>
          <w:rFonts w:ascii="Times New Roman" w:hAnsi="Times New Roman" w:eastAsia="Times New Roman"/>
          <w:sz w:val="24"/>
          <w:szCs w:val="24"/>
          <w:lang w:val="en-US" w:eastAsia="ru-RU"/>
        </w:rPr>
        <w:t>, 2014</w:t>
      </w:r>
    </w:p>
    <w:p w:rsidRPr="00E00C60" w:rsidR="00DD1644" w:rsidP="00DD1644" w:rsidRDefault="00DD1644" w14:paraId="5778BC0C" w14:textId="77777777">
      <w:pPr>
        <w:spacing w:after="0" w:line="240" w:lineRule="auto"/>
        <w:rPr>
          <w:rFonts w:ascii="Times New Roman" w:hAnsi="Times New Roman" w:eastAsia="Times New Roman"/>
          <w:sz w:val="24"/>
          <w:szCs w:val="24"/>
          <w:lang w:val="en-US" w:eastAsia="ru-RU"/>
        </w:rPr>
      </w:pPr>
    </w:p>
    <w:p w:rsidRPr="00E00C60" w:rsidR="00DD1644" w:rsidP="00DD1644" w:rsidRDefault="00DD1644" w14:paraId="4DD2EC0E"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 xml:space="preserve">###011 </w:t>
      </w:r>
    </w:p>
    <w:p w:rsidRPr="00E00C60" w:rsidR="00DD1644" w:rsidP="00DD1644" w:rsidRDefault="00DD1644" w14:paraId="2FB6AACE"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Methodology of restoration methods in architecture.</w:t>
      </w:r>
    </w:p>
    <w:p w:rsidRPr="00E00C60" w:rsidR="00DD1644" w:rsidP="00DD1644" w:rsidRDefault="00DD1644" w14:paraId="0DC372E3"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{Блок}=1</w:t>
      </w:r>
    </w:p>
    <w:p w:rsidRPr="00E00C60" w:rsidR="00DD1644" w:rsidP="00DD1644" w:rsidRDefault="00DD1644" w14:paraId="1E1B1DF9"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eastAsia="ru-RU"/>
        </w:rPr>
        <w:t>{Источник}= Подъяпольский С.С., Бессонов Г.Б., Беляев Б.А., Постникова Т.М. Реставрация памятников архитектуры. М</w:t>
      </w:r>
      <w:r w:rsidRPr="00E00C60">
        <w:rPr>
          <w:rFonts w:ascii="Times New Roman" w:hAnsi="Times New Roman" w:eastAsia="Times New Roman"/>
          <w:sz w:val="24"/>
          <w:szCs w:val="24"/>
          <w:lang w:val="en-US" w:eastAsia="ru-RU"/>
        </w:rPr>
        <w:t>., 1988</w:t>
      </w:r>
    </w:p>
    <w:p w:rsidRPr="00E00C60" w:rsidR="00DD1644" w:rsidP="00DD1644" w:rsidRDefault="00DD1644" w14:paraId="11599314" w14:textId="77777777">
      <w:pPr>
        <w:spacing w:after="0" w:line="240" w:lineRule="auto"/>
        <w:rPr>
          <w:rFonts w:ascii="Times New Roman" w:hAnsi="Times New Roman" w:eastAsia="Times New Roman"/>
          <w:sz w:val="24"/>
          <w:szCs w:val="24"/>
          <w:lang w:val="en-US" w:eastAsia="ru-RU"/>
        </w:rPr>
      </w:pPr>
    </w:p>
    <w:p w:rsidRPr="00E00C60" w:rsidR="00DD1644" w:rsidP="00DD1644" w:rsidRDefault="00DD1644" w14:paraId="346C33E4"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###012</w:t>
      </w:r>
    </w:p>
    <w:p w:rsidRPr="00E00C60" w:rsidR="00DD1644" w:rsidP="00DD1644" w:rsidRDefault="00DD1644" w14:paraId="360F9290"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Architecture of housing. Evolution of concepts of housing organization. Typology and structure of residential buildings. Urban and rural housing.</w:t>
      </w:r>
    </w:p>
    <w:p w:rsidRPr="00E00C60" w:rsidR="00DD1644" w:rsidP="00DD1644" w:rsidRDefault="00DD1644" w14:paraId="0E7664E6"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{Блок}=1</w:t>
      </w:r>
    </w:p>
    <w:p w:rsidRPr="00E00C60" w:rsidR="00DD1644" w:rsidP="00DD1644" w:rsidRDefault="00DD1644" w14:paraId="6F098313"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Лисициан М.В., Пашковский В.Л., Петунина З.В., Пронин Е.С., Федорова Н.В., Федяева М.А. Архитектурное проектирование жилых зданий. – М., 2014.</w:t>
      </w:r>
    </w:p>
    <w:p w:rsidRPr="00E00C60" w:rsidR="00DD1644" w:rsidP="00DD1644" w:rsidRDefault="00DD1644" w14:paraId="5AF66098" w14:textId="77777777">
      <w:pPr>
        <w:spacing w:after="0" w:line="240" w:lineRule="auto"/>
        <w:jc w:val="both"/>
        <w:rPr>
          <w:rFonts w:ascii="Times New Roman" w:hAnsi="Times New Roman" w:eastAsia="Times New Roman"/>
          <w:sz w:val="24"/>
          <w:szCs w:val="24"/>
          <w:lang w:eastAsia="ru-RU"/>
        </w:rPr>
      </w:pPr>
    </w:p>
    <w:p w:rsidRPr="00E00C60" w:rsidR="00DD1644" w:rsidP="00DD1644" w:rsidRDefault="00DD1644" w14:paraId="38E48840"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###013</w:t>
      </w:r>
    </w:p>
    <w:p w:rsidRPr="00E00C60" w:rsidR="00DD1644" w:rsidP="00DD1644" w:rsidRDefault="00DD1644" w14:paraId="324BE1B5"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Architecture of public buildings and structures. Its role in the formation of the human environment</w:t>
      </w:r>
    </w:p>
    <w:p w:rsidRPr="00E00C60" w:rsidR="00DD1644" w:rsidP="00DD1644" w:rsidRDefault="00DD1644" w14:paraId="241EAA28"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{Блок}=1</w:t>
      </w:r>
    </w:p>
    <w:p w:rsidRPr="00E00C60" w:rsidR="00DD1644" w:rsidP="00DD1644" w:rsidRDefault="00DD1644" w14:paraId="47728C5C"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Гельфонд А.Л. Архитектурное проектирование общественных зданий и сооружений. - М., 2014</w:t>
      </w:r>
    </w:p>
    <w:p w:rsidRPr="00E00C60" w:rsidR="00DD1644" w:rsidP="00DD1644" w:rsidRDefault="00DD1644" w14:paraId="107F785F"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05398AEA"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 xml:space="preserve">###014 </w:t>
      </w:r>
    </w:p>
    <w:p w:rsidRPr="00E00C60" w:rsidR="00DD1644" w:rsidP="00DD1644" w:rsidRDefault="00DD1644" w14:paraId="0B92E18B"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The basic principles of the organization of the internal space of buildings and structures. Interior Styles</w:t>
      </w:r>
    </w:p>
    <w:p w:rsidRPr="00E00C60" w:rsidR="00DD1644" w:rsidP="00DD1644" w:rsidRDefault="00DD1644" w14:paraId="1CE33D42"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Блок</w:t>
      </w:r>
      <w:r w:rsidRPr="00E00C60">
        <w:rPr>
          <w:rFonts w:ascii="Times New Roman" w:hAnsi="Times New Roman" w:eastAsia="Times New Roman"/>
          <w:sz w:val="24"/>
          <w:szCs w:val="24"/>
          <w:lang w:val="en-US" w:eastAsia="ru-RU"/>
        </w:rPr>
        <w:t>}=1</w:t>
      </w:r>
    </w:p>
    <w:p w:rsidRPr="00E00C60" w:rsidR="00DD1644" w:rsidP="00DD1644" w:rsidRDefault="00DD1644" w14:paraId="54B1C373"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Источник</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Раннев</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В</w:t>
      </w: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Р</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Интерьер</w:t>
      </w:r>
      <w:r w:rsidRPr="00E00C60">
        <w:rPr>
          <w:rFonts w:ascii="Times New Roman" w:hAnsi="Times New Roman" w:eastAsia="Times New Roman"/>
          <w:sz w:val="24"/>
          <w:szCs w:val="24"/>
          <w:lang w:val="en-US" w:eastAsia="ru-RU"/>
        </w:rPr>
        <w:t xml:space="preserve">. – </w:t>
      </w:r>
      <w:r w:rsidRPr="00E00C60">
        <w:rPr>
          <w:rFonts w:ascii="Times New Roman" w:hAnsi="Times New Roman" w:eastAsia="Times New Roman"/>
          <w:sz w:val="24"/>
          <w:szCs w:val="24"/>
          <w:lang w:eastAsia="ru-RU"/>
        </w:rPr>
        <w:t>М</w:t>
      </w:r>
      <w:r w:rsidRPr="00E00C60">
        <w:rPr>
          <w:rFonts w:ascii="Times New Roman" w:hAnsi="Times New Roman" w:eastAsia="Times New Roman"/>
          <w:sz w:val="24"/>
          <w:szCs w:val="24"/>
          <w:lang w:val="en-US" w:eastAsia="ru-RU"/>
        </w:rPr>
        <w:t>., 1987</w:t>
      </w:r>
    </w:p>
    <w:p w:rsidRPr="00E00C60" w:rsidR="00DD1644" w:rsidP="00DD1644" w:rsidRDefault="00DD1644" w14:paraId="42A3EEA4" w14:textId="77777777">
      <w:pPr>
        <w:spacing w:after="0" w:line="240" w:lineRule="auto"/>
        <w:rPr>
          <w:rFonts w:ascii="Times New Roman" w:hAnsi="Times New Roman" w:eastAsia="Times New Roman"/>
          <w:sz w:val="24"/>
          <w:szCs w:val="24"/>
          <w:lang w:val="en-US" w:eastAsia="ru-RU"/>
        </w:rPr>
      </w:pPr>
    </w:p>
    <w:p w:rsidRPr="00E00C60" w:rsidR="00DD1644" w:rsidP="00DD1644" w:rsidRDefault="00DD1644" w14:paraId="2606D795"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 xml:space="preserve">###015 </w:t>
      </w:r>
    </w:p>
    <w:p w:rsidRPr="00E00C60" w:rsidR="00DD1644" w:rsidP="00DD1644" w:rsidRDefault="00DD1644" w14:paraId="6F8925F9"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Landscape architecture. Its role in shaping the architecture of the environment</w:t>
      </w:r>
    </w:p>
    <w:p w:rsidRPr="00E00C60" w:rsidR="00DD1644" w:rsidP="00DD1644" w:rsidRDefault="00DD1644" w14:paraId="7B82C028"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{Блок}=1</w:t>
      </w:r>
    </w:p>
    <w:p w:rsidRPr="00E00C60" w:rsidR="00DD1644" w:rsidP="00DD1644" w:rsidRDefault="00DD1644" w14:paraId="6212C4BA" w14:textId="77777777">
      <w:pPr>
        <w:spacing w:after="0" w:line="240" w:lineRule="auto"/>
        <w:jc w:val="both"/>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Вергунов А.П., Денисов М.Ф., Ожегов С.С. Ландшафтное проектирование. – М., 1991</w:t>
      </w:r>
    </w:p>
    <w:p w:rsidRPr="00E00C60" w:rsidR="00DD1644" w:rsidP="00DD1644" w:rsidRDefault="00DD1644" w14:paraId="0511F9B4"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1DA5119C"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###016</w:t>
      </w:r>
    </w:p>
    <w:p w:rsidRPr="00E00C60" w:rsidR="00DD1644" w:rsidP="00DD1644" w:rsidRDefault="00DD1644" w14:paraId="60A14F62"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History and theory of architecture. Its role in determining the basic laws of architecture, education of professional outlook</w:t>
      </w:r>
    </w:p>
    <w:p w:rsidRPr="00E00C60" w:rsidR="00DD1644" w:rsidP="00DD1644" w:rsidRDefault="00DD1644" w14:paraId="276F47E8"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{Блок}=1</w:t>
      </w:r>
    </w:p>
    <w:p w:rsidRPr="00E00C60" w:rsidR="00DD1644" w:rsidP="00DD1644" w:rsidRDefault="00DD1644" w14:paraId="732658EF"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eastAsia="ru-RU"/>
        </w:rPr>
        <w:t>{Источник}= Некрасов А.И. Теория архитектуры. М</w:t>
      </w:r>
      <w:r w:rsidRPr="00E00C60">
        <w:rPr>
          <w:rFonts w:ascii="Times New Roman" w:hAnsi="Times New Roman" w:eastAsia="Times New Roman"/>
          <w:sz w:val="24"/>
          <w:szCs w:val="24"/>
          <w:lang w:val="en-US" w:eastAsia="ru-RU"/>
        </w:rPr>
        <w:t>., 2011.</w:t>
      </w:r>
    </w:p>
    <w:p w:rsidRPr="00E00C60" w:rsidR="00DD1644" w:rsidP="00DD1644" w:rsidRDefault="00DD1644" w14:paraId="212EB7DF" w14:textId="77777777">
      <w:pPr>
        <w:spacing w:after="0" w:line="240" w:lineRule="auto"/>
        <w:rPr>
          <w:rFonts w:ascii="Times New Roman" w:hAnsi="Times New Roman" w:eastAsia="Times New Roman"/>
          <w:sz w:val="24"/>
          <w:szCs w:val="24"/>
          <w:lang w:val="en-US" w:eastAsia="ru-RU"/>
        </w:rPr>
      </w:pPr>
    </w:p>
    <w:p w:rsidRPr="00E00C60" w:rsidR="00DD1644" w:rsidP="00DD1644" w:rsidRDefault="00DD1644" w14:paraId="1850A0FC"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###017</w:t>
      </w:r>
    </w:p>
    <w:p w:rsidRPr="00E00C60" w:rsidR="00DD1644" w:rsidP="00DD1644" w:rsidRDefault="00DD1644" w14:paraId="683C9526"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Architecture as the basis of interaction between the arts. The tradition of cooperation between architects, artists and sculptors. Specific means of various types of art and their use in the formation of a synthetic architectural and artistic image.</w:t>
      </w:r>
    </w:p>
    <w:p w:rsidRPr="00E00C60" w:rsidR="00DD1644" w:rsidP="00DD1644" w:rsidRDefault="00DD1644" w14:paraId="7732B615"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{Блок}=1</w:t>
      </w:r>
    </w:p>
    <w:p w:rsidRPr="00E00C60" w:rsidR="00DD1644" w:rsidP="00DD1644" w:rsidRDefault="00DD1644" w14:paraId="6F803751" w14:textId="77777777">
      <w:pPr>
        <w:spacing w:after="0" w:line="240" w:lineRule="auto"/>
        <w:jc w:val="both"/>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Лебедев В.В. Заметки о пространственной и эстетической сущности архитектуры. – М., 1994</w:t>
      </w:r>
    </w:p>
    <w:p w:rsidRPr="00E00C60" w:rsidR="00DD1644" w:rsidP="00DD1644" w:rsidRDefault="00DD1644" w14:paraId="24D709A6"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6899FC72"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###018</w:t>
      </w:r>
    </w:p>
    <w:p w:rsidRPr="00E00C60" w:rsidR="00DD1644" w:rsidP="00DD1644" w:rsidRDefault="00DD1644" w14:paraId="767684C4"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The concept of architectural form. Laws and principles of spatial composition</w:t>
      </w:r>
    </w:p>
    <w:p w:rsidRPr="00E00C60" w:rsidR="00DD1644" w:rsidP="00DD1644" w:rsidRDefault="00DD1644" w14:paraId="3BD04DDC"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{Блок}=1</w:t>
      </w:r>
    </w:p>
    <w:p w:rsidRPr="00E00C60" w:rsidR="00DD1644" w:rsidP="00DD1644" w:rsidRDefault="00DD1644" w14:paraId="4147D819"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Шубенков М.В. Структурные закономерности архитектурного формообразования. – М., 2014.</w:t>
      </w:r>
    </w:p>
    <w:p w:rsidRPr="00E00C60" w:rsidR="00DD1644" w:rsidP="00DD1644" w:rsidRDefault="00DD1644" w14:paraId="7C3A157D"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5B575784"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###019</w:t>
      </w:r>
    </w:p>
    <w:p w:rsidRPr="00E00C60" w:rsidR="00DD1644" w:rsidP="00DD1644" w:rsidRDefault="00DD1644" w14:paraId="40C54D94" w14:textId="77777777">
      <w:pPr>
        <w:spacing w:after="0" w:line="240" w:lineRule="auto"/>
        <w:jc w:val="both"/>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The concept of architectural composition. Architectural composition as an integral artistically expressive system of forms that meets the functional and structural-technical requirements</w:t>
      </w:r>
    </w:p>
    <w:p w:rsidRPr="00E00C60" w:rsidR="00DD1644" w:rsidP="00DD1644" w:rsidRDefault="00DD1644" w14:paraId="6C3DEC72"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{Блок}=1</w:t>
      </w:r>
    </w:p>
    <w:p w:rsidRPr="00E00C60" w:rsidR="00DD1644" w:rsidP="00DD1644" w:rsidRDefault="00DD1644" w14:paraId="1EA4CEC5"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Леденева Г.Л. Теория архитектурной композиции: курс лекций. – Тамбов, 2015</w:t>
      </w:r>
    </w:p>
    <w:p w:rsidRPr="00E00C60" w:rsidR="00DD1644" w:rsidP="00DD1644" w:rsidRDefault="00DD1644" w14:paraId="339D3110"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306FEFF5"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###020</w:t>
      </w:r>
    </w:p>
    <w:p w:rsidRPr="00E00C60" w:rsidR="00DD1644" w:rsidP="00DD1644" w:rsidRDefault="00DD1644" w14:paraId="515545DF" w14:textId="77777777">
      <w:pPr>
        <w:spacing w:after="0" w:line="240" w:lineRule="auto"/>
        <w:jc w:val="both"/>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The concept of architectonics. Principles of the interconnection of construction and form in architecture. Artistic expression of the structural structure of an architectural construction.</w:t>
      </w:r>
    </w:p>
    <w:p w:rsidRPr="00E00C60" w:rsidR="00DD1644" w:rsidP="00DD1644" w:rsidRDefault="00DD1644" w14:paraId="4F665ADF"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{Блок}=1</w:t>
      </w:r>
    </w:p>
    <w:p w:rsidRPr="00E00C60" w:rsidR="00DD1644" w:rsidP="00DD1644" w:rsidRDefault="00DD1644" w14:paraId="24B8F534"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Раскин А.М., Голынец С.В. Классическое архитектурное формообразование. – М., 2016</w:t>
      </w:r>
    </w:p>
    <w:p w:rsidRPr="00E00C60" w:rsidR="00DD1644" w:rsidP="00DD1644" w:rsidRDefault="00DD1644" w14:paraId="66A39DB6"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2DE63672"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###021</w:t>
      </w:r>
    </w:p>
    <w:p w:rsidRPr="00E00C60" w:rsidR="00DD1644" w:rsidP="00DD1644" w:rsidRDefault="00DD1644" w14:paraId="73C37965" w14:textId="77777777">
      <w:pPr>
        <w:spacing w:after="0" w:line="240" w:lineRule="auto"/>
        <w:jc w:val="both"/>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The importance of the properties of volumetric and spatial forms in assigning and revealing structures: mass and weight, texture and color. The importance of proportions, contrasts and nuances between load-bearing and weightless elements in the construction of forms</w:t>
      </w:r>
    </w:p>
    <w:p w:rsidRPr="00E00C60" w:rsidR="00DD1644" w:rsidP="00DD1644" w:rsidRDefault="00DD1644" w14:paraId="2D150A8F"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{Блок}=1</w:t>
      </w:r>
    </w:p>
    <w:p w:rsidRPr="00E00C60" w:rsidR="00DD1644" w:rsidP="00DD1644" w:rsidRDefault="00DD1644" w14:paraId="1B42D4F6"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Раскин А.М., Голынец С.В. Классическое архитектурное формообразование. – М., 2016</w:t>
      </w:r>
    </w:p>
    <w:p w:rsidRPr="00E00C60" w:rsidR="00DD1644" w:rsidP="00DD1644" w:rsidRDefault="00DD1644" w14:paraId="6DF0A001"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433740DF"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###022</w:t>
      </w:r>
    </w:p>
    <w:p w:rsidRPr="00E00C60" w:rsidR="00DD1644" w:rsidP="00DD1644" w:rsidRDefault="00DD1644" w14:paraId="39C08441"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The artistic image in architecture. The concept of the architectural image</w:t>
      </w:r>
    </w:p>
    <w:p w:rsidRPr="00E00C60" w:rsidR="00DD1644" w:rsidP="00DD1644" w:rsidRDefault="00DD1644" w14:paraId="299E71E7"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{Блок}=1</w:t>
      </w:r>
    </w:p>
    <w:p w:rsidRPr="00E00C60" w:rsidR="00DD1644" w:rsidP="00DD1644" w:rsidRDefault="00DD1644" w14:paraId="3E847EEA"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Янковская Ю.С. Архитектурный объект: образ и морфология / автореф. дисс. на соиск .уч.ст. д. арх. – М.: 2014</w:t>
      </w:r>
    </w:p>
    <w:p w:rsidRPr="00E00C60" w:rsidR="00DD1644" w:rsidP="00DD1644" w:rsidRDefault="00DD1644" w14:paraId="7C05A23C"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7F2DBFB8"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###023</w:t>
      </w:r>
    </w:p>
    <w:p w:rsidRPr="00E00C60" w:rsidR="00DD1644" w:rsidP="00DD1644" w:rsidRDefault="00DD1644" w14:paraId="1920F3A7"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Theory of architectural style. Style and form. The concept of style. - Style and type.</w:t>
      </w:r>
    </w:p>
    <w:p w:rsidRPr="00E00C60" w:rsidR="00DD1644" w:rsidP="00DD1644" w:rsidRDefault="00DD1644" w14:paraId="2030003F"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{Блок}=1</w:t>
      </w:r>
    </w:p>
    <w:p w:rsidRPr="00E00C60" w:rsidR="00DD1644" w:rsidP="00DD1644" w:rsidRDefault="00DD1644" w14:paraId="6C863BAA"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eastAsia="ru-RU"/>
        </w:rPr>
        <w:t>{Источник}= Некрасов А.И. Теория архитектуры. М</w:t>
      </w:r>
      <w:r w:rsidRPr="00E00C60">
        <w:rPr>
          <w:rFonts w:ascii="Times New Roman" w:hAnsi="Times New Roman" w:eastAsia="Times New Roman"/>
          <w:sz w:val="24"/>
          <w:szCs w:val="24"/>
          <w:lang w:val="en-US" w:eastAsia="ru-RU"/>
        </w:rPr>
        <w:t>., 2011.</w:t>
      </w:r>
    </w:p>
    <w:p w:rsidRPr="00E00C60" w:rsidR="00DD1644" w:rsidP="00DD1644" w:rsidRDefault="00DD1644" w14:paraId="74ABCD3C" w14:textId="77777777">
      <w:pPr>
        <w:spacing w:after="0" w:line="240" w:lineRule="auto"/>
        <w:rPr>
          <w:rFonts w:ascii="Times New Roman" w:hAnsi="Times New Roman" w:eastAsia="Times New Roman"/>
          <w:sz w:val="24"/>
          <w:szCs w:val="24"/>
          <w:lang w:val="en-US" w:eastAsia="ru-RU"/>
        </w:rPr>
      </w:pPr>
    </w:p>
    <w:p w:rsidRPr="00E00C60" w:rsidR="00DD1644" w:rsidP="00DD1644" w:rsidRDefault="00DD1644" w14:paraId="7DED66F6"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###024</w:t>
      </w:r>
    </w:p>
    <w:p w:rsidRPr="00E00C60" w:rsidR="00DD1644" w:rsidP="00DD1644" w:rsidRDefault="00DD1644" w14:paraId="1793E86D"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The relationship of architectural structures and complexes with the natural environment as the most important conditions and the original factor of architectural activity. The changing nature of the relationship between architecture and nature in the process of historical development</w:t>
      </w:r>
    </w:p>
    <w:p w:rsidRPr="00E00C60" w:rsidR="00DD1644" w:rsidP="00DD1644" w:rsidRDefault="00DD1644" w14:paraId="20485738"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{Блок}=1</w:t>
      </w:r>
    </w:p>
    <w:p w:rsidRPr="00E00C60" w:rsidR="00DD1644" w:rsidP="00DD1644" w:rsidRDefault="00DD1644" w14:paraId="1246CCF9"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 xml:space="preserve">{Источник}= Аалто А. Архитектура и гуманизм. – М., 1978 </w:t>
      </w:r>
    </w:p>
    <w:p w:rsidRPr="00E00C60" w:rsidR="00DD1644" w:rsidP="00DD1644" w:rsidRDefault="00DD1644" w14:paraId="413226D4"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3C085999"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###025</w:t>
      </w:r>
    </w:p>
    <w:p w:rsidRPr="00E00C60" w:rsidR="00DD1644" w:rsidP="00DD1644" w:rsidRDefault="00DD1644" w14:paraId="27622078"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Historicisms in the development of the architectural process.</w:t>
      </w:r>
    </w:p>
    <w:p w:rsidRPr="00E00C60" w:rsidR="00DD1644" w:rsidP="00DD1644" w:rsidRDefault="00DD1644" w14:paraId="7A8465EB"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{Блок}=1</w:t>
      </w:r>
    </w:p>
    <w:p w:rsidRPr="00E00C60" w:rsidR="00DD1644" w:rsidP="00DD1644" w:rsidRDefault="00DD1644" w14:paraId="4446EFC4"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Яралов Ю.С. Национальное и интернациональное в советской архитектуре. – М., 1985.</w:t>
      </w:r>
    </w:p>
    <w:p w:rsidRPr="00E00C60" w:rsidR="00DD1644" w:rsidP="00DD1644" w:rsidRDefault="00DD1644" w14:paraId="706914BB"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0A4D44AB"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 xml:space="preserve">###026 </w:t>
      </w:r>
    </w:p>
    <w:p w:rsidRPr="00E00C60" w:rsidR="00DD1644" w:rsidP="00DD1644" w:rsidRDefault="00DD1644" w14:paraId="51501BFA"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Perception of a work of art. Features of perception of architectural form.</w:t>
      </w:r>
    </w:p>
    <w:p w:rsidRPr="00E00C60" w:rsidR="00DD1644" w:rsidP="00DD1644" w:rsidRDefault="00DD1644" w14:paraId="094E2715"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{Блок}=1</w:t>
      </w:r>
    </w:p>
    <w:p w:rsidRPr="00E00C60" w:rsidR="00DD1644" w:rsidP="00DD1644" w:rsidRDefault="00DD1644" w14:paraId="163DFB44"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eastAsia="ru-RU"/>
        </w:rPr>
        <w:t xml:space="preserve">{Источник}= Степанов А.В., Иванова Г.И., Нечаев Н.Н. Архитектура и психология. </w:t>
      </w:r>
      <w:r w:rsidRPr="00E00C60">
        <w:rPr>
          <w:rFonts w:ascii="Times New Roman" w:hAnsi="Times New Roman" w:eastAsia="Times New Roman"/>
          <w:sz w:val="24"/>
          <w:szCs w:val="24"/>
          <w:lang w:val="en-US" w:eastAsia="ru-RU"/>
        </w:rPr>
        <w:t>1993</w:t>
      </w:r>
    </w:p>
    <w:p w:rsidRPr="00E00C60" w:rsidR="00DD1644" w:rsidP="00DD1644" w:rsidRDefault="00DD1644" w14:paraId="62DD20BD" w14:textId="77777777">
      <w:pPr>
        <w:spacing w:after="0" w:line="240" w:lineRule="auto"/>
        <w:rPr>
          <w:rFonts w:ascii="Times New Roman" w:hAnsi="Times New Roman" w:eastAsia="Times New Roman"/>
          <w:sz w:val="24"/>
          <w:szCs w:val="24"/>
          <w:lang w:val="en-US" w:eastAsia="ru-RU"/>
        </w:rPr>
      </w:pPr>
    </w:p>
    <w:p w:rsidRPr="00E00C60" w:rsidR="00DD1644" w:rsidP="00DD1644" w:rsidRDefault="00DD1644" w14:paraId="583DE5F9"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###027</w:t>
      </w:r>
    </w:p>
    <w:p w:rsidRPr="00E00C60" w:rsidR="00DD1644" w:rsidP="00DD1644" w:rsidRDefault="00DD1644" w14:paraId="59AC7033" w14:textId="77777777">
      <w:pPr>
        <w:spacing w:after="0" w:line="240" w:lineRule="auto"/>
        <w:jc w:val="both"/>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Architectural science in the context of the fundamental sciences</w:t>
      </w:r>
    </w:p>
    <w:p w:rsidRPr="00E00C60" w:rsidR="00DD1644" w:rsidP="00DD1644" w:rsidRDefault="00DD1644" w14:paraId="47594033"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Блок</w:t>
      </w:r>
      <w:r w:rsidRPr="00E00C60">
        <w:rPr>
          <w:rFonts w:ascii="Times New Roman" w:hAnsi="Times New Roman" w:eastAsia="Times New Roman"/>
          <w:sz w:val="24"/>
          <w:szCs w:val="24"/>
          <w:lang w:val="en-US" w:eastAsia="ru-RU"/>
        </w:rPr>
        <w:t>}=1</w:t>
      </w:r>
    </w:p>
    <w:p w:rsidRPr="00E00C60" w:rsidR="00DD1644" w:rsidP="00DD1644" w:rsidRDefault="00DD1644" w14:paraId="4600BF0A"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eastAsia="ru-RU"/>
        </w:rPr>
        <w:t>{Источник}= Некрасов А.И. Теория архитектуры. М</w:t>
      </w:r>
      <w:r w:rsidRPr="00E00C60">
        <w:rPr>
          <w:rFonts w:ascii="Times New Roman" w:hAnsi="Times New Roman" w:eastAsia="Times New Roman"/>
          <w:sz w:val="24"/>
          <w:szCs w:val="24"/>
          <w:lang w:val="en-US" w:eastAsia="ru-RU"/>
        </w:rPr>
        <w:t>., 2011.</w:t>
      </w:r>
    </w:p>
    <w:p w:rsidRPr="00E00C60" w:rsidR="00DD1644" w:rsidP="00DD1644" w:rsidRDefault="00DD1644" w14:paraId="25ADCCA9" w14:textId="77777777">
      <w:pPr>
        <w:spacing w:after="0" w:line="240" w:lineRule="auto"/>
        <w:rPr>
          <w:rFonts w:ascii="Times New Roman" w:hAnsi="Times New Roman" w:eastAsia="Times New Roman"/>
          <w:sz w:val="24"/>
          <w:szCs w:val="24"/>
          <w:lang w:val="en-US" w:eastAsia="ru-RU"/>
        </w:rPr>
      </w:pPr>
    </w:p>
    <w:p w:rsidRPr="00E00C60" w:rsidR="00DD1644" w:rsidP="00DD1644" w:rsidRDefault="00DD1644" w14:paraId="179123B3"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###028</w:t>
      </w:r>
    </w:p>
    <w:p w:rsidRPr="00E00C60" w:rsidR="00DD1644" w:rsidP="00DD1644" w:rsidRDefault="00DD1644" w14:paraId="36133543"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The relationship between architecture and design: the subject and methodology of the creative process.</w:t>
      </w:r>
    </w:p>
    <w:p w:rsidRPr="00E00C60" w:rsidR="00DD1644" w:rsidP="00DD1644" w:rsidRDefault="00DD1644" w14:paraId="19EF1DC3"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{Блок}=1</w:t>
      </w:r>
    </w:p>
    <w:p w:rsidRPr="00E00C60" w:rsidR="00DD1644" w:rsidP="00DD1644" w:rsidRDefault="00DD1644" w14:paraId="05559431"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История дизайна, науки и техники/Рунге В.Ф.: Учеб. пособие. Издание в двух книгах. Книга 1. — М.: Архитектура-С, 2014</w:t>
      </w:r>
    </w:p>
    <w:p w:rsidRPr="00E00C60" w:rsidR="00DD1644" w:rsidP="00DD1644" w:rsidRDefault="00DD1644" w14:paraId="3F22C0D1"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334BE16D"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###029</w:t>
      </w:r>
    </w:p>
    <w:p w:rsidRPr="00E00C60" w:rsidR="00DD1644" w:rsidP="00DD1644" w:rsidRDefault="00DD1644" w14:paraId="0113E1BA"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Model</w:t>
      </w:r>
      <w:r w:rsidRPr="00E00C60">
        <w:rPr>
          <w:rFonts w:ascii="Times New Roman" w:hAnsi="Times New Roman" w:eastAsia="Times New Roman"/>
          <w:sz w:val="24"/>
          <w:szCs w:val="24"/>
          <w:lang w:eastAsia="ru-RU"/>
        </w:rPr>
        <w:t xml:space="preserve"> </w:t>
      </w:r>
      <w:r w:rsidRPr="00E00C60">
        <w:rPr>
          <w:rFonts w:ascii="Times New Roman" w:hAnsi="Times New Roman" w:eastAsia="Times New Roman"/>
          <w:sz w:val="24"/>
          <w:szCs w:val="24"/>
          <w:lang w:val="en-US" w:eastAsia="ru-RU"/>
        </w:rPr>
        <w:t>of</w:t>
      </w:r>
      <w:r w:rsidRPr="00E00C60">
        <w:rPr>
          <w:rFonts w:ascii="Times New Roman" w:hAnsi="Times New Roman" w:eastAsia="Times New Roman"/>
          <w:sz w:val="24"/>
          <w:szCs w:val="24"/>
          <w:lang w:eastAsia="ru-RU"/>
        </w:rPr>
        <w:t xml:space="preserve"> </w:t>
      </w:r>
      <w:r w:rsidRPr="00E00C60">
        <w:rPr>
          <w:rFonts w:ascii="Times New Roman" w:hAnsi="Times New Roman" w:eastAsia="Times New Roman"/>
          <w:sz w:val="24"/>
          <w:szCs w:val="24"/>
          <w:lang w:val="en-US" w:eastAsia="ru-RU"/>
        </w:rPr>
        <w:t>the</w:t>
      </w:r>
      <w:r w:rsidRPr="00E00C60">
        <w:rPr>
          <w:rFonts w:ascii="Times New Roman" w:hAnsi="Times New Roman" w:eastAsia="Times New Roman"/>
          <w:sz w:val="24"/>
          <w:szCs w:val="24"/>
          <w:lang w:eastAsia="ru-RU"/>
        </w:rPr>
        <w:t xml:space="preserve"> </w:t>
      </w:r>
      <w:r w:rsidRPr="00E00C60">
        <w:rPr>
          <w:rFonts w:ascii="Times New Roman" w:hAnsi="Times New Roman" w:eastAsia="Times New Roman"/>
          <w:sz w:val="24"/>
          <w:szCs w:val="24"/>
          <w:lang w:val="en-US" w:eastAsia="ru-RU"/>
        </w:rPr>
        <w:t>Urban</w:t>
      </w:r>
      <w:r w:rsidRPr="00E00C60">
        <w:rPr>
          <w:rFonts w:ascii="Times New Roman" w:hAnsi="Times New Roman" w:eastAsia="Times New Roman"/>
          <w:sz w:val="24"/>
          <w:szCs w:val="24"/>
          <w:lang w:eastAsia="ru-RU"/>
        </w:rPr>
        <w:t xml:space="preserve"> </w:t>
      </w:r>
      <w:r w:rsidRPr="00E00C60">
        <w:rPr>
          <w:rFonts w:ascii="Times New Roman" w:hAnsi="Times New Roman" w:eastAsia="Times New Roman"/>
          <w:sz w:val="24"/>
          <w:szCs w:val="24"/>
          <w:lang w:val="en-US" w:eastAsia="ru-RU"/>
        </w:rPr>
        <w:t>Environment</w:t>
      </w:r>
      <w:r w:rsidRPr="00E00C60">
        <w:rPr>
          <w:rFonts w:ascii="Times New Roman" w:hAnsi="Times New Roman" w:eastAsia="Times New Roman"/>
          <w:sz w:val="24"/>
          <w:szCs w:val="24"/>
          <w:lang w:eastAsia="ru-RU"/>
        </w:rPr>
        <w:t xml:space="preserve">. </w:t>
      </w:r>
      <w:r w:rsidRPr="00E00C60">
        <w:rPr>
          <w:rFonts w:ascii="Times New Roman" w:hAnsi="Times New Roman" w:eastAsia="Times New Roman"/>
          <w:sz w:val="24"/>
          <w:szCs w:val="24"/>
          <w:lang w:val="en-US" w:eastAsia="ru-RU"/>
        </w:rPr>
        <w:t>Leading factors of the urban environment and their interconnection with the main subsystems of the city (industry -settlement - transport - green spaces - housing, etc.)</w:t>
      </w:r>
    </w:p>
    <w:p w:rsidRPr="00E00C60" w:rsidR="00DD1644" w:rsidP="00DD1644" w:rsidRDefault="00DD1644" w14:paraId="72C748DA"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{Блок}=1</w:t>
      </w:r>
    </w:p>
    <w:p w:rsidRPr="00E00C60" w:rsidR="00DD1644" w:rsidP="00DD1644" w:rsidRDefault="00DD1644" w14:paraId="6242BA72"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Севостьянов А.В., Конокотин Н.Г. Градостроительство и планировка населенных мест - 2012</w:t>
      </w:r>
    </w:p>
    <w:p w:rsidRPr="00E00C60" w:rsidR="00DD1644" w:rsidP="00DD1644" w:rsidRDefault="00DD1644" w14:paraId="34F79855"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199BC475"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###030</w:t>
      </w:r>
    </w:p>
    <w:p w:rsidRPr="00E00C60" w:rsidR="00DD1644" w:rsidP="00DD1644" w:rsidRDefault="00DD1644" w14:paraId="07CC6C3D" w14:textId="77777777">
      <w:pPr>
        <w:spacing w:after="0" w:line="240" w:lineRule="auto"/>
        <w:jc w:val="both"/>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The most relevant problems of protection and improvement of the urban environment. Evaluation criteria. Norms. The formation of the most optimal environmental conditions</w:t>
      </w:r>
    </w:p>
    <w:p w:rsidRPr="00E00C60" w:rsidR="00DD1644" w:rsidP="00DD1644" w:rsidRDefault="00DD1644" w14:paraId="48610852"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{Блок}=1</w:t>
      </w:r>
    </w:p>
    <w:p w:rsidRPr="00E00C60" w:rsidR="00DD1644" w:rsidP="00DD1644" w:rsidRDefault="00DD1644" w14:paraId="4D89196A"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Стерлигова Е.А. Экологическая психология: учеб. пособие – Пермь, 2012</w:t>
      </w:r>
    </w:p>
    <w:p w:rsidRPr="00E00C60" w:rsidR="00DD1644" w:rsidP="00DD1644" w:rsidRDefault="00DD1644" w14:paraId="1FA0D95E"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78BFA72A"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###031</w:t>
      </w:r>
    </w:p>
    <w:p w:rsidRPr="00E00C60" w:rsidR="00DD1644" w:rsidP="00DD1644" w:rsidRDefault="00DD1644" w14:paraId="6B7CE30D" w14:textId="77777777">
      <w:pPr>
        <w:spacing w:after="0" w:line="240" w:lineRule="auto"/>
        <w:jc w:val="both"/>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Urban environment as a model of a complex system; main features of this system; cause-and-effect relations determining the dynamics of changes in its constituent elements and factors (structural model of the urban environment and its constituent factors)</w:t>
      </w:r>
    </w:p>
    <w:p w:rsidRPr="00E00C60" w:rsidR="00DD1644" w:rsidP="00DD1644" w:rsidRDefault="00DD1644" w14:paraId="311F6009"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{Блок}=1</w:t>
      </w:r>
    </w:p>
    <w:p w:rsidRPr="00E00C60" w:rsidR="00DD1644" w:rsidP="00DD1644" w:rsidRDefault="00DD1644" w14:paraId="1BB40BEB"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Голдхаген, С.У. Город как безумие. Как архитектура влияет на наши эмоции, здоровье, жизнь. / С. У. Голдхаген; пер. с английского</w:t>
      </w:r>
    </w:p>
    <w:p w:rsidRPr="00E00C60" w:rsidR="00DD1644" w:rsidP="00DD1644" w:rsidRDefault="00DD1644" w14:paraId="6539F742"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Е. Сырневой. — Москва : Издательство АСТ, 2021</w:t>
      </w:r>
    </w:p>
    <w:p w:rsidRPr="00E00C60" w:rsidR="00DD1644" w:rsidP="00DD1644" w:rsidRDefault="00DD1644" w14:paraId="7BCF845A"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631567AE"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###032</w:t>
      </w:r>
    </w:p>
    <w:p w:rsidRPr="00E00C60" w:rsidR="00DD1644" w:rsidP="00DD1644" w:rsidRDefault="00DD1644" w14:paraId="47376922" w14:textId="77777777">
      <w:pPr>
        <w:spacing w:after="0" w:line="240" w:lineRule="auto"/>
        <w:jc w:val="both"/>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The social significance and social conditionality of architectural activity. The social tasks of architecture</w:t>
      </w:r>
    </w:p>
    <w:p w:rsidRPr="00E00C60" w:rsidR="00DD1644" w:rsidP="00DD1644" w:rsidRDefault="00DD1644" w14:paraId="33C91EE9"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Блок</w:t>
      </w:r>
      <w:r w:rsidRPr="00E00C60">
        <w:rPr>
          <w:rFonts w:ascii="Times New Roman" w:hAnsi="Times New Roman" w:eastAsia="Times New Roman"/>
          <w:sz w:val="24"/>
          <w:szCs w:val="24"/>
          <w:lang w:val="en-US" w:eastAsia="ru-RU"/>
        </w:rPr>
        <w:t>}=1</w:t>
      </w:r>
    </w:p>
    <w:p w:rsidRPr="00E00C60" w:rsidR="00DD1644" w:rsidP="00DD1644" w:rsidRDefault="00DD1644" w14:paraId="45B39727"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Источник</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Вильковский</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М</w:t>
      </w: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Б</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Социология</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архитектуры</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Фонд</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Русский</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авангард</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Москва</w:t>
      </w:r>
      <w:r w:rsidRPr="00E00C60">
        <w:rPr>
          <w:rFonts w:ascii="Times New Roman" w:hAnsi="Times New Roman" w:eastAsia="Times New Roman"/>
          <w:sz w:val="24"/>
          <w:szCs w:val="24"/>
          <w:lang w:val="en-US" w:eastAsia="ru-RU"/>
        </w:rPr>
        <w:t>. 2011</w:t>
      </w:r>
    </w:p>
    <w:p w:rsidRPr="00E00C60" w:rsidR="00DD1644" w:rsidP="00DD1644" w:rsidRDefault="00DD1644" w14:paraId="15BA8A16" w14:textId="77777777">
      <w:pPr>
        <w:spacing w:after="0" w:line="240" w:lineRule="auto"/>
        <w:rPr>
          <w:rFonts w:ascii="Times New Roman" w:hAnsi="Times New Roman" w:eastAsia="Times New Roman"/>
          <w:sz w:val="24"/>
          <w:szCs w:val="24"/>
          <w:lang w:val="en-US" w:eastAsia="ru-RU"/>
        </w:rPr>
      </w:pPr>
    </w:p>
    <w:p w:rsidRPr="00E00C60" w:rsidR="00DD1644" w:rsidP="00DD1644" w:rsidRDefault="00DD1644" w14:paraId="30503C72"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 xml:space="preserve">###033 </w:t>
      </w:r>
    </w:p>
    <w:p w:rsidRPr="00E00C60" w:rsidR="00DD1644" w:rsidP="00DD1644" w:rsidRDefault="00DD1644" w14:paraId="112B9BB6" w14:textId="77777777">
      <w:pPr>
        <w:spacing w:after="0" w:line="240" w:lineRule="auto"/>
        <w:jc w:val="both"/>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The scientific and technological revolution and the new problems of the relationship between man, technology and nature</w:t>
      </w:r>
    </w:p>
    <w:p w:rsidRPr="00E00C60" w:rsidR="00DD1644" w:rsidP="00DD1644" w:rsidRDefault="00DD1644" w14:paraId="510154BB"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{Блок}=1</w:t>
      </w:r>
    </w:p>
    <w:p w:rsidRPr="00E00C60" w:rsidR="00DD1644" w:rsidP="00DD1644" w:rsidRDefault="00DD1644" w14:paraId="3B1C6BF1"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eastAsia="ru-RU"/>
        </w:rPr>
        <w:t>{Источник}= Овчинникова Н.П. Основы науковедения архитектуры: учеб. пособие. СПбГАСУ</w:t>
      </w:r>
      <w:r w:rsidRPr="00E00C60">
        <w:rPr>
          <w:rFonts w:ascii="Times New Roman" w:hAnsi="Times New Roman" w:eastAsia="Times New Roman"/>
          <w:sz w:val="24"/>
          <w:szCs w:val="24"/>
          <w:lang w:val="en-US" w:eastAsia="ru-RU"/>
        </w:rPr>
        <w:t xml:space="preserve">. – </w:t>
      </w:r>
      <w:r w:rsidRPr="00E00C60">
        <w:rPr>
          <w:rFonts w:ascii="Times New Roman" w:hAnsi="Times New Roman" w:eastAsia="Times New Roman"/>
          <w:sz w:val="24"/>
          <w:szCs w:val="24"/>
          <w:lang w:eastAsia="ru-RU"/>
        </w:rPr>
        <w:t>СПб</w:t>
      </w:r>
      <w:r w:rsidRPr="00E00C60">
        <w:rPr>
          <w:rFonts w:ascii="Times New Roman" w:hAnsi="Times New Roman" w:eastAsia="Times New Roman"/>
          <w:sz w:val="24"/>
          <w:szCs w:val="24"/>
          <w:lang w:val="en-US" w:eastAsia="ru-RU"/>
        </w:rPr>
        <w:t>., 2011</w:t>
      </w:r>
    </w:p>
    <w:p w:rsidRPr="00E00C60" w:rsidR="00DD1644" w:rsidP="00DD1644" w:rsidRDefault="00DD1644" w14:paraId="4C65C681" w14:textId="77777777">
      <w:pPr>
        <w:spacing w:after="0" w:line="240" w:lineRule="auto"/>
        <w:rPr>
          <w:rFonts w:ascii="Times New Roman" w:hAnsi="Times New Roman" w:eastAsia="Times New Roman"/>
          <w:sz w:val="24"/>
          <w:szCs w:val="24"/>
          <w:lang w:val="en-US" w:eastAsia="ru-RU"/>
        </w:rPr>
      </w:pPr>
    </w:p>
    <w:p w:rsidRPr="00E00C60" w:rsidR="00DD1644" w:rsidP="00DD1644" w:rsidRDefault="00DD1644" w14:paraId="777D276A"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 xml:space="preserve">###034 </w:t>
      </w:r>
    </w:p>
    <w:p w:rsidRPr="00E00C60" w:rsidR="00DD1644" w:rsidP="00DD1644" w:rsidRDefault="00DD1644" w14:paraId="175E0492"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Socio-economic justification of goals and programs of architectural and urban design</w:t>
      </w:r>
    </w:p>
    <w:p w:rsidRPr="00E00C60" w:rsidR="00DD1644" w:rsidP="00DD1644" w:rsidRDefault="00DD1644" w14:paraId="0CE220A5"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{Блок}=1</w:t>
      </w:r>
    </w:p>
    <w:p w:rsidRPr="00E00C60" w:rsidR="00DD1644" w:rsidP="00DD1644" w:rsidRDefault="00DD1644" w14:paraId="5A0B17FB"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Севостьянов А.В., Конокотин Н.Г. Градостроительство и планировка населенных мест - 2012</w:t>
      </w:r>
    </w:p>
    <w:p w:rsidRPr="00E00C60" w:rsidR="00DD1644" w:rsidP="00DD1644" w:rsidRDefault="00DD1644" w14:paraId="76A3E14E"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08076779"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 xml:space="preserve">###035 </w:t>
      </w:r>
    </w:p>
    <w:p w:rsidRPr="00E00C60" w:rsidR="00DD1644" w:rsidP="00DD1644" w:rsidRDefault="00DD1644" w14:paraId="1F19436F" w14:textId="77777777">
      <w:pPr>
        <w:spacing w:after="0" w:line="240" w:lineRule="auto"/>
        <w:jc w:val="both"/>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Social prerequisites for the design of housing, public buildings and production facilities. The social concept of housing, its structure, levels of hierarchy</w:t>
      </w:r>
    </w:p>
    <w:p w:rsidRPr="00E00C60" w:rsidR="00DD1644" w:rsidP="00DD1644" w:rsidRDefault="00DD1644" w14:paraId="273CAED3"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Блок</w:t>
      </w:r>
      <w:r w:rsidRPr="00E00C60">
        <w:rPr>
          <w:rFonts w:ascii="Times New Roman" w:hAnsi="Times New Roman" w:eastAsia="Times New Roman"/>
          <w:sz w:val="24"/>
          <w:szCs w:val="24"/>
          <w:lang w:val="en-US" w:eastAsia="ru-RU"/>
        </w:rPr>
        <w:t>}=1</w:t>
      </w:r>
    </w:p>
    <w:p w:rsidRPr="00E00C60" w:rsidR="00DD1644" w:rsidP="00DD1644" w:rsidRDefault="00DD1644" w14:paraId="5E0BA2A7" w14:textId="77777777">
      <w:pPr>
        <w:spacing w:after="0" w:line="240" w:lineRule="auto"/>
        <w:jc w:val="both"/>
        <w:rPr>
          <w:rFonts w:ascii="Times New Roman" w:hAnsi="Times New Roman" w:eastAsia="Times New Roman"/>
          <w:sz w:val="24"/>
          <w:szCs w:val="24"/>
          <w:lang w:val="en-US" w:eastAsia="ru-RU"/>
        </w:rPr>
      </w:pPr>
      <w:r w:rsidRPr="00E00C60">
        <w:rPr>
          <w:rFonts w:ascii="Times New Roman" w:hAnsi="Times New Roman" w:eastAsia="Times New Roman"/>
          <w:sz w:val="24"/>
          <w:szCs w:val="24"/>
          <w:lang w:eastAsia="ru-RU"/>
        </w:rPr>
        <w:t>{Источник}= Вильковский М.Б. Социология архитектуры. Фонд</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Русский</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авангард</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Москва</w:t>
      </w:r>
      <w:r w:rsidRPr="00E00C60">
        <w:rPr>
          <w:rFonts w:ascii="Times New Roman" w:hAnsi="Times New Roman" w:eastAsia="Times New Roman"/>
          <w:sz w:val="24"/>
          <w:szCs w:val="24"/>
          <w:lang w:val="en-US" w:eastAsia="ru-RU"/>
        </w:rPr>
        <w:t>. 2011</w:t>
      </w:r>
    </w:p>
    <w:p w:rsidRPr="00E00C60" w:rsidR="00DD1644" w:rsidP="00DD1644" w:rsidRDefault="00DD1644" w14:paraId="7F6BBDE0" w14:textId="77777777">
      <w:pPr>
        <w:spacing w:after="0" w:line="240" w:lineRule="auto"/>
        <w:rPr>
          <w:rFonts w:ascii="Times New Roman" w:hAnsi="Times New Roman" w:eastAsia="Times New Roman"/>
          <w:sz w:val="24"/>
          <w:szCs w:val="24"/>
          <w:lang w:val="en-US" w:eastAsia="ru-RU"/>
        </w:rPr>
      </w:pPr>
    </w:p>
    <w:p w:rsidRPr="00E00C60" w:rsidR="00DD1644" w:rsidP="00DD1644" w:rsidRDefault="00DD1644" w14:paraId="63603914"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###036</w:t>
      </w:r>
    </w:p>
    <w:p w:rsidRPr="00E00C60" w:rsidR="00DD1644" w:rsidP="00DD1644" w:rsidRDefault="00DD1644" w14:paraId="7D7A9418"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Basic concepts and definitions of architectural theory: architectural studies: specifics, methodology, subject of research.</w:t>
      </w:r>
    </w:p>
    <w:p w:rsidRPr="00E00C60" w:rsidR="00DD1644" w:rsidP="00DD1644" w:rsidRDefault="00DD1644" w14:paraId="62906922"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{Блок}=1</w:t>
      </w:r>
    </w:p>
    <w:p w:rsidRPr="00E00C60" w:rsidR="00DD1644" w:rsidP="00DD1644" w:rsidRDefault="00DD1644" w14:paraId="591E267A"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Овчинникова Н.П. Основы науковедения архитектуры: учеб. пособие. СПбГАСУ. – СПб., 2011</w:t>
      </w:r>
    </w:p>
    <w:p w:rsidRPr="00E00C60" w:rsidR="00DD1644" w:rsidP="00DD1644" w:rsidRDefault="00DD1644" w14:paraId="74B6EA16"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283F510B"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###037</w:t>
      </w:r>
    </w:p>
    <w:p w:rsidRPr="00E00C60" w:rsidR="00DD1644" w:rsidP="00DD1644" w:rsidRDefault="00DD1644" w14:paraId="2014E100"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val="en-US" w:eastAsia="ru-RU"/>
        </w:rPr>
        <w:t>Architectural</w:t>
      </w:r>
      <w:r w:rsidRPr="00E00C60">
        <w:rPr>
          <w:rFonts w:ascii="Times New Roman" w:hAnsi="Times New Roman" w:eastAsia="Times New Roman"/>
          <w:sz w:val="24"/>
          <w:szCs w:val="24"/>
          <w:lang w:eastAsia="ru-RU"/>
        </w:rPr>
        <w:t xml:space="preserve"> </w:t>
      </w:r>
      <w:r w:rsidRPr="00E00C60">
        <w:rPr>
          <w:rFonts w:ascii="Times New Roman" w:hAnsi="Times New Roman" w:eastAsia="Times New Roman"/>
          <w:sz w:val="24"/>
          <w:szCs w:val="24"/>
          <w:lang w:val="en-US" w:eastAsia="ru-RU"/>
        </w:rPr>
        <w:t>environment</w:t>
      </w:r>
      <w:r w:rsidRPr="00E00C60">
        <w:rPr>
          <w:rFonts w:ascii="Times New Roman" w:hAnsi="Times New Roman" w:eastAsia="Times New Roman"/>
          <w:sz w:val="24"/>
          <w:szCs w:val="24"/>
          <w:lang w:eastAsia="ru-RU"/>
        </w:rPr>
        <w:t xml:space="preserve">: </w:t>
      </w:r>
      <w:r w:rsidRPr="00E00C60">
        <w:rPr>
          <w:rFonts w:ascii="Times New Roman" w:hAnsi="Times New Roman" w:eastAsia="Times New Roman"/>
          <w:sz w:val="24"/>
          <w:szCs w:val="24"/>
          <w:lang w:val="en-US" w:eastAsia="ru-RU"/>
        </w:rPr>
        <w:t>basic</w:t>
      </w:r>
      <w:r w:rsidRPr="00E00C60">
        <w:rPr>
          <w:rFonts w:ascii="Times New Roman" w:hAnsi="Times New Roman" w:eastAsia="Times New Roman"/>
          <w:sz w:val="24"/>
          <w:szCs w:val="24"/>
          <w:lang w:eastAsia="ru-RU"/>
        </w:rPr>
        <w:t xml:space="preserve"> </w:t>
      </w:r>
      <w:r w:rsidRPr="00E00C60">
        <w:rPr>
          <w:rFonts w:ascii="Times New Roman" w:hAnsi="Times New Roman" w:eastAsia="Times New Roman"/>
          <w:sz w:val="24"/>
          <w:szCs w:val="24"/>
          <w:lang w:val="en-US" w:eastAsia="ru-RU"/>
        </w:rPr>
        <w:t>laws</w:t>
      </w:r>
      <w:r w:rsidRPr="00E00C60">
        <w:rPr>
          <w:rFonts w:ascii="Times New Roman" w:hAnsi="Times New Roman" w:eastAsia="Times New Roman"/>
          <w:sz w:val="24"/>
          <w:szCs w:val="24"/>
          <w:lang w:eastAsia="ru-RU"/>
        </w:rPr>
        <w:t xml:space="preserve"> </w:t>
      </w:r>
      <w:r w:rsidRPr="00E00C60">
        <w:rPr>
          <w:rFonts w:ascii="Times New Roman" w:hAnsi="Times New Roman" w:eastAsia="Times New Roman"/>
          <w:sz w:val="24"/>
          <w:szCs w:val="24"/>
          <w:lang w:val="en-US" w:eastAsia="ru-RU"/>
        </w:rPr>
        <w:t>of</w:t>
      </w:r>
      <w:r w:rsidRPr="00E00C60">
        <w:rPr>
          <w:rFonts w:ascii="Times New Roman" w:hAnsi="Times New Roman" w:eastAsia="Times New Roman"/>
          <w:sz w:val="24"/>
          <w:szCs w:val="24"/>
          <w:lang w:eastAsia="ru-RU"/>
        </w:rPr>
        <w:t xml:space="preserve"> </w:t>
      </w:r>
      <w:r w:rsidRPr="00E00C60">
        <w:rPr>
          <w:rFonts w:ascii="Times New Roman" w:hAnsi="Times New Roman" w:eastAsia="Times New Roman"/>
          <w:sz w:val="24"/>
          <w:szCs w:val="24"/>
          <w:lang w:val="en-US" w:eastAsia="ru-RU"/>
        </w:rPr>
        <w:t>development</w:t>
      </w:r>
      <w:r w:rsidRPr="00E00C60">
        <w:rPr>
          <w:rFonts w:ascii="Times New Roman" w:hAnsi="Times New Roman" w:eastAsia="Times New Roman"/>
          <w:sz w:val="24"/>
          <w:szCs w:val="24"/>
          <w:lang w:eastAsia="ru-RU"/>
        </w:rPr>
        <w:t>.</w:t>
      </w:r>
    </w:p>
    <w:p w:rsidRPr="00E00C60" w:rsidR="00DD1644" w:rsidP="00DD1644" w:rsidRDefault="00DD1644" w14:paraId="5C0873D9"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{Блок}=1</w:t>
      </w:r>
    </w:p>
    <w:p w:rsidRPr="00E00C60" w:rsidR="00DD1644" w:rsidP="00DD1644" w:rsidRDefault="00DD1644" w14:paraId="4B51242C"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eastAsia="ru-RU"/>
        </w:rPr>
        <w:t>{Источник}= Овчинникова Н.П. Основы науковедения архитектуры: учеб. пособие. СПбГАСУ</w:t>
      </w:r>
      <w:r w:rsidRPr="00E00C60">
        <w:rPr>
          <w:rFonts w:ascii="Times New Roman" w:hAnsi="Times New Roman" w:eastAsia="Times New Roman"/>
          <w:sz w:val="24"/>
          <w:szCs w:val="24"/>
          <w:lang w:val="en-US" w:eastAsia="ru-RU"/>
        </w:rPr>
        <w:t xml:space="preserve">. – </w:t>
      </w:r>
      <w:r w:rsidRPr="00E00C60">
        <w:rPr>
          <w:rFonts w:ascii="Times New Roman" w:hAnsi="Times New Roman" w:eastAsia="Times New Roman"/>
          <w:sz w:val="24"/>
          <w:szCs w:val="24"/>
          <w:lang w:eastAsia="ru-RU"/>
        </w:rPr>
        <w:t>СПб</w:t>
      </w:r>
      <w:r w:rsidRPr="00E00C60">
        <w:rPr>
          <w:rFonts w:ascii="Times New Roman" w:hAnsi="Times New Roman" w:eastAsia="Times New Roman"/>
          <w:sz w:val="24"/>
          <w:szCs w:val="24"/>
          <w:lang w:val="en-US" w:eastAsia="ru-RU"/>
        </w:rPr>
        <w:t>., 2011</w:t>
      </w:r>
    </w:p>
    <w:p w:rsidRPr="00E00C60" w:rsidR="00DD1644" w:rsidP="00DD1644" w:rsidRDefault="00DD1644" w14:paraId="02E58BBF" w14:textId="77777777">
      <w:pPr>
        <w:spacing w:after="0" w:line="240" w:lineRule="auto"/>
        <w:rPr>
          <w:rFonts w:ascii="Times New Roman" w:hAnsi="Times New Roman" w:eastAsia="Times New Roman"/>
          <w:sz w:val="24"/>
          <w:szCs w:val="24"/>
          <w:lang w:val="en-US" w:eastAsia="ru-RU"/>
        </w:rPr>
      </w:pPr>
    </w:p>
    <w:p w:rsidRPr="00E00C60" w:rsidR="00DD1644" w:rsidP="00DD1644" w:rsidRDefault="00DD1644" w14:paraId="3B2ED71C"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###038</w:t>
      </w:r>
    </w:p>
    <w:p w:rsidRPr="00E00C60" w:rsidR="00DD1644" w:rsidP="00DD1644" w:rsidRDefault="00DD1644" w14:paraId="0EFF13E9" w14:textId="77777777">
      <w:pPr>
        <w:spacing w:after="0" w:line="240" w:lineRule="auto"/>
        <w:jc w:val="both"/>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Social basis for formulating urban planning goals; hierarchy of goals and objectives of urban planning; systematic and comprehensive development of the target program; factors and conditions that ensure the achievement of goals and objectives</w:t>
      </w:r>
    </w:p>
    <w:p w:rsidRPr="00E00C60" w:rsidR="00DD1644" w:rsidP="00DD1644" w:rsidRDefault="00DD1644" w14:paraId="6AAB87BE"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{Блок}=1</w:t>
      </w:r>
    </w:p>
    <w:p w:rsidRPr="00E00C60" w:rsidR="00DD1644" w:rsidP="00DD1644" w:rsidRDefault="00DD1644" w14:paraId="51836368"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eastAsia="ru-RU"/>
        </w:rPr>
        <w:t>{Источник}= Вильковский М.Б. Социология архитектуры. Фонд</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Русский</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авангард</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Москва</w:t>
      </w:r>
      <w:r w:rsidRPr="00E00C60">
        <w:rPr>
          <w:rFonts w:ascii="Times New Roman" w:hAnsi="Times New Roman" w:eastAsia="Times New Roman"/>
          <w:sz w:val="24"/>
          <w:szCs w:val="24"/>
          <w:lang w:val="en-US" w:eastAsia="ru-RU"/>
        </w:rPr>
        <w:t>. 2011</w:t>
      </w:r>
    </w:p>
    <w:p w:rsidRPr="00E00C60" w:rsidR="00DD1644" w:rsidP="00DD1644" w:rsidRDefault="00DD1644" w14:paraId="38896F63" w14:textId="77777777">
      <w:pPr>
        <w:spacing w:after="0" w:line="240" w:lineRule="auto"/>
        <w:rPr>
          <w:rFonts w:ascii="Times New Roman" w:hAnsi="Times New Roman" w:eastAsia="Times New Roman"/>
          <w:sz w:val="24"/>
          <w:szCs w:val="24"/>
          <w:lang w:val="en-US" w:eastAsia="ru-RU"/>
        </w:rPr>
      </w:pPr>
    </w:p>
    <w:p w:rsidRPr="00E00C60" w:rsidR="00DD1644" w:rsidP="00DD1644" w:rsidRDefault="00DD1644" w14:paraId="0B83044E"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 xml:space="preserve">###039 </w:t>
      </w:r>
    </w:p>
    <w:p w:rsidRPr="00E00C60" w:rsidR="00DD1644" w:rsidP="00DD1644" w:rsidRDefault="00DD1644" w14:paraId="3C48E7EC" w14:textId="77777777">
      <w:pPr>
        <w:spacing w:after="0" w:line="240" w:lineRule="auto"/>
        <w:jc w:val="both"/>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The territorial-spatial expression of the process of urbanization</w:t>
      </w:r>
    </w:p>
    <w:p w:rsidRPr="00E00C60" w:rsidR="00DD1644" w:rsidP="00DD1644" w:rsidRDefault="00DD1644" w14:paraId="53F61C6E" w14:textId="77777777">
      <w:pPr>
        <w:tabs>
          <w:tab w:val="left" w:pos="7217"/>
        </w:tabs>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{Блок}=1</w:t>
      </w:r>
      <w:r w:rsidRPr="00E00C60">
        <w:rPr>
          <w:rFonts w:ascii="Times New Roman" w:hAnsi="Times New Roman" w:eastAsia="Times New Roman"/>
          <w:sz w:val="24"/>
          <w:szCs w:val="24"/>
          <w:lang w:eastAsia="ru-RU"/>
        </w:rPr>
        <w:tab/>
      </w:r>
    </w:p>
    <w:p w:rsidRPr="00E00C60" w:rsidR="00DD1644" w:rsidP="00DD1644" w:rsidRDefault="00DD1644" w14:paraId="23AD7DAE"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Глазычев В.Л. Урбанистика. – М., 2015.</w:t>
      </w:r>
    </w:p>
    <w:p w:rsidR="00DD1644" w:rsidP="00DD1644" w:rsidRDefault="00DD1644" w14:paraId="51BB4E42" w14:textId="77777777">
      <w:pPr>
        <w:spacing w:after="0" w:line="240" w:lineRule="auto"/>
        <w:rPr>
          <w:rFonts w:ascii="Times New Roman" w:hAnsi="Times New Roman" w:eastAsia="Times New Roman"/>
          <w:sz w:val="24"/>
          <w:szCs w:val="24"/>
          <w:lang w:eastAsia="ru-RU"/>
        </w:rPr>
      </w:pPr>
    </w:p>
    <w:p w:rsidR="00DD1644" w:rsidP="00DD1644" w:rsidRDefault="00DD1644" w14:paraId="19B60FD9"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788AB173"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7BC67CC3"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 xml:space="preserve">###040 </w:t>
      </w:r>
    </w:p>
    <w:p w:rsidRPr="00E00C60" w:rsidR="00DD1644" w:rsidP="00DD1644" w:rsidRDefault="00DD1644" w14:paraId="08AD4BF0" w14:textId="77777777">
      <w:pPr>
        <w:spacing w:after="0" w:line="240" w:lineRule="auto"/>
        <w:jc w:val="both"/>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The essence of the concept of "urbanization" and its universal features; logical scheme of the world-historical development of the process of urbanization; material forms of urbanization: city, agglomeration, interurbation, conurbation, metropolitan area, megalopolis</w:t>
      </w:r>
    </w:p>
    <w:p w:rsidRPr="00E00C60" w:rsidR="00DD1644" w:rsidP="00DD1644" w:rsidRDefault="00DD1644" w14:paraId="7B46FCD7"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{Блок}=1</w:t>
      </w:r>
    </w:p>
    <w:p w:rsidRPr="00E00C60" w:rsidR="00DD1644" w:rsidP="00DD1644" w:rsidRDefault="00DD1644" w14:paraId="6D5ECF52"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Глазычев В.Л. Урбанистика. – М., 2015.</w:t>
      </w:r>
    </w:p>
    <w:p w:rsidRPr="00E00C60" w:rsidR="00DD1644" w:rsidP="00DD1644" w:rsidRDefault="00DD1644" w14:paraId="69446982"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00908FA6"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###041</w:t>
      </w:r>
    </w:p>
    <w:p w:rsidRPr="00E00C60" w:rsidR="00DD1644" w:rsidP="00DD1644" w:rsidRDefault="00DD1644" w14:paraId="44E38A9A" w14:textId="77777777">
      <w:pPr>
        <w:spacing w:after="0" w:line="240" w:lineRule="auto"/>
        <w:jc w:val="both"/>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Urban planning concepts for solving the problems of the development of the largest cities</w:t>
      </w:r>
    </w:p>
    <w:p w:rsidRPr="00E00C60" w:rsidR="00DD1644" w:rsidP="00DD1644" w:rsidRDefault="00DD1644" w14:paraId="684911BB"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{Блок}=1</w:t>
      </w:r>
    </w:p>
    <w:p w:rsidRPr="00E00C60" w:rsidR="00DD1644" w:rsidP="00DD1644" w:rsidRDefault="00DD1644" w14:paraId="563A2BCB"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Севостьянов А.В., Конокотин Н.Г. Градостроительство и планировка населенных мест - 2012</w:t>
      </w:r>
    </w:p>
    <w:p w:rsidRPr="00E00C60" w:rsidR="00DD1644" w:rsidP="00DD1644" w:rsidRDefault="00DD1644" w14:paraId="10AEE410"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20700112"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 xml:space="preserve">###042 </w:t>
      </w:r>
    </w:p>
    <w:p w:rsidRPr="00E00C60" w:rsidR="00DD1644" w:rsidP="00DD1644" w:rsidRDefault="00DD1644" w14:paraId="03E5DF6B" w14:textId="77777777">
      <w:pPr>
        <w:spacing w:after="0" w:line="240" w:lineRule="auto"/>
        <w:jc w:val="both"/>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The main stages of the development of urban planning of the Soviet period. Socio-economic foundations of the formation and development of Soviet urban planning</w:t>
      </w:r>
    </w:p>
    <w:p w:rsidRPr="00E00C60" w:rsidR="00DD1644" w:rsidP="00DD1644" w:rsidRDefault="00DD1644" w14:paraId="24B8B11D"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{Блок}=1</w:t>
      </w:r>
    </w:p>
    <w:p w:rsidRPr="00E00C60" w:rsidR="00DD1644" w:rsidP="00DD1644" w:rsidRDefault="00DD1644" w14:paraId="5C6F6393"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Советское градостроительство. 1917-1941. В 2-х томах – М., 2018.</w:t>
      </w:r>
    </w:p>
    <w:p w:rsidRPr="00E00C60" w:rsidR="00DD1644" w:rsidP="00DD1644" w:rsidRDefault="00DD1644" w14:paraId="384BE787"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52FDF9D0"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###043</w:t>
      </w:r>
    </w:p>
    <w:p w:rsidRPr="00E00C60" w:rsidR="00DD1644" w:rsidP="00DD1644" w:rsidRDefault="00DD1644" w14:paraId="74657D3F"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Typology of urban settlements: characteristics of the formation of the material and spatial environment.</w:t>
      </w:r>
    </w:p>
    <w:p w:rsidRPr="00E00C60" w:rsidR="00DD1644" w:rsidP="00DD1644" w:rsidRDefault="00DD1644" w14:paraId="7482CE2C"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{Блок}=1</w:t>
      </w:r>
    </w:p>
    <w:p w:rsidRPr="00E00C60" w:rsidR="00DD1644" w:rsidP="00DD1644" w:rsidRDefault="00DD1644" w14:paraId="592C6A97"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Севостьянов А.В., Конокотин Н.Г. Градостроительство и планировка населенных мест - 2012</w:t>
      </w:r>
    </w:p>
    <w:p w:rsidRPr="00E00C60" w:rsidR="00DD1644" w:rsidP="00DD1644" w:rsidRDefault="00DD1644" w14:paraId="1801FF65"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1FAF85AF"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###044</w:t>
      </w:r>
    </w:p>
    <w:p w:rsidRPr="00E00C60" w:rsidR="00DD1644" w:rsidP="00DD1644" w:rsidRDefault="00DD1644" w14:paraId="2BA842B2" w14:textId="77777777">
      <w:pPr>
        <w:spacing w:after="0" w:line="240" w:lineRule="auto"/>
        <w:jc w:val="both"/>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The general structure of the science of architecture: theory of architecture, architectural criticism, history of architecture. Characteristics of each section</w:t>
      </w:r>
    </w:p>
    <w:p w:rsidRPr="00E00C60" w:rsidR="00DD1644" w:rsidP="00DD1644" w:rsidRDefault="00DD1644" w14:paraId="71138260"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Блок</w:t>
      </w:r>
      <w:r w:rsidRPr="00E00C60">
        <w:rPr>
          <w:rFonts w:ascii="Times New Roman" w:hAnsi="Times New Roman" w:eastAsia="Times New Roman"/>
          <w:sz w:val="24"/>
          <w:szCs w:val="24"/>
          <w:lang w:val="en-US" w:eastAsia="ru-RU"/>
        </w:rPr>
        <w:t>}=1</w:t>
      </w:r>
    </w:p>
    <w:p w:rsidRPr="00E00C60" w:rsidR="00DD1644" w:rsidP="00DD1644" w:rsidRDefault="00DD1644" w14:paraId="147D834E"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Источник</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Некрасов</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А</w:t>
      </w: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И</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Теория</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архитектуры</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М</w:t>
      </w:r>
      <w:r w:rsidRPr="00E00C60">
        <w:rPr>
          <w:rFonts w:ascii="Times New Roman" w:hAnsi="Times New Roman" w:eastAsia="Times New Roman"/>
          <w:sz w:val="24"/>
          <w:szCs w:val="24"/>
          <w:lang w:val="en-US" w:eastAsia="ru-RU"/>
        </w:rPr>
        <w:t>., 2011.</w:t>
      </w:r>
    </w:p>
    <w:p w:rsidRPr="00E00C60" w:rsidR="00DD1644" w:rsidP="00DD1644" w:rsidRDefault="00DD1644" w14:paraId="2E230680" w14:textId="77777777">
      <w:pPr>
        <w:spacing w:after="0" w:line="240" w:lineRule="auto"/>
        <w:rPr>
          <w:rFonts w:ascii="Times New Roman" w:hAnsi="Times New Roman" w:eastAsia="Times New Roman"/>
          <w:sz w:val="24"/>
          <w:szCs w:val="24"/>
          <w:lang w:val="en-US" w:eastAsia="ru-RU"/>
        </w:rPr>
      </w:pPr>
    </w:p>
    <w:p w:rsidRPr="00E00C60" w:rsidR="00DD1644" w:rsidP="00DD1644" w:rsidRDefault="00DD1644" w14:paraId="10BD3B10"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###045</w:t>
      </w:r>
    </w:p>
    <w:p w:rsidRPr="00E00C60" w:rsidR="00DD1644" w:rsidP="00DD1644" w:rsidRDefault="00DD1644" w14:paraId="468F9121" w14:textId="77777777">
      <w:pPr>
        <w:spacing w:after="0" w:line="240" w:lineRule="auto"/>
        <w:jc w:val="both"/>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Semiology and Semantics in Architecture. Features and ways of information transmission in architecture</w:t>
      </w:r>
    </w:p>
    <w:p w:rsidRPr="00E00C60" w:rsidR="00DD1644" w:rsidP="00DD1644" w:rsidRDefault="00DD1644" w14:paraId="0CBF814C"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{Блок}=1</w:t>
      </w:r>
    </w:p>
    <w:p w:rsidRPr="00E00C60" w:rsidR="00DD1644" w:rsidP="00DD1644" w:rsidRDefault="00DD1644" w14:paraId="29D00013"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Эко Умберто Отсутствующая структура. Введение в семиологию. – ТОО ТК “Петрополис”, 1998.</w:t>
      </w:r>
    </w:p>
    <w:p w:rsidRPr="00E00C60" w:rsidR="00DD1644" w:rsidP="00DD1644" w:rsidRDefault="00DD1644" w14:paraId="2B9FACF9"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27BB9EA8"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###046</w:t>
      </w:r>
    </w:p>
    <w:p w:rsidRPr="00E00C60" w:rsidR="00DD1644" w:rsidP="00DD1644" w:rsidRDefault="00DD1644" w14:paraId="63C25078"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Philosophical trends and architecture. Methodology of structuralism</w:t>
      </w:r>
    </w:p>
    <w:p w:rsidRPr="00E00C60" w:rsidR="00DD1644" w:rsidP="00DD1644" w:rsidRDefault="00DD1644" w14:paraId="309609B3"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{Блок}=1</w:t>
      </w:r>
    </w:p>
    <w:p w:rsidRPr="00E00C60" w:rsidR="00DD1644" w:rsidP="00DD1644" w:rsidRDefault="00DD1644" w14:paraId="06FEE668"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eastAsia="ru-RU"/>
        </w:rPr>
        <w:t>{Источник}= Новиков А.М., Введенский В.Н. Методология исследования стиля в искусстве и науке/История и методология науки. – Белгород: н. журн. Наука</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Искусство</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Культура</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вып</w:t>
      </w:r>
      <w:r w:rsidRPr="00E00C60">
        <w:rPr>
          <w:rFonts w:ascii="Times New Roman" w:hAnsi="Times New Roman" w:eastAsia="Times New Roman"/>
          <w:sz w:val="24"/>
          <w:szCs w:val="24"/>
          <w:lang w:val="en-US" w:eastAsia="ru-RU"/>
        </w:rPr>
        <w:t>. 2, 2013.</w:t>
      </w:r>
    </w:p>
    <w:p w:rsidRPr="00E00C60" w:rsidR="00DD1644" w:rsidP="00DD1644" w:rsidRDefault="00DD1644" w14:paraId="7BD9D71B" w14:textId="77777777">
      <w:pPr>
        <w:spacing w:after="0" w:line="240" w:lineRule="auto"/>
        <w:rPr>
          <w:rFonts w:ascii="Times New Roman" w:hAnsi="Times New Roman" w:eastAsia="Times New Roman"/>
          <w:sz w:val="24"/>
          <w:szCs w:val="24"/>
          <w:lang w:val="en-US" w:eastAsia="ru-RU"/>
        </w:rPr>
      </w:pPr>
    </w:p>
    <w:p w:rsidRPr="00E00C60" w:rsidR="00DD1644" w:rsidP="00DD1644" w:rsidRDefault="00DD1644" w14:paraId="6F1E10E8"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###047</w:t>
      </w:r>
    </w:p>
    <w:p w:rsidRPr="00E00C60" w:rsidR="00DD1644" w:rsidP="00DD1644" w:rsidRDefault="00DD1644" w14:paraId="6F7B75E9" w14:textId="77777777">
      <w:pPr>
        <w:spacing w:after="0" w:line="240" w:lineRule="auto"/>
        <w:jc w:val="both"/>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Globalization of the world architectural process. Trends in the development of architecture in the XXI century</w:t>
      </w:r>
    </w:p>
    <w:p w:rsidRPr="00E00C60" w:rsidR="00DD1644" w:rsidP="00DD1644" w:rsidRDefault="00DD1644" w14:paraId="6E675F8E"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{Блок}=1</w:t>
      </w:r>
    </w:p>
    <w:p w:rsidRPr="00E00C60" w:rsidR="00DD1644" w:rsidP="00DD1644" w:rsidRDefault="00DD1644" w14:paraId="0EC9CACB"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eastAsia="ru-RU"/>
        </w:rPr>
        <w:t>{Источник}= Новиков А.М., Введенский В.Н. Методология исследования стиля в искусстве и науке/История и методология науки. – Белгород: н.журн.Наука. Искусство. Культура</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вып</w:t>
      </w:r>
      <w:r w:rsidRPr="00E00C60">
        <w:rPr>
          <w:rFonts w:ascii="Times New Roman" w:hAnsi="Times New Roman" w:eastAsia="Times New Roman"/>
          <w:sz w:val="24"/>
          <w:szCs w:val="24"/>
          <w:lang w:val="en-US" w:eastAsia="ru-RU"/>
        </w:rPr>
        <w:t>. 2, 2013.</w:t>
      </w:r>
    </w:p>
    <w:p w:rsidRPr="00E00C60" w:rsidR="00DD1644" w:rsidP="00DD1644" w:rsidRDefault="00DD1644" w14:paraId="6E757921" w14:textId="77777777">
      <w:pPr>
        <w:spacing w:after="0" w:line="240" w:lineRule="auto"/>
        <w:rPr>
          <w:rFonts w:ascii="Times New Roman" w:hAnsi="Times New Roman" w:eastAsia="Times New Roman"/>
          <w:sz w:val="24"/>
          <w:szCs w:val="24"/>
          <w:lang w:val="en-US" w:eastAsia="ru-RU"/>
        </w:rPr>
      </w:pPr>
    </w:p>
    <w:p w:rsidRPr="00E00C60" w:rsidR="00DD1644" w:rsidP="00DD1644" w:rsidRDefault="00DD1644" w14:paraId="2BB4C759"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###048</w:t>
      </w:r>
    </w:p>
    <w:p w:rsidRPr="00E00C60" w:rsidR="00DD1644" w:rsidP="00DD1644" w:rsidRDefault="00DD1644" w14:paraId="51506B96"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Architecture of the XX-beginning of the XXI century. Urbanization: features and patterns of the process</w:t>
      </w:r>
    </w:p>
    <w:p w:rsidRPr="00E00C60" w:rsidR="00DD1644" w:rsidP="00DD1644" w:rsidRDefault="00DD1644" w14:paraId="153C338F"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{Блок}=1</w:t>
      </w:r>
    </w:p>
    <w:p w:rsidRPr="00E00C60" w:rsidR="00DD1644" w:rsidP="00DD1644" w:rsidRDefault="00DD1644" w14:paraId="4192B52A"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Глазычев В.Л. Урбанистика. – М., 2015.</w:t>
      </w:r>
    </w:p>
    <w:p w:rsidRPr="00E00C60" w:rsidR="00DD1644" w:rsidP="00DD1644" w:rsidRDefault="00DD1644" w14:paraId="343CD949"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1D6894DF"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###049</w:t>
      </w:r>
    </w:p>
    <w:p w:rsidRPr="00E00C60" w:rsidR="00DD1644" w:rsidP="00DD1644" w:rsidRDefault="00DD1644" w14:paraId="5023F033" w14:textId="77777777">
      <w:pPr>
        <w:spacing w:after="0" w:line="240" w:lineRule="auto"/>
        <w:jc w:val="both"/>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The scientific and ideological formation of the approach to understanding the meaning of architecture and architectural creativity. Definition of architecture. Disclosure of human society and its culture in architecture</w:t>
      </w:r>
    </w:p>
    <w:p w:rsidRPr="00E00C60" w:rsidR="00DD1644" w:rsidP="00DD1644" w:rsidRDefault="00DD1644" w14:paraId="0DC2AF6B"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{Блок}=1</w:t>
      </w:r>
    </w:p>
    <w:p w:rsidRPr="00E00C60" w:rsidR="00DD1644" w:rsidP="00DD1644" w:rsidRDefault="00DD1644" w14:paraId="00D05C04"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eastAsia="ru-RU"/>
        </w:rPr>
        <w:t>{Источник}= Некрасов А.И. Теория архитектуры. М</w:t>
      </w:r>
      <w:r w:rsidRPr="00E00C60">
        <w:rPr>
          <w:rFonts w:ascii="Times New Roman" w:hAnsi="Times New Roman" w:eastAsia="Times New Roman"/>
          <w:sz w:val="24"/>
          <w:szCs w:val="24"/>
          <w:lang w:val="en-US" w:eastAsia="ru-RU"/>
        </w:rPr>
        <w:t>., 2011.</w:t>
      </w:r>
    </w:p>
    <w:p w:rsidRPr="00E00C60" w:rsidR="00DD1644" w:rsidP="00DD1644" w:rsidRDefault="00DD1644" w14:paraId="5466A526" w14:textId="77777777">
      <w:pPr>
        <w:spacing w:after="0" w:line="240" w:lineRule="auto"/>
        <w:rPr>
          <w:rFonts w:ascii="Times New Roman" w:hAnsi="Times New Roman" w:eastAsia="Times New Roman"/>
          <w:sz w:val="24"/>
          <w:szCs w:val="24"/>
          <w:lang w:val="en-US" w:eastAsia="ru-RU"/>
        </w:rPr>
      </w:pPr>
    </w:p>
    <w:p w:rsidRPr="00E00C60" w:rsidR="00DD1644" w:rsidP="00DD1644" w:rsidRDefault="00DD1644" w14:paraId="00DA7648"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###050</w:t>
      </w:r>
    </w:p>
    <w:p w:rsidRPr="00E00C60" w:rsidR="00DD1644" w:rsidP="00DD1644" w:rsidRDefault="00DD1644" w14:paraId="57F84E12"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Research methodology in the theory of architecture</w:t>
      </w:r>
    </w:p>
    <w:p w:rsidRPr="00E00C60" w:rsidR="00DD1644" w:rsidP="00DD1644" w:rsidRDefault="00DD1644" w14:paraId="6BD7DEEE"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{Блок}=1</w:t>
      </w:r>
    </w:p>
    <w:p w:rsidRPr="00E00C60" w:rsidR="00DD1644" w:rsidP="00DD1644" w:rsidRDefault="00DD1644" w14:paraId="53904653"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eastAsia="ru-RU"/>
        </w:rPr>
        <w:t>{Источник}= Некрасов А.И. Теория архитектуры. М</w:t>
      </w:r>
      <w:r w:rsidRPr="00E00C60">
        <w:rPr>
          <w:rFonts w:ascii="Times New Roman" w:hAnsi="Times New Roman" w:eastAsia="Times New Roman"/>
          <w:sz w:val="24"/>
          <w:szCs w:val="24"/>
          <w:lang w:val="en-US" w:eastAsia="ru-RU"/>
        </w:rPr>
        <w:t>., 2011.</w:t>
      </w:r>
    </w:p>
    <w:p w:rsidRPr="00E00C60" w:rsidR="00DD1644" w:rsidP="00DD1644" w:rsidRDefault="00DD1644" w14:paraId="60E6AD5A" w14:textId="77777777">
      <w:pPr>
        <w:spacing w:after="0" w:line="240" w:lineRule="auto"/>
        <w:rPr>
          <w:rFonts w:ascii="Times New Roman" w:hAnsi="Times New Roman" w:eastAsia="Times New Roman"/>
          <w:i/>
          <w:sz w:val="24"/>
          <w:szCs w:val="24"/>
          <w:lang w:val="en-US" w:eastAsia="ru-RU"/>
        </w:rPr>
      </w:pPr>
      <w:r w:rsidRPr="00E00C60">
        <w:rPr>
          <w:rFonts w:ascii="Times New Roman" w:hAnsi="Times New Roman" w:eastAsia="Times New Roman"/>
          <w:sz w:val="24"/>
          <w:szCs w:val="24"/>
          <w:lang w:val="en-US" w:eastAsia="ru-RU"/>
        </w:rPr>
        <w:br w:type="page"/>
      </w:r>
      <w:r w:rsidRPr="00E00C60">
        <w:rPr>
          <w:rFonts w:ascii="Times New Roman" w:hAnsi="Times New Roman" w:eastAsia="Times New Roman"/>
          <w:i/>
          <w:sz w:val="24"/>
          <w:szCs w:val="24"/>
          <w:lang w:val="en-US" w:eastAsia="ru-RU"/>
        </w:rPr>
        <w:t>Questions on the second block.</w:t>
      </w:r>
    </w:p>
    <w:p w:rsidRPr="00E00C60" w:rsidR="00DD1644" w:rsidP="18E651B1" w:rsidRDefault="00DD1644" w14:paraId="0C952F50" w14:textId="7C27F0C9">
      <w:pPr>
        <w:spacing w:after="0" w:line="240" w:lineRule="auto"/>
        <w:rPr>
          <w:rFonts w:ascii="Times New Roman" w:hAnsi="Times New Roman" w:eastAsia="Times New Roman"/>
          <w:b w:val="1"/>
          <w:bCs w:val="1"/>
          <w:sz w:val="24"/>
          <w:szCs w:val="24"/>
          <w:lang w:val="en-US" w:eastAsia="ru-RU"/>
        </w:rPr>
      </w:pPr>
    </w:p>
    <w:p w:rsidRPr="00E00C60" w:rsidR="00DD1644" w:rsidP="00DD1644" w:rsidRDefault="00DD1644" w14:paraId="5244CCD4" w14:textId="77777777">
      <w:pPr>
        <w:spacing w:after="0" w:line="240" w:lineRule="auto"/>
        <w:rPr>
          <w:rFonts w:ascii="Times New Roman" w:hAnsi="Times New Roman" w:eastAsia="Times New Roman"/>
          <w:sz w:val="24"/>
          <w:szCs w:val="24"/>
          <w:lang w:val="en-US" w:eastAsia="ru-RU"/>
        </w:rPr>
      </w:pPr>
    </w:p>
    <w:p w:rsidRPr="00E00C60" w:rsidR="00DD1644" w:rsidP="00DD1644" w:rsidRDefault="00DD1644" w14:paraId="3472C6C5"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 xml:space="preserve">###001 </w:t>
      </w:r>
    </w:p>
    <w:p w:rsidRPr="00E00C60" w:rsidR="00DD1644" w:rsidP="00DD1644" w:rsidRDefault="00DD1644" w14:paraId="324040AB"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The phenomenon of the city. Classification of cities. Identification and establishment of characteristic properties and signs of cities of various types and classes</w:t>
      </w:r>
    </w:p>
    <w:p w:rsidRPr="00E00C60" w:rsidR="00DD1644" w:rsidP="00DD1644" w:rsidRDefault="00DD1644" w14:paraId="65FDB670"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{Блок}=2</w:t>
      </w:r>
    </w:p>
    <w:p w:rsidRPr="00E00C60" w:rsidR="00DD1644" w:rsidP="00DD1644" w:rsidRDefault="00DD1644" w14:paraId="514CCA1E"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Глазычев В.Л. Урбанистика. – М., 2015.</w:t>
      </w:r>
    </w:p>
    <w:p w:rsidRPr="00E00C60" w:rsidR="00DD1644" w:rsidP="00DD1644" w:rsidRDefault="00DD1644" w14:paraId="09F2BC2A" w14:textId="77777777">
      <w:pPr>
        <w:spacing w:after="0" w:line="240" w:lineRule="auto"/>
        <w:jc w:val="center"/>
        <w:rPr>
          <w:rFonts w:ascii="Times New Roman" w:hAnsi="Times New Roman" w:eastAsia="Times New Roman"/>
          <w:sz w:val="24"/>
          <w:szCs w:val="24"/>
          <w:lang w:eastAsia="ru-RU"/>
        </w:rPr>
      </w:pPr>
    </w:p>
    <w:p w:rsidRPr="00E00C60" w:rsidR="00DD1644" w:rsidP="00DD1644" w:rsidRDefault="00DD1644" w14:paraId="402953E0"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 xml:space="preserve">###002 </w:t>
      </w:r>
    </w:p>
    <w:p w:rsidRPr="00E00C60" w:rsidR="00DD1644" w:rsidP="00DD1644" w:rsidRDefault="00DD1644" w14:paraId="0C839032" w14:textId="77777777">
      <w:pPr>
        <w:spacing w:after="0" w:line="240" w:lineRule="auto"/>
        <w:jc w:val="both"/>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The urban base and the production zone of the city. Causes of the appearance and sustainable functioning of the city</w:t>
      </w:r>
    </w:p>
    <w:p w:rsidRPr="00E00C60" w:rsidR="00DD1644" w:rsidP="00DD1644" w:rsidRDefault="00DD1644" w14:paraId="2E3F7D25"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{Блок}=2</w:t>
      </w:r>
    </w:p>
    <w:p w:rsidRPr="00E00C60" w:rsidR="00DD1644" w:rsidP="00DD1644" w:rsidRDefault="00DD1644" w14:paraId="54B0CA02"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Севостьянов А.В., Конокотин Н.Г. Градостроительство и планировка населенных мест - 2012</w:t>
      </w:r>
    </w:p>
    <w:p w:rsidRPr="00E00C60" w:rsidR="00DD1644" w:rsidP="00DD1644" w:rsidRDefault="00DD1644" w14:paraId="1D429934"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1EFC17A4"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###003</w:t>
      </w:r>
    </w:p>
    <w:p w:rsidRPr="00E00C60" w:rsidR="00DD1644" w:rsidP="00DD1644" w:rsidRDefault="00DD1644" w14:paraId="4823A773"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The basic principles and laws of architectural composition.</w:t>
      </w:r>
    </w:p>
    <w:p w:rsidRPr="00E00C60" w:rsidR="00DD1644" w:rsidP="00DD1644" w:rsidRDefault="00DD1644" w14:paraId="1ADBBB73"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{Блок}=2</w:t>
      </w:r>
    </w:p>
    <w:p w:rsidRPr="00E00C60" w:rsidR="00DD1644" w:rsidP="00DD1644" w:rsidRDefault="00DD1644" w14:paraId="7AB2E7FE"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eastAsia="ru-RU"/>
        </w:rPr>
        <w:t>{Источник}= Композиция. Художественные средства. Ковальчук</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Н</w:t>
      </w: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А</w:t>
      </w:r>
      <w:r w:rsidRPr="00E00C60">
        <w:rPr>
          <w:rFonts w:ascii="Times New Roman" w:hAnsi="Times New Roman" w:eastAsia="Times New Roman"/>
          <w:sz w:val="24"/>
          <w:szCs w:val="24"/>
          <w:lang w:val="en-US" w:eastAsia="ru-RU"/>
        </w:rPr>
        <w:t>. 1990</w:t>
      </w:r>
    </w:p>
    <w:p w:rsidRPr="00E00C60" w:rsidR="00DD1644" w:rsidP="00DD1644" w:rsidRDefault="00DD1644" w14:paraId="3C7AE479" w14:textId="77777777">
      <w:pPr>
        <w:spacing w:after="0" w:line="240" w:lineRule="auto"/>
        <w:rPr>
          <w:rFonts w:ascii="Times New Roman" w:hAnsi="Times New Roman" w:eastAsia="Times New Roman"/>
          <w:sz w:val="24"/>
          <w:szCs w:val="24"/>
          <w:lang w:val="en-US" w:eastAsia="ru-RU"/>
        </w:rPr>
      </w:pPr>
    </w:p>
    <w:p w:rsidRPr="00E00C60" w:rsidR="00DD1644" w:rsidP="00DD1644" w:rsidRDefault="00DD1644" w14:paraId="519BD0B2"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###004</w:t>
      </w:r>
    </w:p>
    <w:p w:rsidRPr="00E00C60" w:rsidR="00DD1644" w:rsidP="00DD1644" w:rsidRDefault="00DD1644" w14:paraId="61A2153A" w14:textId="77777777">
      <w:pPr>
        <w:spacing w:after="0" w:line="240" w:lineRule="auto"/>
        <w:jc w:val="both"/>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The residential zone of the city. The place and importance of the residential zone in human life: social functions of the residential zone; conditions and factors of its formation</w:t>
      </w:r>
    </w:p>
    <w:p w:rsidRPr="00E00C60" w:rsidR="00DD1644" w:rsidP="00DD1644" w:rsidRDefault="00DD1644" w14:paraId="221546BC"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{Блок}=2</w:t>
      </w:r>
    </w:p>
    <w:p w:rsidRPr="00E00C60" w:rsidR="00DD1644" w:rsidP="00DD1644" w:rsidRDefault="00DD1644" w14:paraId="25476D05"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Севостьянов А.В., Конокотин Н.Г. Градостроительство и планировка населенных мест - 2012</w:t>
      </w:r>
    </w:p>
    <w:p w:rsidRPr="00E00C60" w:rsidR="00DD1644" w:rsidP="00DD1644" w:rsidRDefault="00DD1644" w14:paraId="402E20AC"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44A847BE"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###005</w:t>
      </w:r>
    </w:p>
    <w:p w:rsidRPr="00E00C60" w:rsidR="00DD1644" w:rsidP="00DD1644" w:rsidRDefault="00DD1644" w14:paraId="06D51506"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The city as a system with an ordered form of interaction of components: the basic laws of its development</w:t>
      </w:r>
    </w:p>
    <w:p w:rsidRPr="00E00C60" w:rsidR="00DD1644" w:rsidP="00DD1644" w:rsidRDefault="00DD1644" w14:paraId="37944838"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{Блок}=2</w:t>
      </w:r>
    </w:p>
    <w:p w:rsidRPr="00E00C60" w:rsidR="00DD1644" w:rsidP="00DD1644" w:rsidRDefault="00DD1644" w14:paraId="4EA3594B"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Севостьянов А.В., Конокотин Н.Г. Градостроительство и планировка населенных мест - 2012</w:t>
      </w:r>
    </w:p>
    <w:p w:rsidRPr="00E00C60" w:rsidR="00DD1644" w:rsidP="00DD1644" w:rsidRDefault="00DD1644" w14:paraId="6BA580FD"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47525595"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###006</w:t>
      </w:r>
    </w:p>
    <w:p w:rsidRPr="00E00C60" w:rsidR="00DD1644" w:rsidP="00DD1644" w:rsidRDefault="00DD1644" w14:paraId="3CAA0FB8"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The main historical stages of the development of architecture in Kazakhstan. Regional schools and architectural monuments</w:t>
      </w:r>
    </w:p>
    <w:p w:rsidRPr="00E00C60" w:rsidR="00DD1644" w:rsidP="00DD1644" w:rsidRDefault="00DD1644" w14:paraId="6329D078"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Блок</w:t>
      </w:r>
      <w:r w:rsidRPr="00E00C60">
        <w:rPr>
          <w:rFonts w:ascii="Times New Roman" w:hAnsi="Times New Roman" w:eastAsia="Times New Roman"/>
          <w:sz w:val="24"/>
          <w:szCs w:val="24"/>
          <w:lang w:val="en-US" w:eastAsia="ru-RU"/>
        </w:rPr>
        <w:t>}=2</w:t>
      </w:r>
    </w:p>
    <w:p w:rsidRPr="00E00C60" w:rsidR="00DD1644" w:rsidP="00DD1644" w:rsidRDefault="00DD1644" w14:paraId="562F8880"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Источник</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История</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искусств</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Казахстана</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в</w:t>
      </w:r>
      <w:r w:rsidRPr="00E00C60">
        <w:rPr>
          <w:rFonts w:ascii="Times New Roman" w:hAnsi="Times New Roman" w:eastAsia="Times New Roman"/>
          <w:sz w:val="24"/>
          <w:szCs w:val="24"/>
          <w:lang w:val="en-US" w:eastAsia="ru-RU"/>
        </w:rPr>
        <w:t xml:space="preserve"> 2 </w:t>
      </w:r>
      <w:r w:rsidRPr="00E00C60">
        <w:rPr>
          <w:rFonts w:ascii="Times New Roman" w:hAnsi="Times New Roman" w:eastAsia="Times New Roman"/>
          <w:sz w:val="24"/>
          <w:szCs w:val="24"/>
          <w:lang w:eastAsia="ru-RU"/>
        </w:rPr>
        <w:t>тт</w:t>
      </w:r>
      <w:r w:rsidRPr="00E00C60">
        <w:rPr>
          <w:rFonts w:ascii="Times New Roman" w:hAnsi="Times New Roman" w:eastAsia="Times New Roman"/>
          <w:sz w:val="24"/>
          <w:szCs w:val="24"/>
          <w:lang w:val="en-US" w:eastAsia="ru-RU"/>
        </w:rPr>
        <w:t xml:space="preserve">. – </w:t>
      </w:r>
      <w:r w:rsidRPr="00E00C60">
        <w:rPr>
          <w:rFonts w:ascii="Times New Roman" w:hAnsi="Times New Roman" w:eastAsia="Times New Roman"/>
          <w:sz w:val="24"/>
          <w:szCs w:val="24"/>
          <w:lang w:eastAsia="ru-RU"/>
        </w:rPr>
        <w:t>Алматы</w:t>
      </w:r>
      <w:r w:rsidRPr="00E00C60">
        <w:rPr>
          <w:rFonts w:ascii="Times New Roman" w:hAnsi="Times New Roman" w:eastAsia="Times New Roman"/>
          <w:sz w:val="24"/>
          <w:szCs w:val="24"/>
          <w:lang w:val="en-US" w:eastAsia="ru-RU"/>
        </w:rPr>
        <w:t>, 2014</w:t>
      </w:r>
    </w:p>
    <w:p w:rsidRPr="00E00C60" w:rsidR="00DD1644" w:rsidP="00DD1644" w:rsidRDefault="00DD1644" w14:paraId="78946878" w14:textId="77777777">
      <w:pPr>
        <w:spacing w:after="0" w:line="240" w:lineRule="auto"/>
        <w:rPr>
          <w:rFonts w:ascii="Times New Roman" w:hAnsi="Times New Roman" w:eastAsia="Times New Roman"/>
          <w:sz w:val="24"/>
          <w:szCs w:val="24"/>
          <w:lang w:val="en-US" w:eastAsia="ru-RU"/>
        </w:rPr>
      </w:pPr>
    </w:p>
    <w:p w:rsidRPr="00E00C60" w:rsidR="00DD1644" w:rsidP="00DD1644" w:rsidRDefault="00DD1644" w14:paraId="7078B8DB"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###007</w:t>
      </w:r>
    </w:p>
    <w:p w:rsidRPr="00E00C60" w:rsidR="00DD1644" w:rsidP="00DD1644" w:rsidRDefault="00DD1644" w14:paraId="62588DBC"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Iconology and iconography in architecture: the meaning of artistic forms in the context of a particular historical type of architecture, direction, current, style</w:t>
      </w:r>
    </w:p>
    <w:p w:rsidRPr="00E00C60" w:rsidR="00DD1644" w:rsidP="00DD1644" w:rsidRDefault="00DD1644" w14:paraId="7A425FF4"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{Блок}=2</w:t>
      </w:r>
    </w:p>
    <w:p w:rsidRPr="00E00C60" w:rsidR="00DD1644" w:rsidP="00DD1644" w:rsidRDefault="00DD1644" w14:paraId="5F67FABE"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Ванеян С.С. Архитектура и иконография. "тело символа" в зеркале классической методологии. – М., 2011.</w:t>
      </w:r>
    </w:p>
    <w:p w:rsidRPr="00E00C60" w:rsidR="00DD1644" w:rsidP="00DD1644" w:rsidRDefault="00DD1644" w14:paraId="330B2277"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4D360818"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###008</w:t>
      </w:r>
    </w:p>
    <w:p w:rsidRPr="00E00C60" w:rsidR="00DD1644" w:rsidP="00DD1644" w:rsidRDefault="00DD1644" w14:paraId="2CE16AE5" w14:textId="77777777">
      <w:pPr>
        <w:spacing w:after="0" w:line="240" w:lineRule="auto"/>
        <w:jc w:val="both"/>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Aspects of systems analysis methodology (component, structural, functional, communicative, procedural) and their characteristics</w:t>
      </w:r>
    </w:p>
    <w:p w:rsidRPr="00E00C60" w:rsidR="00DD1644" w:rsidP="00DD1644" w:rsidRDefault="00DD1644" w14:paraId="5ECE956D"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{Блок}=2</w:t>
      </w:r>
    </w:p>
    <w:p w:rsidRPr="00E00C60" w:rsidR="00DD1644" w:rsidP="00DD1644" w:rsidRDefault="00DD1644" w14:paraId="36476651"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Иодо И.А., Протасова Ю.А., Сысоева В.А. Теоретические основы архитектуры. – Минск: Вышайшая школа, 2015</w:t>
      </w:r>
    </w:p>
    <w:p w:rsidRPr="00E00C60" w:rsidR="00DD1644" w:rsidP="00DD1644" w:rsidRDefault="00DD1644" w14:paraId="6C2D0498"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16162CE3"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###009</w:t>
      </w:r>
    </w:p>
    <w:p w:rsidRPr="00E00C60" w:rsidR="00DD1644" w:rsidP="00DD1644" w:rsidRDefault="00DD1644" w14:paraId="6BC4C911" w14:textId="77777777">
      <w:pPr>
        <w:spacing w:after="0" w:line="240" w:lineRule="auto"/>
        <w:jc w:val="both"/>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Formal-stylistic method: history of art and architecture as artistic installations of "figurative forms"</w:t>
      </w:r>
    </w:p>
    <w:p w:rsidRPr="00E00C60" w:rsidR="00DD1644" w:rsidP="00DD1644" w:rsidRDefault="00DD1644" w14:paraId="776291C0"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{Блок}=2</w:t>
      </w:r>
    </w:p>
    <w:p w:rsidRPr="00E00C60" w:rsidR="00DD1644" w:rsidP="00DD1644" w:rsidRDefault="00DD1644" w14:paraId="1B7E6744"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Иодо И.А., Протасова Ю.А., Сысоева В.А. Теоретические основы архитектуры. – Минск: Вышайшая школа, 2015</w:t>
      </w:r>
    </w:p>
    <w:p w:rsidRPr="00E00C60" w:rsidR="00DD1644" w:rsidP="00DD1644" w:rsidRDefault="00DD1644" w14:paraId="5B4C6090"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1C214B62"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###010</w:t>
      </w:r>
    </w:p>
    <w:p w:rsidRPr="00E00C60" w:rsidR="00DD1644" w:rsidP="00DD1644" w:rsidRDefault="00DD1644" w14:paraId="4455A4A0" w14:textId="77777777">
      <w:pPr>
        <w:spacing w:after="0" w:line="240" w:lineRule="auto"/>
        <w:jc w:val="both"/>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Formation and modern state of architectural science of Kazakhstan: directions, scientific works, monographs, dissertations. Representatives of the school and their works</w:t>
      </w:r>
    </w:p>
    <w:p w:rsidRPr="00E00C60" w:rsidR="00DD1644" w:rsidP="00DD1644" w:rsidRDefault="00DD1644" w14:paraId="2499668B"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Блок</w:t>
      </w:r>
      <w:r w:rsidRPr="00E00C60">
        <w:rPr>
          <w:rFonts w:ascii="Times New Roman" w:hAnsi="Times New Roman" w:eastAsia="Times New Roman"/>
          <w:sz w:val="24"/>
          <w:szCs w:val="24"/>
          <w:lang w:val="en-US" w:eastAsia="ru-RU"/>
        </w:rPr>
        <w:t>}=2</w:t>
      </w:r>
    </w:p>
    <w:p w:rsidRPr="00E00C60" w:rsidR="00DD1644" w:rsidP="00DD1644" w:rsidRDefault="00DD1644" w14:paraId="2BFFA2DC"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Источник</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Иодо</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И</w:t>
      </w: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А</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Протасова</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Ю</w:t>
      </w: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А</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Сысоева</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В</w:t>
      </w: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А</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Теоретические</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основы</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архитектуры</w:t>
      </w:r>
      <w:r w:rsidRPr="00E00C60">
        <w:rPr>
          <w:rFonts w:ascii="Times New Roman" w:hAnsi="Times New Roman" w:eastAsia="Times New Roman"/>
          <w:sz w:val="24"/>
          <w:szCs w:val="24"/>
          <w:lang w:val="en-US" w:eastAsia="ru-RU"/>
        </w:rPr>
        <w:t xml:space="preserve">. – </w:t>
      </w:r>
      <w:r w:rsidRPr="00E00C60">
        <w:rPr>
          <w:rFonts w:ascii="Times New Roman" w:hAnsi="Times New Roman" w:eastAsia="Times New Roman"/>
          <w:sz w:val="24"/>
          <w:szCs w:val="24"/>
          <w:lang w:eastAsia="ru-RU"/>
        </w:rPr>
        <w:t>Минск</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Вышайшая</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школа</w:t>
      </w:r>
      <w:r w:rsidRPr="00E00C60">
        <w:rPr>
          <w:rFonts w:ascii="Times New Roman" w:hAnsi="Times New Roman" w:eastAsia="Times New Roman"/>
          <w:sz w:val="24"/>
          <w:szCs w:val="24"/>
          <w:lang w:val="en-US" w:eastAsia="ru-RU"/>
        </w:rPr>
        <w:t>, 2015</w:t>
      </w:r>
    </w:p>
    <w:p w:rsidRPr="00E00C60" w:rsidR="00DD1644" w:rsidP="00DD1644" w:rsidRDefault="00DD1644" w14:paraId="0917ACE3" w14:textId="77777777">
      <w:pPr>
        <w:spacing w:after="0" w:line="240" w:lineRule="auto"/>
        <w:rPr>
          <w:rFonts w:ascii="Times New Roman" w:hAnsi="Times New Roman" w:eastAsia="Times New Roman"/>
          <w:sz w:val="24"/>
          <w:szCs w:val="24"/>
          <w:lang w:val="en-US" w:eastAsia="ru-RU"/>
        </w:rPr>
      </w:pPr>
    </w:p>
    <w:p w:rsidRPr="00E00C60" w:rsidR="00DD1644" w:rsidP="00DD1644" w:rsidRDefault="00DD1644" w14:paraId="6C504792"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###011</w:t>
      </w:r>
    </w:p>
    <w:p w:rsidRPr="00E00C60" w:rsidR="00DD1644" w:rsidP="00DD1644" w:rsidRDefault="00DD1644" w14:paraId="5ED69456" w14:textId="77777777">
      <w:pPr>
        <w:spacing w:after="0" w:line="240" w:lineRule="auto"/>
        <w:jc w:val="both"/>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Investment and construction process. Pre-project preparation of construction</w:t>
      </w:r>
    </w:p>
    <w:p w:rsidRPr="00E00C60" w:rsidR="00DD1644" w:rsidP="00DD1644" w:rsidRDefault="00DD1644" w14:paraId="6905A173"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{Блок}=2</w:t>
      </w:r>
    </w:p>
    <w:p w:rsidRPr="00E00C60" w:rsidR="00DD1644" w:rsidP="00DD1644" w:rsidRDefault="00DD1644" w14:paraId="180F9C6F"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 xml:space="preserve">{Источник}= </w:t>
      </w:r>
      <w:hyperlink w:history="1" r:id="rId7">
        <w:r w:rsidRPr="00E00C60">
          <w:rPr>
            <w:rFonts w:ascii="Times New Roman" w:hAnsi="Times New Roman" w:eastAsia="Times New Roman"/>
            <w:color w:val="0563C1"/>
            <w:sz w:val="24"/>
            <w:szCs w:val="24"/>
            <w:u w:val="single"/>
            <w:lang w:eastAsia="ru-RU"/>
          </w:rPr>
          <w:t>https://www.egfntd.kz/rus/page/NTD_KDS_SNRK</w:t>
        </w:r>
      </w:hyperlink>
    </w:p>
    <w:p w:rsidRPr="00E00C60" w:rsidR="00DD1644" w:rsidP="00DD1644" w:rsidRDefault="00DD1644" w14:paraId="29F11821"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2137809C"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###012</w:t>
      </w:r>
    </w:p>
    <w:p w:rsidRPr="00E00C60" w:rsidR="00DD1644" w:rsidP="00DD1644" w:rsidRDefault="00DD1644" w14:paraId="694D933F"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The technical and economic substantiation of an architectural project</w:t>
      </w:r>
    </w:p>
    <w:p w:rsidRPr="00E00C60" w:rsidR="00DD1644" w:rsidP="00DD1644" w:rsidRDefault="00DD1644" w14:paraId="6016C907"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{Блок}=2</w:t>
      </w:r>
    </w:p>
    <w:p w:rsidRPr="00E00C60" w:rsidR="00DD1644" w:rsidP="00DD1644" w:rsidRDefault="00DD1644" w14:paraId="652AF605"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https://www.egfntd.kz/rus/page/NTD_KDS_SNRK</w:t>
      </w:r>
    </w:p>
    <w:p w:rsidRPr="00E00C60" w:rsidR="00DD1644" w:rsidP="00DD1644" w:rsidRDefault="00DD1644" w14:paraId="3C2D0DE9"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277B734C"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###013</w:t>
      </w:r>
    </w:p>
    <w:p w:rsidRPr="00E00C60" w:rsidR="00DD1644" w:rsidP="00DD1644" w:rsidRDefault="00DD1644" w14:paraId="4602E14F" w14:textId="77777777">
      <w:pPr>
        <w:spacing w:after="0" w:line="240" w:lineRule="auto"/>
        <w:jc w:val="both"/>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The order of development of project documentation.  The composition and content of the project documentation at the stage (P) of the object of civil purpose. The stage of design</w:t>
      </w:r>
    </w:p>
    <w:p w:rsidRPr="00E00C60" w:rsidR="00DD1644" w:rsidP="00DD1644" w:rsidRDefault="00DD1644" w14:paraId="778A5E1A"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Блок</w:t>
      </w:r>
      <w:r w:rsidRPr="00E00C60">
        <w:rPr>
          <w:rFonts w:ascii="Times New Roman" w:hAnsi="Times New Roman" w:eastAsia="Times New Roman"/>
          <w:sz w:val="24"/>
          <w:szCs w:val="24"/>
          <w:lang w:val="en-US" w:eastAsia="ru-RU"/>
        </w:rPr>
        <w:t>}=2</w:t>
      </w:r>
    </w:p>
    <w:p w:rsidRPr="00E00C60" w:rsidR="00DD1644" w:rsidP="00DD1644" w:rsidRDefault="00DD1644" w14:paraId="1248F373"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Источник</w:t>
      </w:r>
      <w:r w:rsidRPr="00E00C60">
        <w:rPr>
          <w:rFonts w:ascii="Times New Roman" w:hAnsi="Times New Roman" w:eastAsia="Times New Roman"/>
          <w:sz w:val="24"/>
          <w:szCs w:val="24"/>
          <w:lang w:val="en-US" w:eastAsia="ru-RU"/>
        </w:rPr>
        <w:t>}= https://www.egfntd.kz/rus/page/NTD_KDS_SNRK</w:t>
      </w:r>
    </w:p>
    <w:p w:rsidRPr="00E00C60" w:rsidR="00DD1644" w:rsidP="00DD1644" w:rsidRDefault="00DD1644" w14:paraId="13B03AC0" w14:textId="77777777">
      <w:pPr>
        <w:spacing w:after="0" w:line="240" w:lineRule="auto"/>
        <w:rPr>
          <w:rFonts w:ascii="Times New Roman" w:hAnsi="Times New Roman" w:eastAsia="Times New Roman"/>
          <w:sz w:val="24"/>
          <w:szCs w:val="24"/>
          <w:lang w:val="en-US" w:eastAsia="ru-RU"/>
        </w:rPr>
      </w:pPr>
    </w:p>
    <w:p w:rsidRPr="00E00C60" w:rsidR="00DD1644" w:rsidP="00DD1644" w:rsidRDefault="00DD1644" w14:paraId="6ACAA586"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###014</w:t>
      </w:r>
    </w:p>
    <w:p w:rsidRPr="00E00C60" w:rsidR="00DD1644" w:rsidP="00DD1644" w:rsidRDefault="00DD1644" w14:paraId="7B3CF458"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Problems of engineering improvement and transport in cities</w:t>
      </w:r>
    </w:p>
    <w:p w:rsidRPr="00E00C60" w:rsidR="00DD1644" w:rsidP="00DD1644" w:rsidRDefault="00DD1644" w14:paraId="6C76DF1C"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{Блок}=2</w:t>
      </w:r>
    </w:p>
    <w:p w:rsidRPr="00E00C60" w:rsidR="00DD1644" w:rsidP="00DD1644" w:rsidRDefault="00DD1644" w14:paraId="275A1ADA"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Севостьянов А.В., Конокотин Н.Г. Градостроительство и планировка населенных мест - 2012</w:t>
      </w:r>
    </w:p>
    <w:p w:rsidRPr="00E00C60" w:rsidR="00DD1644" w:rsidP="00DD1644" w:rsidRDefault="00DD1644" w14:paraId="46C4E367"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0A54C7D4"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###015</w:t>
      </w:r>
    </w:p>
    <w:p w:rsidRPr="00E00C60" w:rsidR="00DD1644" w:rsidP="00DD1644" w:rsidRDefault="00DD1644" w14:paraId="7182C895"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Master plan and general plan: common features and differences. A comprehensive scheme of urban planning of the territory of the region.</w:t>
      </w:r>
    </w:p>
    <w:p w:rsidRPr="00E00C60" w:rsidR="00DD1644" w:rsidP="00DD1644" w:rsidRDefault="00DD1644" w14:paraId="415601A7"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{Блок}=2</w:t>
      </w:r>
    </w:p>
    <w:p w:rsidRPr="00E00C60" w:rsidR="00DD1644" w:rsidP="00DD1644" w:rsidRDefault="00DD1644" w14:paraId="1B8A3185"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Севостьянов А.В., Конокотин Н.Г. Градостроительство и планировка населенных мест - 2012</w:t>
      </w:r>
    </w:p>
    <w:p w:rsidRPr="00E00C60" w:rsidR="00DD1644" w:rsidP="00DD1644" w:rsidRDefault="00DD1644" w14:paraId="1F9A8A98"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06C3A371"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###016</w:t>
      </w:r>
    </w:p>
    <w:p w:rsidRPr="00E00C60" w:rsidR="00DD1644" w:rsidP="00DD1644" w:rsidRDefault="00DD1644" w14:paraId="1A61DEB3"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Reference documents SN RK 1.02-03-2011 and their application. Basic state standards.</w:t>
      </w:r>
    </w:p>
    <w:p w:rsidRPr="00E00C60" w:rsidR="00DD1644" w:rsidP="00DD1644" w:rsidRDefault="00DD1644" w14:paraId="37A938CB"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Блок</w:t>
      </w:r>
      <w:r w:rsidRPr="00E00C60">
        <w:rPr>
          <w:rFonts w:ascii="Times New Roman" w:hAnsi="Times New Roman" w:eastAsia="Times New Roman"/>
          <w:sz w:val="24"/>
          <w:szCs w:val="24"/>
          <w:lang w:val="en-US" w:eastAsia="ru-RU"/>
        </w:rPr>
        <w:t>}=2</w:t>
      </w:r>
    </w:p>
    <w:p w:rsidRPr="00E00C60" w:rsidR="00DD1644" w:rsidP="00DD1644" w:rsidRDefault="00DD1644" w14:paraId="71F48D53"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Источник</w:t>
      </w:r>
      <w:r w:rsidRPr="00E00C60">
        <w:rPr>
          <w:rFonts w:ascii="Times New Roman" w:hAnsi="Times New Roman" w:eastAsia="Times New Roman"/>
          <w:sz w:val="24"/>
          <w:szCs w:val="24"/>
          <w:lang w:val="en-US" w:eastAsia="ru-RU"/>
        </w:rPr>
        <w:t xml:space="preserve">}= </w:t>
      </w:r>
      <w:hyperlink w:history="1" r:id="rId8">
        <w:r w:rsidRPr="00E00C60">
          <w:rPr>
            <w:rFonts w:ascii="Times New Roman" w:hAnsi="Times New Roman" w:eastAsia="Times New Roman"/>
            <w:color w:val="0563C1"/>
            <w:sz w:val="24"/>
            <w:szCs w:val="24"/>
            <w:u w:val="single"/>
            <w:lang w:val="en-US" w:eastAsia="ru-RU"/>
          </w:rPr>
          <w:t>https://www.egfntd.kz/rus/page/NTD_KDS_SNRK</w:t>
        </w:r>
      </w:hyperlink>
    </w:p>
    <w:p w:rsidRPr="00E00C60" w:rsidR="00DD1644" w:rsidP="00DD1644" w:rsidRDefault="00DD1644" w14:paraId="4DDE913A" w14:textId="77777777">
      <w:pPr>
        <w:spacing w:after="0" w:line="240" w:lineRule="auto"/>
        <w:rPr>
          <w:rFonts w:ascii="Times New Roman" w:hAnsi="Times New Roman" w:eastAsia="Times New Roman"/>
          <w:sz w:val="24"/>
          <w:szCs w:val="24"/>
          <w:lang w:val="en-US" w:eastAsia="ru-RU"/>
        </w:rPr>
      </w:pPr>
    </w:p>
    <w:p w:rsidRPr="00E00C60" w:rsidR="00DD1644" w:rsidP="00DD1644" w:rsidRDefault="00DD1644" w14:paraId="6E764372"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###017</w:t>
      </w:r>
    </w:p>
    <w:p w:rsidRPr="00E00C60" w:rsidR="00DD1644" w:rsidP="00DD1644" w:rsidRDefault="00DD1644" w14:paraId="4A066366" w14:textId="77777777">
      <w:pPr>
        <w:spacing w:after="0" w:line="240" w:lineRule="auto"/>
        <w:jc w:val="both"/>
        <w:rPr>
          <w:rFonts w:ascii="Times New Roman" w:hAnsi="Times New Roman" w:eastAsia="Times New Roman"/>
          <w:sz w:val="24"/>
          <w:szCs w:val="24"/>
          <w:lang w:eastAsia="ru-RU"/>
        </w:rPr>
      </w:pPr>
      <w:r w:rsidRPr="00E00C60">
        <w:rPr>
          <w:rFonts w:ascii="Times New Roman" w:hAnsi="Times New Roman" w:eastAsia="Times New Roman"/>
          <w:sz w:val="24"/>
          <w:szCs w:val="24"/>
          <w:lang w:val="en-US" w:eastAsia="ru-RU"/>
        </w:rPr>
        <w:t>The composition of the general explanatory note of the architectural design. The</w:t>
      </w:r>
      <w:r w:rsidRPr="00E00C60">
        <w:rPr>
          <w:rFonts w:ascii="Times New Roman" w:hAnsi="Times New Roman" w:eastAsia="Times New Roman"/>
          <w:sz w:val="24"/>
          <w:szCs w:val="24"/>
          <w:lang w:eastAsia="ru-RU"/>
        </w:rPr>
        <w:t xml:space="preserve"> </w:t>
      </w:r>
      <w:r w:rsidRPr="00E00C60">
        <w:rPr>
          <w:rFonts w:ascii="Times New Roman" w:hAnsi="Times New Roman" w:eastAsia="Times New Roman"/>
          <w:sz w:val="24"/>
          <w:szCs w:val="24"/>
          <w:lang w:val="en-US" w:eastAsia="ru-RU"/>
        </w:rPr>
        <w:t>procedure</w:t>
      </w:r>
      <w:r w:rsidRPr="00E00C60">
        <w:rPr>
          <w:rFonts w:ascii="Times New Roman" w:hAnsi="Times New Roman" w:eastAsia="Times New Roman"/>
          <w:sz w:val="24"/>
          <w:szCs w:val="24"/>
          <w:lang w:eastAsia="ru-RU"/>
        </w:rPr>
        <w:t xml:space="preserve"> </w:t>
      </w:r>
      <w:r w:rsidRPr="00E00C60">
        <w:rPr>
          <w:rFonts w:ascii="Times New Roman" w:hAnsi="Times New Roman" w:eastAsia="Times New Roman"/>
          <w:sz w:val="24"/>
          <w:szCs w:val="24"/>
          <w:lang w:val="en-US" w:eastAsia="ru-RU"/>
        </w:rPr>
        <w:t>for</w:t>
      </w:r>
      <w:r w:rsidRPr="00E00C60">
        <w:rPr>
          <w:rFonts w:ascii="Times New Roman" w:hAnsi="Times New Roman" w:eastAsia="Times New Roman"/>
          <w:sz w:val="24"/>
          <w:szCs w:val="24"/>
          <w:lang w:eastAsia="ru-RU"/>
        </w:rPr>
        <w:t xml:space="preserve"> </w:t>
      </w:r>
      <w:r w:rsidRPr="00E00C60">
        <w:rPr>
          <w:rFonts w:ascii="Times New Roman" w:hAnsi="Times New Roman" w:eastAsia="Times New Roman"/>
          <w:sz w:val="24"/>
          <w:szCs w:val="24"/>
          <w:lang w:val="en-US" w:eastAsia="ru-RU"/>
        </w:rPr>
        <w:t>the</w:t>
      </w:r>
      <w:r w:rsidRPr="00E00C60">
        <w:rPr>
          <w:rFonts w:ascii="Times New Roman" w:hAnsi="Times New Roman" w:eastAsia="Times New Roman"/>
          <w:sz w:val="24"/>
          <w:szCs w:val="24"/>
          <w:lang w:eastAsia="ru-RU"/>
        </w:rPr>
        <w:t xml:space="preserve"> </w:t>
      </w:r>
      <w:r w:rsidRPr="00E00C60">
        <w:rPr>
          <w:rFonts w:ascii="Times New Roman" w:hAnsi="Times New Roman" w:eastAsia="Times New Roman"/>
          <w:sz w:val="24"/>
          <w:szCs w:val="24"/>
          <w:lang w:val="en-US" w:eastAsia="ru-RU"/>
        </w:rPr>
        <w:t>approval</w:t>
      </w:r>
      <w:r w:rsidRPr="00E00C60">
        <w:rPr>
          <w:rFonts w:ascii="Times New Roman" w:hAnsi="Times New Roman" w:eastAsia="Times New Roman"/>
          <w:sz w:val="24"/>
          <w:szCs w:val="24"/>
          <w:lang w:eastAsia="ru-RU"/>
        </w:rPr>
        <w:t xml:space="preserve"> </w:t>
      </w:r>
      <w:r w:rsidRPr="00E00C60">
        <w:rPr>
          <w:rFonts w:ascii="Times New Roman" w:hAnsi="Times New Roman" w:eastAsia="Times New Roman"/>
          <w:sz w:val="24"/>
          <w:szCs w:val="24"/>
          <w:lang w:val="en-US" w:eastAsia="ru-RU"/>
        </w:rPr>
        <w:t>of</w:t>
      </w:r>
      <w:r w:rsidRPr="00E00C60">
        <w:rPr>
          <w:rFonts w:ascii="Times New Roman" w:hAnsi="Times New Roman" w:eastAsia="Times New Roman"/>
          <w:sz w:val="24"/>
          <w:szCs w:val="24"/>
          <w:lang w:eastAsia="ru-RU"/>
        </w:rPr>
        <w:t xml:space="preserve"> </w:t>
      </w:r>
      <w:r w:rsidRPr="00E00C60">
        <w:rPr>
          <w:rFonts w:ascii="Times New Roman" w:hAnsi="Times New Roman" w:eastAsia="Times New Roman"/>
          <w:sz w:val="24"/>
          <w:szCs w:val="24"/>
          <w:lang w:val="en-US" w:eastAsia="ru-RU"/>
        </w:rPr>
        <w:t>design</w:t>
      </w:r>
      <w:r w:rsidRPr="00E00C60">
        <w:rPr>
          <w:rFonts w:ascii="Times New Roman" w:hAnsi="Times New Roman" w:eastAsia="Times New Roman"/>
          <w:sz w:val="24"/>
          <w:szCs w:val="24"/>
          <w:lang w:eastAsia="ru-RU"/>
        </w:rPr>
        <w:t xml:space="preserve"> </w:t>
      </w:r>
      <w:r w:rsidRPr="00E00C60">
        <w:rPr>
          <w:rFonts w:ascii="Times New Roman" w:hAnsi="Times New Roman" w:eastAsia="Times New Roman"/>
          <w:sz w:val="24"/>
          <w:szCs w:val="24"/>
          <w:lang w:val="en-US" w:eastAsia="ru-RU"/>
        </w:rPr>
        <w:t>documentation</w:t>
      </w:r>
      <w:r w:rsidRPr="00E00C60">
        <w:rPr>
          <w:rFonts w:ascii="Times New Roman" w:hAnsi="Times New Roman" w:eastAsia="Times New Roman"/>
          <w:sz w:val="24"/>
          <w:szCs w:val="24"/>
          <w:lang w:eastAsia="ru-RU"/>
        </w:rPr>
        <w:t>.</w:t>
      </w:r>
    </w:p>
    <w:p w:rsidRPr="00E00C60" w:rsidR="00DD1644" w:rsidP="00DD1644" w:rsidRDefault="00DD1644" w14:paraId="72202AFA"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{Блок}=2</w:t>
      </w:r>
    </w:p>
    <w:p w:rsidRPr="00E00C60" w:rsidR="00DD1644" w:rsidP="00DD1644" w:rsidRDefault="00DD1644" w14:paraId="571D9A60"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eastAsia="ru-RU"/>
        </w:rPr>
        <w:t>{Источник}= Топчий И.В. Интеллектуальная собственность в архитектуре и архитектурном образовании в Российской Федерации. Учебное</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пособие</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Ленанд</w:t>
      </w:r>
      <w:r w:rsidRPr="00E00C60">
        <w:rPr>
          <w:rFonts w:ascii="Times New Roman" w:hAnsi="Times New Roman" w:eastAsia="Times New Roman"/>
          <w:sz w:val="24"/>
          <w:szCs w:val="24"/>
          <w:lang w:val="en-US" w:eastAsia="ru-RU"/>
        </w:rPr>
        <w:t>, 2016</w:t>
      </w:r>
    </w:p>
    <w:p w:rsidRPr="00E00C60" w:rsidR="00DD1644" w:rsidP="00DD1644" w:rsidRDefault="00DD1644" w14:paraId="25B841E6" w14:textId="77777777">
      <w:pPr>
        <w:spacing w:after="0" w:line="240" w:lineRule="auto"/>
        <w:rPr>
          <w:rFonts w:ascii="Times New Roman" w:hAnsi="Times New Roman" w:eastAsia="Times New Roman"/>
          <w:sz w:val="24"/>
          <w:szCs w:val="24"/>
          <w:lang w:val="en-US" w:eastAsia="ru-RU"/>
        </w:rPr>
      </w:pPr>
    </w:p>
    <w:p w:rsidRPr="00E00C60" w:rsidR="00DD1644" w:rsidP="00DD1644" w:rsidRDefault="00DD1644" w14:paraId="28C4D30C"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###018</w:t>
      </w:r>
    </w:p>
    <w:p w:rsidRPr="00E00C60" w:rsidR="00DD1644" w:rsidP="00DD1644" w:rsidRDefault="00DD1644" w14:paraId="21E13992" w14:textId="77777777">
      <w:pPr>
        <w:spacing w:after="0" w:line="240" w:lineRule="auto"/>
        <w:jc w:val="both"/>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Normative and technical documents in architectural and construction design and construction.</w:t>
      </w:r>
    </w:p>
    <w:p w:rsidRPr="00E00C60" w:rsidR="00DD1644" w:rsidP="00DD1644" w:rsidRDefault="00DD1644" w14:paraId="586A5115"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{Блок}=2</w:t>
      </w:r>
    </w:p>
    <w:p w:rsidRPr="00E00C60" w:rsidR="00DD1644" w:rsidP="00DD1644" w:rsidRDefault="00DD1644" w14:paraId="01B57191"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http://adilet.zan.kz/rus/docs/V1500011111</w:t>
      </w:r>
    </w:p>
    <w:p w:rsidRPr="00E00C60" w:rsidR="00DD1644" w:rsidP="00DD1644" w:rsidRDefault="00DD1644" w14:paraId="28D28079"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2E976FA9"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 xml:space="preserve">###019 </w:t>
      </w:r>
    </w:p>
    <w:p w:rsidRPr="00E00C60" w:rsidR="00DD1644" w:rsidP="00DD1644" w:rsidRDefault="00DD1644" w14:paraId="02A37EBD" w14:textId="77777777">
      <w:pPr>
        <w:spacing w:after="0" w:line="240" w:lineRule="auto"/>
        <w:jc w:val="both"/>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Automated information system of the state land cadastre of the Republic of Kazakhstan.</w:t>
      </w:r>
    </w:p>
    <w:p w:rsidRPr="00E00C60" w:rsidR="00DD1644" w:rsidP="00DD1644" w:rsidRDefault="00DD1644" w14:paraId="5541D20E"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{Блок}=2</w:t>
      </w:r>
    </w:p>
    <w:p w:rsidRPr="00E00C60" w:rsidR="00DD1644" w:rsidP="00DD1644" w:rsidRDefault="00DD1644" w14:paraId="5924422C"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http://adilet.zan.kz/rus/docs/V1500011111</w:t>
      </w:r>
    </w:p>
    <w:p w:rsidRPr="00E00C60" w:rsidR="00DD1644" w:rsidP="00DD1644" w:rsidRDefault="00DD1644" w14:paraId="5F0B6FB8"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54C9C899"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 xml:space="preserve">###020 </w:t>
      </w:r>
    </w:p>
    <w:p w:rsidRPr="00E00C60" w:rsidR="00DD1644" w:rsidP="00DD1644" w:rsidRDefault="00DD1644" w14:paraId="5C217EDB" w14:textId="77777777">
      <w:pPr>
        <w:spacing w:after="0" w:line="240" w:lineRule="auto"/>
        <w:jc w:val="both"/>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Theoretical foundations, goals and objectives, principles and essence of the urban planning cadastre of the Republic of Kazakhstan.</w:t>
      </w:r>
    </w:p>
    <w:p w:rsidRPr="00E00C60" w:rsidR="00DD1644" w:rsidP="00DD1644" w:rsidRDefault="00DD1644" w14:paraId="0C0C7945"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{Блок}=2</w:t>
      </w:r>
    </w:p>
    <w:p w:rsidRPr="00E00C60" w:rsidR="00DD1644" w:rsidP="00DD1644" w:rsidRDefault="00DD1644" w14:paraId="5594FA25"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http://adilet.zan.kz/rus/docs/V1500011111</w:t>
      </w:r>
    </w:p>
    <w:p w:rsidRPr="00E00C60" w:rsidR="00DD1644" w:rsidP="00DD1644" w:rsidRDefault="00DD1644" w14:paraId="4F4D527B"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646207E2"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 xml:space="preserve">###021 </w:t>
      </w:r>
    </w:p>
    <w:p w:rsidRPr="00E00C60" w:rsidR="00DD1644" w:rsidP="00DD1644" w:rsidRDefault="00DD1644" w14:paraId="1FD542B8" w14:textId="77777777">
      <w:pPr>
        <w:spacing w:after="0" w:line="240" w:lineRule="auto"/>
        <w:jc w:val="both"/>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Use of urban planning cadastre data of the Republic of Kazakhstan for the development of project documentation in architectural and construction activities.</w:t>
      </w:r>
    </w:p>
    <w:p w:rsidRPr="00E00C60" w:rsidR="00DD1644" w:rsidP="00DD1644" w:rsidRDefault="00DD1644" w14:paraId="536D499C"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{Блок}=2</w:t>
      </w:r>
    </w:p>
    <w:p w:rsidRPr="00E00C60" w:rsidR="00DD1644" w:rsidP="00DD1644" w:rsidRDefault="00DD1644" w14:paraId="22ADCB6D"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http://adilet.zan.kz/rus/docs/V1500011111</w:t>
      </w:r>
    </w:p>
    <w:p w:rsidRPr="00E00C60" w:rsidR="00DD1644" w:rsidP="00DD1644" w:rsidRDefault="00DD1644" w14:paraId="0061E1B4"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461C6658"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 xml:space="preserve">###022 </w:t>
      </w:r>
    </w:p>
    <w:p w:rsidRPr="00E00C60" w:rsidR="00DD1644" w:rsidP="00DD1644" w:rsidRDefault="00DD1644" w14:paraId="4A8F2166"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Methods of estimating the value of a land plot on the territory of the city.</w:t>
      </w:r>
    </w:p>
    <w:p w:rsidRPr="00E00C60" w:rsidR="00DD1644" w:rsidP="00DD1644" w:rsidRDefault="00DD1644" w14:paraId="70012FB3"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{Блок}=2</w:t>
      </w:r>
    </w:p>
    <w:p w:rsidRPr="00E00C60" w:rsidR="00DD1644" w:rsidP="00DD1644" w:rsidRDefault="00DD1644" w14:paraId="788FEA93"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В.М. Груздев. Территориальное планирование. Теоретические аспекты и методология пространственной организации территории. – Нижний Норгород, 2014.</w:t>
      </w:r>
    </w:p>
    <w:p w:rsidRPr="00E00C60" w:rsidR="00DD1644" w:rsidP="00DD1644" w:rsidRDefault="00DD1644" w14:paraId="4426EFAE"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24C5BDCE"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 xml:space="preserve">###023 </w:t>
      </w:r>
    </w:p>
    <w:p w:rsidRPr="00E00C60" w:rsidR="00DD1644" w:rsidP="00DD1644" w:rsidRDefault="00DD1644" w14:paraId="510F4846"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Expertise of project documentation.</w:t>
      </w:r>
    </w:p>
    <w:p w:rsidRPr="00E00C60" w:rsidR="00DD1644" w:rsidP="00DD1644" w:rsidRDefault="00DD1644" w14:paraId="5254875C"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Блок</w:t>
      </w:r>
      <w:r w:rsidRPr="00E00C60">
        <w:rPr>
          <w:rFonts w:ascii="Times New Roman" w:hAnsi="Times New Roman" w:eastAsia="Times New Roman"/>
          <w:sz w:val="24"/>
          <w:szCs w:val="24"/>
          <w:lang w:val="en-US" w:eastAsia="ru-RU"/>
        </w:rPr>
        <w:t>}=2</w:t>
      </w:r>
    </w:p>
    <w:p w:rsidRPr="00E00C60" w:rsidR="00DD1644" w:rsidP="00DD1644" w:rsidRDefault="00DD1644" w14:paraId="0FD9BDC6"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eastAsia="ru-RU"/>
        </w:rPr>
        <w:t>{Источник}= Топчий И.В. Интеллектуальная собственность в архитектуре и архитектурном образовании в Российской Федерации. Учебное</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пособие</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Ленанд</w:t>
      </w:r>
      <w:r w:rsidRPr="00E00C60">
        <w:rPr>
          <w:rFonts w:ascii="Times New Roman" w:hAnsi="Times New Roman" w:eastAsia="Times New Roman"/>
          <w:sz w:val="24"/>
          <w:szCs w:val="24"/>
          <w:lang w:val="en-US" w:eastAsia="ru-RU"/>
        </w:rPr>
        <w:t>, 2016</w:t>
      </w:r>
    </w:p>
    <w:p w:rsidRPr="00E00C60" w:rsidR="00DD1644" w:rsidP="00DD1644" w:rsidRDefault="00DD1644" w14:paraId="2F52173E" w14:textId="77777777">
      <w:pPr>
        <w:spacing w:after="0" w:line="240" w:lineRule="auto"/>
        <w:rPr>
          <w:rFonts w:ascii="Times New Roman" w:hAnsi="Times New Roman" w:eastAsia="Times New Roman"/>
          <w:sz w:val="24"/>
          <w:szCs w:val="24"/>
          <w:lang w:val="en-US" w:eastAsia="ru-RU"/>
        </w:rPr>
      </w:pPr>
    </w:p>
    <w:p w:rsidRPr="00E00C60" w:rsidR="00DD1644" w:rsidP="00DD1644" w:rsidRDefault="00DD1644" w14:paraId="7B5275D8"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 xml:space="preserve">###024 </w:t>
      </w:r>
    </w:p>
    <w:p w:rsidRPr="00E00C60" w:rsidR="00DD1644" w:rsidP="00DD1644" w:rsidRDefault="00DD1644" w14:paraId="257FD4E2"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Author's supervision of the design organization.</w:t>
      </w:r>
    </w:p>
    <w:p w:rsidRPr="00E00C60" w:rsidR="00DD1644" w:rsidP="00DD1644" w:rsidRDefault="00DD1644" w14:paraId="3416ADDB"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Блок</w:t>
      </w:r>
      <w:r w:rsidRPr="00E00C60">
        <w:rPr>
          <w:rFonts w:ascii="Times New Roman" w:hAnsi="Times New Roman" w:eastAsia="Times New Roman"/>
          <w:sz w:val="24"/>
          <w:szCs w:val="24"/>
          <w:lang w:val="en-US" w:eastAsia="ru-RU"/>
        </w:rPr>
        <w:t>}=2</w:t>
      </w:r>
    </w:p>
    <w:p w:rsidRPr="00E00C60" w:rsidR="00DD1644" w:rsidP="00DD1644" w:rsidRDefault="00DD1644" w14:paraId="65187689"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eastAsia="ru-RU"/>
        </w:rPr>
        <w:t>{Источник}= Топчий И.В. Интеллектуальная собственность в архитектуре и архитектурном образовании в Российской Федерации. Учебное</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пособие</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Ленанд</w:t>
      </w:r>
      <w:r w:rsidRPr="00E00C60">
        <w:rPr>
          <w:rFonts w:ascii="Times New Roman" w:hAnsi="Times New Roman" w:eastAsia="Times New Roman"/>
          <w:sz w:val="24"/>
          <w:szCs w:val="24"/>
          <w:lang w:val="en-US" w:eastAsia="ru-RU"/>
        </w:rPr>
        <w:t>, 2016</w:t>
      </w:r>
    </w:p>
    <w:p w:rsidRPr="00E00C60" w:rsidR="00DD1644" w:rsidP="00DD1644" w:rsidRDefault="00DD1644" w14:paraId="768846A6" w14:textId="77777777">
      <w:pPr>
        <w:spacing w:after="0" w:line="240" w:lineRule="auto"/>
        <w:rPr>
          <w:rFonts w:ascii="Times New Roman" w:hAnsi="Times New Roman" w:eastAsia="Times New Roman"/>
          <w:sz w:val="24"/>
          <w:szCs w:val="24"/>
          <w:lang w:val="en-US" w:eastAsia="ru-RU"/>
        </w:rPr>
      </w:pPr>
    </w:p>
    <w:p w:rsidRPr="00E00C60" w:rsidR="00DD1644" w:rsidP="00DD1644" w:rsidRDefault="00DD1644" w14:paraId="650B492F"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###025</w:t>
      </w:r>
    </w:p>
    <w:p w:rsidRPr="00E00C60" w:rsidR="00DD1644" w:rsidP="00DD1644" w:rsidRDefault="00DD1644" w14:paraId="7D038C14"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 xml:space="preserve">The concept and problem of identity in architecture  </w:t>
      </w:r>
    </w:p>
    <w:p w:rsidRPr="00E00C60" w:rsidR="00DD1644" w:rsidP="00DD1644" w:rsidRDefault="00DD1644" w14:paraId="0C21CCB6"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{Блок}=2</w:t>
      </w:r>
    </w:p>
    <w:p w:rsidRPr="00E00C60" w:rsidR="00DD1644" w:rsidP="00DD1644" w:rsidRDefault="00DD1644" w14:paraId="07B715E5"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Иодо И.А., Протасова Ю.А., Сысоева В.А. Теоретические основы архитектуры. – Минск: Вышайшая школа, 2015</w:t>
      </w:r>
    </w:p>
    <w:p w:rsidRPr="00E00C60" w:rsidR="00DD1644" w:rsidP="00DD1644" w:rsidRDefault="00DD1644" w14:paraId="15CFB960"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5D0760C7"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 xml:space="preserve">###026 </w:t>
      </w:r>
    </w:p>
    <w:p w:rsidRPr="00E00C60" w:rsidR="00DD1644" w:rsidP="00DD1644" w:rsidRDefault="00DD1644" w14:paraId="7F18A860"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A method for mapping historical and architectural data</w:t>
      </w:r>
    </w:p>
    <w:p w:rsidRPr="00E00C60" w:rsidR="00DD1644" w:rsidP="00DD1644" w:rsidRDefault="00DD1644" w14:paraId="70007544"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{Блок}=2</w:t>
      </w:r>
    </w:p>
    <w:p w:rsidRPr="00E00C60" w:rsidR="00DD1644" w:rsidP="00DD1644" w:rsidRDefault="00DD1644" w14:paraId="5C9F9E6C" w14:textId="77777777">
      <w:pPr>
        <w:spacing w:after="0" w:line="240" w:lineRule="auto"/>
        <w:jc w:val="both"/>
        <w:rPr>
          <w:rFonts w:ascii="Times New Roman" w:hAnsi="Times New Roman" w:eastAsia="Times New Roman"/>
          <w:sz w:val="24"/>
          <w:szCs w:val="24"/>
          <w:lang w:val="en-US" w:eastAsia="ru-RU"/>
        </w:rPr>
      </w:pPr>
      <w:r w:rsidRPr="00E00C60">
        <w:rPr>
          <w:rFonts w:ascii="Times New Roman" w:hAnsi="Times New Roman" w:eastAsia="Times New Roman"/>
          <w:sz w:val="24"/>
          <w:szCs w:val="24"/>
          <w:lang w:eastAsia="ru-RU"/>
        </w:rPr>
        <w:t>{Источник}= Подъяпольский С.С.и др. Реставрация</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памятников</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архитектуры</w:t>
      </w:r>
      <w:r w:rsidRPr="00E00C60">
        <w:rPr>
          <w:rFonts w:ascii="Times New Roman" w:hAnsi="Times New Roman" w:eastAsia="Times New Roman"/>
          <w:sz w:val="24"/>
          <w:szCs w:val="24"/>
          <w:lang w:val="en-US" w:eastAsia="ru-RU"/>
        </w:rPr>
        <w:t>. 1988</w:t>
      </w:r>
    </w:p>
    <w:p w:rsidRPr="00E00C60" w:rsidR="00DD1644" w:rsidP="00DD1644" w:rsidRDefault="00DD1644" w14:paraId="728D84A6" w14:textId="77777777">
      <w:pPr>
        <w:spacing w:after="0" w:line="240" w:lineRule="auto"/>
        <w:rPr>
          <w:rFonts w:ascii="Times New Roman" w:hAnsi="Times New Roman" w:eastAsia="Times New Roman"/>
          <w:sz w:val="24"/>
          <w:szCs w:val="24"/>
          <w:lang w:val="en-US" w:eastAsia="ru-RU"/>
        </w:rPr>
      </w:pPr>
    </w:p>
    <w:p w:rsidRPr="00E00C60" w:rsidR="00DD1644" w:rsidP="00DD1644" w:rsidRDefault="00DD1644" w14:paraId="3A26D854"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 xml:space="preserve">###027 </w:t>
      </w:r>
    </w:p>
    <w:p w:rsidRPr="00E00C60" w:rsidR="00DD1644" w:rsidP="00DD1644" w:rsidRDefault="00DD1644" w14:paraId="7F45EA73"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 xml:space="preserve">The method of comparative analysis </w:t>
      </w:r>
    </w:p>
    <w:p w:rsidRPr="00E00C60" w:rsidR="00DD1644" w:rsidP="00DD1644" w:rsidRDefault="00DD1644" w14:paraId="3840391C"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{Блок}=2</w:t>
      </w:r>
    </w:p>
    <w:p w:rsidRPr="00E00C60" w:rsidR="00DD1644" w:rsidP="00DD1644" w:rsidRDefault="00DD1644" w14:paraId="12DBC06A"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Иодо И.А., Протасова Ю.А., Сысоева В.А. Теоретические основы архитектуры. – Минск: Вышайшая школа, 2015</w:t>
      </w:r>
    </w:p>
    <w:p w:rsidRPr="00E00C60" w:rsidR="00DD1644" w:rsidP="00DD1644" w:rsidRDefault="00DD1644" w14:paraId="137162CD"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7FE8001A"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 xml:space="preserve">###028 </w:t>
      </w:r>
    </w:p>
    <w:p w:rsidRPr="00E00C60" w:rsidR="00DD1644" w:rsidP="00DD1644" w:rsidRDefault="00DD1644" w14:paraId="0258D70A"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The dialectics of the global methodology of science</w:t>
      </w:r>
    </w:p>
    <w:p w:rsidRPr="00E00C60" w:rsidR="00DD1644" w:rsidP="00DD1644" w:rsidRDefault="00DD1644" w14:paraId="253E5C32"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{Блок}=2</w:t>
      </w:r>
    </w:p>
    <w:p w:rsidRPr="00E00C60" w:rsidR="00DD1644" w:rsidP="00DD1644" w:rsidRDefault="00DD1644" w14:paraId="6463C188"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Иодо И.А., Протасова Ю.А., Сысоева В.А. Теоретические основы архитектуры. – Минск: Вышайшая школа, 2015</w:t>
      </w:r>
    </w:p>
    <w:p w:rsidRPr="00E00C60" w:rsidR="00DD1644" w:rsidP="00DD1644" w:rsidRDefault="00DD1644" w14:paraId="6204674E"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5DFC0090"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 xml:space="preserve">###029 </w:t>
      </w:r>
    </w:p>
    <w:p w:rsidRPr="00E00C60" w:rsidR="00DD1644" w:rsidP="00DD1644" w:rsidRDefault="00DD1644" w14:paraId="27AE7D5D"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Experiment as a method of science</w:t>
      </w:r>
    </w:p>
    <w:p w:rsidRPr="00E00C60" w:rsidR="00DD1644" w:rsidP="00DD1644" w:rsidRDefault="00DD1644" w14:paraId="6C0C2596"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{Блок}=2</w:t>
      </w:r>
    </w:p>
    <w:p w:rsidRPr="00E00C60" w:rsidR="00DD1644" w:rsidP="00DD1644" w:rsidRDefault="00DD1644" w14:paraId="290ACC4D"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eastAsia="ru-RU"/>
        </w:rPr>
        <w:t>{Источник}= Овчинникова Н.П. Основы науковедения архитектуры: учеб. пособие. СПбГАСУ</w:t>
      </w:r>
      <w:r w:rsidRPr="00E00C60">
        <w:rPr>
          <w:rFonts w:ascii="Times New Roman" w:hAnsi="Times New Roman" w:eastAsia="Times New Roman"/>
          <w:sz w:val="24"/>
          <w:szCs w:val="24"/>
          <w:lang w:val="en-US" w:eastAsia="ru-RU"/>
        </w:rPr>
        <w:t xml:space="preserve">. – </w:t>
      </w:r>
      <w:r w:rsidRPr="00E00C60">
        <w:rPr>
          <w:rFonts w:ascii="Times New Roman" w:hAnsi="Times New Roman" w:eastAsia="Times New Roman"/>
          <w:sz w:val="24"/>
          <w:szCs w:val="24"/>
          <w:lang w:eastAsia="ru-RU"/>
        </w:rPr>
        <w:t>СПб</w:t>
      </w:r>
      <w:r w:rsidRPr="00E00C60">
        <w:rPr>
          <w:rFonts w:ascii="Times New Roman" w:hAnsi="Times New Roman" w:eastAsia="Times New Roman"/>
          <w:sz w:val="24"/>
          <w:szCs w:val="24"/>
          <w:lang w:val="en-US" w:eastAsia="ru-RU"/>
        </w:rPr>
        <w:t>., 2011.</w:t>
      </w:r>
    </w:p>
    <w:p w:rsidRPr="00E00C60" w:rsidR="00DD1644" w:rsidP="00DD1644" w:rsidRDefault="00DD1644" w14:paraId="1E4C7387" w14:textId="77777777">
      <w:pPr>
        <w:spacing w:after="0" w:line="240" w:lineRule="auto"/>
        <w:rPr>
          <w:rFonts w:ascii="Times New Roman" w:hAnsi="Times New Roman" w:eastAsia="Times New Roman"/>
          <w:sz w:val="24"/>
          <w:szCs w:val="24"/>
          <w:lang w:val="en-US" w:eastAsia="ru-RU"/>
        </w:rPr>
      </w:pPr>
    </w:p>
    <w:p w:rsidRPr="00E00C60" w:rsidR="00DD1644" w:rsidP="00DD1644" w:rsidRDefault="00DD1644" w14:paraId="75F8B571"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###030 (</w:t>
      </w:r>
      <w:r w:rsidRPr="00E00C60">
        <w:rPr>
          <w:rFonts w:ascii="Times New Roman" w:hAnsi="Times New Roman" w:eastAsia="Times New Roman"/>
          <w:sz w:val="24"/>
          <w:szCs w:val="24"/>
          <w:lang w:eastAsia="ru-RU"/>
        </w:rPr>
        <w:t>номер</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вопроса</w:t>
      </w:r>
      <w:r w:rsidRPr="00E00C60">
        <w:rPr>
          <w:rFonts w:ascii="Times New Roman" w:hAnsi="Times New Roman" w:eastAsia="Times New Roman"/>
          <w:sz w:val="24"/>
          <w:szCs w:val="24"/>
          <w:lang w:val="en-US" w:eastAsia="ru-RU"/>
        </w:rPr>
        <w:t>)</w:t>
      </w:r>
    </w:p>
    <w:p w:rsidRPr="00E00C60" w:rsidR="00DD1644" w:rsidP="00DD1644" w:rsidRDefault="00DD1644" w14:paraId="6155A11E"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Architectural typology: modern directions of methodology</w:t>
      </w:r>
    </w:p>
    <w:p w:rsidRPr="00E00C60" w:rsidR="00DD1644" w:rsidP="00DD1644" w:rsidRDefault="00DD1644" w14:paraId="2D12D97C"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Блок</w:t>
      </w:r>
      <w:r w:rsidRPr="00E00C60">
        <w:rPr>
          <w:rFonts w:ascii="Times New Roman" w:hAnsi="Times New Roman" w:eastAsia="Times New Roman"/>
          <w:sz w:val="24"/>
          <w:szCs w:val="24"/>
          <w:lang w:val="en-US" w:eastAsia="ru-RU"/>
        </w:rPr>
        <w:t>}=2</w:t>
      </w:r>
    </w:p>
    <w:p w:rsidRPr="00E00C60" w:rsidR="00DD1644" w:rsidP="00DD1644" w:rsidRDefault="00DD1644" w14:paraId="472E3EDE"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Архитектурная типология зданий и сооружений. Змеул С.Г., Маханько Б.А. 2014</w:t>
      </w:r>
    </w:p>
    <w:p w:rsidRPr="00E00C60" w:rsidR="00DD1644" w:rsidP="00DD1644" w:rsidRDefault="00DD1644" w14:paraId="542E95CD"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1A35BA6F"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 xml:space="preserve">###031 </w:t>
      </w:r>
    </w:p>
    <w:p w:rsidRPr="00E00C60" w:rsidR="00DD1644" w:rsidP="00DD1644" w:rsidRDefault="00DD1644" w14:paraId="1A3DE973"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val="en-US" w:eastAsia="ru-RU"/>
        </w:rPr>
        <w:t>Architectural science as a definition. Basic</w:t>
      </w:r>
      <w:r w:rsidRPr="00E00C60">
        <w:rPr>
          <w:rFonts w:ascii="Times New Roman" w:hAnsi="Times New Roman" w:eastAsia="Times New Roman"/>
          <w:sz w:val="24"/>
          <w:szCs w:val="24"/>
          <w:lang w:eastAsia="ru-RU"/>
        </w:rPr>
        <w:t xml:space="preserve"> </w:t>
      </w:r>
      <w:r w:rsidRPr="00E00C60">
        <w:rPr>
          <w:rFonts w:ascii="Times New Roman" w:hAnsi="Times New Roman" w:eastAsia="Times New Roman"/>
          <w:sz w:val="24"/>
          <w:szCs w:val="24"/>
          <w:lang w:val="en-US" w:eastAsia="ru-RU"/>
        </w:rPr>
        <w:t>principles</w:t>
      </w:r>
    </w:p>
    <w:p w:rsidRPr="00E00C60" w:rsidR="00DD1644" w:rsidP="00DD1644" w:rsidRDefault="00DD1644" w14:paraId="5431B24C"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{Блок}=2</w:t>
      </w:r>
    </w:p>
    <w:p w:rsidRPr="00E00C60" w:rsidR="00DD1644" w:rsidP="00DD1644" w:rsidRDefault="00DD1644" w14:paraId="1191FF6E"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eastAsia="ru-RU"/>
        </w:rPr>
        <w:t>{Источник}= Овчинникова Н.П. Основы науковедения архитектуры: учеб. пособие. СПбГАСУ</w:t>
      </w:r>
      <w:r w:rsidRPr="00E00C60">
        <w:rPr>
          <w:rFonts w:ascii="Times New Roman" w:hAnsi="Times New Roman" w:eastAsia="Times New Roman"/>
          <w:sz w:val="24"/>
          <w:szCs w:val="24"/>
          <w:lang w:val="en-US" w:eastAsia="ru-RU"/>
        </w:rPr>
        <w:t xml:space="preserve">. – </w:t>
      </w:r>
      <w:r w:rsidRPr="00E00C60">
        <w:rPr>
          <w:rFonts w:ascii="Times New Roman" w:hAnsi="Times New Roman" w:eastAsia="Times New Roman"/>
          <w:sz w:val="24"/>
          <w:szCs w:val="24"/>
          <w:lang w:eastAsia="ru-RU"/>
        </w:rPr>
        <w:t>СПб</w:t>
      </w:r>
      <w:r w:rsidRPr="00E00C60">
        <w:rPr>
          <w:rFonts w:ascii="Times New Roman" w:hAnsi="Times New Roman" w:eastAsia="Times New Roman"/>
          <w:sz w:val="24"/>
          <w:szCs w:val="24"/>
          <w:lang w:val="en-US" w:eastAsia="ru-RU"/>
        </w:rPr>
        <w:t>., 2011.</w:t>
      </w:r>
    </w:p>
    <w:p w:rsidRPr="00E00C60" w:rsidR="00DD1644" w:rsidP="00DD1644" w:rsidRDefault="00DD1644" w14:paraId="2900CF11" w14:textId="77777777">
      <w:pPr>
        <w:spacing w:after="0" w:line="240" w:lineRule="auto"/>
        <w:rPr>
          <w:rFonts w:ascii="Times New Roman" w:hAnsi="Times New Roman" w:eastAsia="Times New Roman"/>
          <w:sz w:val="24"/>
          <w:szCs w:val="24"/>
          <w:lang w:val="en-US" w:eastAsia="ru-RU"/>
        </w:rPr>
      </w:pPr>
    </w:p>
    <w:p w:rsidRPr="00E00C60" w:rsidR="00DD1644" w:rsidP="00DD1644" w:rsidRDefault="00DD1644" w14:paraId="1F148A2E"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###032</w:t>
      </w:r>
    </w:p>
    <w:p w:rsidRPr="00E00C60" w:rsidR="00DD1644" w:rsidP="00DD1644" w:rsidRDefault="00DD1644" w14:paraId="7205D9BB"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 xml:space="preserve">Architectural school as a definition. Basic principles  </w:t>
      </w:r>
    </w:p>
    <w:p w:rsidRPr="00E00C60" w:rsidR="00DD1644" w:rsidP="00DD1644" w:rsidRDefault="00DD1644" w14:paraId="657EBEA9"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Блок</w:t>
      </w:r>
      <w:r w:rsidRPr="00E00C60">
        <w:rPr>
          <w:rFonts w:ascii="Times New Roman" w:hAnsi="Times New Roman" w:eastAsia="Times New Roman"/>
          <w:sz w:val="24"/>
          <w:szCs w:val="24"/>
          <w:lang w:val="en-US" w:eastAsia="ru-RU"/>
        </w:rPr>
        <w:t>}=2</w:t>
      </w:r>
    </w:p>
    <w:p w:rsidRPr="00E00C60" w:rsidR="00DD1644" w:rsidP="00DD1644" w:rsidRDefault="00DD1644" w14:paraId="4A65509B"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eastAsia="ru-RU"/>
        </w:rPr>
        <w:t>{Источник}= Овчинникова Н.П. Основы науковедения архитектуры: учеб. пособие. СПбГАСУ</w:t>
      </w:r>
      <w:r w:rsidRPr="00E00C60">
        <w:rPr>
          <w:rFonts w:ascii="Times New Roman" w:hAnsi="Times New Roman" w:eastAsia="Times New Roman"/>
          <w:sz w:val="24"/>
          <w:szCs w:val="24"/>
          <w:lang w:val="en-US" w:eastAsia="ru-RU"/>
        </w:rPr>
        <w:t xml:space="preserve">. – </w:t>
      </w:r>
      <w:r w:rsidRPr="00E00C60">
        <w:rPr>
          <w:rFonts w:ascii="Times New Roman" w:hAnsi="Times New Roman" w:eastAsia="Times New Roman"/>
          <w:sz w:val="24"/>
          <w:szCs w:val="24"/>
          <w:lang w:eastAsia="ru-RU"/>
        </w:rPr>
        <w:t>СПб</w:t>
      </w:r>
      <w:r w:rsidRPr="00E00C60">
        <w:rPr>
          <w:rFonts w:ascii="Times New Roman" w:hAnsi="Times New Roman" w:eastAsia="Times New Roman"/>
          <w:sz w:val="24"/>
          <w:szCs w:val="24"/>
          <w:lang w:val="en-US" w:eastAsia="ru-RU"/>
        </w:rPr>
        <w:t>., 2011.</w:t>
      </w:r>
    </w:p>
    <w:p w:rsidRPr="00E00C60" w:rsidR="00DD1644" w:rsidP="00DD1644" w:rsidRDefault="00DD1644" w14:paraId="2BD223C6" w14:textId="77777777">
      <w:pPr>
        <w:spacing w:after="0" w:line="240" w:lineRule="auto"/>
        <w:rPr>
          <w:rFonts w:ascii="Times New Roman" w:hAnsi="Times New Roman" w:eastAsia="Times New Roman"/>
          <w:sz w:val="24"/>
          <w:szCs w:val="24"/>
          <w:lang w:val="en-US" w:eastAsia="ru-RU"/>
        </w:rPr>
      </w:pPr>
    </w:p>
    <w:p w:rsidRPr="00E00C60" w:rsidR="00DD1644" w:rsidP="00DD1644" w:rsidRDefault="00DD1644" w14:paraId="37B33820"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 xml:space="preserve">###033 </w:t>
      </w:r>
    </w:p>
    <w:p w:rsidRPr="00E00C60" w:rsidR="00DD1644" w:rsidP="00DD1644" w:rsidRDefault="00DD1644" w14:paraId="717CEB41"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 xml:space="preserve">Architectural movement as a definition. Basic principles </w:t>
      </w:r>
    </w:p>
    <w:p w:rsidRPr="00E00C60" w:rsidR="00DD1644" w:rsidP="00DD1644" w:rsidRDefault="00DD1644" w14:paraId="605A0F54"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Блок</w:t>
      </w:r>
      <w:r w:rsidRPr="00E00C60">
        <w:rPr>
          <w:rFonts w:ascii="Times New Roman" w:hAnsi="Times New Roman" w:eastAsia="Times New Roman"/>
          <w:sz w:val="24"/>
          <w:szCs w:val="24"/>
          <w:lang w:val="en-US" w:eastAsia="ru-RU"/>
        </w:rPr>
        <w:t>}=2</w:t>
      </w:r>
    </w:p>
    <w:p w:rsidRPr="00E00C60" w:rsidR="00DD1644" w:rsidP="00DD1644" w:rsidRDefault="00DD1644" w14:paraId="7A0AE6F3"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eastAsia="ru-RU"/>
        </w:rPr>
        <w:t>{Источник}= Овчинникова Н.П. Основы науковедения архитектуры: учеб. пособие. СПбГАСУ</w:t>
      </w:r>
      <w:r w:rsidRPr="00E00C60">
        <w:rPr>
          <w:rFonts w:ascii="Times New Roman" w:hAnsi="Times New Roman" w:eastAsia="Times New Roman"/>
          <w:sz w:val="24"/>
          <w:szCs w:val="24"/>
          <w:lang w:val="en-US" w:eastAsia="ru-RU"/>
        </w:rPr>
        <w:t xml:space="preserve">. – </w:t>
      </w:r>
      <w:r w:rsidRPr="00E00C60">
        <w:rPr>
          <w:rFonts w:ascii="Times New Roman" w:hAnsi="Times New Roman" w:eastAsia="Times New Roman"/>
          <w:sz w:val="24"/>
          <w:szCs w:val="24"/>
          <w:lang w:eastAsia="ru-RU"/>
        </w:rPr>
        <w:t>СПб</w:t>
      </w:r>
      <w:r w:rsidRPr="00E00C60">
        <w:rPr>
          <w:rFonts w:ascii="Times New Roman" w:hAnsi="Times New Roman" w:eastAsia="Times New Roman"/>
          <w:sz w:val="24"/>
          <w:szCs w:val="24"/>
          <w:lang w:val="en-US" w:eastAsia="ru-RU"/>
        </w:rPr>
        <w:t>., 2011.</w:t>
      </w:r>
    </w:p>
    <w:p w:rsidRPr="00E00C60" w:rsidR="00DD1644" w:rsidP="00DD1644" w:rsidRDefault="00DD1644" w14:paraId="0F4AE587" w14:textId="77777777">
      <w:pPr>
        <w:spacing w:after="0" w:line="240" w:lineRule="auto"/>
        <w:rPr>
          <w:rFonts w:ascii="Times New Roman" w:hAnsi="Times New Roman" w:eastAsia="Times New Roman"/>
          <w:sz w:val="24"/>
          <w:szCs w:val="24"/>
          <w:lang w:val="en-US" w:eastAsia="ru-RU"/>
        </w:rPr>
      </w:pPr>
    </w:p>
    <w:p w:rsidRPr="00E00C60" w:rsidR="00DD1644" w:rsidP="00DD1644" w:rsidRDefault="00DD1644" w14:paraId="4754193A"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 xml:space="preserve">###034 </w:t>
      </w:r>
    </w:p>
    <w:p w:rsidRPr="00E00C60" w:rsidR="00DD1644" w:rsidP="00DD1644" w:rsidRDefault="00DD1644" w14:paraId="00588DDB"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 xml:space="preserve">Architectural trend (stream)science as a definition. Basic principles </w:t>
      </w:r>
    </w:p>
    <w:p w:rsidRPr="00E00C60" w:rsidR="00DD1644" w:rsidP="00DD1644" w:rsidRDefault="00DD1644" w14:paraId="6046BE7B"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{Блок}=2</w:t>
      </w:r>
    </w:p>
    <w:p w:rsidRPr="00E00C60" w:rsidR="00DD1644" w:rsidP="00DD1644" w:rsidRDefault="00DD1644" w14:paraId="1506702B"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eastAsia="ru-RU"/>
        </w:rPr>
        <w:t>{Источник}= Овчинникова Н.П. Основы науковедения архитектуры: учеб. пособие. СПбГАСУ</w:t>
      </w:r>
      <w:r w:rsidRPr="00E00C60">
        <w:rPr>
          <w:rFonts w:ascii="Times New Roman" w:hAnsi="Times New Roman" w:eastAsia="Times New Roman"/>
          <w:sz w:val="24"/>
          <w:szCs w:val="24"/>
          <w:lang w:val="en-US" w:eastAsia="ru-RU"/>
        </w:rPr>
        <w:t xml:space="preserve">. – </w:t>
      </w:r>
      <w:r w:rsidRPr="00E00C60">
        <w:rPr>
          <w:rFonts w:ascii="Times New Roman" w:hAnsi="Times New Roman" w:eastAsia="Times New Roman"/>
          <w:sz w:val="24"/>
          <w:szCs w:val="24"/>
          <w:lang w:eastAsia="ru-RU"/>
        </w:rPr>
        <w:t>СПб</w:t>
      </w:r>
      <w:r w:rsidRPr="00E00C60">
        <w:rPr>
          <w:rFonts w:ascii="Times New Roman" w:hAnsi="Times New Roman" w:eastAsia="Times New Roman"/>
          <w:sz w:val="24"/>
          <w:szCs w:val="24"/>
          <w:lang w:val="en-US" w:eastAsia="ru-RU"/>
        </w:rPr>
        <w:t>., 2011.</w:t>
      </w:r>
    </w:p>
    <w:p w:rsidRPr="00E00C60" w:rsidR="00DD1644" w:rsidP="00DD1644" w:rsidRDefault="00DD1644" w14:paraId="3309F0AC" w14:textId="77777777">
      <w:pPr>
        <w:spacing w:after="0" w:line="240" w:lineRule="auto"/>
        <w:rPr>
          <w:rFonts w:ascii="Times New Roman" w:hAnsi="Times New Roman" w:eastAsia="Times New Roman"/>
          <w:sz w:val="24"/>
          <w:szCs w:val="24"/>
          <w:lang w:val="en-US" w:eastAsia="ru-RU"/>
        </w:rPr>
      </w:pPr>
    </w:p>
    <w:p w:rsidRPr="00E00C60" w:rsidR="00DD1644" w:rsidP="00DD1644" w:rsidRDefault="00DD1644" w14:paraId="1F62C22A"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###035</w:t>
      </w:r>
    </w:p>
    <w:p w:rsidRPr="00E00C60" w:rsidR="00DD1644" w:rsidP="00DD1644" w:rsidRDefault="00DD1644" w14:paraId="2ABF8A45"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Conceptual foundations of the Art Nouveau style.</w:t>
      </w:r>
    </w:p>
    <w:p w:rsidRPr="00E00C60" w:rsidR="00DD1644" w:rsidP="00DD1644" w:rsidRDefault="00DD1644" w14:paraId="112837B6"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Блок</w:t>
      </w:r>
      <w:r w:rsidRPr="00E00C60">
        <w:rPr>
          <w:rFonts w:ascii="Times New Roman" w:hAnsi="Times New Roman" w:eastAsia="Times New Roman"/>
          <w:sz w:val="24"/>
          <w:szCs w:val="24"/>
          <w:lang w:val="en-US" w:eastAsia="ru-RU"/>
        </w:rPr>
        <w:t>}=2</w:t>
      </w:r>
    </w:p>
    <w:p w:rsidRPr="00E00C60" w:rsidR="00DD1644" w:rsidP="00DD1644" w:rsidRDefault="00DD1644" w14:paraId="4EEDEEE6"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Овчинникова Н.П. Основы науковедения архитектуры: учеб. пособие. СПбГАСУ. – СПб., 2011.</w:t>
      </w:r>
    </w:p>
    <w:p w:rsidRPr="00E00C60" w:rsidR="00DD1644" w:rsidP="00DD1644" w:rsidRDefault="00DD1644" w14:paraId="18F2C6B9"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34BE6087"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 xml:space="preserve">###036 </w:t>
      </w:r>
    </w:p>
    <w:p w:rsidRPr="00E00C60" w:rsidR="00DD1644" w:rsidP="00DD1644" w:rsidRDefault="00DD1644" w14:paraId="0689F32A"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val="en-US" w:eastAsia="ru-RU"/>
        </w:rPr>
        <w:t>Conceptual</w:t>
      </w:r>
      <w:r w:rsidRPr="00E00C60">
        <w:rPr>
          <w:rFonts w:ascii="Times New Roman" w:hAnsi="Times New Roman" w:eastAsia="Times New Roman"/>
          <w:sz w:val="24"/>
          <w:szCs w:val="24"/>
          <w:lang w:eastAsia="ru-RU"/>
        </w:rPr>
        <w:t xml:space="preserve"> </w:t>
      </w:r>
      <w:r w:rsidRPr="00E00C60">
        <w:rPr>
          <w:rFonts w:ascii="Times New Roman" w:hAnsi="Times New Roman" w:eastAsia="Times New Roman"/>
          <w:sz w:val="24"/>
          <w:szCs w:val="24"/>
          <w:lang w:val="en-US" w:eastAsia="ru-RU"/>
        </w:rPr>
        <w:t>foundations</w:t>
      </w:r>
      <w:r w:rsidRPr="00E00C60">
        <w:rPr>
          <w:rFonts w:ascii="Times New Roman" w:hAnsi="Times New Roman" w:eastAsia="Times New Roman"/>
          <w:sz w:val="24"/>
          <w:szCs w:val="24"/>
          <w:lang w:eastAsia="ru-RU"/>
        </w:rPr>
        <w:t xml:space="preserve"> </w:t>
      </w:r>
      <w:r w:rsidRPr="00E00C60">
        <w:rPr>
          <w:rFonts w:ascii="Times New Roman" w:hAnsi="Times New Roman" w:eastAsia="Times New Roman"/>
          <w:sz w:val="24"/>
          <w:szCs w:val="24"/>
          <w:lang w:val="en-US" w:eastAsia="ru-RU"/>
        </w:rPr>
        <w:t>of</w:t>
      </w:r>
      <w:r w:rsidRPr="00E00C60">
        <w:rPr>
          <w:rFonts w:ascii="Times New Roman" w:hAnsi="Times New Roman" w:eastAsia="Times New Roman"/>
          <w:sz w:val="24"/>
          <w:szCs w:val="24"/>
          <w:lang w:eastAsia="ru-RU"/>
        </w:rPr>
        <w:t xml:space="preserve"> </w:t>
      </w:r>
      <w:r w:rsidRPr="00E00C60">
        <w:rPr>
          <w:rFonts w:ascii="Times New Roman" w:hAnsi="Times New Roman" w:eastAsia="Times New Roman"/>
          <w:sz w:val="24"/>
          <w:szCs w:val="24"/>
          <w:lang w:val="en-US" w:eastAsia="ru-RU"/>
        </w:rPr>
        <w:t>the</w:t>
      </w:r>
      <w:r w:rsidRPr="00E00C60">
        <w:rPr>
          <w:rFonts w:ascii="Times New Roman" w:hAnsi="Times New Roman" w:eastAsia="Times New Roman"/>
          <w:sz w:val="24"/>
          <w:szCs w:val="24"/>
          <w:lang w:eastAsia="ru-RU"/>
        </w:rPr>
        <w:t xml:space="preserve"> </w:t>
      </w:r>
      <w:r w:rsidRPr="00E00C60">
        <w:rPr>
          <w:rFonts w:ascii="Times New Roman" w:hAnsi="Times New Roman" w:eastAsia="Times New Roman"/>
          <w:sz w:val="24"/>
          <w:szCs w:val="24"/>
          <w:lang w:val="en-US" w:eastAsia="ru-RU"/>
        </w:rPr>
        <w:t>Functionalism</w:t>
      </w:r>
      <w:r w:rsidRPr="00E00C60">
        <w:rPr>
          <w:rFonts w:ascii="Times New Roman" w:hAnsi="Times New Roman" w:eastAsia="Times New Roman"/>
          <w:sz w:val="24"/>
          <w:szCs w:val="24"/>
          <w:lang w:eastAsia="ru-RU"/>
        </w:rPr>
        <w:t>.</w:t>
      </w:r>
    </w:p>
    <w:p w:rsidRPr="00E00C60" w:rsidR="00DD1644" w:rsidP="00DD1644" w:rsidRDefault="00DD1644" w14:paraId="754236BF"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{Блок}=2</w:t>
      </w:r>
    </w:p>
    <w:p w:rsidRPr="00E00C60" w:rsidR="00DD1644" w:rsidP="00DD1644" w:rsidRDefault="00DD1644" w14:paraId="083B28D6"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Иконников А.В. Архитектура ХХ века: Утопии и реальность. – т.1. – М.: Прогресс-Традиция, 2011.</w:t>
      </w:r>
    </w:p>
    <w:p w:rsidRPr="00E00C60" w:rsidR="00DD1644" w:rsidP="00DD1644" w:rsidRDefault="00DD1644" w14:paraId="609A5F80"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1D4E8F76"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 xml:space="preserve">###037 </w:t>
      </w:r>
    </w:p>
    <w:p w:rsidRPr="00E00C60" w:rsidR="00DD1644" w:rsidP="00DD1644" w:rsidRDefault="00DD1644" w14:paraId="69E2732A"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Conceptual foundations of the Regionalism.</w:t>
      </w:r>
    </w:p>
    <w:p w:rsidRPr="00E00C60" w:rsidR="00DD1644" w:rsidP="00DD1644" w:rsidRDefault="00DD1644" w14:paraId="2F68EF2C"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{Блок}=2</w:t>
      </w:r>
    </w:p>
    <w:p w:rsidRPr="00E00C60" w:rsidR="00DD1644" w:rsidP="00DD1644" w:rsidRDefault="00DD1644" w14:paraId="67AC2773"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Иконников А.В. Архитектура ХХ века: Утопии и реальность. – т.1. – М.: Прогресс-Традиция, 2011.</w:t>
      </w:r>
    </w:p>
    <w:p w:rsidRPr="00E00C60" w:rsidR="00DD1644" w:rsidP="00DD1644" w:rsidRDefault="00DD1644" w14:paraId="52725705"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07813868"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###038</w:t>
      </w:r>
    </w:p>
    <w:p w:rsidRPr="00E00C60" w:rsidR="00DD1644" w:rsidP="00DD1644" w:rsidRDefault="00DD1644" w14:paraId="035D9C3E"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Conceptual foundations of the Internationalism.</w:t>
      </w:r>
    </w:p>
    <w:p w:rsidRPr="00E00C60" w:rsidR="00DD1644" w:rsidP="00DD1644" w:rsidRDefault="00DD1644" w14:paraId="393F9B50"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{Блок}=2</w:t>
      </w:r>
    </w:p>
    <w:p w:rsidRPr="00E00C60" w:rsidR="00DD1644" w:rsidP="00DD1644" w:rsidRDefault="00DD1644" w14:paraId="58362D05"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Иконников А.В. Архитектура ХХ века: Утопии и реальность. – т.1. – М.: Прогресс-Традиция, 2011.</w:t>
      </w:r>
    </w:p>
    <w:p w:rsidRPr="00E00C60" w:rsidR="00DD1644" w:rsidP="00DD1644" w:rsidRDefault="00DD1644" w14:paraId="3169F44E"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48CE25DC"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###039</w:t>
      </w:r>
    </w:p>
    <w:p w:rsidRPr="00E00C60" w:rsidR="00DD1644" w:rsidP="00DD1644" w:rsidRDefault="00DD1644" w14:paraId="278F3460"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The basic concepts of postmodernism.</w:t>
      </w:r>
    </w:p>
    <w:p w:rsidRPr="00E00C60" w:rsidR="00DD1644" w:rsidP="00DD1644" w:rsidRDefault="00DD1644" w14:paraId="3BD91D58"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{Блок}=2</w:t>
      </w:r>
    </w:p>
    <w:p w:rsidRPr="00E00C60" w:rsidR="00DD1644" w:rsidP="00DD1644" w:rsidRDefault="00DD1644" w14:paraId="134783FA"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Иконников А.В. Архитектура ХХ века: Утопии и реальность. – т.1. – М.: Прогресс-Традиция, 2011.</w:t>
      </w:r>
    </w:p>
    <w:p w:rsidRPr="00E00C60" w:rsidR="00DD1644" w:rsidP="00DD1644" w:rsidRDefault="00DD1644" w14:paraId="399EBA7A"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1964BE0D"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###040</w:t>
      </w:r>
    </w:p>
    <w:p w:rsidRPr="00E00C60" w:rsidR="00DD1644" w:rsidP="00DD1644" w:rsidRDefault="00DD1644" w14:paraId="48DBC97F"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The  basic concepts of organic architecture.</w:t>
      </w:r>
    </w:p>
    <w:p w:rsidRPr="00E00C60" w:rsidR="00DD1644" w:rsidP="00DD1644" w:rsidRDefault="00DD1644" w14:paraId="32CDDFA2"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{Блок}=2</w:t>
      </w:r>
    </w:p>
    <w:p w:rsidRPr="00E00C60" w:rsidR="00DD1644" w:rsidP="00DD1644" w:rsidRDefault="00DD1644" w14:paraId="1F09232B"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Иконников А.В. Архитектура ХХ века: Утопии и реальность. – т.1. – М.: Прогресс-Традиция, 2011.</w:t>
      </w:r>
    </w:p>
    <w:p w:rsidRPr="00E00C60" w:rsidR="00DD1644" w:rsidP="00DD1644" w:rsidRDefault="00DD1644" w14:paraId="3C96EFE1"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057D5A9E"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 xml:space="preserve">###041 </w:t>
      </w:r>
    </w:p>
    <w:p w:rsidRPr="00E00C60" w:rsidR="00DD1644" w:rsidP="00DD1644" w:rsidRDefault="00DD1644" w14:paraId="350A04A4"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The basic concepts of structuralism.</w:t>
      </w:r>
    </w:p>
    <w:p w:rsidRPr="00E00C60" w:rsidR="00DD1644" w:rsidP="00DD1644" w:rsidRDefault="00DD1644" w14:paraId="5C60C59E"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{Блок}=2</w:t>
      </w:r>
    </w:p>
    <w:p w:rsidRPr="00E00C60" w:rsidR="00DD1644" w:rsidP="00DD1644" w:rsidRDefault="00DD1644" w14:paraId="078A2787"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Иконников А.В. Архитектура ХХ века: Утопии и реальность. – т.1. – М.: Прогресс-Традиция, 2011.</w:t>
      </w:r>
    </w:p>
    <w:p w:rsidRPr="00E00C60" w:rsidR="00DD1644" w:rsidP="00DD1644" w:rsidRDefault="00DD1644" w14:paraId="5A1B1373"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5BC5FF76"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###042</w:t>
      </w:r>
    </w:p>
    <w:p w:rsidRPr="00E00C60" w:rsidR="00DD1644" w:rsidP="00DD1644" w:rsidRDefault="00DD1644" w14:paraId="55E64628"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The basic concepts of metabolism</w:t>
      </w:r>
    </w:p>
    <w:p w:rsidRPr="00E00C60" w:rsidR="00DD1644" w:rsidP="00DD1644" w:rsidRDefault="00DD1644" w14:paraId="7E1E42C5"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Блок</w:t>
      </w:r>
      <w:r w:rsidRPr="00E00C60">
        <w:rPr>
          <w:rFonts w:ascii="Times New Roman" w:hAnsi="Times New Roman" w:eastAsia="Times New Roman"/>
          <w:sz w:val="24"/>
          <w:szCs w:val="24"/>
          <w:lang w:val="en-US" w:eastAsia="ru-RU"/>
        </w:rPr>
        <w:t>}=2</w:t>
      </w:r>
    </w:p>
    <w:p w:rsidRPr="00E00C60" w:rsidR="00DD1644" w:rsidP="00DD1644" w:rsidRDefault="00DD1644" w14:paraId="69F48264"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Иконников А.В. Архитектура ХХ века: Утопии и реальность. – т.1. – М.: Прогресс-Традиция, 2011.</w:t>
      </w:r>
    </w:p>
    <w:p w:rsidR="00DD1644" w:rsidP="00DD1644" w:rsidRDefault="00DD1644" w14:paraId="643B15DC"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49C28977"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47206D53"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###043</w:t>
      </w:r>
    </w:p>
    <w:p w:rsidRPr="00E00C60" w:rsidR="00DD1644" w:rsidP="00DD1644" w:rsidRDefault="00DD1644" w14:paraId="420EF3DA"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The basic concepts of deconstructivism.</w:t>
      </w:r>
    </w:p>
    <w:p w:rsidRPr="00E00C60" w:rsidR="00DD1644" w:rsidP="00DD1644" w:rsidRDefault="00DD1644" w14:paraId="52ADBED9"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{Блок}=2</w:t>
      </w:r>
    </w:p>
    <w:p w:rsidRPr="00E00C60" w:rsidR="00DD1644" w:rsidP="00DD1644" w:rsidRDefault="00DD1644" w14:paraId="6E7F5DB3"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Иконников А.В. Архитектура ХХ века: Утопии и реальность. – т.1. – М.: Прогресс-Традиция, 2011.</w:t>
      </w:r>
    </w:p>
    <w:p w:rsidRPr="00E00C60" w:rsidR="00DD1644" w:rsidP="00DD1644" w:rsidRDefault="00DD1644" w14:paraId="273A982F"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0DED1C2B"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###044</w:t>
      </w:r>
    </w:p>
    <w:p w:rsidRPr="00E00C60" w:rsidR="00DD1644" w:rsidP="00DD1644" w:rsidRDefault="00DD1644" w14:paraId="5C5E4FF9"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The basic concepts of digital architecture.</w:t>
      </w:r>
    </w:p>
    <w:p w:rsidRPr="00E00C60" w:rsidR="00DD1644" w:rsidP="00DD1644" w:rsidRDefault="00DD1644" w14:paraId="292EDFB2"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{Блок}=2</w:t>
      </w:r>
    </w:p>
    <w:p w:rsidRPr="00E00C60" w:rsidR="00DD1644" w:rsidP="00DD1644" w:rsidRDefault="00DD1644" w14:paraId="06487A26"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Иконников А.В. Архитектура ХХ века: Утопии и реальность. – т.1. – М.: Прогресс-Традиция, 2011.</w:t>
      </w:r>
    </w:p>
    <w:p w:rsidRPr="00E00C60" w:rsidR="00DD1644" w:rsidP="00DD1644" w:rsidRDefault="00DD1644" w14:paraId="2582A60D"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2028F493"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###045</w:t>
      </w:r>
    </w:p>
    <w:p w:rsidRPr="00E00C60" w:rsidR="00DD1644" w:rsidP="00DD1644" w:rsidRDefault="00DD1644" w14:paraId="5E3B798D"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 xml:space="preserve">Evolution of the concept of architectural style. </w:t>
      </w:r>
    </w:p>
    <w:p w:rsidRPr="00E00C60" w:rsidR="00DD1644" w:rsidP="00DD1644" w:rsidRDefault="00DD1644" w14:paraId="2AB3015F"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{Блок}=2</w:t>
      </w:r>
    </w:p>
    <w:p w:rsidRPr="00E00C60" w:rsidR="00DD1644" w:rsidP="00DD1644" w:rsidRDefault="00DD1644" w14:paraId="3048699D"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Иконников А.В. Архитектура ХХ века: Утопии и реальность. – т.1. – М.: Прогресс-Традиция, 2011.</w:t>
      </w:r>
    </w:p>
    <w:p w:rsidRPr="00E00C60" w:rsidR="00DD1644" w:rsidP="00DD1644" w:rsidRDefault="00DD1644" w14:paraId="6508662D"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0E44CAC1"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###046</w:t>
      </w:r>
    </w:p>
    <w:p w:rsidRPr="00E00C60" w:rsidR="00DD1644" w:rsidP="00DD1644" w:rsidRDefault="00DD1644" w14:paraId="00231201"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 xml:space="preserve">The theory of harmonic proportions in Antiquity, the Renaissance, and the Modern Age </w:t>
      </w:r>
    </w:p>
    <w:p w:rsidRPr="00E00C60" w:rsidR="00DD1644" w:rsidP="00DD1644" w:rsidRDefault="00DD1644" w14:paraId="5C765334"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{Блок}=2</w:t>
      </w:r>
    </w:p>
    <w:p w:rsidRPr="00E00C60" w:rsidR="00DD1644" w:rsidP="00DD1644" w:rsidRDefault="00DD1644" w14:paraId="4262DD7D"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Всеобщая история архитектуры в 12 тт.</w:t>
      </w:r>
    </w:p>
    <w:p w:rsidRPr="00E00C60" w:rsidR="00DD1644" w:rsidP="00DD1644" w:rsidRDefault="00DD1644" w14:paraId="65D7E657"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26AC80F5"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###047</w:t>
      </w:r>
    </w:p>
    <w:p w:rsidRPr="00E00C60" w:rsidR="00DD1644" w:rsidP="00DD1644" w:rsidRDefault="00DD1644" w14:paraId="42DBF951"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 xml:space="preserve">Ancient Indian architectural treatises. Main thinkers and writings. </w:t>
      </w:r>
    </w:p>
    <w:p w:rsidRPr="00E00C60" w:rsidR="00DD1644" w:rsidP="00DD1644" w:rsidRDefault="00DD1644" w14:paraId="0BF868C1"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{Блок}=2</w:t>
      </w:r>
    </w:p>
    <w:p w:rsidRPr="00E00C60" w:rsidR="00DD1644" w:rsidP="00DD1644" w:rsidRDefault="00DD1644" w14:paraId="53D75CCC"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Всеобщая история архитектуры в 12 тт.</w:t>
      </w:r>
    </w:p>
    <w:p w:rsidRPr="00E00C60" w:rsidR="00DD1644" w:rsidP="00DD1644" w:rsidRDefault="00DD1644" w14:paraId="080FF027"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667CCD2D"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 xml:space="preserve">###048 </w:t>
      </w:r>
    </w:p>
    <w:p w:rsidRPr="00E00C60" w:rsidR="00DD1644" w:rsidP="00DD1644" w:rsidRDefault="00DD1644" w14:paraId="5CD81C59"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 xml:space="preserve">Works of antiquity in architecture. Main thinkers and works. </w:t>
      </w:r>
    </w:p>
    <w:p w:rsidRPr="00E00C60" w:rsidR="00DD1644" w:rsidP="00DD1644" w:rsidRDefault="00DD1644" w14:paraId="69C47CD6"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Блок</w:t>
      </w:r>
      <w:r w:rsidRPr="00E00C60">
        <w:rPr>
          <w:rFonts w:ascii="Times New Roman" w:hAnsi="Times New Roman" w:eastAsia="Times New Roman"/>
          <w:sz w:val="24"/>
          <w:szCs w:val="24"/>
          <w:lang w:val="en-US" w:eastAsia="ru-RU"/>
        </w:rPr>
        <w:t>}=2</w:t>
      </w:r>
    </w:p>
    <w:p w:rsidRPr="00E00C60" w:rsidR="00DD1644" w:rsidP="00DD1644" w:rsidRDefault="00DD1644" w14:paraId="31F61D45"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Всеобщая история архитектуры в 12 тт.</w:t>
      </w:r>
    </w:p>
    <w:p w:rsidRPr="00E00C60" w:rsidR="00DD1644" w:rsidP="00DD1644" w:rsidRDefault="00DD1644" w14:paraId="49CDBFC0"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754200DD"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 xml:space="preserve">###049 </w:t>
      </w:r>
    </w:p>
    <w:p w:rsidRPr="00E00C60" w:rsidR="00DD1644" w:rsidP="00DD1644" w:rsidRDefault="00DD1644" w14:paraId="00280F82"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 xml:space="preserve">Architectural treatises of ancient China. The main thinkers and works. </w:t>
      </w:r>
    </w:p>
    <w:p w:rsidRPr="00E00C60" w:rsidR="00DD1644" w:rsidP="00DD1644" w:rsidRDefault="00DD1644" w14:paraId="1BE78D06"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{Блок}=2</w:t>
      </w:r>
    </w:p>
    <w:p w:rsidRPr="00E00C60" w:rsidR="00DD1644" w:rsidP="00DD1644" w:rsidRDefault="00DD1644" w14:paraId="1D19EBC3"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Всеобщая история архитектуры в 12 тт.</w:t>
      </w:r>
    </w:p>
    <w:p w:rsidRPr="00E00C60" w:rsidR="00DD1644" w:rsidP="00DD1644" w:rsidRDefault="00DD1644" w14:paraId="06764BC5"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03457353"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 xml:space="preserve">###050 </w:t>
      </w:r>
    </w:p>
    <w:p w:rsidRPr="00E00C60" w:rsidR="00DD1644" w:rsidP="00DD1644" w:rsidRDefault="00DD1644" w14:paraId="1A65F7D1"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 xml:space="preserve">Islamic philosophy and architecture. Main thinkers and works. </w:t>
      </w:r>
    </w:p>
    <w:p w:rsidRPr="00E00C60" w:rsidR="00DD1644" w:rsidP="00DD1644" w:rsidRDefault="00DD1644" w14:paraId="54E0DD66"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{Блок}=2</w:t>
      </w:r>
    </w:p>
    <w:p w:rsidRPr="00E00C60" w:rsidR="00DD1644" w:rsidP="00DD1644" w:rsidRDefault="00DD1644" w14:paraId="519A860B"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Всеобщая история архитектуры в 12 тт.</w:t>
      </w:r>
    </w:p>
    <w:p w:rsidRPr="00E00C60" w:rsidR="00DD1644" w:rsidP="00DD1644" w:rsidRDefault="00DD1644" w14:paraId="301534BB" w14:textId="77777777">
      <w:pPr>
        <w:spacing w:after="0" w:line="240" w:lineRule="auto"/>
        <w:rPr>
          <w:rFonts w:ascii="Times New Roman" w:hAnsi="Times New Roman" w:eastAsia="Times New Roman"/>
          <w:i/>
          <w:sz w:val="24"/>
          <w:szCs w:val="24"/>
          <w:lang w:val="en-US" w:eastAsia="ru-RU"/>
        </w:rPr>
      </w:pPr>
      <w:r w:rsidRPr="18E651B1">
        <w:rPr>
          <w:rFonts w:ascii="Times New Roman" w:hAnsi="Times New Roman" w:eastAsia="Times New Roman"/>
          <w:sz w:val="24"/>
          <w:szCs w:val="24"/>
          <w:lang w:eastAsia="ru-RU"/>
        </w:rPr>
        <w:br w:type="page"/>
      </w:r>
      <w:r w:rsidRPr="18E651B1" w:rsidR="00DD1644">
        <w:rPr>
          <w:rFonts w:ascii="Times New Roman" w:hAnsi="Times New Roman" w:eastAsia="Times New Roman"/>
          <w:i w:val="1"/>
          <w:iCs w:val="1"/>
          <w:sz w:val="24"/>
          <w:szCs w:val="24"/>
          <w:lang w:val="en-US" w:eastAsia="ru-RU"/>
        </w:rPr>
        <w:t>Questions on the third block.</w:t>
      </w:r>
    </w:p>
    <w:p w:rsidRPr="00E00C60" w:rsidR="00DD1644" w:rsidP="00DD1644" w:rsidRDefault="00DD1644" w14:paraId="3B4495D7" w14:textId="77777777">
      <w:pPr>
        <w:spacing w:after="0" w:line="240" w:lineRule="auto"/>
        <w:rPr>
          <w:rFonts w:ascii="Times New Roman" w:hAnsi="Times New Roman" w:eastAsia="Times New Roman"/>
          <w:sz w:val="24"/>
          <w:szCs w:val="24"/>
          <w:lang w:val="en-US" w:eastAsia="ru-RU"/>
        </w:rPr>
      </w:pPr>
    </w:p>
    <w:p w:rsidRPr="00E00C60" w:rsidR="00DD1644" w:rsidP="00DD1644" w:rsidRDefault="00DD1644" w14:paraId="5135236F"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###001</w:t>
      </w:r>
    </w:p>
    <w:p w:rsidRPr="00E00C60" w:rsidR="00DD1644" w:rsidP="00DD1644" w:rsidRDefault="00DD1644" w14:paraId="7E9D3A5A"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Architectural concepts of Modern times. The main thinkers and works.</w:t>
      </w:r>
    </w:p>
    <w:p w:rsidRPr="00E00C60" w:rsidR="00DD1644" w:rsidP="00DD1644" w:rsidRDefault="00DD1644" w14:paraId="70D49783"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{Блок}=3</w:t>
      </w:r>
    </w:p>
    <w:p w:rsidRPr="00E00C60" w:rsidR="00DD1644" w:rsidP="00DD1644" w:rsidRDefault="00DD1644" w14:paraId="26C57081"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Всеобщая история архитектуры в 12 тт.</w:t>
      </w:r>
    </w:p>
    <w:p w:rsidRPr="00E00C60" w:rsidR="00DD1644" w:rsidP="00DD1644" w:rsidRDefault="00DD1644" w14:paraId="7F79DEB3" w14:textId="77777777">
      <w:pPr>
        <w:spacing w:after="0" w:line="240" w:lineRule="auto"/>
        <w:jc w:val="center"/>
        <w:rPr>
          <w:rFonts w:ascii="Times New Roman" w:hAnsi="Times New Roman" w:eastAsia="Times New Roman"/>
          <w:sz w:val="24"/>
          <w:szCs w:val="24"/>
          <w:lang w:eastAsia="ru-RU"/>
        </w:rPr>
      </w:pPr>
    </w:p>
    <w:p w:rsidRPr="00E00C60" w:rsidR="00DD1644" w:rsidP="00DD1644" w:rsidRDefault="00DD1644" w14:paraId="01617111"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 xml:space="preserve">###002 </w:t>
      </w:r>
    </w:p>
    <w:p w:rsidRPr="00E00C60" w:rsidR="00DD1644" w:rsidP="00DD1644" w:rsidRDefault="00DD1644" w14:paraId="123B4C5B"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Architecture of industrial buildings and structures. Influence of technology and structures on their formation</w:t>
      </w:r>
    </w:p>
    <w:p w:rsidRPr="00E00C60" w:rsidR="00DD1644" w:rsidP="00DD1644" w:rsidRDefault="00DD1644" w14:paraId="07ECF4DD"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{Блок}=3</w:t>
      </w:r>
    </w:p>
    <w:p w:rsidRPr="00E00C60" w:rsidR="00DD1644" w:rsidP="00DD1644" w:rsidRDefault="00DD1644" w14:paraId="287A6AEF"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eastAsia="ru-RU"/>
        </w:rPr>
        <w:t>{Источник}= Архитектура промышленных зданий. Дятков</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С</w:t>
      </w: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В</w:t>
      </w:r>
      <w:r w:rsidRPr="00E00C60">
        <w:rPr>
          <w:rFonts w:ascii="Times New Roman" w:hAnsi="Times New Roman" w:eastAsia="Times New Roman"/>
          <w:sz w:val="24"/>
          <w:szCs w:val="24"/>
          <w:lang w:val="en-US" w:eastAsia="ru-RU"/>
        </w:rPr>
        <w:t>. 2014</w:t>
      </w:r>
    </w:p>
    <w:p w:rsidRPr="00E00C60" w:rsidR="00DD1644" w:rsidP="00DD1644" w:rsidRDefault="00DD1644" w14:paraId="7B652E32" w14:textId="77777777">
      <w:pPr>
        <w:spacing w:after="0" w:line="240" w:lineRule="auto"/>
        <w:rPr>
          <w:rFonts w:ascii="Times New Roman" w:hAnsi="Times New Roman" w:eastAsia="Times New Roman"/>
          <w:sz w:val="24"/>
          <w:szCs w:val="24"/>
          <w:lang w:val="en-US" w:eastAsia="ru-RU"/>
        </w:rPr>
      </w:pPr>
    </w:p>
    <w:p w:rsidRPr="00E00C60" w:rsidR="00DD1644" w:rsidP="00DD1644" w:rsidRDefault="00DD1644" w14:paraId="73AA34C7"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 xml:space="preserve">###003 </w:t>
      </w:r>
    </w:p>
    <w:p w:rsidRPr="00E00C60" w:rsidR="00DD1644" w:rsidP="00DD1644" w:rsidRDefault="00DD1644" w14:paraId="63B79B38"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 xml:space="preserve">Artistic means of architectural composition </w:t>
      </w:r>
    </w:p>
    <w:p w:rsidRPr="00E00C60" w:rsidR="00DD1644" w:rsidP="00DD1644" w:rsidRDefault="00DD1644" w14:paraId="15CAA6F6"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{Блок}=3</w:t>
      </w:r>
    </w:p>
    <w:p w:rsidRPr="00E00C60" w:rsidR="00DD1644" w:rsidP="00DD1644" w:rsidRDefault="00DD1644" w14:paraId="1A73E943"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Леденева Г.Л. Теория архитектурной композиции: курс лекций. – Тамбов, 2015</w:t>
      </w:r>
    </w:p>
    <w:p w:rsidRPr="00E00C60" w:rsidR="00DD1644" w:rsidP="00DD1644" w:rsidRDefault="00DD1644" w14:paraId="6BC86429"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01B77B46"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 xml:space="preserve">###004 </w:t>
      </w:r>
    </w:p>
    <w:p w:rsidRPr="00E00C60" w:rsidR="00DD1644" w:rsidP="00DD1644" w:rsidRDefault="00DD1644" w14:paraId="7700E200" w14:textId="77777777">
      <w:pPr>
        <w:spacing w:after="0" w:line="240" w:lineRule="auto"/>
        <w:jc w:val="both"/>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Theoretical aspects of the problem of "national" in architecture. The main factors of their formation</w:t>
      </w:r>
    </w:p>
    <w:p w:rsidRPr="00E00C60" w:rsidR="00DD1644" w:rsidP="00DD1644" w:rsidRDefault="00DD1644" w14:paraId="77EB1555"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Блок</w:t>
      </w:r>
      <w:r w:rsidRPr="00E00C60">
        <w:rPr>
          <w:rFonts w:ascii="Times New Roman" w:hAnsi="Times New Roman" w:eastAsia="Times New Roman"/>
          <w:sz w:val="24"/>
          <w:szCs w:val="24"/>
          <w:lang w:val="en-US" w:eastAsia="ru-RU"/>
        </w:rPr>
        <w:t>}=3</w:t>
      </w:r>
    </w:p>
    <w:p w:rsidRPr="00E00C60" w:rsidR="00DD1644" w:rsidP="00DD1644" w:rsidRDefault="00DD1644" w14:paraId="109E4E0D"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Источник</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Рябушин</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А</w:t>
      </w: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В</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Архитекторы</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рубежа</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тысячелетий</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Книга вторая. Поиски и открытия. – М.: Искусство ХХI век, 2014</w:t>
      </w:r>
    </w:p>
    <w:p w:rsidRPr="00E00C60" w:rsidR="00DD1644" w:rsidP="00DD1644" w:rsidRDefault="00DD1644" w14:paraId="2424F90E"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397347A2"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###005</w:t>
      </w:r>
    </w:p>
    <w:p w:rsidRPr="00E00C60" w:rsidR="00DD1644" w:rsidP="00DD1644" w:rsidRDefault="00DD1644" w14:paraId="168FD883"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Architectural trends of the turn of the XX- XXI centuries. The main representatives.</w:t>
      </w:r>
    </w:p>
    <w:p w:rsidRPr="00E00C60" w:rsidR="00DD1644" w:rsidP="00DD1644" w:rsidRDefault="00DD1644" w14:paraId="2771D815"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Блок</w:t>
      </w:r>
      <w:r w:rsidRPr="00E00C60">
        <w:rPr>
          <w:rFonts w:ascii="Times New Roman" w:hAnsi="Times New Roman" w:eastAsia="Times New Roman"/>
          <w:sz w:val="24"/>
          <w:szCs w:val="24"/>
          <w:lang w:val="en-US" w:eastAsia="ru-RU"/>
        </w:rPr>
        <w:t>}=3</w:t>
      </w:r>
    </w:p>
    <w:p w:rsidRPr="00E00C60" w:rsidR="00DD1644" w:rsidP="00DD1644" w:rsidRDefault="00DD1644" w14:paraId="557B63D6"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Источник</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Рябушин</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А</w:t>
      </w: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В</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Архитекторы</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рубежа</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тысячелетий</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Книга вторая. Поиски и открытия. – М.: Искусство ХХI век, 2014</w:t>
      </w:r>
    </w:p>
    <w:p w:rsidRPr="00E00C60" w:rsidR="00DD1644" w:rsidP="00DD1644" w:rsidRDefault="00DD1644" w14:paraId="79B1EA25"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397092BD"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###006</w:t>
      </w:r>
    </w:p>
    <w:p w:rsidRPr="00E00C60" w:rsidR="00DD1644" w:rsidP="00DD1644" w:rsidRDefault="00DD1644" w14:paraId="2EBA3BE5"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Architectural style formation. The concept, the state of the problem.</w:t>
      </w:r>
    </w:p>
    <w:p w:rsidRPr="00E00C60" w:rsidR="00DD1644" w:rsidP="00DD1644" w:rsidRDefault="00DD1644" w14:paraId="399894DC"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{Блок}=3</w:t>
      </w:r>
    </w:p>
    <w:p w:rsidRPr="00E00C60" w:rsidR="00DD1644" w:rsidP="00DD1644" w:rsidRDefault="00DD1644" w14:paraId="2D939F81"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Рябушин А.В. Архитекторы рубежа тысячелетий. Книга вторая. Поиски и открытия. – М.: Искусство ХХI век, 2014</w:t>
      </w:r>
    </w:p>
    <w:p w:rsidRPr="00E00C60" w:rsidR="00DD1644" w:rsidP="00DD1644" w:rsidRDefault="00DD1644" w14:paraId="135ADAB4"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1F84DFC5"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###007</w:t>
      </w:r>
    </w:p>
    <w:p w:rsidRPr="00E00C60" w:rsidR="00DD1644" w:rsidP="00DD1644" w:rsidRDefault="00DD1644" w14:paraId="47893AC5"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Architectural pedagogy. The concept, the state of the problem.</w:t>
      </w:r>
    </w:p>
    <w:p w:rsidRPr="00E00C60" w:rsidR="00DD1644" w:rsidP="00DD1644" w:rsidRDefault="00DD1644" w14:paraId="76A065DD"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{Блок}=3</w:t>
      </w:r>
    </w:p>
    <w:p w:rsidRPr="00E00C60" w:rsidR="00DD1644" w:rsidP="00DD1644" w:rsidRDefault="00DD1644" w14:paraId="0270C860"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eastAsia="ru-RU"/>
        </w:rPr>
        <w:t>{Источник}= Овчинникова Н.П. Основы науковедения архитектуры: учеб. пособие. СПбГАСУ</w:t>
      </w:r>
      <w:r w:rsidRPr="00E00C60">
        <w:rPr>
          <w:rFonts w:ascii="Times New Roman" w:hAnsi="Times New Roman" w:eastAsia="Times New Roman"/>
          <w:sz w:val="24"/>
          <w:szCs w:val="24"/>
          <w:lang w:val="en-US" w:eastAsia="ru-RU"/>
        </w:rPr>
        <w:t xml:space="preserve">. – </w:t>
      </w:r>
      <w:r w:rsidRPr="00E00C60">
        <w:rPr>
          <w:rFonts w:ascii="Times New Roman" w:hAnsi="Times New Roman" w:eastAsia="Times New Roman"/>
          <w:sz w:val="24"/>
          <w:szCs w:val="24"/>
          <w:lang w:eastAsia="ru-RU"/>
        </w:rPr>
        <w:t>СПб</w:t>
      </w:r>
      <w:r w:rsidRPr="00E00C60">
        <w:rPr>
          <w:rFonts w:ascii="Times New Roman" w:hAnsi="Times New Roman" w:eastAsia="Times New Roman"/>
          <w:sz w:val="24"/>
          <w:szCs w:val="24"/>
          <w:lang w:val="en-US" w:eastAsia="ru-RU"/>
        </w:rPr>
        <w:t>., 2011.</w:t>
      </w:r>
    </w:p>
    <w:p w:rsidRPr="00E00C60" w:rsidR="00DD1644" w:rsidP="00DD1644" w:rsidRDefault="00DD1644" w14:paraId="3BC3AC5E" w14:textId="77777777">
      <w:pPr>
        <w:spacing w:after="0" w:line="240" w:lineRule="auto"/>
        <w:rPr>
          <w:rFonts w:ascii="Times New Roman" w:hAnsi="Times New Roman" w:eastAsia="Times New Roman"/>
          <w:sz w:val="24"/>
          <w:szCs w:val="24"/>
          <w:lang w:val="en-US" w:eastAsia="ru-RU"/>
        </w:rPr>
      </w:pPr>
    </w:p>
    <w:p w:rsidRPr="00E00C60" w:rsidR="00DD1644" w:rsidP="00DD1644" w:rsidRDefault="00DD1644" w14:paraId="5CB87368"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###008</w:t>
      </w:r>
    </w:p>
    <w:p w:rsidRPr="00E00C60" w:rsidR="00DD1644" w:rsidP="00DD1644" w:rsidRDefault="00DD1644" w14:paraId="2B3044C9"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Architectural psychology. The concept, the state of the problem.</w:t>
      </w:r>
    </w:p>
    <w:p w:rsidRPr="00E00C60" w:rsidR="00DD1644" w:rsidP="00DD1644" w:rsidRDefault="00DD1644" w14:paraId="75CB8AFD"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{Блок}=3</w:t>
      </w:r>
    </w:p>
    <w:p w:rsidRPr="00E00C60" w:rsidR="00DD1644" w:rsidP="00DD1644" w:rsidRDefault="00DD1644" w14:paraId="1CA0000D"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eastAsia="ru-RU"/>
        </w:rPr>
        <w:t>{Источник}= Овчинникова Н.П. Основы науковедения архитектуры: учеб. пособие. СПбГАСУ</w:t>
      </w:r>
      <w:r w:rsidRPr="00E00C60">
        <w:rPr>
          <w:rFonts w:ascii="Times New Roman" w:hAnsi="Times New Roman" w:eastAsia="Times New Roman"/>
          <w:sz w:val="24"/>
          <w:szCs w:val="24"/>
          <w:lang w:val="en-US" w:eastAsia="ru-RU"/>
        </w:rPr>
        <w:t xml:space="preserve">. – </w:t>
      </w:r>
      <w:r w:rsidRPr="00E00C60">
        <w:rPr>
          <w:rFonts w:ascii="Times New Roman" w:hAnsi="Times New Roman" w:eastAsia="Times New Roman"/>
          <w:sz w:val="24"/>
          <w:szCs w:val="24"/>
          <w:lang w:eastAsia="ru-RU"/>
        </w:rPr>
        <w:t>СПб</w:t>
      </w:r>
      <w:r w:rsidRPr="00E00C60">
        <w:rPr>
          <w:rFonts w:ascii="Times New Roman" w:hAnsi="Times New Roman" w:eastAsia="Times New Roman"/>
          <w:sz w:val="24"/>
          <w:szCs w:val="24"/>
          <w:lang w:val="en-US" w:eastAsia="ru-RU"/>
        </w:rPr>
        <w:t>., 2011.</w:t>
      </w:r>
    </w:p>
    <w:p w:rsidRPr="00E00C60" w:rsidR="00DD1644" w:rsidP="00DD1644" w:rsidRDefault="00DD1644" w14:paraId="412EBB2E" w14:textId="77777777">
      <w:pPr>
        <w:spacing w:after="0" w:line="240" w:lineRule="auto"/>
        <w:rPr>
          <w:rFonts w:ascii="Times New Roman" w:hAnsi="Times New Roman" w:eastAsia="Times New Roman"/>
          <w:sz w:val="24"/>
          <w:szCs w:val="24"/>
          <w:lang w:val="en-US" w:eastAsia="ru-RU"/>
        </w:rPr>
      </w:pPr>
    </w:p>
    <w:p w:rsidRPr="00E00C60" w:rsidR="00DD1644" w:rsidP="00DD1644" w:rsidRDefault="00DD1644" w14:paraId="38CF9FFD"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###009</w:t>
      </w:r>
    </w:p>
    <w:p w:rsidRPr="00E00C60" w:rsidR="00DD1644" w:rsidP="00DD1644" w:rsidRDefault="00DD1644" w14:paraId="1039834E"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 xml:space="preserve">The concept of nomadism and architecture. Main thinkers and writings. </w:t>
      </w:r>
    </w:p>
    <w:p w:rsidRPr="00DD1644" w:rsidR="00DD1644" w:rsidP="00DD1644" w:rsidRDefault="00DD1644" w14:paraId="096F0B60" w14:textId="77777777">
      <w:pPr>
        <w:spacing w:after="0" w:line="240" w:lineRule="auto"/>
        <w:rPr>
          <w:rFonts w:ascii="Times New Roman" w:hAnsi="Times New Roman" w:eastAsia="Times New Roman"/>
          <w:sz w:val="24"/>
          <w:szCs w:val="24"/>
          <w:lang w:val="en-US" w:eastAsia="ru-RU"/>
        </w:rPr>
      </w:pPr>
      <w:r w:rsidRPr="00DD1644">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Блок</w:t>
      </w:r>
      <w:r w:rsidRPr="00DD1644">
        <w:rPr>
          <w:rFonts w:ascii="Times New Roman" w:hAnsi="Times New Roman" w:eastAsia="Times New Roman"/>
          <w:sz w:val="24"/>
          <w:szCs w:val="24"/>
          <w:lang w:val="en-US" w:eastAsia="ru-RU"/>
        </w:rPr>
        <w:t>}=3</w:t>
      </w:r>
    </w:p>
    <w:p w:rsidRPr="00E00C60" w:rsidR="00DD1644" w:rsidP="00DD1644" w:rsidRDefault="00DD1644" w14:paraId="041412A8"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eastAsia="ru-RU"/>
        </w:rPr>
        <w:t>{Источник}= Овчинникова Н.П. Основы науковедения архитектуры: учеб. пособие. СПбГАСУ</w:t>
      </w:r>
      <w:r w:rsidRPr="00E00C60">
        <w:rPr>
          <w:rFonts w:ascii="Times New Roman" w:hAnsi="Times New Roman" w:eastAsia="Times New Roman"/>
          <w:sz w:val="24"/>
          <w:szCs w:val="24"/>
          <w:lang w:val="en-US" w:eastAsia="ru-RU"/>
        </w:rPr>
        <w:t xml:space="preserve">. – </w:t>
      </w:r>
      <w:r w:rsidRPr="00E00C60">
        <w:rPr>
          <w:rFonts w:ascii="Times New Roman" w:hAnsi="Times New Roman" w:eastAsia="Times New Roman"/>
          <w:sz w:val="24"/>
          <w:szCs w:val="24"/>
          <w:lang w:eastAsia="ru-RU"/>
        </w:rPr>
        <w:t>СПб</w:t>
      </w:r>
      <w:r w:rsidRPr="00E00C60">
        <w:rPr>
          <w:rFonts w:ascii="Times New Roman" w:hAnsi="Times New Roman" w:eastAsia="Times New Roman"/>
          <w:sz w:val="24"/>
          <w:szCs w:val="24"/>
          <w:lang w:val="en-US" w:eastAsia="ru-RU"/>
        </w:rPr>
        <w:t>., 2011.</w:t>
      </w:r>
    </w:p>
    <w:p w:rsidRPr="00E00C60" w:rsidR="00DD1644" w:rsidP="00DD1644" w:rsidRDefault="00DD1644" w14:paraId="111C7407" w14:textId="77777777">
      <w:pPr>
        <w:spacing w:after="0" w:line="240" w:lineRule="auto"/>
        <w:rPr>
          <w:rFonts w:ascii="Times New Roman" w:hAnsi="Times New Roman" w:eastAsia="Times New Roman"/>
          <w:sz w:val="24"/>
          <w:szCs w:val="24"/>
          <w:lang w:val="en-US" w:eastAsia="ru-RU"/>
        </w:rPr>
      </w:pPr>
    </w:p>
    <w:p w:rsidRPr="00E00C60" w:rsidR="00DD1644" w:rsidP="00DD1644" w:rsidRDefault="00DD1644" w14:paraId="0B9BDE7A"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###010</w:t>
      </w:r>
    </w:p>
    <w:p w:rsidRPr="00E00C60" w:rsidR="00DD1644" w:rsidP="00DD1644" w:rsidRDefault="00DD1644" w14:paraId="75B2AF0E"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 xml:space="preserve">Architectural Synergetics. The concept, the state of the problem. </w:t>
      </w:r>
    </w:p>
    <w:p w:rsidRPr="00E00C60" w:rsidR="00DD1644" w:rsidP="00DD1644" w:rsidRDefault="00DD1644" w14:paraId="62F2A9E4"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{Блок}=3</w:t>
      </w:r>
    </w:p>
    <w:p w:rsidRPr="00E00C60" w:rsidR="00DD1644" w:rsidP="00DD1644" w:rsidRDefault="00DD1644" w14:paraId="126C68C5"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eastAsia="ru-RU"/>
        </w:rPr>
        <w:t>{Источник}= Овчинникова Н.П. Основы науковедения архитектуры: учеб. пособие. СПбГАСУ</w:t>
      </w:r>
      <w:r w:rsidRPr="00E00C60">
        <w:rPr>
          <w:rFonts w:ascii="Times New Roman" w:hAnsi="Times New Roman" w:eastAsia="Times New Roman"/>
          <w:sz w:val="24"/>
          <w:szCs w:val="24"/>
          <w:lang w:val="en-US" w:eastAsia="ru-RU"/>
        </w:rPr>
        <w:t xml:space="preserve">. – </w:t>
      </w:r>
      <w:r w:rsidRPr="00E00C60">
        <w:rPr>
          <w:rFonts w:ascii="Times New Roman" w:hAnsi="Times New Roman" w:eastAsia="Times New Roman"/>
          <w:sz w:val="24"/>
          <w:szCs w:val="24"/>
          <w:lang w:eastAsia="ru-RU"/>
        </w:rPr>
        <w:t>СПб</w:t>
      </w:r>
      <w:r w:rsidRPr="00E00C60">
        <w:rPr>
          <w:rFonts w:ascii="Times New Roman" w:hAnsi="Times New Roman" w:eastAsia="Times New Roman"/>
          <w:sz w:val="24"/>
          <w:szCs w:val="24"/>
          <w:lang w:val="en-US" w:eastAsia="ru-RU"/>
        </w:rPr>
        <w:t>., 2011.</w:t>
      </w:r>
    </w:p>
    <w:p w:rsidRPr="00E00C60" w:rsidR="00DD1644" w:rsidP="00DD1644" w:rsidRDefault="00DD1644" w14:paraId="63FC1858" w14:textId="77777777">
      <w:pPr>
        <w:spacing w:after="0" w:line="240" w:lineRule="auto"/>
        <w:rPr>
          <w:rFonts w:ascii="Times New Roman" w:hAnsi="Times New Roman" w:eastAsia="Times New Roman"/>
          <w:sz w:val="24"/>
          <w:szCs w:val="24"/>
          <w:lang w:val="en-US" w:eastAsia="ru-RU"/>
        </w:rPr>
      </w:pPr>
    </w:p>
    <w:p w:rsidRPr="00E00C60" w:rsidR="00DD1644" w:rsidP="00DD1644" w:rsidRDefault="00DD1644" w14:paraId="593ECC72"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###011</w:t>
      </w:r>
    </w:p>
    <w:p w:rsidRPr="00E00C60" w:rsidR="00DD1644" w:rsidP="00DD1644" w:rsidRDefault="00DD1644" w14:paraId="59362181"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Urban studies, urban planning composition. The concept, the state of the problem.</w:t>
      </w:r>
    </w:p>
    <w:p w:rsidRPr="00E00C60" w:rsidR="00DD1644" w:rsidP="00DD1644" w:rsidRDefault="00DD1644" w14:paraId="0CB047E1"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{Блок}=3</w:t>
      </w:r>
    </w:p>
    <w:p w:rsidRPr="00E00C60" w:rsidR="00DD1644" w:rsidP="00DD1644" w:rsidRDefault="00DD1644" w14:paraId="61C2396F"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eastAsia="ru-RU"/>
        </w:rPr>
        <w:t>{Источник}= Эволюция градостроительного планирования поселений [Текст]. Том 1. Общие представления о градостроительстве, промышленная революция, индустриальное производство: Учебник в 2-х томах / Ю.В. Алексеев, Г.Ю. Сомов.- М</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Изд</w:t>
      </w: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во</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АСВ</w:t>
      </w:r>
      <w:r w:rsidRPr="00E00C60">
        <w:rPr>
          <w:rFonts w:ascii="Times New Roman" w:hAnsi="Times New Roman" w:eastAsia="Times New Roman"/>
          <w:sz w:val="24"/>
          <w:szCs w:val="24"/>
          <w:lang w:val="en-US" w:eastAsia="ru-RU"/>
        </w:rPr>
        <w:t>, 2014.</w:t>
      </w:r>
    </w:p>
    <w:p w:rsidRPr="00E00C60" w:rsidR="00DD1644" w:rsidP="00DD1644" w:rsidRDefault="00DD1644" w14:paraId="73224817" w14:textId="77777777">
      <w:pPr>
        <w:spacing w:after="0" w:line="240" w:lineRule="auto"/>
        <w:rPr>
          <w:rFonts w:ascii="Times New Roman" w:hAnsi="Times New Roman" w:eastAsia="Times New Roman"/>
          <w:sz w:val="24"/>
          <w:szCs w:val="24"/>
          <w:lang w:val="en-US" w:eastAsia="ru-RU"/>
        </w:rPr>
      </w:pPr>
    </w:p>
    <w:p w:rsidRPr="00E00C60" w:rsidR="00DD1644" w:rsidP="00DD1644" w:rsidRDefault="00DD1644" w14:paraId="0534825C"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 xml:space="preserve">###012 </w:t>
      </w:r>
    </w:p>
    <w:p w:rsidRPr="00E00C60" w:rsidR="00DD1644" w:rsidP="00DD1644" w:rsidRDefault="00DD1644" w14:paraId="4A79BB65"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Urban planning aesthetics. The concept, the state of the problem.</w:t>
      </w:r>
    </w:p>
    <w:p w:rsidRPr="00E00C60" w:rsidR="00DD1644" w:rsidP="00DD1644" w:rsidRDefault="00DD1644" w14:paraId="3B16DF78"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{Блок}=3</w:t>
      </w:r>
    </w:p>
    <w:p w:rsidRPr="00E00C60" w:rsidR="00DD1644" w:rsidP="00DD1644" w:rsidRDefault="00DD1644" w14:paraId="7787C6E6"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eastAsia="ru-RU"/>
        </w:rPr>
        <w:t>{Источник}= Эволюция градостроительного планирования поселений [Текст]. Том 1. Общие представления о градостроительстве, промышленная революция, индустриальное производство: Учебник в 2-х томах / Ю.В. Алексеев, Г.Ю. Сомов.- М</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Изд</w:t>
      </w: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во</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АСВ</w:t>
      </w:r>
      <w:r w:rsidRPr="00E00C60">
        <w:rPr>
          <w:rFonts w:ascii="Times New Roman" w:hAnsi="Times New Roman" w:eastAsia="Times New Roman"/>
          <w:sz w:val="24"/>
          <w:szCs w:val="24"/>
          <w:lang w:val="en-US" w:eastAsia="ru-RU"/>
        </w:rPr>
        <w:t>, 2014.</w:t>
      </w:r>
    </w:p>
    <w:p w:rsidRPr="00E00C60" w:rsidR="00DD1644" w:rsidP="00DD1644" w:rsidRDefault="00DD1644" w14:paraId="2EE64A42" w14:textId="77777777">
      <w:pPr>
        <w:spacing w:after="0" w:line="240" w:lineRule="auto"/>
        <w:rPr>
          <w:rFonts w:ascii="Times New Roman" w:hAnsi="Times New Roman" w:eastAsia="Times New Roman"/>
          <w:sz w:val="24"/>
          <w:szCs w:val="24"/>
          <w:lang w:val="en-US" w:eastAsia="ru-RU"/>
        </w:rPr>
      </w:pPr>
    </w:p>
    <w:p w:rsidRPr="00E00C60" w:rsidR="00DD1644" w:rsidP="00DD1644" w:rsidRDefault="00DD1644" w14:paraId="53BBA49C"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###013</w:t>
      </w:r>
    </w:p>
    <w:p w:rsidRPr="00E00C60" w:rsidR="00DD1644" w:rsidP="00DD1644" w:rsidRDefault="00DD1644" w14:paraId="60A6DE52"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Urban planning sociology. The concept, the state of the problem.</w:t>
      </w:r>
    </w:p>
    <w:p w:rsidRPr="00E00C60" w:rsidR="00DD1644" w:rsidP="00DD1644" w:rsidRDefault="00DD1644" w14:paraId="7CABCDF8"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{Блок}=3</w:t>
      </w:r>
    </w:p>
    <w:p w:rsidRPr="00E00C60" w:rsidR="00DD1644" w:rsidP="00DD1644" w:rsidRDefault="00DD1644" w14:paraId="6609AFA8"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eastAsia="ru-RU"/>
        </w:rPr>
        <w:t>{Источник}= Эволюция градостроительного планирования поселений [Текст]. Том 1. Общие представления о градостроительстве, промышленная революция, индустриальное производство: Учебник в 2-х томах / Ю.В. Алексеев, Г.Ю. Сомов.- М</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Изд</w:t>
      </w: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во</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АСВ</w:t>
      </w:r>
      <w:r w:rsidRPr="00E00C60">
        <w:rPr>
          <w:rFonts w:ascii="Times New Roman" w:hAnsi="Times New Roman" w:eastAsia="Times New Roman"/>
          <w:sz w:val="24"/>
          <w:szCs w:val="24"/>
          <w:lang w:val="en-US" w:eastAsia="ru-RU"/>
        </w:rPr>
        <w:t>, 2014.</w:t>
      </w:r>
    </w:p>
    <w:p w:rsidRPr="00E00C60" w:rsidR="00DD1644" w:rsidP="00DD1644" w:rsidRDefault="00DD1644" w14:paraId="1CA4B6F2" w14:textId="77777777">
      <w:pPr>
        <w:spacing w:after="0" w:line="240" w:lineRule="auto"/>
        <w:rPr>
          <w:rFonts w:ascii="Times New Roman" w:hAnsi="Times New Roman" w:eastAsia="Times New Roman"/>
          <w:sz w:val="24"/>
          <w:szCs w:val="24"/>
          <w:lang w:val="en-US" w:eastAsia="ru-RU"/>
        </w:rPr>
      </w:pPr>
    </w:p>
    <w:p w:rsidRPr="00E00C60" w:rsidR="00DD1644" w:rsidP="00DD1644" w:rsidRDefault="00DD1644" w14:paraId="760B1F81"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###014</w:t>
      </w:r>
    </w:p>
    <w:p w:rsidRPr="00E00C60" w:rsidR="00DD1644" w:rsidP="00DD1644" w:rsidRDefault="00DD1644" w14:paraId="23C47D8B"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Urban planning ecology. The concept, the state of the problem..</w:t>
      </w:r>
    </w:p>
    <w:p w:rsidRPr="00E00C60" w:rsidR="00DD1644" w:rsidP="00DD1644" w:rsidRDefault="00DD1644" w14:paraId="441103B4"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{Блок}=3</w:t>
      </w:r>
    </w:p>
    <w:p w:rsidRPr="00E00C60" w:rsidR="00DD1644" w:rsidP="00DD1644" w:rsidRDefault="00DD1644" w14:paraId="5BC7F1CC"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Григорьева Е. Е. Экология городской среды. - «Вышэйшая школа», 2015</w:t>
      </w:r>
    </w:p>
    <w:p w:rsidRPr="00E00C60" w:rsidR="00DD1644" w:rsidP="00DD1644" w:rsidRDefault="00DD1644" w14:paraId="2093FE0C"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6885CB27"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###015</w:t>
      </w:r>
    </w:p>
    <w:p w:rsidRPr="00E00C60" w:rsidR="00DD1644" w:rsidP="00DD1644" w:rsidRDefault="00DD1644" w14:paraId="6FCF8B3B"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Scientific research in architectural studies. Basic concepts of research work</w:t>
      </w:r>
    </w:p>
    <w:p w:rsidRPr="00E00C60" w:rsidR="00DD1644" w:rsidP="00DD1644" w:rsidRDefault="00DD1644" w14:paraId="081D3E23"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Блок</w:t>
      </w:r>
      <w:r w:rsidRPr="00E00C60">
        <w:rPr>
          <w:rFonts w:ascii="Times New Roman" w:hAnsi="Times New Roman" w:eastAsia="Times New Roman"/>
          <w:sz w:val="24"/>
          <w:szCs w:val="24"/>
          <w:lang w:val="en-US" w:eastAsia="ru-RU"/>
        </w:rPr>
        <w:t>}=3</w:t>
      </w:r>
    </w:p>
    <w:p w:rsidRPr="00E00C60" w:rsidR="00DD1644" w:rsidP="00DD1644" w:rsidRDefault="00DD1644" w14:paraId="64E5872D"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Горелов Н.А. Методология научных исследований: учебник для бакалавриата и магистратуры. – М.: Издательство Юрайт, 2016.</w:t>
      </w:r>
    </w:p>
    <w:p w:rsidRPr="00E00C60" w:rsidR="00DD1644" w:rsidP="00DD1644" w:rsidRDefault="00DD1644" w14:paraId="547FA79B"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404DD27B"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###016</w:t>
      </w:r>
    </w:p>
    <w:p w:rsidRPr="00E00C60" w:rsidR="00DD1644" w:rsidP="00DD1644" w:rsidRDefault="00DD1644" w14:paraId="0490851D" w14:textId="77777777">
      <w:pPr>
        <w:spacing w:after="0" w:line="240" w:lineRule="auto"/>
        <w:jc w:val="both"/>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The structure of scientific research.  The interprofessional nature of architectural scientific research</w:t>
      </w:r>
    </w:p>
    <w:p w:rsidRPr="00E00C60" w:rsidR="00DD1644" w:rsidP="00DD1644" w:rsidRDefault="00DD1644" w14:paraId="374F6780"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{Блок}=3</w:t>
      </w:r>
    </w:p>
    <w:p w:rsidRPr="00E00C60" w:rsidR="00DD1644" w:rsidP="00DD1644" w:rsidRDefault="00DD1644" w14:paraId="7C427BA7"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Горелов Н.А. Методология научных исследований: учебник для бакалавриата и магистратуры. – М.: Издательство Юрайт, 2016.</w:t>
      </w:r>
    </w:p>
    <w:p w:rsidR="00DD1644" w:rsidP="00DD1644" w:rsidRDefault="00DD1644" w14:paraId="1D8EB3ED"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06994120"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40641AAD"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 xml:space="preserve">###017 </w:t>
      </w:r>
    </w:p>
    <w:p w:rsidRPr="00E00C60" w:rsidR="00DD1644" w:rsidP="00DD1644" w:rsidRDefault="00DD1644" w14:paraId="5B604593"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Methods of scientific analysis in architecture. System analysis in architectural science.</w:t>
      </w:r>
    </w:p>
    <w:p w:rsidRPr="00E00C60" w:rsidR="00DD1644" w:rsidP="00DD1644" w:rsidRDefault="00DD1644" w14:paraId="1759F35E"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{Блок}=3</w:t>
      </w:r>
    </w:p>
    <w:p w:rsidRPr="00E00C60" w:rsidR="00DD1644" w:rsidP="00DD1644" w:rsidRDefault="00DD1644" w14:paraId="70DA2441"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eastAsia="ru-RU"/>
        </w:rPr>
        <w:t>{Источник}= Овчинникова Н.П. Основы науковедения архитектуры. СПб</w:t>
      </w:r>
      <w:r w:rsidRPr="00E00C60">
        <w:rPr>
          <w:rFonts w:ascii="Times New Roman" w:hAnsi="Times New Roman" w:eastAsia="Times New Roman"/>
          <w:sz w:val="24"/>
          <w:szCs w:val="24"/>
          <w:lang w:val="en-US" w:eastAsia="ru-RU"/>
        </w:rPr>
        <w:t>., 2011.</w:t>
      </w:r>
    </w:p>
    <w:p w:rsidRPr="00E00C60" w:rsidR="00DD1644" w:rsidP="00DD1644" w:rsidRDefault="00DD1644" w14:paraId="7BADB9E9" w14:textId="77777777">
      <w:pPr>
        <w:spacing w:after="0" w:line="240" w:lineRule="auto"/>
        <w:rPr>
          <w:rFonts w:ascii="Times New Roman" w:hAnsi="Times New Roman" w:eastAsia="Times New Roman"/>
          <w:sz w:val="24"/>
          <w:szCs w:val="24"/>
          <w:lang w:val="en-US" w:eastAsia="ru-RU"/>
        </w:rPr>
      </w:pPr>
    </w:p>
    <w:p w:rsidRPr="00E00C60" w:rsidR="00DD1644" w:rsidP="00DD1644" w:rsidRDefault="00DD1644" w14:paraId="52C219DA"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###018</w:t>
      </w:r>
    </w:p>
    <w:p w:rsidRPr="00E00C60" w:rsidR="00DD1644" w:rsidP="00DD1644" w:rsidRDefault="00DD1644" w14:paraId="7B66A3EC" w14:textId="77777777">
      <w:pPr>
        <w:spacing w:after="0" w:line="240" w:lineRule="auto"/>
        <w:jc w:val="both"/>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Scientific criteria of foresight and methods of design and prediction</w:t>
      </w:r>
    </w:p>
    <w:p w:rsidRPr="00E00C60" w:rsidR="00DD1644" w:rsidP="00DD1644" w:rsidRDefault="00DD1644" w14:paraId="2BAB8BDF"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{Блок}=3</w:t>
      </w:r>
    </w:p>
    <w:p w:rsidRPr="00E00C60" w:rsidR="00DD1644" w:rsidP="00DD1644" w:rsidRDefault="00DD1644" w14:paraId="6F21BCA8"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Горелов Н.А. Методология научных исследований: учебник для бакалавриата и магистратуры. – М.: Издательство Юрайт, 2016.</w:t>
      </w:r>
    </w:p>
    <w:p w:rsidRPr="00E00C60" w:rsidR="00DD1644" w:rsidP="00DD1644" w:rsidRDefault="00DD1644" w14:paraId="7C4F6047"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0C2D8FB0"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###019</w:t>
      </w:r>
    </w:p>
    <w:p w:rsidRPr="00E00C60" w:rsidR="00DD1644" w:rsidP="00DD1644" w:rsidRDefault="00DD1644" w14:paraId="4AEE0B35" w14:textId="77777777">
      <w:pPr>
        <w:spacing w:after="0" w:line="240" w:lineRule="auto"/>
        <w:jc w:val="both"/>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The choice of research topic and justification of its relevance, goals, objectives, object and subject, research structure, its theoretical and methodological background and practical relevance</w:t>
      </w:r>
    </w:p>
    <w:p w:rsidRPr="00E00C60" w:rsidR="00DD1644" w:rsidP="00DD1644" w:rsidRDefault="00DD1644" w14:paraId="2930D9E8"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{Блок}=3</w:t>
      </w:r>
    </w:p>
    <w:p w:rsidRPr="00E00C60" w:rsidR="00DD1644" w:rsidP="00DD1644" w:rsidRDefault="00DD1644" w14:paraId="5224511A"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Салагаев В. Как написать диплом и диссертацию: Учебное пособие для выпускников бакалавриата и магистратуры гуманитарных специальностей. – Алматы: Университет «Туран», 2014</w:t>
      </w:r>
    </w:p>
    <w:p w:rsidRPr="00E00C60" w:rsidR="00DD1644" w:rsidP="00DD1644" w:rsidRDefault="00DD1644" w14:paraId="564838A5"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2BB208DB"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###020</w:t>
      </w:r>
    </w:p>
    <w:p w:rsidRPr="00E00C60" w:rsidR="00DD1644" w:rsidP="00DD1644" w:rsidRDefault="00DD1644" w14:paraId="680A7726"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Methods of scientific research. Basic rules and requirements</w:t>
      </w:r>
    </w:p>
    <w:p w:rsidRPr="00E00C60" w:rsidR="00DD1644" w:rsidP="00DD1644" w:rsidRDefault="00DD1644" w14:paraId="7489D27B"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{Блок}=3</w:t>
      </w:r>
    </w:p>
    <w:p w:rsidRPr="00E00C60" w:rsidR="00DD1644" w:rsidP="00DD1644" w:rsidRDefault="00DD1644" w14:paraId="665CA52E"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Овчаров А.О., Овчарова Т.Н. Методология научного исследования: Учебник. – М.: ИНФРА-М, 2014</w:t>
      </w:r>
    </w:p>
    <w:p w:rsidRPr="00E00C60" w:rsidR="00DD1644" w:rsidP="00DD1644" w:rsidRDefault="00DD1644" w14:paraId="0B39B027"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3F2784DC"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 xml:space="preserve">###021 </w:t>
      </w:r>
    </w:p>
    <w:p w:rsidRPr="00E00C60" w:rsidR="00DD1644" w:rsidP="00DD1644" w:rsidRDefault="00DD1644" w14:paraId="6A20CAB4" w14:textId="77777777">
      <w:pPr>
        <w:spacing w:after="0" w:line="240" w:lineRule="auto"/>
        <w:jc w:val="both"/>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Problems of interpretation, design and forms of implementation of the results of scientific research. Methods of using scientific results in architectural creativity</w:t>
      </w:r>
    </w:p>
    <w:p w:rsidRPr="00E00C60" w:rsidR="00DD1644" w:rsidP="00DD1644" w:rsidRDefault="00DD1644" w14:paraId="070D52FB"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Блок</w:t>
      </w:r>
      <w:r w:rsidRPr="00E00C60">
        <w:rPr>
          <w:rFonts w:ascii="Times New Roman" w:hAnsi="Times New Roman" w:eastAsia="Times New Roman"/>
          <w:sz w:val="24"/>
          <w:szCs w:val="24"/>
          <w:lang w:val="en-US" w:eastAsia="ru-RU"/>
        </w:rPr>
        <w:t>}=3</w:t>
      </w:r>
    </w:p>
    <w:p w:rsidRPr="00E00C60" w:rsidR="00DD1644" w:rsidP="00DD1644" w:rsidRDefault="00DD1644" w14:paraId="253516C4"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Источник</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Овчаров</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А</w:t>
      </w: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О</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Овчарова</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Т</w:t>
      </w: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Н</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Методология</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научного</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исследования</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Учебник</w:t>
      </w:r>
      <w:r w:rsidRPr="00E00C60">
        <w:rPr>
          <w:rFonts w:ascii="Times New Roman" w:hAnsi="Times New Roman" w:eastAsia="Times New Roman"/>
          <w:sz w:val="24"/>
          <w:szCs w:val="24"/>
          <w:lang w:val="en-US" w:eastAsia="ru-RU"/>
        </w:rPr>
        <w:t xml:space="preserve">. – </w:t>
      </w:r>
      <w:r w:rsidRPr="00E00C60">
        <w:rPr>
          <w:rFonts w:ascii="Times New Roman" w:hAnsi="Times New Roman" w:eastAsia="Times New Roman"/>
          <w:sz w:val="24"/>
          <w:szCs w:val="24"/>
          <w:lang w:eastAsia="ru-RU"/>
        </w:rPr>
        <w:t>М</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ИНФРА</w:t>
      </w: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М</w:t>
      </w:r>
      <w:r w:rsidRPr="00E00C60">
        <w:rPr>
          <w:rFonts w:ascii="Times New Roman" w:hAnsi="Times New Roman" w:eastAsia="Times New Roman"/>
          <w:sz w:val="24"/>
          <w:szCs w:val="24"/>
          <w:lang w:val="en-US" w:eastAsia="ru-RU"/>
        </w:rPr>
        <w:t>, 2014</w:t>
      </w:r>
    </w:p>
    <w:p w:rsidRPr="00E00C60" w:rsidR="00DD1644" w:rsidP="00DD1644" w:rsidRDefault="00DD1644" w14:paraId="00B71DCC" w14:textId="77777777">
      <w:pPr>
        <w:spacing w:after="0" w:line="240" w:lineRule="auto"/>
        <w:rPr>
          <w:rFonts w:ascii="Times New Roman" w:hAnsi="Times New Roman" w:eastAsia="Times New Roman"/>
          <w:sz w:val="24"/>
          <w:szCs w:val="24"/>
          <w:lang w:val="en-US" w:eastAsia="ru-RU"/>
        </w:rPr>
      </w:pPr>
    </w:p>
    <w:p w:rsidRPr="00E00C60" w:rsidR="00DD1644" w:rsidP="00DD1644" w:rsidRDefault="00DD1644" w14:paraId="0BFEBE41"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###022</w:t>
      </w:r>
    </w:p>
    <w:p w:rsidRPr="00E00C60" w:rsidR="00DD1644" w:rsidP="00DD1644" w:rsidRDefault="00DD1644" w14:paraId="46D57E5C"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Specificity of architectural theoretical concepts. The relationship between theory and method.</w:t>
      </w:r>
    </w:p>
    <w:p w:rsidRPr="00E00C60" w:rsidR="00DD1644" w:rsidP="00DD1644" w:rsidRDefault="00DD1644" w14:paraId="075D5DFD"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{Блок}=3</w:t>
      </w:r>
    </w:p>
    <w:p w:rsidRPr="00E00C60" w:rsidR="00DD1644" w:rsidP="00DD1644" w:rsidRDefault="00DD1644" w14:paraId="23EB6484"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eastAsia="ru-RU"/>
        </w:rPr>
        <w:t>{Источник}= Овчинникова Н.П. Основы науковедения архитектуры. СПб</w:t>
      </w:r>
      <w:r w:rsidRPr="00E00C60">
        <w:rPr>
          <w:rFonts w:ascii="Times New Roman" w:hAnsi="Times New Roman" w:eastAsia="Times New Roman"/>
          <w:sz w:val="24"/>
          <w:szCs w:val="24"/>
          <w:lang w:val="en-US" w:eastAsia="ru-RU"/>
        </w:rPr>
        <w:t>., 2011.</w:t>
      </w:r>
    </w:p>
    <w:p w:rsidRPr="00E00C60" w:rsidR="00DD1644" w:rsidP="00DD1644" w:rsidRDefault="00DD1644" w14:paraId="187BD8DF" w14:textId="77777777">
      <w:pPr>
        <w:spacing w:after="0" w:line="240" w:lineRule="auto"/>
        <w:rPr>
          <w:rFonts w:ascii="Times New Roman" w:hAnsi="Times New Roman" w:eastAsia="Times New Roman"/>
          <w:sz w:val="24"/>
          <w:szCs w:val="24"/>
          <w:lang w:val="en-US" w:eastAsia="ru-RU"/>
        </w:rPr>
      </w:pPr>
    </w:p>
    <w:p w:rsidRPr="00E00C60" w:rsidR="00DD1644" w:rsidP="00DD1644" w:rsidRDefault="00DD1644" w14:paraId="623BB056"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###023</w:t>
      </w:r>
    </w:p>
    <w:p w:rsidRPr="00E00C60" w:rsidR="00DD1644" w:rsidP="00DD1644" w:rsidRDefault="00DD1644" w14:paraId="26E8BE77" w14:textId="77777777">
      <w:pPr>
        <w:spacing w:after="0" w:line="240" w:lineRule="auto"/>
        <w:jc w:val="both"/>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Development of socio-architectural concept as a specific type of scientific and design creativity</w:t>
      </w:r>
    </w:p>
    <w:p w:rsidRPr="00E00C60" w:rsidR="00DD1644" w:rsidP="00DD1644" w:rsidRDefault="00DD1644" w14:paraId="49DFB24C"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{Блок}=3</w:t>
      </w:r>
    </w:p>
    <w:p w:rsidRPr="00E00C60" w:rsidR="00DD1644" w:rsidP="00DD1644" w:rsidRDefault="00DD1644" w14:paraId="25C7E9FF"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eastAsia="ru-RU"/>
        </w:rPr>
        <w:t>{Источник}= Овчинникова Н.П. Основы науковедения архитектуры. СПб</w:t>
      </w:r>
      <w:r w:rsidRPr="00E00C60">
        <w:rPr>
          <w:rFonts w:ascii="Times New Roman" w:hAnsi="Times New Roman" w:eastAsia="Times New Roman"/>
          <w:sz w:val="24"/>
          <w:szCs w:val="24"/>
          <w:lang w:val="en-US" w:eastAsia="ru-RU"/>
        </w:rPr>
        <w:t>., 2011.</w:t>
      </w:r>
    </w:p>
    <w:p w:rsidRPr="00E00C60" w:rsidR="00DD1644" w:rsidP="00DD1644" w:rsidRDefault="00DD1644" w14:paraId="0168B40E" w14:textId="77777777">
      <w:pPr>
        <w:spacing w:after="0" w:line="240" w:lineRule="auto"/>
        <w:rPr>
          <w:rFonts w:ascii="Times New Roman" w:hAnsi="Times New Roman" w:eastAsia="Times New Roman"/>
          <w:sz w:val="24"/>
          <w:szCs w:val="24"/>
          <w:lang w:val="en-US" w:eastAsia="ru-RU"/>
        </w:rPr>
      </w:pPr>
    </w:p>
    <w:p w:rsidRPr="00E00C60" w:rsidR="00DD1644" w:rsidP="00DD1644" w:rsidRDefault="00DD1644" w14:paraId="28D03D73"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###024</w:t>
      </w:r>
    </w:p>
    <w:p w:rsidRPr="00E00C60" w:rsidR="00DD1644" w:rsidP="00DD1644" w:rsidRDefault="00DD1644" w14:paraId="57D23FBE" w14:textId="77777777">
      <w:pPr>
        <w:spacing w:after="0" w:line="240" w:lineRule="auto"/>
        <w:jc w:val="both"/>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The correlation between the individual and the collective in the sphere of architectural creativity. Peculiarities of the work of the architectural collective as a creative unit</w:t>
      </w:r>
    </w:p>
    <w:p w:rsidRPr="00E00C60" w:rsidR="00DD1644" w:rsidP="00DD1644" w:rsidRDefault="00DD1644" w14:paraId="37E42EA2"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{Блок}=3</w:t>
      </w:r>
    </w:p>
    <w:p w:rsidRPr="00E00C60" w:rsidR="00DD1644" w:rsidP="00DD1644" w:rsidRDefault="00DD1644" w14:paraId="47DDCD79"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eastAsia="ru-RU"/>
        </w:rPr>
        <w:t xml:space="preserve">{Источник}= Бархин Б.Г. Методика архитектурного проектирования. </w:t>
      </w:r>
      <w:r w:rsidRPr="00E00C60">
        <w:rPr>
          <w:rFonts w:ascii="Times New Roman" w:hAnsi="Times New Roman" w:eastAsia="Times New Roman"/>
          <w:sz w:val="24"/>
          <w:szCs w:val="24"/>
          <w:lang w:val="en-US" w:eastAsia="ru-RU"/>
        </w:rPr>
        <w:t>1982</w:t>
      </w:r>
    </w:p>
    <w:p w:rsidRPr="00E00C60" w:rsidR="00DD1644" w:rsidP="00DD1644" w:rsidRDefault="00DD1644" w14:paraId="232085E2" w14:textId="77777777">
      <w:pPr>
        <w:spacing w:after="0" w:line="240" w:lineRule="auto"/>
        <w:rPr>
          <w:rFonts w:ascii="Times New Roman" w:hAnsi="Times New Roman" w:eastAsia="Times New Roman"/>
          <w:sz w:val="24"/>
          <w:szCs w:val="24"/>
          <w:lang w:val="en-US" w:eastAsia="ru-RU"/>
        </w:rPr>
      </w:pPr>
    </w:p>
    <w:p w:rsidRPr="00E00C60" w:rsidR="00DD1644" w:rsidP="00DD1644" w:rsidRDefault="00DD1644" w14:paraId="31BCEA4C"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###025</w:t>
      </w:r>
    </w:p>
    <w:p w:rsidRPr="00E00C60" w:rsidR="00DD1644" w:rsidP="00DD1644" w:rsidRDefault="00DD1644" w14:paraId="37752C1E"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Methods of scientific cognition.</w:t>
      </w:r>
    </w:p>
    <w:p w:rsidRPr="00E00C60" w:rsidR="00DD1644" w:rsidP="00DD1644" w:rsidRDefault="00DD1644" w14:paraId="252A51D1"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Блок</w:t>
      </w:r>
      <w:r w:rsidRPr="00E00C60">
        <w:rPr>
          <w:rFonts w:ascii="Times New Roman" w:hAnsi="Times New Roman" w:eastAsia="Times New Roman"/>
          <w:sz w:val="24"/>
          <w:szCs w:val="24"/>
          <w:lang w:val="en-US" w:eastAsia="ru-RU"/>
        </w:rPr>
        <w:t>}=3</w:t>
      </w:r>
    </w:p>
    <w:p w:rsidRPr="00E00C60" w:rsidR="00DD1644" w:rsidP="00DD1644" w:rsidRDefault="00DD1644" w14:paraId="63918D60"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Овчаров А.О., Овчарова Т.Н. Методология научного исследования: Учебник. – М.: ИНФРА-М, 2014</w:t>
      </w:r>
    </w:p>
    <w:p w:rsidRPr="00E00C60" w:rsidR="00DD1644" w:rsidP="00DD1644" w:rsidRDefault="00DD1644" w14:paraId="61E97C88"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555B5362"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###026</w:t>
      </w:r>
    </w:p>
    <w:p w:rsidRPr="00E00C60" w:rsidR="00DD1644" w:rsidP="00DD1644" w:rsidRDefault="00DD1644" w14:paraId="2B9AB89C"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Dissertation research: structure and methodology. Rationalism and empiricism in architecture. Major philosophical works and architectural theories</w:t>
      </w:r>
    </w:p>
    <w:p w:rsidRPr="00E00C60" w:rsidR="00DD1644" w:rsidP="00DD1644" w:rsidRDefault="00DD1644" w14:paraId="69A902A0"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Блок</w:t>
      </w:r>
      <w:r w:rsidRPr="00E00C60">
        <w:rPr>
          <w:rFonts w:ascii="Times New Roman" w:hAnsi="Times New Roman" w:eastAsia="Times New Roman"/>
          <w:sz w:val="24"/>
          <w:szCs w:val="24"/>
          <w:lang w:val="en-US" w:eastAsia="ru-RU"/>
        </w:rPr>
        <w:t>}=3</w:t>
      </w:r>
    </w:p>
    <w:p w:rsidRPr="00E00C60" w:rsidR="00DD1644" w:rsidP="00DD1644" w:rsidRDefault="00DD1644" w14:paraId="13D698AF"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Источник</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Овчаров</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А</w:t>
      </w: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О</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Овчарова</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Т</w:t>
      </w: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Н</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Методология</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научного</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исследования</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Учебник</w:t>
      </w:r>
      <w:r w:rsidRPr="00E00C60">
        <w:rPr>
          <w:rFonts w:ascii="Times New Roman" w:hAnsi="Times New Roman" w:eastAsia="Times New Roman"/>
          <w:sz w:val="24"/>
          <w:szCs w:val="24"/>
          <w:lang w:val="en-US" w:eastAsia="ru-RU"/>
        </w:rPr>
        <w:t xml:space="preserve">. – </w:t>
      </w:r>
      <w:r w:rsidRPr="00E00C60">
        <w:rPr>
          <w:rFonts w:ascii="Times New Roman" w:hAnsi="Times New Roman" w:eastAsia="Times New Roman"/>
          <w:sz w:val="24"/>
          <w:szCs w:val="24"/>
          <w:lang w:eastAsia="ru-RU"/>
        </w:rPr>
        <w:t>М</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ИНФРА</w:t>
      </w: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М</w:t>
      </w:r>
      <w:r w:rsidRPr="00E00C60">
        <w:rPr>
          <w:rFonts w:ascii="Times New Roman" w:hAnsi="Times New Roman" w:eastAsia="Times New Roman"/>
          <w:sz w:val="24"/>
          <w:szCs w:val="24"/>
          <w:lang w:val="en-US" w:eastAsia="ru-RU"/>
        </w:rPr>
        <w:t>, 2014</w:t>
      </w:r>
    </w:p>
    <w:p w:rsidRPr="00E00C60" w:rsidR="00DD1644" w:rsidP="00DD1644" w:rsidRDefault="00DD1644" w14:paraId="2AAC1BE9" w14:textId="77777777">
      <w:pPr>
        <w:spacing w:after="0" w:line="240" w:lineRule="auto"/>
        <w:rPr>
          <w:rFonts w:ascii="Times New Roman" w:hAnsi="Times New Roman" w:eastAsia="Times New Roman"/>
          <w:sz w:val="24"/>
          <w:szCs w:val="24"/>
          <w:lang w:val="en-US" w:eastAsia="ru-RU"/>
        </w:rPr>
      </w:pPr>
    </w:p>
    <w:p w:rsidRPr="00E00C60" w:rsidR="00DD1644" w:rsidP="00DD1644" w:rsidRDefault="00DD1644" w14:paraId="27B7852D"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###027</w:t>
      </w:r>
    </w:p>
    <w:p w:rsidRPr="00E00C60" w:rsidR="00DD1644" w:rsidP="00DD1644" w:rsidRDefault="00DD1644" w14:paraId="467CC66B"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The basic concepts of the design and expert activities of architects</w:t>
      </w:r>
    </w:p>
    <w:p w:rsidRPr="00E00C60" w:rsidR="00DD1644" w:rsidP="00DD1644" w:rsidRDefault="00DD1644" w14:paraId="3BD4E41E"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{Блок}=3</w:t>
      </w:r>
    </w:p>
    <w:p w:rsidRPr="00E00C60" w:rsidR="00DD1644" w:rsidP="00DD1644" w:rsidRDefault="00DD1644" w14:paraId="7140264A"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Топчий И.В. Интеллектуальная собственность в архитектуре и архитектурном образовании в Российской Федерации. Учебное пособие, Ленанд, 2016</w:t>
      </w:r>
    </w:p>
    <w:p w:rsidRPr="00E00C60" w:rsidR="00DD1644" w:rsidP="00DD1644" w:rsidRDefault="00DD1644" w14:paraId="4509EB74"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289AA3AC"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###028</w:t>
      </w:r>
    </w:p>
    <w:p w:rsidRPr="00E00C60" w:rsidR="00DD1644" w:rsidP="00DD1644" w:rsidRDefault="00DD1644" w14:paraId="4F85D1DA"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val="en-US" w:eastAsia="ru-RU"/>
        </w:rPr>
        <w:t>General</w:t>
      </w:r>
      <w:r w:rsidRPr="00E00C60">
        <w:rPr>
          <w:rFonts w:ascii="Times New Roman" w:hAnsi="Times New Roman" w:eastAsia="Times New Roman"/>
          <w:sz w:val="24"/>
          <w:szCs w:val="24"/>
          <w:lang w:eastAsia="ru-RU"/>
        </w:rPr>
        <w:t xml:space="preserve"> </w:t>
      </w:r>
      <w:r w:rsidRPr="00E00C60">
        <w:rPr>
          <w:rFonts w:ascii="Times New Roman" w:hAnsi="Times New Roman" w:eastAsia="Times New Roman"/>
          <w:sz w:val="24"/>
          <w:szCs w:val="24"/>
          <w:lang w:val="en-US" w:eastAsia="ru-RU"/>
        </w:rPr>
        <w:t>methodology</w:t>
      </w:r>
      <w:r w:rsidRPr="00E00C60">
        <w:rPr>
          <w:rFonts w:ascii="Times New Roman" w:hAnsi="Times New Roman" w:eastAsia="Times New Roman"/>
          <w:sz w:val="24"/>
          <w:szCs w:val="24"/>
          <w:lang w:eastAsia="ru-RU"/>
        </w:rPr>
        <w:t xml:space="preserve"> </w:t>
      </w:r>
      <w:r w:rsidRPr="00E00C60">
        <w:rPr>
          <w:rFonts w:ascii="Times New Roman" w:hAnsi="Times New Roman" w:eastAsia="Times New Roman"/>
          <w:sz w:val="24"/>
          <w:szCs w:val="24"/>
          <w:lang w:val="en-US" w:eastAsia="ru-RU"/>
        </w:rPr>
        <w:t>of</w:t>
      </w:r>
      <w:r w:rsidRPr="00E00C60">
        <w:rPr>
          <w:rFonts w:ascii="Times New Roman" w:hAnsi="Times New Roman" w:eastAsia="Times New Roman"/>
          <w:sz w:val="24"/>
          <w:szCs w:val="24"/>
          <w:lang w:eastAsia="ru-RU"/>
        </w:rPr>
        <w:t xml:space="preserve"> </w:t>
      </w:r>
      <w:r w:rsidRPr="00E00C60">
        <w:rPr>
          <w:rFonts w:ascii="Times New Roman" w:hAnsi="Times New Roman" w:eastAsia="Times New Roman"/>
          <w:sz w:val="24"/>
          <w:szCs w:val="24"/>
          <w:lang w:val="en-US" w:eastAsia="ru-RU"/>
        </w:rPr>
        <w:t>scientific</w:t>
      </w:r>
      <w:r w:rsidRPr="00E00C60">
        <w:rPr>
          <w:rFonts w:ascii="Times New Roman" w:hAnsi="Times New Roman" w:eastAsia="Times New Roman"/>
          <w:sz w:val="24"/>
          <w:szCs w:val="24"/>
          <w:lang w:eastAsia="ru-RU"/>
        </w:rPr>
        <w:t xml:space="preserve"> </w:t>
      </w:r>
      <w:r w:rsidRPr="00E00C60">
        <w:rPr>
          <w:rFonts w:ascii="Times New Roman" w:hAnsi="Times New Roman" w:eastAsia="Times New Roman"/>
          <w:sz w:val="24"/>
          <w:szCs w:val="24"/>
          <w:lang w:val="en-US" w:eastAsia="ru-RU"/>
        </w:rPr>
        <w:t>research</w:t>
      </w:r>
    </w:p>
    <w:p w:rsidRPr="00E00C60" w:rsidR="00DD1644" w:rsidP="00DD1644" w:rsidRDefault="00DD1644" w14:paraId="5BD08643"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{Блок}=3</w:t>
      </w:r>
    </w:p>
    <w:p w:rsidRPr="00E00C60" w:rsidR="00DD1644" w:rsidP="00DD1644" w:rsidRDefault="00DD1644" w14:paraId="69BBB205"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Овчаров А.О., Овчарова Т.Н. Методология научного исследования: Учебник. – М.: ИНФРА-М, 2014</w:t>
      </w:r>
    </w:p>
    <w:p w:rsidRPr="00E00C60" w:rsidR="00DD1644" w:rsidP="00DD1644" w:rsidRDefault="00DD1644" w14:paraId="60A9696B"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5E3E1485"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###029</w:t>
      </w:r>
    </w:p>
    <w:p w:rsidRPr="00E00C60" w:rsidR="00DD1644" w:rsidP="00DD1644" w:rsidRDefault="00DD1644" w14:paraId="0EA62CAD"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Architectural fantasy in historical development. Basic concepts and representatives</w:t>
      </w:r>
    </w:p>
    <w:p w:rsidRPr="00E00C60" w:rsidR="00DD1644" w:rsidP="00DD1644" w:rsidRDefault="00DD1644" w14:paraId="180CB414"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Блок</w:t>
      </w:r>
      <w:r w:rsidRPr="00E00C60">
        <w:rPr>
          <w:rFonts w:ascii="Times New Roman" w:hAnsi="Times New Roman" w:eastAsia="Times New Roman"/>
          <w:sz w:val="24"/>
          <w:szCs w:val="24"/>
          <w:lang w:val="en-US" w:eastAsia="ru-RU"/>
        </w:rPr>
        <w:t>}=3</w:t>
      </w:r>
    </w:p>
    <w:p w:rsidRPr="00E00C60" w:rsidR="00DD1644" w:rsidP="00DD1644" w:rsidRDefault="00DD1644" w14:paraId="3A6524D4"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Всеобщая история архитектуры в 12 тт.</w:t>
      </w:r>
    </w:p>
    <w:p w:rsidRPr="00E00C60" w:rsidR="00DD1644" w:rsidP="00DD1644" w:rsidRDefault="00DD1644" w14:paraId="5542B062"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7A75717F"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###030</w:t>
      </w:r>
    </w:p>
    <w:p w:rsidRPr="00E00C60" w:rsidR="00DD1644" w:rsidP="00DD1644" w:rsidRDefault="00DD1644" w14:paraId="0690036F"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Rationalism in architecture. Major philosophical works and architectural theories</w:t>
      </w:r>
    </w:p>
    <w:p w:rsidRPr="00E00C60" w:rsidR="00DD1644" w:rsidP="00DD1644" w:rsidRDefault="00DD1644" w14:paraId="5DE07B2F"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{Блок}=3</w:t>
      </w:r>
    </w:p>
    <w:p w:rsidRPr="00E00C60" w:rsidR="00DD1644" w:rsidP="00DD1644" w:rsidRDefault="00DD1644" w14:paraId="07E2AD51"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Всеобщая история архитектуры в 12 тт.</w:t>
      </w:r>
    </w:p>
    <w:p w:rsidRPr="00E00C60" w:rsidR="00DD1644" w:rsidP="00DD1644" w:rsidRDefault="00DD1644" w14:paraId="1E1FBDD7"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42C2AA89"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###031</w:t>
      </w:r>
    </w:p>
    <w:p w:rsidRPr="00E00C60" w:rsidR="00DD1644" w:rsidP="00DD1644" w:rsidRDefault="00DD1644" w14:paraId="411523E9"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Empiricism in architecture. Major philosophical works and architectural theories</w:t>
      </w:r>
    </w:p>
    <w:p w:rsidRPr="00E00C60" w:rsidR="00DD1644" w:rsidP="00DD1644" w:rsidRDefault="00DD1644" w14:paraId="630F68D3"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{Блок}=3</w:t>
      </w:r>
    </w:p>
    <w:p w:rsidRPr="00E00C60" w:rsidR="00DD1644" w:rsidP="00DD1644" w:rsidRDefault="00DD1644" w14:paraId="613555EB" w14:textId="77777777">
      <w:pPr>
        <w:spacing w:after="0" w:line="240" w:lineRule="auto"/>
        <w:jc w:val="both"/>
        <w:rPr>
          <w:rFonts w:ascii="Times New Roman" w:hAnsi="Times New Roman" w:eastAsia="Times New Roman"/>
          <w:sz w:val="24"/>
          <w:szCs w:val="24"/>
          <w:lang w:val="en-US" w:eastAsia="ru-RU"/>
        </w:rPr>
      </w:pPr>
      <w:r w:rsidRPr="00E00C60">
        <w:rPr>
          <w:rFonts w:ascii="Times New Roman" w:hAnsi="Times New Roman" w:eastAsia="Times New Roman"/>
          <w:sz w:val="24"/>
          <w:szCs w:val="24"/>
          <w:lang w:eastAsia="ru-RU"/>
        </w:rPr>
        <w:t>{Источник}= Табибов А.Л., Усманов К., Кадабаева Ш.С., Бадер О.А. Концепции современного градостроительства. Часть</w:t>
      </w:r>
      <w:r w:rsidRPr="00E00C60">
        <w:rPr>
          <w:rFonts w:ascii="Times New Roman" w:hAnsi="Times New Roman" w:eastAsia="Times New Roman"/>
          <w:sz w:val="24"/>
          <w:szCs w:val="24"/>
          <w:lang w:val="en-US" w:eastAsia="ru-RU"/>
        </w:rPr>
        <w:t xml:space="preserve"> 1, 2012</w:t>
      </w:r>
    </w:p>
    <w:p w:rsidRPr="00E00C60" w:rsidR="00DD1644" w:rsidP="00DD1644" w:rsidRDefault="00DD1644" w14:paraId="562E0E75" w14:textId="77777777">
      <w:pPr>
        <w:spacing w:after="0" w:line="240" w:lineRule="auto"/>
        <w:rPr>
          <w:rFonts w:ascii="Times New Roman" w:hAnsi="Times New Roman" w:eastAsia="Times New Roman"/>
          <w:sz w:val="24"/>
          <w:szCs w:val="24"/>
          <w:lang w:val="en-US" w:eastAsia="ru-RU"/>
        </w:rPr>
      </w:pPr>
    </w:p>
    <w:p w:rsidRPr="00E00C60" w:rsidR="00DD1644" w:rsidP="00DD1644" w:rsidRDefault="00DD1644" w14:paraId="3FED8289"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###032</w:t>
      </w:r>
    </w:p>
    <w:p w:rsidRPr="00E00C60" w:rsidR="00DD1644" w:rsidP="00DD1644" w:rsidRDefault="00DD1644" w14:paraId="15B5880E"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Theorists in the struggle for new architecture. Adolphe Loos, Auguste Perret, Louis Sullivan, Bruno Taut</w:t>
      </w:r>
    </w:p>
    <w:p w:rsidRPr="00E00C60" w:rsidR="00DD1644" w:rsidP="00DD1644" w:rsidRDefault="00DD1644" w14:paraId="70314318"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{Блок}=3</w:t>
      </w:r>
    </w:p>
    <w:p w:rsidRPr="00E00C60" w:rsidR="00DD1644" w:rsidP="00DD1644" w:rsidRDefault="00DD1644" w14:paraId="2CE7F0E6"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Всеобщая история архитектуры в 12 тт.</w:t>
      </w:r>
    </w:p>
    <w:p w:rsidRPr="00E00C60" w:rsidR="00DD1644" w:rsidP="00DD1644" w:rsidRDefault="00DD1644" w14:paraId="591160B9"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0AB889C1"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###033</w:t>
      </w:r>
    </w:p>
    <w:p w:rsidRPr="00E00C60" w:rsidR="00DD1644" w:rsidP="00DD1644" w:rsidRDefault="00DD1644" w14:paraId="64895DD8"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Modernism in the theory and practice of Architecture of the XX century</w:t>
      </w:r>
    </w:p>
    <w:p w:rsidRPr="00E00C60" w:rsidR="00DD1644" w:rsidP="00DD1644" w:rsidRDefault="00DD1644" w14:paraId="04E2122C"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{Блок}=3</w:t>
      </w:r>
    </w:p>
    <w:p w:rsidRPr="00E00C60" w:rsidR="00DD1644" w:rsidP="00DD1644" w:rsidRDefault="00DD1644" w14:paraId="6FDFC845"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Всеобщая история архитектуры в 12 тт.</w:t>
      </w:r>
    </w:p>
    <w:p w:rsidRPr="00E00C60" w:rsidR="00DD1644" w:rsidP="00DD1644" w:rsidRDefault="00DD1644" w14:paraId="7712F84C"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2DCC77EB"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###034</w:t>
      </w:r>
    </w:p>
    <w:p w:rsidRPr="00E00C60" w:rsidR="00DD1644" w:rsidP="00DD1644" w:rsidRDefault="00DD1644" w14:paraId="18213309"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Outstanding architects of the XX century as pioneers of modern architecture - W. Gropius,. F. L. Wright their theoretical legacy.</w:t>
      </w:r>
    </w:p>
    <w:p w:rsidRPr="00E00C60" w:rsidR="00DD1644" w:rsidP="00DD1644" w:rsidRDefault="00DD1644" w14:paraId="4CAFB0BE"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Блок</w:t>
      </w:r>
      <w:r w:rsidRPr="00E00C60">
        <w:rPr>
          <w:rFonts w:ascii="Times New Roman" w:hAnsi="Times New Roman" w:eastAsia="Times New Roman"/>
          <w:sz w:val="24"/>
          <w:szCs w:val="24"/>
          <w:lang w:val="en-US" w:eastAsia="ru-RU"/>
        </w:rPr>
        <w:t>}=3</w:t>
      </w:r>
    </w:p>
    <w:p w:rsidRPr="00E00C60" w:rsidR="00DD1644" w:rsidP="00DD1644" w:rsidRDefault="00DD1644" w14:paraId="0B1C4603"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Источник</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Всеобщая</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история</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архитектуры</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в</w:t>
      </w:r>
      <w:r w:rsidRPr="00E00C60">
        <w:rPr>
          <w:rFonts w:ascii="Times New Roman" w:hAnsi="Times New Roman" w:eastAsia="Times New Roman"/>
          <w:sz w:val="24"/>
          <w:szCs w:val="24"/>
          <w:lang w:val="en-US" w:eastAsia="ru-RU"/>
        </w:rPr>
        <w:t xml:space="preserve"> 12 </w:t>
      </w:r>
      <w:r w:rsidRPr="00E00C60">
        <w:rPr>
          <w:rFonts w:ascii="Times New Roman" w:hAnsi="Times New Roman" w:eastAsia="Times New Roman"/>
          <w:sz w:val="24"/>
          <w:szCs w:val="24"/>
          <w:lang w:eastAsia="ru-RU"/>
        </w:rPr>
        <w:t>тт</w:t>
      </w:r>
      <w:r w:rsidRPr="00E00C60">
        <w:rPr>
          <w:rFonts w:ascii="Times New Roman" w:hAnsi="Times New Roman" w:eastAsia="Times New Roman"/>
          <w:sz w:val="24"/>
          <w:szCs w:val="24"/>
          <w:lang w:val="en-US" w:eastAsia="ru-RU"/>
        </w:rPr>
        <w:t>.</w:t>
      </w:r>
    </w:p>
    <w:p w:rsidRPr="00E00C60" w:rsidR="00DD1644" w:rsidP="00DD1644" w:rsidRDefault="00DD1644" w14:paraId="56B6A486" w14:textId="77777777">
      <w:pPr>
        <w:spacing w:after="0" w:line="240" w:lineRule="auto"/>
        <w:rPr>
          <w:rFonts w:ascii="Times New Roman" w:hAnsi="Times New Roman" w:eastAsia="Times New Roman"/>
          <w:sz w:val="24"/>
          <w:szCs w:val="24"/>
          <w:lang w:val="en-US" w:eastAsia="ru-RU"/>
        </w:rPr>
      </w:pPr>
    </w:p>
    <w:p w:rsidRPr="00E00C60" w:rsidR="00DD1644" w:rsidP="00DD1644" w:rsidRDefault="00DD1644" w14:paraId="37D294CD"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###035</w:t>
      </w:r>
    </w:p>
    <w:p w:rsidRPr="00E00C60" w:rsidR="00DD1644" w:rsidP="00DD1644" w:rsidRDefault="00DD1644" w14:paraId="24A35A6F"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The theoretical legacy of Postmodernism</w:t>
      </w:r>
    </w:p>
    <w:p w:rsidRPr="00E00C60" w:rsidR="00DD1644" w:rsidP="00DD1644" w:rsidRDefault="00DD1644" w14:paraId="29D125A0"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Блок</w:t>
      </w:r>
      <w:r w:rsidRPr="00E00C60">
        <w:rPr>
          <w:rFonts w:ascii="Times New Roman" w:hAnsi="Times New Roman" w:eastAsia="Times New Roman"/>
          <w:sz w:val="24"/>
          <w:szCs w:val="24"/>
          <w:lang w:val="en-US" w:eastAsia="ru-RU"/>
        </w:rPr>
        <w:t>}=3</w:t>
      </w:r>
    </w:p>
    <w:p w:rsidRPr="00E00C60" w:rsidR="00DD1644" w:rsidP="00DD1644" w:rsidRDefault="00DD1644" w14:paraId="579D21AC"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Роберт Вентури. «Сложности и противоречия в архитектуре»; Кинякина Е. Роберт Вентури. –М., 2016</w:t>
      </w:r>
    </w:p>
    <w:p w:rsidRPr="00E00C60" w:rsidR="00DD1644" w:rsidP="00DD1644" w:rsidRDefault="00DD1644" w14:paraId="4221A651"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1FF63B4F"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###036</w:t>
      </w:r>
    </w:p>
    <w:p w:rsidRPr="00E00C60" w:rsidR="00DD1644" w:rsidP="00DD1644" w:rsidRDefault="00DD1644" w14:paraId="444DFCEC"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Ch. Jenks and his book "The Language of Postmodernist Architecture".</w:t>
      </w:r>
    </w:p>
    <w:p w:rsidRPr="00E00C60" w:rsidR="00DD1644" w:rsidP="00DD1644" w:rsidRDefault="00DD1644" w14:paraId="7EECBE8D"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{Блок}=3</w:t>
      </w:r>
    </w:p>
    <w:p w:rsidRPr="00E00C60" w:rsidR="00DD1644" w:rsidP="00DD1644" w:rsidRDefault="00DD1644" w14:paraId="5B5718BD"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Чженкс Ч. Язык архитектуры постмодернизма. – М., 1985.</w:t>
      </w:r>
    </w:p>
    <w:p w:rsidRPr="00E00C60" w:rsidR="00DD1644" w:rsidP="00DD1644" w:rsidRDefault="00DD1644" w14:paraId="375CEBB1"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02CAC7C3"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###037</w:t>
      </w:r>
    </w:p>
    <w:p w:rsidRPr="00E00C60" w:rsidR="00DD1644" w:rsidP="00DD1644" w:rsidRDefault="00DD1644" w14:paraId="385E2AE1"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Development of the national theory of architecture: architects of Kazakhstan of the twentieth century and their creative heritage</w:t>
      </w:r>
    </w:p>
    <w:p w:rsidRPr="00E00C60" w:rsidR="00DD1644" w:rsidP="00DD1644" w:rsidRDefault="00DD1644" w14:paraId="0F9FC592"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{Блок}=3</w:t>
      </w:r>
    </w:p>
    <w:p w:rsidRPr="00E00C60" w:rsidR="00DD1644" w:rsidP="00DD1644" w:rsidRDefault="00DD1644" w14:paraId="7F6B359F"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Маргулан А.Х., Басенов Т.К., Мендикулов М.М. Архитектура Казахстана. – Алма-Ата, 1959.</w:t>
      </w:r>
    </w:p>
    <w:p w:rsidRPr="00E00C60" w:rsidR="00DD1644" w:rsidP="00DD1644" w:rsidRDefault="00DD1644" w14:paraId="4EF50ED2"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2A466415"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###038</w:t>
      </w:r>
    </w:p>
    <w:p w:rsidRPr="00E00C60" w:rsidR="00DD1644" w:rsidP="00DD1644" w:rsidRDefault="00DD1644" w14:paraId="697A52A4"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Studies of the history of architecture of Kazakhstan. The main representatives and their works</w:t>
      </w:r>
    </w:p>
    <w:p w:rsidRPr="00E00C60" w:rsidR="00DD1644" w:rsidP="00DD1644" w:rsidRDefault="00DD1644" w14:paraId="14C155B1"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{Блок}=3</w:t>
      </w:r>
    </w:p>
    <w:p w:rsidRPr="00E00C60" w:rsidR="00DD1644" w:rsidP="00DD1644" w:rsidRDefault="00DD1644" w14:paraId="5801214B"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Глаудинов Б.А. История архитектуры Казахстана. – Алматы, 2012.</w:t>
      </w:r>
    </w:p>
    <w:p w:rsidRPr="00E00C60" w:rsidR="00DD1644" w:rsidP="00DD1644" w:rsidRDefault="00DD1644" w14:paraId="3E672AB7"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16DE7A9C"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###039</w:t>
      </w:r>
    </w:p>
    <w:p w:rsidRPr="00E00C60" w:rsidR="00DD1644" w:rsidP="00DD1644" w:rsidRDefault="00DD1644" w14:paraId="70127B20"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Theory of architecture in Western European and American Philosophy of the twentieth century</w:t>
      </w:r>
    </w:p>
    <w:p w:rsidRPr="00E00C60" w:rsidR="00DD1644" w:rsidP="00DD1644" w:rsidRDefault="00DD1644" w14:paraId="100A6D45"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{Блок}=3</w:t>
      </w:r>
    </w:p>
    <w:p w:rsidRPr="00E00C60" w:rsidR="00DD1644" w:rsidP="00DD1644" w:rsidRDefault="00DD1644" w14:paraId="7B0EA03E"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eastAsia="ru-RU"/>
        </w:rPr>
        <w:t>{Источник}= Райт Ф.Л. Архитектура Демократии. Пфайффер</w:t>
      </w:r>
      <w:r w:rsidRPr="00E00C60">
        <w:rPr>
          <w:rFonts w:ascii="Times New Roman" w:hAnsi="Times New Roman" w:eastAsia="Times New Roman"/>
          <w:sz w:val="24"/>
          <w:szCs w:val="24"/>
          <w:lang w:val="en-US" w:eastAsia="ru-RU"/>
        </w:rPr>
        <w:t xml:space="preserve"> </w:t>
      </w:r>
      <w:r w:rsidRPr="00E00C60">
        <w:rPr>
          <w:rFonts w:ascii="Times New Roman" w:hAnsi="Times New Roman" w:eastAsia="Times New Roman"/>
          <w:sz w:val="24"/>
          <w:szCs w:val="24"/>
          <w:lang w:eastAsia="ru-RU"/>
        </w:rPr>
        <w:t>Б</w:t>
      </w:r>
      <w:r w:rsidRPr="00E00C60">
        <w:rPr>
          <w:rFonts w:ascii="Times New Roman" w:hAnsi="Times New Roman" w:eastAsia="Times New Roman"/>
          <w:sz w:val="24"/>
          <w:szCs w:val="24"/>
          <w:lang w:val="en-US" w:eastAsia="ru-RU"/>
        </w:rPr>
        <w:t>.</w:t>
      </w:r>
      <w:r w:rsidRPr="00E00C60">
        <w:rPr>
          <w:rFonts w:ascii="Times New Roman" w:hAnsi="Times New Roman" w:eastAsia="Times New Roman"/>
          <w:sz w:val="24"/>
          <w:szCs w:val="24"/>
          <w:lang w:eastAsia="ru-RU"/>
        </w:rPr>
        <w:t>Б</w:t>
      </w:r>
      <w:r w:rsidRPr="00E00C60">
        <w:rPr>
          <w:rFonts w:ascii="Times New Roman" w:hAnsi="Times New Roman" w:eastAsia="Times New Roman"/>
          <w:sz w:val="24"/>
          <w:szCs w:val="24"/>
          <w:lang w:val="en-US" w:eastAsia="ru-RU"/>
        </w:rPr>
        <w:t>. 2014</w:t>
      </w:r>
    </w:p>
    <w:p w:rsidRPr="00E00C60" w:rsidR="00DD1644" w:rsidP="00DD1644" w:rsidRDefault="00DD1644" w14:paraId="7B2662DB" w14:textId="77777777">
      <w:pPr>
        <w:spacing w:after="0" w:line="240" w:lineRule="auto"/>
        <w:rPr>
          <w:rFonts w:ascii="Times New Roman" w:hAnsi="Times New Roman" w:eastAsia="Times New Roman"/>
          <w:sz w:val="24"/>
          <w:szCs w:val="24"/>
          <w:lang w:val="en-US" w:eastAsia="ru-RU"/>
        </w:rPr>
      </w:pPr>
    </w:p>
    <w:p w:rsidRPr="00E00C60" w:rsidR="00DD1644" w:rsidP="00DD1644" w:rsidRDefault="00DD1644" w14:paraId="0AAB60FA"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 xml:space="preserve">###040 </w:t>
      </w:r>
    </w:p>
    <w:p w:rsidRPr="00E00C60" w:rsidR="00DD1644" w:rsidP="00DD1644" w:rsidRDefault="00DD1644" w14:paraId="6BB3FC35" w14:textId="77777777">
      <w:pPr>
        <w:spacing w:after="0" w:line="240" w:lineRule="auto"/>
        <w:jc w:val="both"/>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Development of compositional principles in Soviet architecture. Works of Architects - Constructivists: Vesnin brothers; Rationalists - K. Melnikov</w:t>
      </w:r>
    </w:p>
    <w:p w:rsidRPr="00E00C60" w:rsidR="00DD1644" w:rsidP="00DD1644" w:rsidRDefault="00DD1644" w14:paraId="72DF6F97"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{Блок}=3</w:t>
      </w:r>
    </w:p>
    <w:p w:rsidRPr="00E00C60" w:rsidR="00DD1644" w:rsidP="00DD1644" w:rsidRDefault="00DD1644" w14:paraId="00C8FB41"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Иконников А.В. Архитектура XX века. Утопии и реальность. Том I. 2012</w:t>
      </w:r>
    </w:p>
    <w:p w:rsidRPr="00E00C60" w:rsidR="00DD1644" w:rsidP="00DD1644" w:rsidRDefault="00DD1644" w14:paraId="395BA8C8"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0C66D508"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###041</w:t>
      </w:r>
    </w:p>
    <w:p w:rsidRPr="00E00C60" w:rsidR="00DD1644" w:rsidP="00DD1644" w:rsidRDefault="00DD1644" w14:paraId="600740B6" w14:textId="77777777">
      <w:pPr>
        <w:spacing w:after="0" w:line="240" w:lineRule="auto"/>
        <w:jc w:val="both"/>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Historical stages in the development of architecture in Kazakhstan. The main monuments of urban planning and architecture, peculiarities of formation in the ancient period.</w:t>
      </w:r>
    </w:p>
    <w:p w:rsidRPr="00E00C60" w:rsidR="00DD1644" w:rsidP="00DD1644" w:rsidRDefault="00DD1644" w14:paraId="114A77C9"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{Блок}=3</w:t>
      </w:r>
    </w:p>
    <w:p w:rsidRPr="00E00C60" w:rsidR="00DD1644" w:rsidP="00DD1644" w:rsidRDefault="00DD1644" w14:paraId="70E2228C"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Глаудинов Б.А. История архитектуры Казахстана. – Алматы, 1999.</w:t>
      </w:r>
    </w:p>
    <w:p w:rsidRPr="00E00C60" w:rsidR="00DD1644" w:rsidP="00DD1644" w:rsidRDefault="00DD1644" w14:paraId="2E544E78"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735323F0"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###042</w:t>
      </w:r>
    </w:p>
    <w:p w:rsidRPr="00E00C60" w:rsidR="00DD1644" w:rsidP="00DD1644" w:rsidRDefault="00DD1644" w14:paraId="57969FED" w14:textId="77777777">
      <w:pPr>
        <w:spacing w:after="0" w:line="240" w:lineRule="auto"/>
        <w:jc w:val="both"/>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Historical stages in the development of architecture in Kazakhstan. The main monuments of urban planning and architecture, the peculiarities of formation in the medieval period</w:t>
      </w:r>
    </w:p>
    <w:p w:rsidRPr="00E00C60" w:rsidR="00DD1644" w:rsidP="00DD1644" w:rsidRDefault="00DD1644" w14:paraId="48823D1C"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{Блок}=3</w:t>
      </w:r>
    </w:p>
    <w:p w:rsidRPr="00E00C60" w:rsidR="00DD1644" w:rsidP="00DD1644" w:rsidRDefault="00DD1644" w14:paraId="476F383C"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Глаудинов Б.А. История архитектуры Казахстана. – Алматы, 1999.</w:t>
      </w:r>
    </w:p>
    <w:p w:rsidRPr="00E00C60" w:rsidR="00DD1644" w:rsidP="00DD1644" w:rsidRDefault="00DD1644" w14:paraId="10CD2034"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28592C88"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###043</w:t>
      </w:r>
    </w:p>
    <w:p w:rsidRPr="00E00C60" w:rsidR="00DD1644" w:rsidP="00DD1644" w:rsidRDefault="00DD1644" w14:paraId="000E1562" w14:textId="77777777">
      <w:pPr>
        <w:spacing w:after="0" w:line="240" w:lineRule="auto"/>
        <w:jc w:val="both"/>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Historical stages in the development of architecture in Kazakhstan. The main monuments of urban planning and architecture, the peculiarities of formation in the XIX century.</w:t>
      </w:r>
    </w:p>
    <w:p w:rsidRPr="00E00C60" w:rsidR="00DD1644" w:rsidP="00DD1644" w:rsidRDefault="00DD1644" w14:paraId="3756F804"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{Блок}=3</w:t>
      </w:r>
    </w:p>
    <w:p w:rsidRPr="00E00C60" w:rsidR="00DD1644" w:rsidP="00DD1644" w:rsidRDefault="00DD1644" w14:paraId="1E7579C3"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Глаудинов Б.А. История архитектуры Казахстана. – Алматы, 1999.</w:t>
      </w:r>
    </w:p>
    <w:p w:rsidRPr="00E00C60" w:rsidR="00DD1644" w:rsidP="00DD1644" w:rsidRDefault="00DD1644" w14:paraId="1BCCF9D2"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2198A7CF"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 xml:space="preserve">###044 </w:t>
      </w:r>
    </w:p>
    <w:p w:rsidRPr="00E00C60" w:rsidR="00DD1644" w:rsidP="00DD1644" w:rsidRDefault="00DD1644" w14:paraId="786A84B7" w14:textId="77777777">
      <w:pPr>
        <w:spacing w:after="0" w:line="240" w:lineRule="auto"/>
        <w:jc w:val="both"/>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Historical stages in the development of architecture in Kazakhstan. The main monuments of urban planning and architecture, peculiarities of formation in the first half of the XX century.</w:t>
      </w:r>
    </w:p>
    <w:p w:rsidRPr="00E00C60" w:rsidR="00DD1644" w:rsidP="00DD1644" w:rsidRDefault="00DD1644" w14:paraId="29725C7D"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{Блок}=3</w:t>
      </w:r>
    </w:p>
    <w:p w:rsidRPr="00E00C60" w:rsidR="00DD1644" w:rsidP="00DD1644" w:rsidRDefault="00DD1644" w14:paraId="2352F291"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Глаудинов Б.А. Архитектура Советского Казахстана. – Алматы, 2012.</w:t>
      </w:r>
    </w:p>
    <w:p w:rsidRPr="00E00C60" w:rsidR="00DD1644" w:rsidP="00DD1644" w:rsidRDefault="00DD1644" w14:paraId="40305F45"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1AC3B58E"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###045</w:t>
      </w:r>
    </w:p>
    <w:p w:rsidRPr="00E00C60" w:rsidR="00DD1644" w:rsidP="00DD1644" w:rsidRDefault="00DD1644" w14:paraId="6118DA1B" w14:textId="77777777">
      <w:pPr>
        <w:spacing w:after="0" w:line="240" w:lineRule="auto"/>
        <w:jc w:val="both"/>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Analysis of the modern state of architecture in Kazakhstan. Revealing the conditions of its formation and development trends</w:t>
      </w:r>
    </w:p>
    <w:p w:rsidRPr="00E00C60" w:rsidR="00DD1644" w:rsidP="00DD1644" w:rsidRDefault="00DD1644" w14:paraId="11742FA1"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{Блок}=3</w:t>
      </w:r>
    </w:p>
    <w:p w:rsidRPr="00E00C60" w:rsidR="00DD1644" w:rsidP="00DD1644" w:rsidRDefault="00DD1644" w14:paraId="3153E398"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Галимжанова А.С., Глаудинова М.Б. Архитектура Казахстана // История искусств Казахстана. – Алматы, 2012</w:t>
      </w:r>
    </w:p>
    <w:p w:rsidRPr="00E00C60" w:rsidR="00DD1644" w:rsidP="00DD1644" w:rsidRDefault="00DD1644" w14:paraId="7A4F0938"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4521A2BA"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###046</w:t>
      </w:r>
    </w:p>
    <w:p w:rsidRPr="00E00C60" w:rsidR="00DD1644" w:rsidP="00DD1644" w:rsidRDefault="00DD1644" w14:paraId="366C9D4D" w14:textId="77777777">
      <w:pPr>
        <w:spacing w:after="0" w:line="240" w:lineRule="auto"/>
        <w:jc w:val="both"/>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 xml:space="preserve">Seismic and experimental construction in the architecture of Kazakhstan. </w:t>
      </w:r>
    </w:p>
    <w:p w:rsidRPr="00E00C60" w:rsidR="00DD1644" w:rsidP="00DD1644" w:rsidRDefault="00DD1644" w14:paraId="7FDB63BE"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{Блок}=3</w:t>
      </w:r>
    </w:p>
    <w:p w:rsidRPr="00E00C60" w:rsidR="00DD1644" w:rsidP="00DD1644" w:rsidRDefault="00DD1644" w14:paraId="1E8E68E3"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Глаудинов Б.А., Карпыков А.С., Сейдалин М.Г. Архитектура Советского Казахстана. – М., 1987.</w:t>
      </w:r>
    </w:p>
    <w:p w:rsidRPr="00E00C60" w:rsidR="00DD1644" w:rsidP="00DD1644" w:rsidRDefault="00DD1644" w14:paraId="585A7F7D"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22D9D300"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###047</w:t>
      </w:r>
    </w:p>
    <w:p w:rsidRPr="00E00C60" w:rsidR="00DD1644" w:rsidP="00DD1644" w:rsidRDefault="00DD1644" w14:paraId="198072C1"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Features of the Development of Architecture of Kazakhstan in the Period of Independence.</w:t>
      </w:r>
    </w:p>
    <w:p w:rsidRPr="00E00C60" w:rsidR="00DD1644" w:rsidP="00DD1644" w:rsidRDefault="00DD1644" w14:paraId="6FBF2217"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{Блок}=3</w:t>
      </w:r>
    </w:p>
    <w:p w:rsidRPr="00E00C60" w:rsidR="00DD1644" w:rsidP="00DD1644" w:rsidRDefault="00DD1644" w14:paraId="128BAD3E"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Галимжанова А.С., Глаудинова М.Б. Архитектура Казахстана // История искусств Казахстана. – Алматы, 2012</w:t>
      </w:r>
    </w:p>
    <w:p w:rsidRPr="00E00C60" w:rsidR="00DD1644" w:rsidP="00DD1644" w:rsidRDefault="00DD1644" w14:paraId="1381D1C2"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7658B5B9"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###048</w:t>
      </w:r>
    </w:p>
    <w:p w:rsidRPr="00E00C60" w:rsidR="00DD1644" w:rsidP="00DD1644" w:rsidRDefault="00DD1644" w14:paraId="44406787"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Avant-garde and traditionalist trends in architecture.</w:t>
      </w:r>
    </w:p>
    <w:p w:rsidRPr="00E00C60" w:rsidR="00DD1644" w:rsidP="00DD1644" w:rsidRDefault="00DD1644" w14:paraId="75D0807A"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{Блок}=3</w:t>
      </w:r>
    </w:p>
    <w:p w:rsidRPr="00E00C60" w:rsidR="00DD1644" w:rsidP="00DD1644" w:rsidRDefault="00DD1644" w14:paraId="5ADDD1BD"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Иконников А.В. Архитектура XX века. Утопии и реальность. Том I. 2012</w:t>
      </w:r>
    </w:p>
    <w:p w:rsidRPr="00E00C60" w:rsidR="00DD1644" w:rsidP="00DD1644" w:rsidRDefault="00DD1644" w14:paraId="0AC41E99"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20D68C61"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###049</w:t>
      </w:r>
    </w:p>
    <w:p w:rsidRPr="00E00C60" w:rsidR="00DD1644" w:rsidP="00DD1644" w:rsidRDefault="00DD1644" w14:paraId="61D432F0"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Trends in the development of modern architecture of the republic.</w:t>
      </w:r>
    </w:p>
    <w:p w:rsidRPr="00E00C60" w:rsidR="00DD1644" w:rsidP="00DD1644" w:rsidRDefault="00DD1644" w14:paraId="24B308E4"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{Блок}=3</w:t>
      </w:r>
    </w:p>
    <w:p w:rsidRPr="00E00C60" w:rsidR="00DD1644" w:rsidP="00DD1644" w:rsidRDefault="00DD1644" w14:paraId="0368D54B"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Галимжанова А.С., Глаудинова М.Б. Архитектура Казахстана // История искусств Казахстана. – Алматы, 2012</w:t>
      </w:r>
    </w:p>
    <w:p w:rsidRPr="00E00C60" w:rsidR="00DD1644" w:rsidP="00DD1644" w:rsidRDefault="00DD1644" w14:paraId="67CB5624" w14:textId="77777777">
      <w:pPr>
        <w:spacing w:after="0" w:line="240" w:lineRule="auto"/>
        <w:rPr>
          <w:rFonts w:ascii="Times New Roman" w:hAnsi="Times New Roman" w:eastAsia="Times New Roman"/>
          <w:sz w:val="24"/>
          <w:szCs w:val="24"/>
          <w:lang w:eastAsia="ru-RU"/>
        </w:rPr>
      </w:pPr>
    </w:p>
    <w:p w:rsidRPr="00E00C60" w:rsidR="00DD1644" w:rsidP="00DD1644" w:rsidRDefault="00DD1644" w14:paraId="7EB4903F" w14:textId="77777777">
      <w:pPr>
        <w:spacing w:after="0" w:line="240" w:lineRule="auto"/>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 xml:space="preserve">###050 </w:t>
      </w:r>
    </w:p>
    <w:p w:rsidRPr="00E00C60" w:rsidR="00DD1644" w:rsidP="00DD1644" w:rsidRDefault="00DD1644" w14:paraId="700EB3AD" w14:textId="77777777">
      <w:pPr>
        <w:spacing w:after="0" w:line="240" w:lineRule="auto"/>
        <w:jc w:val="both"/>
        <w:rPr>
          <w:rFonts w:ascii="Times New Roman" w:hAnsi="Times New Roman" w:eastAsia="Times New Roman"/>
          <w:sz w:val="24"/>
          <w:szCs w:val="24"/>
          <w:lang w:val="en-US" w:eastAsia="ru-RU"/>
        </w:rPr>
      </w:pPr>
      <w:r w:rsidRPr="00E00C60">
        <w:rPr>
          <w:rFonts w:ascii="Times New Roman" w:hAnsi="Times New Roman" w:eastAsia="Times New Roman"/>
          <w:sz w:val="24"/>
          <w:szCs w:val="24"/>
          <w:lang w:val="en-US" w:eastAsia="ru-RU"/>
        </w:rPr>
        <w:t>Issues of improvement of ecological state of urban environment in large cities of Kazakhstan, methods of optimization of urban environment.</w:t>
      </w:r>
    </w:p>
    <w:p w:rsidRPr="00E00C60" w:rsidR="00DD1644" w:rsidP="00DD1644" w:rsidRDefault="00DD1644" w14:paraId="7F0FD82C"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{Блок}=3</w:t>
      </w:r>
    </w:p>
    <w:p w:rsidRPr="00E86763" w:rsidR="00DD1644" w:rsidP="00DD1644" w:rsidRDefault="00DD1644" w14:paraId="1DE51895" w14:textId="77777777">
      <w:pPr>
        <w:spacing w:after="0" w:line="240" w:lineRule="auto"/>
        <w:rPr>
          <w:rFonts w:ascii="Times New Roman" w:hAnsi="Times New Roman" w:eastAsia="Times New Roman"/>
          <w:sz w:val="24"/>
          <w:szCs w:val="24"/>
          <w:lang w:eastAsia="ru-RU"/>
        </w:rPr>
      </w:pPr>
      <w:r w:rsidRPr="00E00C60">
        <w:rPr>
          <w:rFonts w:ascii="Times New Roman" w:hAnsi="Times New Roman" w:eastAsia="Times New Roman"/>
          <w:sz w:val="24"/>
          <w:szCs w:val="24"/>
          <w:lang w:eastAsia="ru-RU"/>
        </w:rPr>
        <w:t>{Источник}= Григорьева Е. Е. Экология городской среды. - «Вышэйшая школа», 2015</w:t>
      </w:r>
    </w:p>
    <w:p w:rsidRPr="00E00C60" w:rsidR="00DD1644" w:rsidP="6A9CC806" w:rsidRDefault="00DD1644" w14:paraId="78ECC4B2" w14:textId="02D963FF">
      <w:pPr>
        <w:spacing w:after="0" w:line="240" w:lineRule="auto"/>
        <w:jc w:val="center"/>
        <w:rPr>
          <w:rFonts w:ascii="Times New Roman" w:hAnsi="Times New Roman" w:eastAsia="Times New Roman"/>
          <w:b w:val="1"/>
          <w:bCs w:val="1"/>
          <w:sz w:val="24"/>
          <w:szCs w:val="24"/>
          <w:lang w:eastAsia="ru-RU"/>
        </w:rPr>
      </w:pPr>
      <w:r w:rsidRPr="6A9CC806">
        <w:rPr>
          <w:rFonts w:ascii="Times New Roman" w:hAnsi="Times New Roman" w:eastAsia="Times New Roman"/>
          <w:sz w:val="24"/>
          <w:szCs w:val="24"/>
          <w:highlight w:val="yellow"/>
          <w:lang w:eastAsia="ru-RU"/>
        </w:rPr>
        <w:br w:type="page"/>
      </w:r>
      <w:r w:rsidRPr="6A9CC806" w:rsidR="78D1AE6C">
        <w:rPr>
          <w:rFonts w:ascii="Times New Roman" w:hAnsi="Times New Roman" w:eastAsia="Times New Roman"/>
          <w:b w:val="1"/>
          <w:bCs w:val="1"/>
          <w:sz w:val="24"/>
          <w:szCs w:val="24"/>
          <w:lang w:eastAsia="ru-RU"/>
        </w:rPr>
        <w:t>3</w:t>
      </w:r>
      <w:r w:rsidRPr="6A9CC806" w:rsidR="00DD1644">
        <w:rPr>
          <w:rFonts w:ascii="Times New Roman" w:hAnsi="Times New Roman" w:eastAsia="Times New Roman"/>
          <w:b w:val="1"/>
          <w:bCs w:val="1"/>
          <w:sz w:val="24"/>
          <w:szCs w:val="24"/>
          <w:lang w:eastAsia="ru-RU"/>
        </w:rPr>
        <w:t>.ТЕМАТИКА ЭССЕ</w:t>
      </w:r>
    </w:p>
    <w:p w:rsidRPr="001A2C34" w:rsidR="00DD1644" w:rsidP="00DD1644" w:rsidRDefault="00DD1644" w14:paraId="2E42E630" w14:textId="77777777">
      <w:pPr>
        <w:spacing w:after="0" w:line="240" w:lineRule="auto"/>
        <w:jc w:val="center"/>
        <w:rPr>
          <w:rFonts w:ascii="Times New Roman" w:hAnsi="Times New Roman" w:eastAsia="Times New Roman"/>
          <w:b/>
          <w:sz w:val="24"/>
          <w:szCs w:val="24"/>
          <w:highlight w:val="yellow"/>
          <w:lang w:eastAsia="ru-RU"/>
        </w:rPr>
      </w:pPr>
    </w:p>
    <w:tbl>
      <w:tblPr>
        <w:tblW w:w="5000" w:type="pct"/>
        <w:tblBorders>
          <w:top w:val="single" w:color="auto" w:sz="4" w:space="0"/>
          <w:left w:val="single" w:color="auto" w:sz="8" w:space="0"/>
          <w:bottom w:val="single" w:color="auto" w:sz="8" w:space="0"/>
          <w:right w:val="single" w:color="auto" w:sz="8" w:space="0"/>
          <w:insideH w:val="single" w:color="auto" w:sz="8" w:space="0"/>
          <w:insideV w:val="single" w:color="auto" w:sz="8" w:space="0"/>
        </w:tblBorders>
        <w:tblLook w:val="04A0" w:firstRow="1" w:lastRow="0" w:firstColumn="1" w:lastColumn="0" w:noHBand="0" w:noVBand="1"/>
      </w:tblPr>
      <w:tblGrid>
        <w:gridCol w:w="520"/>
        <w:gridCol w:w="2939"/>
        <w:gridCol w:w="2939"/>
        <w:gridCol w:w="2937"/>
      </w:tblGrid>
      <w:tr w:rsidRPr="00E00C60" w:rsidR="00DD1644" w:rsidTr="18E651B1" w14:paraId="0B8F20D5" w14:textId="77777777">
        <w:trPr>
          <w:tblHeader/>
        </w:trPr>
        <w:tc>
          <w:tcPr>
            <w:tcW w:w="279" w:type="pct"/>
            <w:shd w:val="clear" w:color="auto" w:fill="auto"/>
            <w:tcMar/>
            <w:vAlign w:val="center"/>
            <w:hideMark/>
          </w:tcPr>
          <w:p w:rsidRPr="00E00C60" w:rsidR="00DD1644" w:rsidP="00AC7CED" w:rsidRDefault="00DD1644" w14:paraId="57858D49" w14:textId="77777777">
            <w:pPr>
              <w:spacing w:after="0" w:line="240" w:lineRule="auto"/>
              <w:jc w:val="center"/>
              <w:rPr>
                <w:rFonts w:ascii="Times New Roman" w:hAnsi="Times New Roman" w:eastAsia="Times New Roman"/>
                <w:b/>
                <w:color w:val="000000"/>
                <w:sz w:val="24"/>
                <w:szCs w:val="24"/>
                <w:lang w:eastAsia="ru-RU"/>
              </w:rPr>
            </w:pPr>
            <w:r w:rsidRPr="00E00C60">
              <w:rPr>
                <w:rFonts w:ascii="Times New Roman" w:hAnsi="Times New Roman" w:eastAsia="Times New Roman"/>
                <w:b/>
                <w:color w:val="000000"/>
                <w:sz w:val="24"/>
                <w:szCs w:val="24"/>
                <w:lang w:eastAsia="ru-RU"/>
              </w:rPr>
              <w:t>№</w:t>
            </w:r>
          </w:p>
        </w:tc>
        <w:tc>
          <w:tcPr>
            <w:tcW w:w="1574" w:type="pct"/>
            <w:shd w:val="clear" w:color="auto" w:fill="auto"/>
            <w:tcMar/>
            <w:vAlign w:val="center"/>
            <w:hideMark/>
          </w:tcPr>
          <w:p w:rsidRPr="004C04B7" w:rsidR="00DD1644" w:rsidP="00AC7CED" w:rsidRDefault="00DD1644" w14:paraId="398A1F28" w14:textId="77777777">
            <w:pPr>
              <w:spacing w:after="0" w:line="240" w:lineRule="auto"/>
              <w:jc w:val="center"/>
              <w:rPr>
                <w:rFonts w:ascii="Times New Roman" w:hAnsi="Times New Roman" w:eastAsia="Times New Roman"/>
                <w:b/>
                <w:color w:val="000000"/>
                <w:sz w:val="24"/>
                <w:szCs w:val="24"/>
                <w:lang w:val="kk-KZ" w:eastAsia="ru-RU"/>
              </w:rPr>
            </w:pPr>
            <w:r w:rsidRPr="004C04B7">
              <w:rPr>
                <w:rFonts w:ascii="Times New Roman" w:hAnsi="Times New Roman" w:eastAsia="Times New Roman"/>
                <w:b/>
                <w:color w:val="000000"/>
                <w:sz w:val="24"/>
                <w:szCs w:val="24"/>
                <w:lang w:eastAsia="ru-RU"/>
              </w:rPr>
              <w:t xml:space="preserve">Эссе тақырыбы </w:t>
            </w:r>
          </w:p>
          <w:p w:rsidRPr="004C04B7" w:rsidR="00DD1644" w:rsidP="00AC7CED" w:rsidRDefault="00DD1644" w14:paraId="02DA221E" w14:textId="77777777">
            <w:pPr>
              <w:spacing w:after="0" w:line="240" w:lineRule="auto"/>
              <w:jc w:val="center"/>
              <w:rPr>
                <w:rFonts w:ascii="Times New Roman" w:hAnsi="Times New Roman" w:eastAsia="Times New Roman"/>
                <w:b/>
                <w:color w:val="000000"/>
                <w:sz w:val="24"/>
                <w:szCs w:val="24"/>
                <w:lang w:val="kk-KZ" w:eastAsia="ru-RU"/>
              </w:rPr>
            </w:pPr>
            <w:r w:rsidRPr="004C04B7">
              <w:rPr>
                <w:rFonts w:ascii="Times New Roman" w:hAnsi="Times New Roman" w:eastAsia="Times New Roman"/>
                <w:b/>
                <w:color w:val="000000"/>
                <w:sz w:val="24"/>
                <w:szCs w:val="24"/>
                <w:lang w:eastAsia="ru-RU"/>
              </w:rPr>
              <w:t>(</w:t>
            </w:r>
            <w:r w:rsidRPr="004C04B7">
              <w:rPr>
                <w:rFonts w:ascii="Times New Roman" w:hAnsi="Times New Roman" w:eastAsia="Times New Roman"/>
                <w:b/>
                <w:color w:val="000000"/>
                <w:sz w:val="24"/>
                <w:szCs w:val="24"/>
                <w:lang w:val="kk-KZ" w:eastAsia="ru-RU"/>
              </w:rPr>
              <w:t>қазақ тілінде)</w:t>
            </w:r>
          </w:p>
        </w:tc>
        <w:tc>
          <w:tcPr>
            <w:tcW w:w="1574" w:type="pct"/>
            <w:shd w:val="clear" w:color="auto" w:fill="auto"/>
            <w:tcMar/>
            <w:vAlign w:val="center"/>
            <w:hideMark/>
          </w:tcPr>
          <w:p w:rsidRPr="004C04B7" w:rsidR="00DD1644" w:rsidP="18E651B1" w:rsidRDefault="00DD1644" w14:paraId="055B918C" w14:textId="6545D84C">
            <w:pPr>
              <w:spacing w:after="0" w:line="240" w:lineRule="auto"/>
              <w:jc w:val="center"/>
              <w:rPr>
                <w:rFonts w:ascii="Times New Roman" w:hAnsi="Times New Roman" w:eastAsia="Times New Roman"/>
                <w:b w:val="1"/>
                <w:bCs w:val="1"/>
                <w:color w:val="000000"/>
                <w:sz w:val="24"/>
                <w:szCs w:val="24"/>
                <w:lang w:eastAsia="ru-RU"/>
              </w:rPr>
            </w:pPr>
            <w:r w:rsidRPr="18E651B1" w:rsidR="04B610FB">
              <w:rPr>
                <w:rFonts w:ascii="Times New Roman" w:hAnsi="Times New Roman" w:eastAsia="Times New Roman"/>
                <w:b w:val="1"/>
                <w:bCs w:val="1"/>
                <w:color w:val="000000" w:themeColor="text1" w:themeTint="FF" w:themeShade="FF"/>
                <w:sz w:val="24"/>
                <w:szCs w:val="24"/>
                <w:lang w:eastAsia="ru-RU"/>
              </w:rPr>
              <w:t>Тема э</w:t>
            </w:r>
            <w:r w:rsidRPr="18E651B1" w:rsidR="00DD1644">
              <w:rPr>
                <w:rFonts w:ascii="Times New Roman" w:hAnsi="Times New Roman" w:eastAsia="Times New Roman"/>
                <w:b w:val="1"/>
                <w:bCs w:val="1"/>
                <w:color w:val="000000" w:themeColor="text1" w:themeTint="FF" w:themeShade="FF"/>
                <w:sz w:val="24"/>
                <w:szCs w:val="24"/>
                <w:lang w:eastAsia="ru-RU"/>
              </w:rPr>
              <w:t xml:space="preserve">ссе </w:t>
            </w:r>
          </w:p>
          <w:p w:rsidRPr="004C04B7" w:rsidR="00DD1644" w:rsidP="18E651B1" w:rsidRDefault="00DD1644" w14:paraId="24EB67A1" w14:textId="30A4EC57">
            <w:pPr>
              <w:spacing w:after="0" w:line="240" w:lineRule="auto"/>
              <w:jc w:val="center"/>
              <w:rPr>
                <w:rFonts w:ascii="Times New Roman" w:hAnsi="Times New Roman" w:eastAsia="Times New Roman"/>
                <w:b w:val="1"/>
                <w:bCs w:val="1"/>
                <w:color w:val="000000"/>
                <w:sz w:val="24"/>
                <w:szCs w:val="24"/>
                <w:lang w:eastAsia="ru-RU"/>
              </w:rPr>
            </w:pPr>
            <w:r w:rsidRPr="18E651B1" w:rsidR="00DD1644">
              <w:rPr>
                <w:rFonts w:ascii="Times New Roman" w:hAnsi="Times New Roman" w:eastAsia="Times New Roman"/>
                <w:b w:val="1"/>
                <w:bCs w:val="1"/>
                <w:color w:val="000000" w:themeColor="text1" w:themeTint="FF" w:themeShade="FF"/>
                <w:sz w:val="24"/>
                <w:szCs w:val="24"/>
                <w:lang w:eastAsia="ru-RU"/>
              </w:rPr>
              <w:t>(</w:t>
            </w:r>
            <w:r w:rsidRPr="18E651B1" w:rsidR="033A2CAA">
              <w:rPr>
                <w:rFonts w:ascii="Times New Roman" w:hAnsi="Times New Roman" w:eastAsia="Times New Roman"/>
                <w:b w:val="1"/>
                <w:bCs w:val="1"/>
                <w:color w:val="000000" w:themeColor="text1" w:themeTint="FF" w:themeShade="FF"/>
                <w:sz w:val="24"/>
                <w:szCs w:val="24"/>
                <w:lang w:eastAsia="ru-RU"/>
              </w:rPr>
              <w:t>на русском языке</w:t>
            </w:r>
            <w:r w:rsidRPr="18E651B1" w:rsidR="00DD1644">
              <w:rPr>
                <w:rFonts w:ascii="Times New Roman" w:hAnsi="Times New Roman" w:eastAsia="Times New Roman"/>
                <w:b w:val="1"/>
                <w:bCs w:val="1"/>
                <w:color w:val="000000" w:themeColor="text1" w:themeTint="FF" w:themeShade="FF"/>
                <w:sz w:val="24"/>
                <w:szCs w:val="24"/>
                <w:lang w:eastAsia="ru-RU"/>
              </w:rPr>
              <w:t>)</w:t>
            </w:r>
          </w:p>
        </w:tc>
        <w:tc>
          <w:tcPr>
            <w:tcW w:w="1574" w:type="pct"/>
            <w:tcMar/>
          </w:tcPr>
          <w:p w:rsidRPr="004C04B7" w:rsidR="00DD1644" w:rsidP="18E651B1" w:rsidRDefault="00DD1644" w14:paraId="10C5B3CB" w14:textId="26208847">
            <w:pPr>
              <w:spacing w:after="0" w:line="240" w:lineRule="auto"/>
              <w:jc w:val="center"/>
              <w:rPr>
                <w:rFonts w:ascii="Times New Roman" w:hAnsi="Times New Roman" w:eastAsia="Times New Roman"/>
                <w:b w:val="1"/>
                <w:bCs w:val="1"/>
                <w:color w:val="000000"/>
                <w:sz w:val="24"/>
                <w:szCs w:val="24"/>
                <w:lang w:eastAsia="ru-RU"/>
              </w:rPr>
            </w:pPr>
            <w:r w:rsidRPr="18E651B1" w:rsidR="28F3179E">
              <w:rPr>
                <w:rFonts w:ascii="Times New Roman" w:hAnsi="Times New Roman" w:eastAsia="Times New Roman"/>
                <w:b w:val="1"/>
                <w:bCs w:val="1"/>
                <w:color w:val="000000" w:themeColor="text1" w:themeTint="FF" w:themeShade="FF"/>
                <w:sz w:val="24"/>
                <w:szCs w:val="24"/>
                <w:lang w:eastAsia="ru-RU"/>
              </w:rPr>
              <w:t>Essay</w:t>
            </w:r>
            <w:r w:rsidRPr="18E651B1" w:rsidR="28F3179E">
              <w:rPr>
                <w:rFonts w:ascii="Times New Roman" w:hAnsi="Times New Roman" w:eastAsia="Times New Roman"/>
                <w:b w:val="1"/>
                <w:bCs w:val="1"/>
                <w:color w:val="000000" w:themeColor="text1" w:themeTint="FF" w:themeShade="FF"/>
                <w:sz w:val="24"/>
                <w:szCs w:val="24"/>
                <w:lang w:eastAsia="ru-RU"/>
              </w:rPr>
              <w:t xml:space="preserve"> </w:t>
            </w:r>
            <w:r w:rsidRPr="18E651B1" w:rsidR="28F3179E">
              <w:rPr>
                <w:rFonts w:ascii="Times New Roman" w:hAnsi="Times New Roman" w:eastAsia="Times New Roman"/>
                <w:b w:val="1"/>
                <w:bCs w:val="1"/>
                <w:color w:val="000000" w:themeColor="text1" w:themeTint="FF" w:themeShade="FF"/>
                <w:sz w:val="24"/>
                <w:szCs w:val="24"/>
                <w:lang w:eastAsia="ru-RU"/>
              </w:rPr>
              <w:t>topic</w:t>
            </w:r>
            <w:r w:rsidRPr="18E651B1" w:rsidR="28F3179E">
              <w:rPr>
                <w:rFonts w:ascii="Times New Roman" w:hAnsi="Times New Roman" w:eastAsia="Times New Roman"/>
                <w:b w:val="1"/>
                <w:bCs w:val="1"/>
                <w:color w:val="000000" w:themeColor="text1" w:themeTint="FF" w:themeShade="FF"/>
                <w:sz w:val="24"/>
                <w:szCs w:val="24"/>
                <w:lang w:eastAsia="ru-RU"/>
              </w:rPr>
              <w:t xml:space="preserve">  </w:t>
            </w:r>
            <w:r>
              <w:br/>
            </w:r>
            <w:r w:rsidRPr="18E651B1" w:rsidR="28F3179E">
              <w:rPr>
                <w:rFonts w:ascii="Times New Roman" w:hAnsi="Times New Roman" w:eastAsia="Times New Roman"/>
                <w:b w:val="1"/>
                <w:bCs w:val="1"/>
                <w:color w:val="000000" w:themeColor="text1" w:themeTint="FF" w:themeShade="FF"/>
                <w:sz w:val="24"/>
                <w:szCs w:val="24"/>
                <w:lang w:eastAsia="ru-RU"/>
              </w:rPr>
              <w:t>(in English</w:t>
            </w:r>
            <w:r w:rsidRPr="18E651B1" w:rsidR="00DD1644">
              <w:rPr>
                <w:rFonts w:ascii="Times New Roman" w:hAnsi="Times New Roman" w:eastAsia="Times New Roman"/>
                <w:b w:val="1"/>
                <w:bCs w:val="1"/>
                <w:color w:val="000000" w:themeColor="text1" w:themeTint="FF" w:themeShade="FF"/>
                <w:sz w:val="24"/>
                <w:szCs w:val="24"/>
                <w:lang w:eastAsia="ru-RU"/>
              </w:rPr>
              <w:t>)</w:t>
            </w:r>
          </w:p>
        </w:tc>
      </w:tr>
      <w:tr w:rsidRPr="00E00C60" w:rsidR="00DD1644" w:rsidTr="18E651B1" w14:paraId="47EF6283" w14:textId="77777777">
        <w:tc>
          <w:tcPr>
            <w:tcW w:w="279" w:type="pct"/>
            <w:shd w:val="clear" w:color="auto" w:fill="auto"/>
            <w:tcMar/>
          </w:tcPr>
          <w:p w:rsidRPr="00E00C60" w:rsidR="00DD1644" w:rsidP="00AC7CED" w:rsidRDefault="00DD1644" w14:paraId="0CEB33B2" w14:textId="77777777">
            <w:pPr>
              <w:pStyle w:val="a7"/>
              <w:spacing w:after="0" w:line="240" w:lineRule="auto"/>
              <w:ind w:left="0"/>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1</w:t>
            </w:r>
          </w:p>
        </w:tc>
        <w:tc>
          <w:tcPr>
            <w:tcW w:w="1574" w:type="pct"/>
            <w:shd w:val="clear" w:color="auto" w:fill="auto"/>
            <w:tcMar/>
          </w:tcPr>
          <w:p w:rsidRPr="004C04B7" w:rsidR="00DD1644" w:rsidP="00AC7CED" w:rsidRDefault="00DD1644" w14:paraId="362ADC80" w14:textId="77777777">
            <w:pPr>
              <w:spacing w:after="0" w:line="240" w:lineRule="auto"/>
              <w:rPr>
                <w:rFonts w:ascii="Times New Roman" w:hAnsi="Times New Roman" w:eastAsia="Times New Roman"/>
                <w:color w:val="000000"/>
                <w:sz w:val="24"/>
                <w:szCs w:val="24"/>
                <w:lang w:eastAsia="ru-RU"/>
              </w:rPr>
            </w:pPr>
            <w:r w:rsidRPr="004C04B7">
              <w:rPr>
                <w:rFonts w:ascii="Times New Roman" w:hAnsi="Times New Roman" w:eastAsia="Times New Roman"/>
                <w:color w:val="000000"/>
                <w:sz w:val="24"/>
                <w:szCs w:val="24"/>
                <w:lang w:eastAsia="ru-RU"/>
              </w:rPr>
              <w:t>Ақылды қала тұжырымдамасы</w:t>
            </w:r>
          </w:p>
        </w:tc>
        <w:tc>
          <w:tcPr>
            <w:tcW w:w="1574" w:type="pct"/>
            <w:shd w:val="clear" w:color="auto" w:fill="auto"/>
            <w:tcMar/>
          </w:tcPr>
          <w:p w:rsidRPr="004C04B7" w:rsidR="00DD1644" w:rsidP="00AC7CED" w:rsidRDefault="00DD1644" w14:paraId="2559F41E" w14:textId="77777777">
            <w:pPr>
              <w:spacing w:after="0" w:line="240" w:lineRule="auto"/>
              <w:rPr>
                <w:rFonts w:ascii="Times New Roman" w:hAnsi="Times New Roman"/>
                <w:sz w:val="24"/>
                <w:szCs w:val="24"/>
              </w:rPr>
            </w:pPr>
            <w:r w:rsidRPr="004C04B7">
              <w:rPr>
                <w:rFonts w:ascii="Times New Roman" w:hAnsi="Times New Roman"/>
                <w:sz w:val="24"/>
                <w:szCs w:val="24"/>
              </w:rPr>
              <w:t>Концепция смарт-города</w:t>
            </w:r>
          </w:p>
        </w:tc>
        <w:tc>
          <w:tcPr>
            <w:tcW w:w="1574" w:type="pct"/>
            <w:tcMar/>
          </w:tcPr>
          <w:p w:rsidRPr="004C04B7" w:rsidR="00DD1644" w:rsidP="00AC7CED" w:rsidRDefault="00DD1644" w14:paraId="06F6DFAB" w14:textId="77777777">
            <w:pPr>
              <w:spacing w:after="0" w:line="240" w:lineRule="auto"/>
              <w:rPr>
                <w:rFonts w:ascii="Times New Roman" w:hAnsi="Times New Roman" w:eastAsia="Times New Roman"/>
                <w:color w:val="000000"/>
                <w:sz w:val="24"/>
                <w:szCs w:val="24"/>
                <w:lang w:val="en-US" w:eastAsia="ru-RU"/>
              </w:rPr>
            </w:pPr>
            <w:r w:rsidRPr="004C04B7">
              <w:rPr>
                <w:rFonts w:ascii="Times New Roman" w:hAnsi="Times New Roman" w:eastAsia="Times New Roman"/>
                <w:color w:val="000000"/>
                <w:sz w:val="24"/>
                <w:szCs w:val="24"/>
                <w:lang w:val="en-US" w:eastAsia="ru-RU"/>
              </w:rPr>
              <w:t xml:space="preserve">Smart-city concept </w:t>
            </w:r>
          </w:p>
        </w:tc>
      </w:tr>
      <w:tr w:rsidRPr="00E00C60" w:rsidR="00DD1644" w:rsidTr="18E651B1" w14:paraId="66090AC5" w14:textId="77777777">
        <w:tc>
          <w:tcPr>
            <w:tcW w:w="279" w:type="pct"/>
            <w:shd w:val="clear" w:color="auto" w:fill="auto"/>
            <w:tcMar/>
          </w:tcPr>
          <w:p w:rsidRPr="004C04B7" w:rsidR="00DD1644" w:rsidP="00AC7CED" w:rsidRDefault="00DD1644" w14:paraId="45A308B1" w14:textId="77777777">
            <w:pPr>
              <w:pStyle w:val="a7"/>
              <w:spacing w:after="0" w:line="240" w:lineRule="auto"/>
              <w:ind w:left="0"/>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2</w:t>
            </w:r>
          </w:p>
        </w:tc>
        <w:tc>
          <w:tcPr>
            <w:tcW w:w="1574" w:type="pct"/>
            <w:shd w:val="clear" w:color="auto" w:fill="auto"/>
            <w:tcMar/>
          </w:tcPr>
          <w:p w:rsidRPr="004C04B7" w:rsidR="00DD1644" w:rsidP="00AC7CED" w:rsidRDefault="00DD1644" w14:paraId="1A91449F" w14:textId="77777777">
            <w:pPr>
              <w:spacing w:after="0" w:line="240" w:lineRule="auto"/>
              <w:rPr>
                <w:rFonts w:ascii="Times New Roman" w:hAnsi="Times New Roman" w:eastAsia="Times New Roman"/>
                <w:color w:val="000000"/>
                <w:sz w:val="24"/>
                <w:szCs w:val="24"/>
                <w:lang w:eastAsia="ru-RU"/>
              </w:rPr>
            </w:pPr>
            <w:r w:rsidRPr="004C04B7">
              <w:rPr>
                <w:rFonts w:ascii="Times New Roman" w:hAnsi="Times New Roman" w:eastAsia="Times New Roman"/>
                <w:color w:val="000000"/>
                <w:sz w:val="24"/>
                <w:szCs w:val="24"/>
                <w:lang w:eastAsia="ru-RU"/>
              </w:rPr>
              <w:t>Бақша қаласының тұжырымдамасы</w:t>
            </w:r>
          </w:p>
        </w:tc>
        <w:tc>
          <w:tcPr>
            <w:tcW w:w="1574" w:type="pct"/>
            <w:shd w:val="clear" w:color="auto" w:fill="auto"/>
            <w:tcMar/>
          </w:tcPr>
          <w:p w:rsidRPr="004C04B7" w:rsidR="00DD1644" w:rsidP="00AC7CED" w:rsidRDefault="00DD1644" w14:paraId="520244D4" w14:textId="77777777">
            <w:pPr>
              <w:spacing w:after="0" w:line="240" w:lineRule="auto"/>
              <w:rPr>
                <w:rFonts w:ascii="Times New Roman" w:hAnsi="Times New Roman"/>
                <w:sz w:val="24"/>
                <w:szCs w:val="24"/>
              </w:rPr>
            </w:pPr>
            <w:r w:rsidRPr="004C04B7">
              <w:rPr>
                <w:rFonts w:ascii="Times New Roman" w:hAnsi="Times New Roman"/>
                <w:sz w:val="24"/>
                <w:szCs w:val="24"/>
              </w:rPr>
              <w:t>Концепция города-сада</w:t>
            </w:r>
          </w:p>
        </w:tc>
        <w:tc>
          <w:tcPr>
            <w:tcW w:w="1574" w:type="pct"/>
            <w:tcMar/>
          </w:tcPr>
          <w:p w:rsidRPr="004C04B7" w:rsidR="00DD1644" w:rsidP="00AC7CED" w:rsidRDefault="00DD1644" w14:paraId="3C175447" w14:textId="77777777">
            <w:pPr>
              <w:spacing w:after="0" w:line="240" w:lineRule="auto"/>
              <w:rPr>
                <w:rFonts w:ascii="Times New Roman" w:hAnsi="Times New Roman" w:eastAsia="Times New Roman"/>
                <w:color w:val="000000"/>
                <w:sz w:val="24"/>
                <w:szCs w:val="24"/>
                <w:lang w:val="en-US" w:eastAsia="ru-RU"/>
              </w:rPr>
            </w:pPr>
            <w:r w:rsidRPr="004C04B7">
              <w:rPr>
                <w:rFonts w:ascii="Times New Roman" w:hAnsi="Times New Roman" w:eastAsia="Times New Roman"/>
                <w:color w:val="000000"/>
                <w:sz w:val="24"/>
                <w:szCs w:val="24"/>
                <w:lang w:val="en-US" w:eastAsia="ru-RU"/>
              </w:rPr>
              <w:t xml:space="preserve">Garden-city concept </w:t>
            </w:r>
          </w:p>
        </w:tc>
      </w:tr>
      <w:tr w:rsidRPr="00073697" w:rsidR="00DD1644" w:rsidTr="18E651B1" w14:paraId="2FBD5291" w14:textId="77777777">
        <w:tc>
          <w:tcPr>
            <w:tcW w:w="279" w:type="pct"/>
            <w:shd w:val="clear" w:color="auto" w:fill="auto"/>
            <w:tcMar/>
          </w:tcPr>
          <w:p w:rsidRPr="004C04B7" w:rsidR="00DD1644" w:rsidP="00AC7CED" w:rsidRDefault="00DD1644" w14:paraId="03EF25C0" w14:textId="77777777">
            <w:pPr>
              <w:pStyle w:val="a7"/>
              <w:spacing w:after="0" w:line="240" w:lineRule="auto"/>
              <w:ind w:left="0"/>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3</w:t>
            </w:r>
          </w:p>
        </w:tc>
        <w:tc>
          <w:tcPr>
            <w:tcW w:w="1574" w:type="pct"/>
            <w:shd w:val="clear" w:color="auto" w:fill="auto"/>
            <w:tcMar/>
          </w:tcPr>
          <w:p w:rsidRPr="004C04B7" w:rsidR="00DD1644" w:rsidP="00AC7CED" w:rsidRDefault="00DD1644" w14:paraId="0887E5BC" w14:textId="77777777">
            <w:pPr>
              <w:spacing w:after="0" w:line="240" w:lineRule="auto"/>
              <w:rPr>
                <w:rFonts w:ascii="Times New Roman" w:hAnsi="Times New Roman" w:eastAsia="Times New Roman"/>
                <w:color w:val="000000"/>
                <w:sz w:val="24"/>
                <w:szCs w:val="24"/>
                <w:lang w:eastAsia="ru-RU"/>
              </w:rPr>
            </w:pPr>
            <w:r w:rsidRPr="004C04B7">
              <w:rPr>
                <w:rFonts w:ascii="Times New Roman" w:hAnsi="Times New Roman" w:eastAsia="Times New Roman"/>
                <w:color w:val="000000"/>
                <w:sz w:val="24"/>
                <w:szCs w:val="24"/>
                <w:lang w:eastAsia="ru-RU"/>
              </w:rPr>
              <w:t>Шағын қалалардың мәселелері мен жаңаруы</w:t>
            </w:r>
          </w:p>
        </w:tc>
        <w:tc>
          <w:tcPr>
            <w:tcW w:w="1574" w:type="pct"/>
            <w:shd w:val="clear" w:color="auto" w:fill="auto"/>
            <w:tcMar/>
          </w:tcPr>
          <w:p w:rsidRPr="004C04B7" w:rsidR="00DD1644" w:rsidP="00AC7CED" w:rsidRDefault="00DD1644" w14:paraId="60850C80" w14:textId="77777777">
            <w:pPr>
              <w:spacing w:after="0" w:line="240" w:lineRule="auto"/>
              <w:rPr>
                <w:rFonts w:ascii="Times New Roman" w:hAnsi="Times New Roman"/>
                <w:sz w:val="24"/>
                <w:szCs w:val="24"/>
              </w:rPr>
            </w:pPr>
            <w:r w:rsidRPr="004C04B7">
              <w:rPr>
                <w:rFonts w:ascii="Times New Roman" w:hAnsi="Times New Roman"/>
                <w:sz w:val="24"/>
                <w:szCs w:val="24"/>
              </w:rPr>
              <w:t>Проблемы и обновление малых городов</w:t>
            </w:r>
          </w:p>
        </w:tc>
        <w:tc>
          <w:tcPr>
            <w:tcW w:w="1574" w:type="pct"/>
            <w:tcMar/>
          </w:tcPr>
          <w:p w:rsidRPr="004C04B7" w:rsidR="00DD1644" w:rsidP="00AC7CED" w:rsidRDefault="00DD1644" w14:paraId="6B3D74F9" w14:textId="77777777">
            <w:pPr>
              <w:spacing w:after="0" w:line="240" w:lineRule="auto"/>
              <w:rPr>
                <w:rFonts w:ascii="Times New Roman" w:hAnsi="Times New Roman" w:eastAsia="Times New Roman"/>
                <w:color w:val="000000"/>
                <w:sz w:val="24"/>
                <w:szCs w:val="24"/>
                <w:lang w:val="en-US" w:eastAsia="ru-RU"/>
              </w:rPr>
            </w:pPr>
            <w:r w:rsidRPr="004C04B7">
              <w:rPr>
                <w:rFonts w:ascii="Times New Roman" w:hAnsi="Times New Roman" w:eastAsia="Times New Roman"/>
                <w:color w:val="000000"/>
                <w:sz w:val="24"/>
                <w:szCs w:val="24"/>
                <w:lang w:val="en-US" w:eastAsia="ru-RU"/>
              </w:rPr>
              <w:t>Problems and renovation of small towns</w:t>
            </w:r>
          </w:p>
        </w:tc>
      </w:tr>
      <w:tr w:rsidRPr="00073697" w:rsidR="00DD1644" w:rsidTr="18E651B1" w14:paraId="378A2708" w14:textId="77777777">
        <w:tc>
          <w:tcPr>
            <w:tcW w:w="279" w:type="pct"/>
            <w:shd w:val="clear" w:color="auto" w:fill="auto"/>
            <w:tcMar/>
          </w:tcPr>
          <w:p w:rsidRPr="004C04B7" w:rsidR="00DD1644" w:rsidP="00AC7CED" w:rsidRDefault="00DD1644" w14:paraId="0D1563EA" w14:textId="77777777">
            <w:pPr>
              <w:pStyle w:val="a7"/>
              <w:spacing w:after="0" w:line="240" w:lineRule="auto"/>
              <w:ind w:left="0"/>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4</w:t>
            </w:r>
          </w:p>
        </w:tc>
        <w:tc>
          <w:tcPr>
            <w:tcW w:w="1574" w:type="pct"/>
            <w:shd w:val="clear" w:color="auto" w:fill="auto"/>
            <w:tcMar/>
          </w:tcPr>
          <w:p w:rsidRPr="004C04B7" w:rsidR="00DD1644" w:rsidP="00AC7CED" w:rsidRDefault="00DD1644" w14:paraId="08A6B651" w14:textId="77777777">
            <w:pPr>
              <w:spacing w:after="0" w:line="240" w:lineRule="auto"/>
              <w:rPr>
                <w:rFonts w:ascii="Times New Roman" w:hAnsi="Times New Roman" w:eastAsia="Times New Roman"/>
                <w:color w:val="000000"/>
                <w:sz w:val="24"/>
                <w:szCs w:val="24"/>
                <w:lang w:eastAsia="ru-RU"/>
              </w:rPr>
            </w:pPr>
            <w:r w:rsidRPr="004C04B7">
              <w:rPr>
                <w:rFonts w:ascii="Times New Roman" w:hAnsi="Times New Roman" w:eastAsia="Times New Roman"/>
                <w:color w:val="000000"/>
                <w:sz w:val="24"/>
                <w:szCs w:val="24"/>
                <w:lang w:eastAsia="ru-RU"/>
              </w:rPr>
              <w:t>Өмір сүру кеңістігінің кинематикалық модификациясы контекстіндегі бейімделген сәулет</w:t>
            </w:r>
          </w:p>
        </w:tc>
        <w:tc>
          <w:tcPr>
            <w:tcW w:w="1574" w:type="pct"/>
            <w:shd w:val="clear" w:color="auto" w:fill="auto"/>
            <w:tcMar/>
          </w:tcPr>
          <w:p w:rsidRPr="004C04B7" w:rsidR="00DD1644" w:rsidP="00AC7CED" w:rsidRDefault="00DD1644" w14:paraId="7EACFEA4" w14:textId="77777777">
            <w:pPr>
              <w:spacing w:after="0" w:line="240" w:lineRule="auto"/>
              <w:rPr>
                <w:rFonts w:ascii="Times New Roman" w:hAnsi="Times New Roman"/>
                <w:sz w:val="24"/>
                <w:szCs w:val="24"/>
              </w:rPr>
            </w:pPr>
            <w:r w:rsidRPr="004C04B7">
              <w:rPr>
                <w:rFonts w:ascii="Times New Roman" w:hAnsi="Times New Roman"/>
                <w:sz w:val="24"/>
                <w:szCs w:val="24"/>
              </w:rPr>
              <w:t>Адаптивная архитектура в контексте кинематической модификации пространства обитания</w:t>
            </w:r>
          </w:p>
        </w:tc>
        <w:tc>
          <w:tcPr>
            <w:tcW w:w="1574" w:type="pct"/>
            <w:tcMar/>
          </w:tcPr>
          <w:p w:rsidRPr="004C04B7" w:rsidR="00DD1644" w:rsidP="00AC7CED" w:rsidRDefault="00DD1644" w14:paraId="4DB1C2C7" w14:textId="77777777">
            <w:pPr>
              <w:spacing w:after="0" w:line="240" w:lineRule="auto"/>
              <w:rPr>
                <w:rFonts w:ascii="Times New Roman" w:hAnsi="Times New Roman" w:eastAsia="Times New Roman"/>
                <w:color w:val="000000"/>
                <w:sz w:val="24"/>
                <w:szCs w:val="24"/>
                <w:lang w:val="en-US" w:eastAsia="ru-RU"/>
              </w:rPr>
            </w:pPr>
            <w:r w:rsidRPr="004C04B7">
              <w:rPr>
                <w:rFonts w:ascii="Times New Roman" w:hAnsi="Times New Roman" w:eastAsia="Times New Roman"/>
                <w:color w:val="000000"/>
                <w:sz w:val="24"/>
                <w:szCs w:val="24"/>
                <w:lang w:val="en-US" w:eastAsia="ru-RU"/>
              </w:rPr>
              <w:t>Adaptive architecture in the context of kinematic modification of the habitat</w:t>
            </w:r>
          </w:p>
        </w:tc>
      </w:tr>
      <w:tr w:rsidRPr="00073697" w:rsidR="00DD1644" w:rsidTr="18E651B1" w14:paraId="2E295D5C" w14:textId="77777777">
        <w:tc>
          <w:tcPr>
            <w:tcW w:w="279" w:type="pct"/>
            <w:shd w:val="clear" w:color="auto" w:fill="auto"/>
            <w:tcMar/>
          </w:tcPr>
          <w:p w:rsidRPr="004C04B7" w:rsidR="00DD1644" w:rsidP="00AC7CED" w:rsidRDefault="00DD1644" w14:paraId="4A083679" w14:textId="77777777">
            <w:pPr>
              <w:pStyle w:val="a7"/>
              <w:spacing w:after="0" w:line="240" w:lineRule="auto"/>
              <w:ind w:left="0"/>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5</w:t>
            </w:r>
          </w:p>
        </w:tc>
        <w:tc>
          <w:tcPr>
            <w:tcW w:w="1574" w:type="pct"/>
            <w:shd w:val="clear" w:color="auto" w:fill="auto"/>
            <w:tcMar/>
          </w:tcPr>
          <w:p w:rsidRPr="004C04B7" w:rsidR="00DD1644" w:rsidP="00AC7CED" w:rsidRDefault="00DD1644" w14:paraId="381E8E42" w14:textId="77777777">
            <w:pPr>
              <w:spacing w:after="0" w:line="240" w:lineRule="auto"/>
              <w:rPr>
                <w:rFonts w:ascii="Times New Roman" w:hAnsi="Times New Roman" w:eastAsia="Times New Roman"/>
                <w:color w:val="000000"/>
                <w:sz w:val="24"/>
                <w:szCs w:val="24"/>
                <w:lang w:eastAsia="ru-RU"/>
              </w:rPr>
            </w:pPr>
            <w:r w:rsidRPr="004C04B7">
              <w:rPr>
                <w:rFonts w:ascii="Times New Roman" w:hAnsi="Times New Roman" w:eastAsia="Times New Roman"/>
                <w:color w:val="000000"/>
                <w:sz w:val="24"/>
                <w:szCs w:val="24"/>
                <w:lang w:eastAsia="ru-RU"/>
              </w:rPr>
              <w:t>ХХ ғ. сәулет кеңістігі теориясының даму траекториялары.</w:t>
            </w:r>
          </w:p>
        </w:tc>
        <w:tc>
          <w:tcPr>
            <w:tcW w:w="1574" w:type="pct"/>
            <w:shd w:val="clear" w:color="auto" w:fill="auto"/>
            <w:tcMar/>
          </w:tcPr>
          <w:p w:rsidRPr="004C04B7" w:rsidR="00DD1644" w:rsidP="00AC7CED" w:rsidRDefault="00DD1644" w14:paraId="07444CB4" w14:textId="77777777">
            <w:pPr>
              <w:spacing w:after="0" w:line="240" w:lineRule="auto"/>
              <w:rPr>
                <w:rFonts w:ascii="Times New Roman" w:hAnsi="Times New Roman"/>
                <w:sz w:val="24"/>
                <w:szCs w:val="24"/>
              </w:rPr>
            </w:pPr>
            <w:r w:rsidRPr="004C04B7">
              <w:rPr>
                <w:rFonts w:ascii="Times New Roman" w:hAnsi="Times New Roman"/>
                <w:sz w:val="24"/>
                <w:szCs w:val="24"/>
              </w:rPr>
              <w:t>Траектории развития теории архитектурного пространства ХХ в.</w:t>
            </w:r>
          </w:p>
        </w:tc>
        <w:tc>
          <w:tcPr>
            <w:tcW w:w="1574" w:type="pct"/>
            <w:tcMar/>
          </w:tcPr>
          <w:p w:rsidRPr="004C04B7" w:rsidR="00DD1644" w:rsidP="00AC7CED" w:rsidRDefault="00DD1644" w14:paraId="623F36E2" w14:textId="77777777">
            <w:pPr>
              <w:spacing w:after="0" w:line="240" w:lineRule="auto"/>
              <w:rPr>
                <w:rFonts w:ascii="Times New Roman" w:hAnsi="Times New Roman" w:eastAsia="Times New Roman"/>
                <w:color w:val="000000"/>
                <w:sz w:val="24"/>
                <w:szCs w:val="24"/>
                <w:lang w:val="en-US" w:eastAsia="ru-RU"/>
              </w:rPr>
            </w:pPr>
            <w:r w:rsidRPr="004C04B7">
              <w:rPr>
                <w:rFonts w:ascii="Times New Roman" w:hAnsi="Times New Roman" w:eastAsia="Times New Roman"/>
                <w:color w:val="000000"/>
                <w:sz w:val="24"/>
                <w:szCs w:val="24"/>
                <w:lang w:val="en-US" w:eastAsia="ru-RU"/>
              </w:rPr>
              <w:t>Development trajectories of the theory of architectural space of the 20th century.</w:t>
            </w:r>
          </w:p>
        </w:tc>
      </w:tr>
      <w:tr w:rsidRPr="00073697" w:rsidR="00DD1644" w:rsidTr="18E651B1" w14:paraId="0F176102" w14:textId="77777777">
        <w:tc>
          <w:tcPr>
            <w:tcW w:w="279" w:type="pct"/>
            <w:shd w:val="clear" w:color="auto" w:fill="auto"/>
            <w:tcMar/>
          </w:tcPr>
          <w:p w:rsidRPr="004C04B7" w:rsidR="00DD1644" w:rsidP="00AC7CED" w:rsidRDefault="00DD1644" w14:paraId="03EF636C" w14:textId="77777777">
            <w:pPr>
              <w:pStyle w:val="a7"/>
              <w:spacing w:after="0" w:line="240" w:lineRule="auto"/>
              <w:ind w:left="0"/>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6</w:t>
            </w:r>
          </w:p>
        </w:tc>
        <w:tc>
          <w:tcPr>
            <w:tcW w:w="1574" w:type="pct"/>
            <w:shd w:val="clear" w:color="auto" w:fill="auto"/>
            <w:tcMar/>
          </w:tcPr>
          <w:p w:rsidRPr="004C04B7" w:rsidR="00DD1644" w:rsidP="00AC7CED" w:rsidRDefault="00DD1644" w14:paraId="11C5E746" w14:textId="77777777">
            <w:pPr>
              <w:spacing w:after="0" w:line="240" w:lineRule="auto"/>
              <w:rPr>
                <w:rFonts w:ascii="Times New Roman" w:hAnsi="Times New Roman" w:eastAsia="Times New Roman"/>
                <w:color w:val="000000"/>
                <w:sz w:val="24"/>
                <w:szCs w:val="24"/>
                <w:lang w:eastAsia="ru-RU"/>
              </w:rPr>
            </w:pPr>
            <w:r w:rsidRPr="004C04B7">
              <w:rPr>
                <w:rFonts w:ascii="Times New Roman" w:hAnsi="Times New Roman" w:eastAsia="Times New Roman"/>
                <w:color w:val="000000"/>
                <w:sz w:val="24"/>
                <w:szCs w:val="24"/>
                <w:lang w:eastAsia="ru-RU"/>
              </w:rPr>
              <w:t>Лофт-сәулет-индустриялық мұраны сақтау және бейімдеу бағыты ретінде</w:t>
            </w:r>
          </w:p>
        </w:tc>
        <w:tc>
          <w:tcPr>
            <w:tcW w:w="1574" w:type="pct"/>
            <w:shd w:val="clear" w:color="auto" w:fill="auto"/>
            <w:tcMar/>
          </w:tcPr>
          <w:p w:rsidRPr="004C04B7" w:rsidR="00DD1644" w:rsidP="00AC7CED" w:rsidRDefault="00DD1644" w14:paraId="70463561" w14:textId="77777777">
            <w:pPr>
              <w:spacing w:after="0" w:line="240" w:lineRule="auto"/>
              <w:rPr>
                <w:rFonts w:ascii="Times New Roman" w:hAnsi="Times New Roman"/>
                <w:sz w:val="24"/>
                <w:szCs w:val="24"/>
              </w:rPr>
            </w:pPr>
            <w:r w:rsidRPr="004C04B7">
              <w:rPr>
                <w:rFonts w:ascii="Times New Roman" w:hAnsi="Times New Roman"/>
                <w:sz w:val="24"/>
                <w:szCs w:val="24"/>
              </w:rPr>
              <w:t>Лофт - как направление  сохранения и адаптации архитектурно-индустриального наследия</w:t>
            </w:r>
          </w:p>
        </w:tc>
        <w:tc>
          <w:tcPr>
            <w:tcW w:w="1574" w:type="pct"/>
            <w:tcMar/>
          </w:tcPr>
          <w:p w:rsidRPr="004C04B7" w:rsidR="00DD1644" w:rsidP="00AC7CED" w:rsidRDefault="00DD1644" w14:paraId="507AB8FB" w14:textId="77777777">
            <w:pPr>
              <w:spacing w:after="0" w:line="240" w:lineRule="auto"/>
              <w:rPr>
                <w:rFonts w:ascii="Times New Roman" w:hAnsi="Times New Roman" w:eastAsia="Times New Roman"/>
                <w:color w:val="000000"/>
                <w:sz w:val="24"/>
                <w:szCs w:val="24"/>
                <w:lang w:val="en-US" w:eastAsia="ru-RU"/>
              </w:rPr>
            </w:pPr>
            <w:r w:rsidRPr="004C04B7">
              <w:rPr>
                <w:rFonts w:ascii="Times New Roman" w:hAnsi="Times New Roman" w:eastAsia="Times New Roman"/>
                <w:color w:val="000000"/>
                <w:sz w:val="24"/>
                <w:szCs w:val="24"/>
                <w:lang w:val="en-US" w:eastAsia="ru-RU"/>
              </w:rPr>
              <w:t>Loft - as a direction for the preservation and adaptation of the architectural and industrial heritage</w:t>
            </w:r>
          </w:p>
        </w:tc>
      </w:tr>
      <w:tr w:rsidRPr="00073697" w:rsidR="00DD1644" w:rsidTr="18E651B1" w14:paraId="0FEB3F1C" w14:textId="77777777">
        <w:tc>
          <w:tcPr>
            <w:tcW w:w="279" w:type="pct"/>
            <w:shd w:val="clear" w:color="auto" w:fill="auto"/>
            <w:tcMar/>
          </w:tcPr>
          <w:p w:rsidRPr="004C04B7" w:rsidR="00DD1644" w:rsidP="00AC7CED" w:rsidRDefault="00DD1644" w14:paraId="0EF14BD1" w14:textId="77777777">
            <w:pPr>
              <w:pStyle w:val="a7"/>
              <w:spacing w:after="0" w:line="240" w:lineRule="auto"/>
              <w:ind w:left="0"/>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7</w:t>
            </w:r>
          </w:p>
        </w:tc>
        <w:tc>
          <w:tcPr>
            <w:tcW w:w="1574" w:type="pct"/>
            <w:shd w:val="clear" w:color="auto" w:fill="auto"/>
            <w:tcMar/>
          </w:tcPr>
          <w:p w:rsidRPr="00073697" w:rsidR="00DD1644" w:rsidP="00AC7CED" w:rsidRDefault="00DD1644" w14:paraId="59F64C58" w14:textId="77777777">
            <w:pPr>
              <w:spacing w:after="0" w:line="240" w:lineRule="auto"/>
              <w:rPr>
                <w:rFonts w:ascii="Times New Roman" w:hAnsi="Times New Roman" w:eastAsia="Times New Roman"/>
                <w:color w:val="000000"/>
                <w:sz w:val="24"/>
                <w:szCs w:val="24"/>
                <w:lang w:eastAsia="ru-RU"/>
              </w:rPr>
            </w:pPr>
            <w:r w:rsidRPr="00073697">
              <w:rPr>
                <w:rFonts w:ascii="Times New Roman" w:hAnsi="Times New Roman" w:eastAsia="Times New Roman"/>
                <w:color w:val="000000"/>
                <w:sz w:val="24"/>
                <w:szCs w:val="24"/>
                <w:lang w:eastAsia="ru-RU"/>
              </w:rPr>
              <w:t>«</w:t>
            </w:r>
            <w:r w:rsidRPr="004C04B7">
              <w:rPr>
                <w:rFonts w:ascii="Times New Roman" w:hAnsi="Times New Roman" w:eastAsia="Times New Roman"/>
                <w:color w:val="000000"/>
                <w:sz w:val="24"/>
                <w:szCs w:val="24"/>
                <w:lang w:eastAsia="ru-RU"/>
              </w:rPr>
              <w:t>Қаладағы</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түсіндірілген</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табиғат</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ұжырымдамасының</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көрінісі</w:t>
            </w:r>
          </w:p>
        </w:tc>
        <w:tc>
          <w:tcPr>
            <w:tcW w:w="1574" w:type="pct"/>
            <w:shd w:val="clear" w:color="auto" w:fill="auto"/>
            <w:tcMar/>
          </w:tcPr>
          <w:p w:rsidRPr="004C04B7" w:rsidR="00DD1644" w:rsidP="00AC7CED" w:rsidRDefault="00DD1644" w14:paraId="58DBA761" w14:textId="77777777">
            <w:pPr>
              <w:spacing w:after="0" w:line="240" w:lineRule="auto"/>
              <w:rPr>
                <w:rFonts w:ascii="Times New Roman" w:hAnsi="Times New Roman"/>
                <w:sz w:val="24"/>
                <w:szCs w:val="24"/>
              </w:rPr>
            </w:pPr>
            <w:r w:rsidRPr="004C04B7">
              <w:rPr>
                <w:rFonts w:ascii="Times New Roman" w:hAnsi="Times New Roman"/>
                <w:sz w:val="24"/>
                <w:szCs w:val="24"/>
              </w:rPr>
              <w:t>Проявление концепции «интерпретированная природа в городе»</w:t>
            </w:r>
          </w:p>
        </w:tc>
        <w:tc>
          <w:tcPr>
            <w:tcW w:w="1574" w:type="pct"/>
            <w:tcMar/>
          </w:tcPr>
          <w:p w:rsidRPr="004C04B7" w:rsidR="00DD1644" w:rsidP="00AC7CED" w:rsidRDefault="00DD1644" w14:paraId="7DB12527" w14:textId="77777777">
            <w:pPr>
              <w:spacing w:after="0" w:line="240" w:lineRule="auto"/>
              <w:rPr>
                <w:rFonts w:ascii="Times New Roman" w:hAnsi="Times New Roman" w:eastAsia="Times New Roman"/>
                <w:color w:val="000000"/>
                <w:sz w:val="24"/>
                <w:szCs w:val="24"/>
                <w:lang w:val="en-US" w:eastAsia="ru-RU"/>
              </w:rPr>
            </w:pPr>
            <w:r w:rsidRPr="004C04B7">
              <w:rPr>
                <w:rFonts w:ascii="Times New Roman" w:hAnsi="Times New Roman" w:eastAsia="Times New Roman"/>
                <w:color w:val="000000"/>
                <w:sz w:val="24"/>
                <w:szCs w:val="24"/>
                <w:lang w:val="en-US" w:eastAsia="ru-RU"/>
              </w:rPr>
              <w:t>Manifestation of the concept "interpreted nature in the city"</w:t>
            </w:r>
          </w:p>
        </w:tc>
      </w:tr>
      <w:tr w:rsidRPr="00073697" w:rsidR="00DD1644" w:rsidTr="18E651B1" w14:paraId="302A8683" w14:textId="77777777">
        <w:tc>
          <w:tcPr>
            <w:tcW w:w="279" w:type="pct"/>
            <w:shd w:val="clear" w:color="auto" w:fill="auto"/>
            <w:tcMar/>
          </w:tcPr>
          <w:p w:rsidRPr="004C04B7" w:rsidR="00DD1644" w:rsidP="00AC7CED" w:rsidRDefault="00DD1644" w14:paraId="4EE0C50D" w14:textId="77777777">
            <w:pPr>
              <w:pStyle w:val="a7"/>
              <w:spacing w:after="0" w:line="240" w:lineRule="auto"/>
              <w:ind w:left="0"/>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8</w:t>
            </w:r>
          </w:p>
        </w:tc>
        <w:tc>
          <w:tcPr>
            <w:tcW w:w="1574" w:type="pct"/>
            <w:shd w:val="clear" w:color="auto" w:fill="auto"/>
            <w:tcMar/>
          </w:tcPr>
          <w:p w:rsidRPr="00073697" w:rsidR="00DD1644" w:rsidP="00AC7CED" w:rsidRDefault="00DD1644" w14:paraId="1FF46030" w14:textId="77777777">
            <w:pPr>
              <w:spacing w:after="0" w:line="240" w:lineRule="auto"/>
              <w:rPr>
                <w:rFonts w:ascii="Times New Roman" w:hAnsi="Times New Roman" w:eastAsia="Times New Roman"/>
                <w:color w:val="000000"/>
                <w:sz w:val="24"/>
                <w:szCs w:val="24"/>
                <w:lang w:eastAsia="ru-RU"/>
              </w:rPr>
            </w:pPr>
            <w:r w:rsidRPr="004C04B7">
              <w:rPr>
                <w:rFonts w:ascii="Times New Roman" w:hAnsi="Times New Roman" w:eastAsia="Times New Roman"/>
                <w:color w:val="000000"/>
                <w:sz w:val="24"/>
                <w:szCs w:val="24"/>
                <w:lang w:eastAsia="ru-RU"/>
              </w:rPr>
              <w:t>Қазіргі</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қала</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антропогендік</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және</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табиғи</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жүйе</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ретінде</w:t>
            </w:r>
          </w:p>
        </w:tc>
        <w:tc>
          <w:tcPr>
            <w:tcW w:w="1574" w:type="pct"/>
            <w:shd w:val="clear" w:color="auto" w:fill="auto"/>
            <w:tcMar/>
          </w:tcPr>
          <w:p w:rsidRPr="004C04B7" w:rsidR="00DD1644" w:rsidP="00AC7CED" w:rsidRDefault="00DD1644" w14:paraId="7D1ACA74" w14:textId="77777777">
            <w:pPr>
              <w:spacing w:after="0" w:line="240" w:lineRule="auto"/>
              <w:rPr>
                <w:rFonts w:ascii="Times New Roman" w:hAnsi="Times New Roman"/>
                <w:sz w:val="24"/>
                <w:szCs w:val="24"/>
              </w:rPr>
            </w:pPr>
            <w:r w:rsidRPr="004C04B7">
              <w:rPr>
                <w:rFonts w:ascii="Times New Roman" w:hAnsi="Times New Roman"/>
                <w:sz w:val="24"/>
                <w:szCs w:val="24"/>
              </w:rPr>
              <w:t>Современный город как антропогенно-природная система</w:t>
            </w:r>
          </w:p>
        </w:tc>
        <w:tc>
          <w:tcPr>
            <w:tcW w:w="1574" w:type="pct"/>
            <w:tcMar/>
          </w:tcPr>
          <w:p w:rsidRPr="004C04B7" w:rsidR="00DD1644" w:rsidP="00AC7CED" w:rsidRDefault="00DD1644" w14:paraId="07D5CD1D" w14:textId="77777777">
            <w:pPr>
              <w:spacing w:after="0" w:line="240" w:lineRule="auto"/>
              <w:rPr>
                <w:rFonts w:ascii="Times New Roman" w:hAnsi="Times New Roman" w:eastAsia="Times New Roman"/>
                <w:color w:val="000000"/>
                <w:sz w:val="24"/>
                <w:szCs w:val="24"/>
                <w:lang w:val="en-US" w:eastAsia="ru-RU"/>
              </w:rPr>
            </w:pPr>
            <w:r w:rsidRPr="004C04B7">
              <w:rPr>
                <w:rFonts w:ascii="Times New Roman" w:hAnsi="Times New Roman" w:eastAsia="Times New Roman"/>
                <w:color w:val="000000"/>
                <w:sz w:val="24"/>
                <w:szCs w:val="24"/>
                <w:lang w:val="en-US" w:eastAsia="ru-RU"/>
              </w:rPr>
              <w:t>The modern city as an anthropogenic natural system</w:t>
            </w:r>
          </w:p>
        </w:tc>
      </w:tr>
      <w:tr w:rsidRPr="00073697" w:rsidR="00DD1644" w:rsidTr="18E651B1" w14:paraId="016E86EA" w14:textId="77777777">
        <w:tc>
          <w:tcPr>
            <w:tcW w:w="279" w:type="pct"/>
            <w:shd w:val="clear" w:color="auto" w:fill="auto"/>
            <w:tcMar/>
          </w:tcPr>
          <w:p w:rsidRPr="004C04B7" w:rsidR="00DD1644" w:rsidP="00AC7CED" w:rsidRDefault="00DD1644" w14:paraId="6A77132C" w14:textId="77777777">
            <w:pPr>
              <w:pStyle w:val="a7"/>
              <w:spacing w:after="0" w:line="240" w:lineRule="auto"/>
              <w:ind w:left="0"/>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9</w:t>
            </w:r>
          </w:p>
        </w:tc>
        <w:tc>
          <w:tcPr>
            <w:tcW w:w="1574" w:type="pct"/>
            <w:shd w:val="clear" w:color="auto" w:fill="auto"/>
            <w:tcMar/>
          </w:tcPr>
          <w:p w:rsidRPr="00073697" w:rsidR="00DD1644" w:rsidP="00AC7CED" w:rsidRDefault="00DD1644" w14:paraId="7527790A" w14:textId="77777777">
            <w:pPr>
              <w:spacing w:after="0" w:line="240" w:lineRule="auto"/>
              <w:rPr>
                <w:rFonts w:ascii="Times New Roman" w:hAnsi="Times New Roman" w:eastAsia="Times New Roman"/>
                <w:color w:val="000000"/>
                <w:sz w:val="24"/>
                <w:szCs w:val="24"/>
                <w:lang w:eastAsia="ru-RU"/>
              </w:rPr>
            </w:pPr>
            <w:r w:rsidRPr="004C04B7">
              <w:rPr>
                <w:rFonts w:ascii="Times New Roman" w:hAnsi="Times New Roman" w:eastAsia="Times New Roman"/>
                <w:color w:val="000000"/>
                <w:sz w:val="24"/>
                <w:szCs w:val="24"/>
                <w:lang w:eastAsia="ru-RU"/>
              </w:rPr>
              <w:t>Қала</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құрылымындағы</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жаяу</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жүргіншілер</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кеңістігі</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әлеуметтік</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жайлылықты</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арттыру</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әдісі</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ретінде</w:t>
            </w:r>
          </w:p>
        </w:tc>
        <w:tc>
          <w:tcPr>
            <w:tcW w:w="1574" w:type="pct"/>
            <w:shd w:val="clear" w:color="auto" w:fill="auto"/>
            <w:tcMar/>
          </w:tcPr>
          <w:p w:rsidRPr="004C04B7" w:rsidR="00DD1644" w:rsidP="00AC7CED" w:rsidRDefault="00DD1644" w14:paraId="065B70B8" w14:textId="77777777">
            <w:pPr>
              <w:spacing w:after="0" w:line="240" w:lineRule="auto"/>
              <w:rPr>
                <w:rFonts w:ascii="Times New Roman" w:hAnsi="Times New Roman"/>
                <w:sz w:val="24"/>
                <w:szCs w:val="24"/>
              </w:rPr>
            </w:pPr>
            <w:r w:rsidRPr="004C04B7">
              <w:rPr>
                <w:rFonts w:ascii="Times New Roman" w:hAnsi="Times New Roman"/>
                <w:sz w:val="24"/>
                <w:szCs w:val="24"/>
              </w:rPr>
              <w:t>Пешеходные пространства в структуре города как прием повышения социального комфорта</w:t>
            </w:r>
          </w:p>
        </w:tc>
        <w:tc>
          <w:tcPr>
            <w:tcW w:w="1574" w:type="pct"/>
            <w:tcMar/>
          </w:tcPr>
          <w:p w:rsidRPr="004C04B7" w:rsidR="00DD1644" w:rsidP="00AC7CED" w:rsidRDefault="00DD1644" w14:paraId="7CFFEE86" w14:textId="77777777">
            <w:pPr>
              <w:spacing w:after="0" w:line="240" w:lineRule="auto"/>
              <w:rPr>
                <w:rFonts w:ascii="Times New Roman" w:hAnsi="Times New Roman" w:eastAsia="Times New Roman"/>
                <w:color w:val="000000"/>
                <w:sz w:val="24"/>
                <w:szCs w:val="24"/>
                <w:lang w:val="en-US" w:eastAsia="ru-RU"/>
              </w:rPr>
            </w:pPr>
            <w:r w:rsidRPr="004C04B7">
              <w:rPr>
                <w:rFonts w:ascii="Times New Roman" w:hAnsi="Times New Roman" w:eastAsia="Times New Roman"/>
                <w:color w:val="000000"/>
                <w:sz w:val="24"/>
                <w:szCs w:val="24"/>
                <w:lang w:val="en-US" w:eastAsia="ru-RU"/>
              </w:rPr>
              <w:t>Pedestrian spaces in the city structure as a method of increasing social comfort</w:t>
            </w:r>
          </w:p>
        </w:tc>
      </w:tr>
      <w:tr w:rsidRPr="00073697" w:rsidR="00DD1644" w:rsidTr="18E651B1" w14:paraId="559C4314" w14:textId="77777777">
        <w:tc>
          <w:tcPr>
            <w:tcW w:w="279" w:type="pct"/>
            <w:shd w:val="clear" w:color="auto" w:fill="auto"/>
            <w:tcMar/>
          </w:tcPr>
          <w:p w:rsidRPr="004C04B7" w:rsidR="00DD1644" w:rsidP="00AC7CED" w:rsidRDefault="00DD1644" w14:paraId="083A78C8" w14:textId="77777777">
            <w:pPr>
              <w:pStyle w:val="a7"/>
              <w:spacing w:after="0" w:line="240" w:lineRule="auto"/>
              <w:ind w:left="0"/>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10</w:t>
            </w:r>
          </w:p>
        </w:tc>
        <w:tc>
          <w:tcPr>
            <w:tcW w:w="1574" w:type="pct"/>
            <w:shd w:val="clear" w:color="auto" w:fill="auto"/>
            <w:tcMar/>
          </w:tcPr>
          <w:p w:rsidRPr="00073697" w:rsidR="00DD1644" w:rsidP="00AC7CED" w:rsidRDefault="00761BC7" w14:paraId="463845DB" w14:textId="78D69BC4">
            <w:pPr>
              <w:spacing w:after="0" w:line="240" w:lineRule="auto"/>
              <w:rPr>
                <w:rFonts w:ascii="Times New Roman" w:hAnsi="Times New Roman" w:eastAsia="Times New Roman"/>
                <w:color w:val="000000"/>
                <w:sz w:val="24"/>
                <w:szCs w:val="24"/>
                <w:lang w:eastAsia="ru-RU"/>
              </w:rPr>
            </w:pPr>
            <w:r w:rsidRPr="00761BC7">
              <w:rPr>
                <w:rFonts w:ascii="Times New Roman" w:hAnsi="Times New Roman" w:eastAsia="Times New Roman"/>
                <w:color w:val="000000"/>
                <w:sz w:val="24"/>
                <w:szCs w:val="24"/>
                <w:lang w:eastAsia="ru-RU"/>
              </w:rPr>
              <w:t xml:space="preserve">Тарихи сәулет пен </w:t>
            </w:r>
            <w:r>
              <w:rPr>
                <w:rFonts w:ascii="Times New Roman" w:hAnsi="Times New Roman" w:eastAsia="Times New Roman"/>
                <w:color w:val="000000"/>
                <w:sz w:val="24"/>
                <w:szCs w:val="24"/>
                <w:lang w:eastAsia="ru-RU"/>
              </w:rPr>
              <w:t>заманау</w:t>
            </w:r>
            <w:r w:rsidRPr="00761BC7">
              <w:rPr>
                <w:rFonts w:ascii="Times New Roman" w:hAnsi="Times New Roman" w:eastAsia="Times New Roman"/>
                <w:color w:val="000000"/>
                <w:sz w:val="24"/>
                <w:szCs w:val="24"/>
                <w:lang w:eastAsia="ru-RU"/>
              </w:rPr>
              <w:t>і қалалық орта арасындағы қатынастар</w:t>
            </w:r>
          </w:p>
        </w:tc>
        <w:tc>
          <w:tcPr>
            <w:tcW w:w="1574" w:type="pct"/>
            <w:shd w:val="clear" w:color="auto" w:fill="auto"/>
            <w:tcMar/>
          </w:tcPr>
          <w:p w:rsidRPr="004C04B7" w:rsidR="00DD1644" w:rsidP="00AC7CED" w:rsidRDefault="00761BC7" w14:paraId="77DCC68C" w14:textId="50C75BA9">
            <w:pPr>
              <w:spacing w:after="0" w:line="240" w:lineRule="auto"/>
              <w:rPr>
                <w:rFonts w:ascii="Times New Roman" w:hAnsi="Times New Roman"/>
                <w:sz w:val="24"/>
                <w:szCs w:val="24"/>
              </w:rPr>
            </w:pPr>
            <w:r>
              <w:rPr>
                <w:rFonts w:ascii="Times New Roman" w:hAnsi="Times New Roman"/>
                <w:sz w:val="24"/>
                <w:szCs w:val="24"/>
              </w:rPr>
              <w:t>В</w:t>
            </w:r>
            <w:r w:rsidRPr="004C04B7" w:rsidR="00DD1644">
              <w:rPr>
                <w:rFonts w:ascii="Times New Roman" w:hAnsi="Times New Roman"/>
                <w:sz w:val="24"/>
                <w:szCs w:val="24"/>
              </w:rPr>
              <w:t xml:space="preserve">заимосвязи </w:t>
            </w:r>
            <w:r>
              <w:rPr>
                <w:rFonts w:ascii="Times New Roman" w:hAnsi="Times New Roman"/>
                <w:sz w:val="24"/>
                <w:szCs w:val="24"/>
              </w:rPr>
              <w:t xml:space="preserve">исторической </w:t>
            </w:r>
            <w:r w:rsidRPr="004C04B7" w:rsidR="00DD1644">
              <w:rPr>
                <w:rFonts w:ascii="Times New Roman" w:hAnsi="Times New Roman"/>
                <w:sz w:val="24"/>
                <w:szCs w:val="24"/>
              </w:rPr>
              <w:t xml:space="preserve">архитектуры с современной </w:t>
            </w:r>
            <w:r>
              <w:rPr>
                <w:rFonts w:ascii="Times New Roman" w:hAnsi="Times New Roman"/>
                <w:sz w:val="24"/>
                <w:szCs w:val="24"/>
              </w:rPr>
              <w:t>городской</w:t>
            </w:r>
            <w:r w:rsidRPr="004C04B7" w:rsidR="00DD1644">
              <w:rPr>
                <w:rFonts w:ascii="Times New Roman" w:hAnsi="Times New Roman"/>
                <w:sz w:val="24"/>
                <w:szCs w:val="24"/>
              </w:rPr>
              <w:t xml:space="preserve"> средой</w:t>
            </w:r>
          </w:p>
        </w:tc>
        <w:tc>
          <w:tcPr>
            <w:tcW w:w="1574" w:type="pct"/>
            <w:tcMar/>
          </w:tcPr>
          <w:p w:rsidRPr="004C04B7" w:rsidR="00DD1644" w:rsidP="00AC7CED" w:rsidRDefault="00761BC7" w14:paraId="6BB9E53D" w14:textId="43FB8344">
            <w:pPr>
              <w:spacing w:after="0" w:line="240" w:lineRule="auto"/>
              <w:rPr>
                <w:rFonts w:ascii="Times New Roman" w:hAnsi="Times New Roman" w:eastAsia="Times New Roman"/>
                <w:color w:val="000000"/>
                <w:sz w:val="24"/>
                <w:szCs w:val="24"/>
                <w:lang w:val="en-US" w:eastAsia="ru-RU"/>
              </w:rPr>
            </w:pPr>
            <w:r w:rsidRPr="00761BC7">
              <w:rPr>
                <w:rFonts w:ascii="Times New Roman" w:hAnsi="Times New Roman" w:eastAsia="Times New Roman"/>
                <w:color w:val="000000"/>
                <w:sz w:val="24"/>
                <w:szCs w:val="24"/>
                <w:lang w:val="en-US" w:eastAsia="ru-RU"/>
              </w:rPr>
              <w:t>Relationships between historic architecture and the contemporary urban environment</w:t>
            </w:r>
          </w:p>
        </w:tc>
      </w:tr>
      <w:tr w:rsidRPr="00E00C60" w:rsidR="00DD1644" w:rsidTr="18E651B1" w14:paraId="15265A4D" w14:textId="77777777">
        <w:tc>
          <w:tcPr>
            <w:tcW w:w="279" w:type="pct"/>
            <w:shd w:val="clear" w:color="auto" w:fill="auto"/>
            <w:tcMar/>
          </w:tcPr>
          <w:p w:rsidRPr="004C04B7" w:rsidR="00DD1644" w:rsidP="00AC7CED" w:rsidRDefault="00DD1644" w14:paraId="66C64216" w14:textId="77777777">
            <w:pPr>
              <w:pStyle w:val="a7"/>
              <w:spacing w:after="0" w:line="240" w:lineRule="auto"/>
              <w:ind w:left="0"/>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11</w:t>
            </w:r>
          </w:p>
        </w:tc>
        <w:tc>
          <w:tcPr>
            <w:tcW w:w="1574" w:type="pct"/>
            <w:shd w:val="clear" w:color="auto" w:fill="auto"/>
            <w:tcMar/>
          </w:tcPr>
          <w:p w:rsidRPr="004C04B7" w:rsidR="00DD1644" w:rsidP="00AC7CED" w:rsidRDefault="00DD1644" w14:paraId="5EE22E71" w14:textId="77777777">
            <w:pPr>
              <w:spacing w:after="0" w:line="240" w:lineRule="auto"/>
              <w:rPr>
                <w:rFonts w:ascii="Times New Roman" w:hAnsi="Times New Roman" w:eastAsia="Times New Roman"/>
                <w:color w:val="000000"/>
                <w:sz w:val="24"/>
                <w:szCs w:val="24"/>
                <w:lang w:eastAsia="ru-RU"/>
              </w:rPr>
            </w:pPr>
            <w:r w:rsidRPr="004C04B7">
              <w:rPr>
                <w:rFonts w:ascii="Times New Roman" w:hAnsi="Times New Roman" w:eastAsia="Times New Roman"/>
                <w:color w:val="000000"/>
                <w:sz w:val="24"/>
                <w:szCs w:val="24"/>
                <w:lang w:eastAsia="ru-RU"/>
              </w:rPr>
              <w:t>Жаһандану және сәулет</w:t>
            </w:r>
          </w:p>
        </w:tc>
        <w:tc>
          <w:tcPr>
            <w:tcW w:w="1574" w:type="pct"/>
            <w:shd w:val="clear" w:color="auto" w:fill="auto"/>
            <w:tcMar/>
          </w:tcPr>
          <w:p w:rsidRPr="004C04B7" w:rsidR="00DD1644" w:rsidP="00AC7CED" w:rsidRDefault="00DD1644" w14:paraId="261C86D6" w14:textId="77777777">
            <w:pPr>
              <w:spacing w:after="0" w:line="240" w:lineRule="auto"/>
              <w:ind w:left="38"/>
              <w:contextualSpacing/>
              <w:rPr>
                <w:rFonts w:ascii="Times New Roman" w:hAnsi="Times New Roman"/>
                <w:sz w:val="24"/>
                <w:szCs w:val="24"/>
              </w:rPr>
            </w:pPr>
            <w:r w:rsidRPr="004C04B7">
              <w:rPr>
                <w:rFonts w:ascii="Times New Roman" w:hAnsi="Times New Roman"/>
                <w:sz w:val="24"/>
                <w:szCs w:val="24"/>
              </w:rPr>
              <w:t>Глобализация и архитектура</w:t>
            </w:r>
          </w:p>
        </w:tc>
        <w:tc>
          <w:tcPr>
            <w:tcW w:w="1574" w:type="pct"/>
            <w:tcMar/>
          </w:tcPr>
          <w:p w:rsidRPr="004C04B7" w:rsidR="00DD1644" w:rsidP="00AC7CED" w:rsidRDefault="00DD1644" w14:paraId="2F6D74CB" w14:textId="77777777">
            <w:pPr>
              <w:spacing w:after="0" w:line="240" w:lineRule="auto"/>
              <w:rPr>
                <w:rFonts w:ascii="Times New Roman" w:hAnsi="Times New Roman"/>
                <w:sz w:val="24"/>
                <w:szCs w:val="24"/>
              </w:rPr>
            </w:pPr>
            <w:r w:rsidRPr="004C04B7">
              <w:rPr>
                <w:rFonts w:ascii="Times New Roman" w:hAnsi="Times New Roman"/>
                <w:sz w:val="24"/>
                <w:szCs w:val="24"/>
              </w:rPr>
              <w:t>Globalization and architecture</w:t>
            </w:r>
          </w:p>
        </w:tc>
      </w:tr>
      <w:tr w:rsidRPr="00E00C60" w:rsidR="00DD1644" w:rsidTr="18E651B1" w14:paraId="3E32F5D9" w14:textId="77777777">
        <w:tc>
          <w:tcPr>
            <w:tcW w:w="279" w:type="pct"/>
            <w:shd w:val="clear" w:color="auto" w:fill="auto"/>
            <w:tcMar/>
          </w:tcPr>
          <w:p w:rsidRPr="004C04B7" w:rsidR="00DD1644" w:rsidP="00AC7CED" w:rsidRDefault="00DD1644" w14:paraId="7B630B8B" w14:textId="77777777">
            <w:pPr>
              <w:pStyle w:val="a7"/>
              <w:spacing w:after="0" w:line="240" w:lineRule="auto"/>
              <w:ind w:left="0"/>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12</w:t>
            </w:r>
          </w:p>
        </w:tc>
        <w:tc>
          <w:tcPr>
            <w:tcW w:w="1574" w:type="pct"/>
            <w:shd w:val="clear" w:color="auto" w:fill="auto"/>
            <w:tcMar/>
          </w:tcPr>
          <w:p w:rsidRPr="004C04B7" w:rsidR="00DD1644" w:rsidP="00AC7CED" w:rsidRDefault="00DD1644" w14:paraId="21BECFF4" w14:textId="77777777">
            <w:pPr>
              <w:spacing w:after="0" w:line="240" w:lineRule="auto"/>
              <w:rPr>
                <w:rFonts w:ascii="Times New Roman" w:hAnsi="Times New Roman" w:eastAsia="Times New Roman"/>
                <w:color w:val="000000"/>
                <w:sz w:val="24"/>
                <w:szCs w:val="24"/>
                <w:lang w:eastAsia="ru-RU"/>
              </w:rPr>
            </w:pPr>
            <w:r w:rsidRPr="004C04B7">
              <w:rPr>
                <w:rFonts w:ascii="Times New Roman" w:hAnsi="Times New Roman" w:eastAsia="Times New Roman"/>
                <w:color w:val="000000"/>
                <w:sz w:val="24"/>
                <w:szCs w:val="24"/>
                <w:lang w:eastAsia="ru-RU"/>
              </w:rPr>
              <w:t>Сәулет өнеріндегі Регионализм</w:t>
            </w:r>
          </w:p>
        </w:tc>
        <w:tc>
          <w:tcPr>
            <w:tcW w:w="1574" w:type="pct"/>
            <w:shd w:val="clear" w:color="auto" w:fill="auto"/>
            <w:tcMar/>
          </w:tcPr>
          <w:p w:rsidRPr="004C04B7" w:rsidR="00DD1644" w:rsidP="00AC7CED" w:rsidRDefault="00DD1644" w14:paraId="303C923E" w14:textId="77777777">
            <w:pPr>
              <w:spacing w:after="0" w:line="240" w:lineRule="auto"/>
              <w:contextualSpacing/>
              <w:rPr>
                <w:rFonts w:ascii="Times New Roman" w:hAnsi="Times New Roman"/>
                <w:sz w:val="24"/>
                <w:szCs w:val="24"/>
              </w:rPr>
            </w:pPr>
            <w:r w:rsidRPr="004C04B7">
              <w:rPr>
                <w:rFonts w:ascii="Times New Roman" w:hAnsi="Times New Roman"/>
                <w:sz w:val="24"/>
                <w:szCs w:val="24"/>
              </w:rPr>
              <w:t>Регионализм в архитектуре</w:t>
            </w:r>
          </w:p>
        </w:tc>
        <w:tc>
          <w:tcPr>
            <w:tcW w:w="1574" w:type="pct"/>
            <w:tcMar/>
          </w:tcPr>
          <w:p w:rsidRPr="004C04B7" w:rsidR="00DD1644" w:rsidP="00AC7CED" w:rsidRDefault="00DD1644" w14:paraId="1EC31CC2" w14:textId="77777777">
            <w:pPr>
              <w:spacing w:after="0" w:line="240" w:lineRule="auto"/>
              <w:rPr>
                <w:rFonts w:ascii="Times New Roman" w:hAnsi="Times New Roman"/>
                <w:sz w:val="24"/>
                <w:szCs w:val="24"/>
              </w:rPr>
            </w:pPr>
            <w:r w:rsidRPr="004C04B7">
              <w:rPr>
                <w:rFonts w:ascii="Times New Roman" w:hAnsi="Times New Roman"/>
                <w:sz w:val="24"/>
                <w:szCs w:val="24"/>
              </w:rPr>
              <w:t>Regionalism in architecture</w:t>
            </w:r>
          </w:p>
        </w:tc>
      </w:tr>
      <w:tr w:rsidRPr="00E00C60" w:rsidR="00DD1644" w:rsidTr="18E651B1" w14:paraId="78D2BB07" w14:textId="77777777">
        <w:tc>
          <w:tcPr>
            <w:tcW w:w="279" w:type="pct"/>
            <w:shd w:val="clear" w:color="auto" w:fill="auto"/>
            <w:tcMar/>
          </w:tcPr>
          <w:p w:rsidRPr="004C04B7" w:rsidR="00DD1644" w:rsidP="00AC7CED" w:rsidRDefault="00DD1644" w14:paraId="440E6896" w14:textId="77777777">
            <w:pPr>
              <w:pStyle w:val="a7"/>
              <w:spacing w:after="0" w:line="240" w:lineRule="auto"/>
              <w:ind w:left="0"/>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13</w:t>
            </w:r>
          </w:p>
        </w:tc>
        <w:tc>
          <w:tcPr>
            <w:tcW w:w="1574" w:type="pct"/>
            <w:shd w:val="clear" w:color="auto" w:fill="auto"/>
            <w:tcMar/>
          </w:tcPr>
          <w:p w:rsidRPr="004C04B7" w:rsidR="00DD1644" w:rsidP="00AC7CED" w:rsidRDefault="00DD1644" w14:paraId="77CF2BC3" w14:textId="77777777">
            <w:pPr>
              <w:spacing w:after="0" w:line="240" w:lineRule="auto"/>
              <w:rPr>
                <w:rFonts w:ascii="Times New Roman" w:hAnsi="Times New Roman" w:eastAsia="Times New Roman"/>
                <w:color w:val="000000"/>
                <w:sz w:val="24"/>
                <w:szCs w:val="24"/>
                <w:lang w:eastAsia="ru-RU"/>
              </w:rPr>
            </w:pPr>
            <w:r w:rsidRPr="004C04B7">
              <w:rPr>
                <w:rFonts w:ascii="Times New Roman" w:hAnsi="Times New Roman" w:eastAsia="Times New Roman"/>
                <w:color w:val="000000"/>
                <w:sz w:val="24"/>
                <w:szCs w:val="24"/>
                <w:lang w:eastAsia="ru-RU"/>
              </w:rPr>
              <w:t>Сәулет және тұрақты даму</w:t>
            </w:r>
          </w:p>
        </w:tc>
        <w:tc>
          <w:tcPr>
            <w:tcW w:w="1574" w:type="pct"/>
            <w:shd w:val="clear" w:color="auto" w:fill="auto"/>
            <w:tcMar/>
          </w:tcPr>
          <w:p w:rsidRPr="004C04B7" w:rsidR="00DD1644" w:rsidP="00AC7CED" w:rsidRDefault="00DD1644" w14:paraId="61CEDFE8" w14:textId="77777777">
            <w:pPr>
              <w:spacing w:after="0" w:line="240" w:lineRule="auto"/>
              <w:contextualSpacing/>
              <w:rPr>
                <w:rFonts w:ascii="Times New Roman" w:hAnsi="Times New Roman"/>
                <w:sz w:val="24"/>
                <w:szCs w:val="24"/>
              </w:rPr>
            </w:pPr>
            <w:r w:rsidRPr="004C04B7">
              <w:rPr>
                <w:rFonts w:ascii="Times New Roman" w:hAnsi="Times New Roman"/>
                <w:sz w:val="24"/>
                <w:szCs w:val="24"/>
              </w:rPr>
              <w:t>Архитектура и устойчивое развитие</w:t>
            </w:r>
          </w:p>
        </w:tc>
        <w:tc>
          <w:tcPr>
            <w:tcW w:w="1574" w:type="pct"/>
            <w:tcMar/>
          </w:tcPr>
          <w:p w:rsidRPr="004C04B7" w:rsidR="00DD1644" w:rsidP="00AC7CED" w:rsidRDefault="00DD1644" w14:paraId="5870C216" w14:textId="77777777">
            <w:pPr>
              <w:spacing w:after="0" w:line="240" w:lineRule="auto"/>
              <w:rPr>
                <w:rFonts w:ascii="Times New Roman" w:hAnsi="Times New Roman"/>
                <w:sz w:val="24"/>
                <w:szCs w:val="24"/>
              </w:rPr>
            </w:pPr>
            <w:r w:rsidRPr="004C04B7">
              <w:rPr>
                <w:rFonts w:ascii="Times New Roman" w:hAnsi="Times New Roman"/>
                <w:sz w:val="24"/>
                <w:szCs w:val="24"/>
              </w:rPr>
              <w:t>Architecture and sustainable development</w:t>
            </w:r>
          </w:p>
        </w:tc>
      </w:tr>
      <w:tr w:rsidRPr="00E00C60" w:rsidR="00DD1644" w:rsidTr="18E651B1" w14:paraId="49CD8870" w14:textId="77777777">
        <w:tc>
          <w:tcPr>
            <w:tcW w:w="279" w:type="pct"/>
            <w:shd w:val="clear" w:color="auto" w:fill="auto"/>
            <w:tcMar/>
          </w:tcPr>
          <w:p w:rsidRPr="004C04B7" w:rsidR="00DD1644" w:rsidP="00AC7CED" w:rsidRDefault="00DD1644" w14:paraId="475DF11B" w14:textId="77777777">
            <w:pPr>
              <w:pStyle w:val="a7"/>
              <w:spacing w:after="0" w:line="240" w:lineRule="auto"/>
              <w:ind w:left="0"/>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14</w:t>
            </w:r>
          </w:p>
        </w:tc>
        <w:tc>
          <w:tcPr>
            <w:tcW w:w="1574" w:type="pct"/>
            <w:shd w:val="clear" w:color="auto" w:fill="auto"/>
            <w:tcMar/>
          </w:tcPr>
          <w:p w:rsidRPr="004C04B7" w:rsidR="00DD1644" w:rsidP="00AC7CED" w:rsidRDefault="00DD1644" w14:paraId="79F7727F" w14:textId="77777777">
            <w:pPr>
              <w:spacing w:after="0" w:line="240" w:lineRule="auto"/>
              <w:rPr>
                <w:rFonts w:ascii="Times New Roman" w:hAnsi="Times New Roman" w:eastAsia="Times New Roman"/>
                <w:color w:val="000000"/>
                <w:sz w:val="24"/>
                <w:szCs w:val="24"/>
                <w:lang w:eastAsia="ru-RU"/>
              </w:rPr>
            </w:pPr>
            <w:r w:rsidRPr="004C04B7">
              <w:rPr>
                <w:rFonts w:ascii="Times New Roman" w:hAnsi="Times New Roman" w:eastAsia="Times New Roman"/>
                <w:color w:val="000000"/>
                <w:sz w:val="24"/>
                <w:szCs w:val="24"/>
                <w:lang w:eastAsia="ru-RU"/>
              </w:rPr>
              <w:t>Архитектурадағы "жасыл" технологиялар</w:t>
            </w:r>
          </w:p>
        </w:tc>
        <w:tc>
          <w:tcPr>
            <w:tcW w:w="1574" w:type="pct"/>
            <w:shd w:val="clear" w:color="auto" w:fill="auto"/>
            <w:tcMar/>
          </w:tcPr>
          <w:p w:rsidRPr="004C04B7" w:rsidR="00DD1644" w:rsidP="00AC7CED" w:rsidRDefault="00DD1644" w14:paraId="24F05C3D" w14:textId="77777777">
            <w:pPr>
              <w:spacing w:after="0" w:line="240" w:lineRule="auto"/>
              <w:contextualSpacing/>
              <w:rPr>
                <w:rFonts w:ascii="Times New Roman" w:hAnsi="Times New Roman"/>
                <w:sz w:val="24"/>
                <w:szCs w:val="24"/>
              </w:rPr>
            </w:pPr>
            <w:r w:rsidRPr="004C04B7">
              <w:rPr>
                <w:rFonts w:ascii="Times New Roman" w:hAnsi="Times New Roman"/>
                <w:sz w:val="24"/>
                <w:szCs w:val="24"/>
              </w:rPr>
              <w:t>«Зеленые» технологии в архитектуре</w:t>
            </w:r>
          </w:p>
        </w:tc>
        <w:tc>
          <w:tcPr>
            <w:tcW w:w="1574" w:type="pct"/>
            <w:tcMar/>
          </w:tcPr>
          <w:p w:rsidRPr="004C04B7" w:rsidR="00DD1644" w:rsidP="00AC7CED" w:rsidRDefault="00DD1644" w14:paraId="340F4B6E" w14:textId="77777777">
            <w:pPr>
              <w:spacing w:after="0" w:line="240" w:lineRule="auto"/>
              <w:rPr>
                <w:rFonts w:ascii="Times New Roman" w:hAnsi="Times New Roman"/>
                <w:sz w:val="24"/>
                <w:szCs w:val="24"/>
              </w:rPr>
            </w:pPr>
            <w:r w:rsidRPr="004C04B7">
              <w:rPr>
                <w:rFonts w:ascii="Times New Roman" w:hAnsi="Times New Roman"/>
                <w:sz w:val="24"/>
                <w:szCs w:val="24"/>
              </w:rPr>
              <w:t>Green technologies in architecture</w:t>
            </w:r>
          </w:p>
        </w:tc>
      </w:tr>
      <w:tr w:rsidRPr="00073697" w:rsidR="00DD1644" w:rsidTr="18E651B1" w14:paraId="30623A39" w14:textId="77777777">
        <w:tc>
          <w:tcPr>
            <w:tcW w:w="279" w:type="pct"/>
            <w:shd w:val="clear" w:color="auto" w:fill="auto"/>
            <w:tcMar/>
          </w:tcPr>
          <w:p w:rsidRPr="004C04B7" w:rsidR="00DD1644" w:rsidP="00AC7CED" w:rsidRDefault="00DD1644" w14:paraId="6CF8037B" w14:textId="77777777">
            <w:pPr>
              <w:pStyle w:val="a7"/>
              <w:spacing w:after="0" w:line="240" w:lineRule="auto"/>
              <w:ind w:left="0"/>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15</w:t>
            </w:r>
          </w:p>
        </w:tc>
        <w:tc>
          <w:tcPr>
            <w:tcW w:w="1574" w:type="pct"/>
            <w:shd w:val="clear" w:color="auto" w:fill="auto"/>
            <w:tcMar/>
          </w:tcPr>
          <w:p w:rsidRPr="004C04B7" w:rsidR="00DD1644" w:rsidP="00AC7CED" w:rsidRDefault="00DD1644" w14:paraId="01AA7AE0" w14:textId="77777777">
            <w:pPr>
              <w:spacing w:after="0" w:line="240" w:lineRule="auto"/>
              <w:rPr>
                <w:rFonts w:ascii="Times New Roman" w:hAnsi="Times New Roman" w:eastAsia="Times New Roman"/>
                <w:color w:val="000000"/>
                <w:sz w:val="24"/>
                <w:szCs w:val="24"/>
                <w:lang w:eastAsia="ru-RU"/>
              </w:rPr>
            </w:pPr>
            <w:r w:rsidRPr="004C04B7">
              <w:rPr>
                <w:rFonts w:ascii="Times New Roman" w:hAnsi="Times New Roman" w:eastAsia="Times New Roman"/>
                <w:color w:val="000000"/>
                <w:sz w:val="24"/>
                <w:szCs w:val="24"/>
                <w:lang w:eastAsia="ru-RU"/>
              </w:rPr>
              <w:t>Заманауи сәулет</w:t>
            </w:r>
            <w:r w:rsidRPr="004C04B7">
              <w:rPr>
                <w:rFonts w:ascii="Times New Roman" w:hAnsi="Times New Roman" w:eastAsia="Times New Roman"/>
                <w:color w:val="000000"/>
                <w:sz w:val="24"/>
                <w:szCs w:val="24"/>
                <w:lang w:val="kk-KZ" w:eastAsia="ru-RU"/>
              </w:rPr>
              <w:t>егі</w:t>
            </w:r>
            <w:r w:rsidRPr="004C04B7">
              <w:rPr>
                <w:rFonts w:ascii="Times New Roman" w:hAnsi="Times New Roman" w:eastAsia="Times New Roman"/>
                <w:color w:val="000000"/>
                <w:sz w:val="24"/>
                <w:szCs w:val="24"/>
                <w:lang w:eastAsia="ru-RU"/>
              </w:rPr>
              <w:t xml:space="preserve"> энерготиімді технологиялар</w:t>
            </w:r>
          </w:p>
        </w:tc>
        <w:tc>
          <w:tcPr>
            <w:tcW w:w="1574" w:type="pct"/>
            <w:shd w:val="clear" w:color="auto" w:fill="auto"/>
            <w:tcMar/>
          </w:tcPr>
          <w:p w:rsidRPr="004C04B7" w:rsidR="00DD1644" w:rsidP="00AC7CED" w:rsidRDefault="00DD1644" w14:paraId="04389A27" w14:textId="77777777">
            <w:pPr>
              <w:spacing w:after="0" w:line="240" w:lineRule="auto"/>
              <w:ind w:left="38"/>
              <w:contextualSpacing/>
              <w:rPr>
                <w:rFonts w:ascii="Times New Roman" w:hAnsi="Times New Roman"/>
                <w:sz w:val="24"/>
                <w:szCs w:val="24"/>
              </w:rPr>
            </w:pPr>
            <w:r w:rsidRPr="004C04B7">
              <w:rPr>
                <w:rFonts w:ascii="Times New Roman" w:hAnsi="Times New Roman"/>
                <w:sz w:val="24"/>
                <w:szCs w:val="24"/>
              </w:rPr>
              <w:t>Энергоэффективные технологии в современной архитектуре</w:t>
            </w:r>
          </w:p>
        </w:tc>
        <w:tc>
          <w:tcPr>
            <w:tcW w:w="1574" w:type="pct"/>
            <w:tcMar/>
          </w:tcPr>
          <w:p w:rsidRPr="004C04B7" w:rsidR="00DD1644" w:rsidP="00AC7CED" w:rsidRDefault="00DD1644" w14:paraId="0A7E752F" w14:textId="77777777">
            <w:pPr>
              <w:spacing w:after="0" w:line="240" w:lineRule="auto"/>
              <w:rPr>
                <w:rFonts w:ascii="Times New Roman" w:hAnsi="Times New Roman"/>
                <w:sz w:val="24"/>
                <w:szCs w:val="24"/>
                <w:lang w:val="en-US"/>
              </w:rPr>
            </w:pPr>
            <w:r w:rsidRPr="004C04B7">
              <w:rPr>
                <w:rFonts w:ascii="Times New Roman" w:hAnsi="Times New Roman"/>
                <w:sz w:val="24"/>
                <w:szCs w:val="24"/>
                <w:lang w:val="en-US"/>
              </w:rPr>
              <w:t>Energy efficient technologies in modern architecture</w:t>
            </w:r>
          </w:p>
        </w:tc>
      </w:tr>
      <w:tr w:rsidRPr="00E00C60" w:rsidR="00DD1644" w:rsidTr="18E651B1" w14:paraId="60D289D8" w14:textId="77777777">
        <w:tc>
          <w:tcPr>
            <w:tcW w:w="279" w:type="pct"/>
            <w:shd w:val="clear" w:color="auto" w:fill="auto"/>
            <w:tcMar/>
          </w:tcPr>
          <w:p w:rsidRPr="004C04B7" w:rsidR="00DD1644" w:rsidP="00AC7CED" w:rsidRDefault="00DD1644" w14:paraId="43606318" w14:textId="77777777">
            <w:pPr>
              <w:pStyle w:val="a7"/>
              <w:spacing w:after="0" w:line="240" w:lineRule="auto"/>
              <w:ind w:left="0"/>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16</w:t>
            </w:r>
          </w:p>
        </w:tc>
        <w:tc>
          <w:tcPr>
            <w:tcW w:w="1574" w:type="pct"/>
            <w:shd w:val="clear" w:color="auto" w:fill="auto"/>
            <w:tcMar/>
          </w:tcPr>
          <w:p w:rsidRPr="004C04B7" w:rsidR="00DD1644" w:rsidP="00AC7CED" w:rsidRDefault="00DD1644" w14:paraId="63C6601D" w14:textId="77777777">
            <w:pPr>
              <w:spacing w:after="0" w:line="240" w:lineRule="auto"/>
              <w:rPr>
                <w:rFonts w:ascii="Times New Roman" w:hAnsi="Times New Roman" w:eastAsia="Times New Roman"/>
                <w:color w:val="000000"/>
                <w:sz w:val="24"/>
                <w:szCs w:val="24"/>
                <w:lang w:eastAsia="ru-RU"/>
              </w:rPr>
            </w:pPr>
            <w:r w:rsidRPr="004C04B7">
              <w:rPr>
                <w:rFonts w:ascii="Times New Roman" w:hAnsi="Times New Roman" w:eastAsia="Times New Roman"/>
                <w:color w:val="000000"/>
                <w:sz w:val="24"/>
                <w:szCs w:val="24"/>
                <w:lang w:eastAsia="ru-RU"/>
              </w:rPr>
              <w:t xml:space="preserve">Қазақстанның </w:t>
            </w:r>
            <w:r w:rsidRPr="004C04B7">
              <w:rPr>
                <w:rFonts w:ascii="Times New Roman" w:hAnsi="Times New Roman" w:eastAsia="Times New Roman"/>
                <w:color w:val="000000"/>
                <w:sz w:val="24"/>
                <w:szCs w:val="24"/>
                <w:lang w:val="kk-KZ" w:eastAsia="ru-RU"/>
              </w:rPr>
              <w:t>сәулет</w:t>
            </w:r>
            <w:r w:rsidRPr="004C04B7">
              <w:rPr>
                <w:rFonts w:ascii="Times New Roman" w:hAnsi="Times New Roman" w:eastAsia="Times New Roman"/>
                <w:color w:val="000000"/>
                <w:sz w:val="24"/>
                <w:szCs w:val="24"/>
                <w:lang w:eastAsia="ru-RU"/>
              </w:rPr>
              <w:t xml:space="preserve"> мұрасы</w:t>
            </w:r>
          </w:p>
        </w:tc>
        <w:tc>
          <w:tcPr>
            <w:tcW w:w="1574" w:type="pct"/>
            <w:shd w:val="clear" w:color="auto" w:fill="auto"/>
            <w:tcMar/>
          </w:tcPr>
          <w:p w:rsidRPr="004C04B7" w:rsidR="00DD1644" w:rsidP="00AC7CED" w:rsidRDefault="00DD1644" w14:paraId="4C6234EA" w14:textId="77777777">
            <w:pPr>
              <w:spacing w:after="0" w:line="240" w:lineRule="auto"/>
              <w:ind w:left="38"/>
              <w:contextualSpacing/>
              <w:rPr>
                <w:rFonts w:ascii="Times New Roman" w:hAnsi="Times New Roman"/>
                <w:sz w:val="24"/>
                <w:szCs w:val="24"/>
              </w:rPr>
            </w:pPr>
            <w:r w:rsidRPr="004C04B7">
              <w:rPr>
                <w:rFonts w:ascii="Times New Roman" w:hAnsi="Times New Roman"/>
                <w:sz w:val="24"/>
                <w:szCs w:val="24"/>
              </w:rPr>
              <w:t>Архитектурное наследие Казахстана</w:t>
            </w:r>
          </w:p>
        </w:tc>
        <w:tc>
          <w:tcPr>
            <w:tcW w:w="1574" w:type="pct"/>
            <w:tcMar/>
          </w:tcPr>
          <w:p w:rsidRPr="004C04B7" w:rsidR="00DD1644" w:rsidP="00AC7CED" w:rsidRDefault="00DD1644" w14:paraId="6E94E2ED" w14:textId="77777777">
            <w:pPr>
              <w:spacing w:after="0" w:line="240" w:lineRule="auto"/>
              <w:rPr>
                <w:rFonts w:ascii="Times New Roman" w:hAnsi="Times New Roman"/>
                <w:sz w:val="24"/>
                <w:szCs w:val="24"/>
              </w:rPr>
            </w:pPr>
            <w:r w:rsidRPr="004C04B7">
              <w:rPr>
                <w:rFonts w:ascii="Times New Roman" w:hAnsi="Times New Roman"/>
                <w:sz w:val="24"/>
                <w:szCs w:val="24"/>
              </w:rPr>
              <w:t>Architectural heritage of Kazakhstan</w:t>
            </w:r>
          </w:p>
        </w:tc>
      </w:tr>
      <w:tr w:rsidRPr="00073697" w:rsidR="00DD1644" w:rsidTr="18E651B1" w14:paraId="2A236392" w14:textId="77777777">
        <w:tc>
          <w:tcPr>
            <w:tcW w:w="279" w:type="pct"/>
            <w:shd w:val="clear" w:color="auto" w:fill="auto"/>
            <w:tcMar/>
          </w:tcPr>
          <w:p w:rsidRPr="004C04B7" w:rsidR="00DD1644" w:rsidP="00AC7CED" w:rsidRDefault="00DD1644" w14:paraId="07FF051B" w14:textId="77777777">
            <w:pPr>
              <w:pStyle w:val="a7"/>
              <w:spacing w:after="0" w:line="240" w:lineRule="auto"/>
              <w:ind w:left="0"/>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17</w:t>
            </w:r>
          </w:p>
        </w:tc>
        <w:tc>
          <w:tcPr>
            <w:tcW w:w="1574" w:type="pct"/>
            <w:shd w:val="clear" w:color="auto" w:fill="auto"/>
            <w:tcMar/>
          </w:tcPr>
          <w:p w:rsidRPr="00073697" w:rsidR="00DD1644" w:rsidP="00AC7CED" w:rsidRDefault="00DD1644" w14:paraId="5D7383EB" w14:textId="77777777">
            <w:pPr>
              <w:spacing w:after="0" w:line="240" w:lineRule="auto"/>
              <w:rPr>
                <w:rFonts w:ascii="Times New Roman" w:hAnsi="Times New Roman" w:eastAsia="Times New Roman"/>
                <w:color w:val="000000"/>
                <w:sz w:val="24"/>
                <w:szCs w:val="24"/>
                <w:lang w:eastAsia="ru-RU"/>
              </w:rPr>
            </w:pPr>
            <w:r w:rsidRPr="004C04B7">
              <w:rPr>
                <w:rFonts w:ascii="Times New Roman" w:hAnsi="Times New Roman" w:eastAsia="Times New Roman"/>
                <w:color w:val="000000"/>
                <w:sz w:val="24"/>
                <w:szCs w:val="24"/>
                <w:lang w:eastAsia="ru-RU"/>
              </w:rPr>
              <w:t>Қазақстанның</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қазіргі</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заманғы</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сәулетінің</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даму</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ерекшеліктері</w:t>
            </w:r>
          </w:p>
        </w:tc>
        <w:tc>
          <w:tcPr>
            <w:tcW w:w="1574" w:type="pct"/>
            <w:shd w:val="clear" w:color="auto" w:fill="auto"/>
            <w:tcMar/>
          </w:tcPr>
          <w:p w:rsidRPr="004C04B7" w:rsidR="00DD1644" w:rsidP="00AC7CED" w:rsidRDefault="00DD1644" w14:paraId="3398C788" w14:textId="77777777">
            <w:pPr>
              <w:spacing w:after="0" w:line="240" w:lineRule="auto"/>
              <w:ind w:left="38"/>
              <w:contextualSpacing/>
              <w:rPr>
                <w:rFonts w:ascii="Times New Roman" w:hAnsi="Times New Roman"/>
                <w:sz w:val="24"/>
                <w:szCs w:val="24"/>
              </w:rPr>
            </w:pPr>
            <w:r w:rsidRPr="004C04B7">
              <w:rPr>
                <w:rFonts w:ascii="Times New Roman" w:hAnsi="Times New Roman"/>
                <w:sz w:val="24"/>
                <w:szCs w:val="24"/>
              </w:rPr>
              <w:t>Особенности развития современной архитектуры Казахстана</w:t>
            </w:r>
          </w:p>
        </w:tc>
        <w:tc>
          <w:tcPr>
            <w:tcW w:w="1574" w:type="pct"/>
            <w:tcMar/>
          </w:tcPr>
          <w:p w:rsidRPr="004C04B7" w:rsidR="00DD1644" w:rsidP="00AC7CED" w:rsidRDefault="00DD1644" w14:paraId="072B7B3C" w14:textId="77777777">
            <w:pPr>
              <w:spacing w:after="0" w:line="240" w:lineRule="auto"/>
              <w:rPr>
                <w:rFonts w:ascii="Times New Roman" w:hAnsi="Times New Roman"/>
                <w:sz w:val="24"/>
                <w:szCs w:val="24"/>
                <w:lang w:val="en-US"/>
              </w:rPr>
            </w:pPr>
            <w:r w:rsidRPr="004C04B7">
              <w:rPr>
                <w:rFonts w:ascii="Times New Roman" w:hAnsi="Times New Roman"/>
                <w:sz w:val="24"/>
                <w:szCs w:val="24"/>
                <w:lang w:val="en-US"/>
              </w:rPr>
              <w:t>Features of the development of modern architecture in Kazakhstan</w:t>
            </w:r>
          </w:p>
        </w:tc>
      </w:tr>
      <w:tr w:rsidRPr="00073697" w:rsidR="00DD1644" w:rsidTr="18E651B1" w14:paraId="01F6FDC6" w14:textId="77777777">
        <w:tc>
          <w:tcPr>
            <w:tcW w:w="279" w:type="pct"/>
            <w:shd w:val="clear" w:color="auto" w:fill="auto"/>
            <w:tcMar/>
          </w:tcPr>
          <w:p w:rsidRPr="004C04B7" w:rsidR="00DD1644" w:rsidP="00AC7CED" w:rsidRDefault="00DD1644" w14:paraId="2AAFA96A" w14:textId="77777777">
            <w:pPr>
              <w:pStyle w:val="a7"/>
              <w:spacing w:after="0" w:line="240" w:lineRule="auto"/>
              <w:ind w:left="0"/>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18</w:t>
            </w:r>
          </w:p>
        </w:tc>
        <w:tc>
          <w:tcPr>
            <w:tcW w:w="1574" w:type="pct"/>
            <w:shd w:val="clear" w:color="auto" w:fill="auto"/>
            <w:tcMar/>
          </w:tcPr>
          <w:p w:rsidRPr="00073697" w:rsidR="00DD1644" w:rsidP="00AC7CED" w:rsidRDefault="00DD1644" w14:paraId="30030506" w14:textId="77777777">
            <w:pPr>
              <w:spacing w:after="0" w:line="240" w:lineRule="auto"/>
              <w:rPr>
                <w:rFonts w:ascii="Times New Roman" w:hAnsi="Times New Roman" w:eastAsia="Times New Roman"/>
                <w:color w:val="000000"/>
                <w:sz w:val="24"/>
                <w:szCs w:val="24"/>
                <w:lang w:eastAsia="ru-RU"/>
              </w:rPr>
            </w:pPr>
            <w:r w:rsidRPr="004C04B7">
              <w:rPr>
                <w:rFonts w:ascii="Times New Roman" w:hAnsi="Times New Roman" w:eastAsia="Times New Roman"/>
                <w:color w:val="000000"/>
                <w:sz w:val="24"/>
                <w:szCs w:val="24"/>
                <w:lang w:eastAsia="ru-RU"/>
              </w:rPr>
              <w:t>Қазақстан</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елордасы</w:t>
            </w:r>
            <w:r w:rsidRPr="00073697">
              <w:rPr>
                <w:rFonts w:ascii="Times New Roman" w:hAnsi="Times New Roman" w:eastAsia="Times New Roman"/>
                <w:color w:val="000000"/>
                <w:sz w:val="24"/>
                <w:szCs w:val="24"/>
                <w:lang w:eastAsia="ru-RU"/>
              </w:rPr>
              <w:t>-</w:t>
            </w:r>
            <w:r w:rsidRPr="004C04B7">
              <w:rPr>
                <w:rFonts w:ascii="Times New Roman" w:hAnsi="Times New Roman" w:eastAsia="Times New Roman"/>
                <w:color w:val="000000"/>
                <w:sz w:val="24"/>
                <w:szCs w:val="24"/>
                <w:lang w:eastAsia="ru-RU"/>
              </w:rPr>
              <w:t>Нұр</w:t>
            </w:r>
            <w:r w:rsidRPr="00073697">
              <w:rPr>
                <w:rFonts w:ascii="Times New Roman" w:hAnsi="Times New Roman" w:eastAsia="Times New Roman"/>
                <w:color w:val="000000"/>
                <w:sz w:val="24"/>
                <w:szCs w:val="24"/>
                <w:lang w:eastAsia="ru-RU"/>
              </w:rPr>
              <w:t>-</w:t>
            </w:r>
            <w:r w:rsidRPr="004C04B7">
              <w:rPr>
                <w:rFonts w:ascii="Times New Roman" w:hAnsi="Times New Roman" w:eastAsia="Times New Roman"/>
                <w:color w:val="000000"/>
                <w:sz w:val="24"/>
                <w:szCs w:val="24"/>
                <w:lang w:eastAsia="ru-RU"/>
              </w:rPr>
              <w:t>сұлтан</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қаласының</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сәулеті</w:t>
            </w:r>
          </w:p>
        </w:tc>
        <w:tc>
          <w:tcPr>
            <w:tcW w:w="1574" w:type="pct"/>
            <w:shd w:val="clear" w:color="auto" w:fill="auto"/>
            <w:tcMar/>
          </w:tcPr>
          <w:p w:rsidRPr="004C04B7" w:rsidR="00DD1644" w:rsidP="00AC7CED" w:rsidRDefault="00DD1644" w14:paraId="7EE495E3" w14:textId="3B135A6A">
            <w:pPr>
              <w:spacing w:after="0" w:line="240" w:lineRule="auto"/>
              <w:ind w:left="38"/>
              <w:contextualSpacing/>
              <w:rPr>
                <w:rFonts w:ascii="Times New Roman" w:hAnsi="Times New Roman"/>
                <w:sz w:val="24"/>
                <w:szCs w:val="24"/>
              </w:rPr>
            </w:pPr>
            <w:r w:rsidRPr="004C04B7">
              <w:rPr>
                <w:rFonts w:ascii="Times New Roman" w:hAnsi="Times New Roman"/>
                <w:sz w:val="24"/>
                <w:szCs w:val="24"/>
              </w:rPr>
              <w:t xml:space="preserve">Архитектура столицы Казахстана – города </w:t>
            </w:r>
            <w:r w:rsidR="00761BC7">
              <w:rPr>
                <w:rFonts w:ascii="Times New Roman" w:hAnsi="Times New Roman"/>
                <w:sz w:val="24"/>
                <w:szCs w:val="24"/>
              </w:rPr>
              <w:t>Астана</w:t>
            </w:r>
          </w:p>
        </w:tc>
        <w:tc>
          <w:tcPr>
            <w:tcW w:w="1574" w:type="pct"/>
            <w:tcMar/>
          </w:tcPr>
          <w:p w:rsidRPr="004C04B7" w:rsidR="00DD1644" w:rsidP="00AC7CED" w:rsidRDefault="00DD1644" w14:paraId="22571616" w14:textId="77777777">
            <w:pPr>
              <w:spacing w:after="0" w:line="240" w:lineRule="auto"/>
              <w:rPr>
                <w:rFonts w:ascii="Times New Roman" w:hAnsi="Times New Roman"/>
                <w:sz w:val="24"/>
                <w:szCs w:val="24"/>
                <w:lang w:val="en-US"/>
              </w:rPr>
            </w:pPr>
            <w:r w:rsidRPr="004C04B7">
              <w:rPr>
                <w:rFonts w:ascii="Times New Roman" w:hAnsi="Times New Roman"/>
                <w:sz w:val="24"/>
                <w:szCs w:val="24"/>
                <w:lang w:val="en-US"/>
              </w:rPr>
              <w:t>Architecture of the capital of Kazakhstan - the city of Nur-Sultan</w:t>
            </w:r>
          </w:p>
        </w:tc>
      </w:tr>
      <w:tr w:rsidRPr="00073697" w:rsidR="00DD1644" w:rsidTr="18E651B1" w14:paraId="30C2C54F" w14:textId="77777777">
        <w:tc>
          <w:tcPr>
            <w:tcW w:w="279" w:type="pct"/>
            <w:shd w:val="clear" w:color="auto" w:fill="auto"/>
            <w:tcMar/>
          </w:tcPr>
          <w:p w:rsidRPr="004C04B7" w:rsidR="00DD1644" w:rsidP="00AC7CED" w:rsidRDefault="00DD1644" w14:paraId="7B7235BF" w14:textId="77777777">
            <w:pPr>
              <w:pStyle w:val="a7"/>
              <w:spacing w:after="0" w:line="240" w:lineRule="auto"/>
              <w:ind w:left="0"/>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19</w:t>
            </w:r>
          </w:p>
        </w:tc>
        <w:tc>
          <w:tcPr>
            <w:tcW w:w="1574" w:type="pct"/>
            <w:shd w:val="clear" w:color="auto" w:fill="auto"/>
            <w:tcMar/>
          </w:tcPr>
          <w:p w:rsidRPr="004C04B7" w:rsidR="00DD1644" w:rsidP="00AC7CED" w:rsidRDefault="00DD1644" w14:paraId="6784CFA8" w14:textId="77777777">
            <w:pPr>
              <w:spacing w:after="0" w:line="240" w:lineRule="auto"/>
              <w:rPr>
                <w:rFonts w:ascii="Times New Roman" w:hAnsi="Times New Roman" w:eastAsia="Times New Roman"/>
                <w:color w:val="000000"/>
                <w:sz w:val="24"/>
                <w:szCs w:val="24"/>
                <w:lang w:eastAsia="ru-RU"/>
              </w:rPr>
            </w:pPr>
            <w:r w:rsidRPr="004C04B7">
              <w:rPr>
                <w:rFonts w:ascii="Times New Roman" w:hAnsi="Times New Roman" w:eastAsia="Times New Roman"/>
                <w:color w:val="000000"/>
                <w:sz w:val="24"/>
                <w:szCs w:val="24"/>
                <w:lang w:eastAsia="ru-RU"/>
              </w:rPr>
              <w:t>Сәулет өнеріндегі Синтез</w:t>
            </w:r>
          </w:p>
        </w:tc>
        <w:tc>
          <w:tcPr>
            <w:tcW w:w="1574" w:type="pct"/>
            <w:shd w:val="clear" w:color="auto" w:fill="auto"/>
            <w:tcMar/>
          </w:tcPr>
          <w:p w:rsidRPr="004C04B7" w:rsidR="00DD1644" w:rsidP="00AC7CED" w:rsidRDefault="00DD1644" w14:paraId="6D1F46C1" w14:textId="77777777">
            <w:pPr>
              <w:spacing w:after="0" w:line="240" w:lineRule="auto"/>
              <w:ind w:left="38" w:hanging="38"/>
              <w:contextualSpacing/>
              <w:rPr>
                <w:rFonts w:ascii="Times New Roman" w:hAnsi="Times New Roman"/>
                <w:sz w:val="24"/>
                <w:szCs w:val="24"/>
              </w:rPr>
            </w:pPr>
            <w:r w:rsidRPr="004C04B7">
              <w:rPr>
                <w:rFonts w:ascii="Times New Roman" w:hAnsi="Times New Roman"/>
                <w:sz w:val="24"/>
                <w:szCs w:val="24"/>
              </w:rPr>
              <w:t>Синтез искусств в архитектуре</w:t>
            </w:r>
          </w:p>
        </w:tc>
        <w:tc>
          <w:tcPr>
            <w:tcW w:w="1574" w:type="pct"/>
            <w:tcMar/>
          </w:tcPr>
          <w:p w:rsidRPr="004C04B7" w:rsidR="00DD1644" w:rsidP="00AC7CED" w:rsidRDefault="00DD1644" w14:paraId="63EA5B70" w14:textId="77777777">
            <w:pPr>
              <w:spacing w:after="0" w:line="240" w:lineRule="auto"/>
              <w:rPr>
                <w:rFonts w:ascii="Times New Roman" w:hAnsi="Times New Roman"/>
                <w:sz w:val="24"/>
                <w:szCs w:val="24"/>
                <w:lang w:val="en-US"/>
              </w:rPr>
            </w:pPr>
            <w:r w:rsidRPr="004C04B7">
              <w:rPr>
                <w:rFonts w:ascii="Times New Roman" w:hAnsi="Times New Roman"/>
                <w:sz w:val="24"/>
                <w:szCs w:val="24"/>
                <w:lang w:val="en-US"/>
              </w:rPr>
              <w:t>Synthesis of arts in architecture</w:t>
            </w:r>
          </w:p>
        </w:tc>
      </w:tr>
      <w:tr w:rsidRPr="00073697" w:rsidR="00DD1644" w:rsidTr="18E651B1" w14:paraId="1630725D" w14:textId="77777777">
        <w:tc>
          <w:tcPr>
            <w:tcW w:w="279" w:type="pct"/>
            <w:shd w:val="clear" w:color="auto" w:fill="auto"/>
            <w:tcMar/>
          </w:tcPr>
          <w:p w:rsidRPr="004C04B7" w:rsidR="00DD1644" w:rsidP="00AC7CED" w:rsidRDefault="00DD1644" w14:paraId="3B183793" w14:textId="77777777">
            <w:pPr>
              <w:pStyle w:val="a7"/>
              <w:spacing w:after="0" w:line="240" w:lineRule="auto"/>
              <w:ind w:left="0"/>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20</w:t>
            </w:r>
          </w:p>
        </w:tc>
        <w:tc>
          <w:tcPr>
            <w:tcW w:w="1574" w:type="pct"/>
            <w:shd w:val="clear" w:color="auto" w:fill="auto"/>
            <w:tcMar/>
          </w:tcPr>
          <w:p w:rsidRPr="00073697" w:rsidR="00DD1644" w:rsidP="00AC7CED" w:rsidRDefault="00DD1644" w14:paraId="2B18CE02" w14:textId="77777777">
            <w:pPr>
              <w:spacing w:after="0" w:line="240" w:lineRule="auto"/>
              <w:rPr>
                <w:rFonts w:ascii="Times New Roman" w:hAnsi="Times New Roman" w:eastAsia="Times New Roman"/>
                <w:color w:val="000000"/>
                <w:sz w:val="24"/>
                <w:szCs w:val="24"/>
                <w:lang w:eastAsia="ru-RU"/>
              </w:rPr>
            </w:pPr>
            <w:r w:rsidRPr="004C04B7">
              <w:rPr>
                <w:rFonts w:ascii="Times New Roman" w:hAnsi="Times New Roman" w:eastAsia="Times New Roman"/>
                <w:color w:val="000000"/>
                <w:sz w:val="24"/>
                <w:szCs w:val="24"/>
                <w:lang w:eastAsia="ru-RU"/>
              </w:rPr>
              <w:t>Батыс</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Қазақстанның</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мемориалдық</w:t>
            </w:r>
            <w:r w:rsidRPr="00073697">
              <w:rPr>
                <w:rFonts w:ascii="Times New Roman" w:hAnsi="Times New Roman" w:eastAsia="Times New Roman"/>
                <w:color w:val="000000"/>
                <w:sz w:val="24"/>
                <w:szCs w:val="24"/>
                <w:lang w:eastAsia="ru-RU"/>
              </w:rPr>
              <w:t>-</w:t>
            </w:r>
            <w:r w:rsidRPr="004C04B7">
              <w:rPr>
                <w:rFonts w:ascii="Times New Roman" w:hAnsi="Times New Roman" w:eastAsia="Times New Roman"/>
                <w:color w:val="000000"/>
                <w:sz w:val="24"/>
                <w:szCs w:val="24"/>
                <w:lang w:eastAsia="ru-RU"/>
              </w:rPr>
              <w:t>ғибадат</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архитектурасының</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ерекшеліктері</w:t>
            </w:r>
          </w:p>
        </w:tc>
        <w:tc>
          <w:tcPr>
            <w:tcW w:w="1574" w:type="pct"/>
            <w:shd w:val="clear" w:color="auto" w:fill="auto"/>
            <w:tcMar/>
          </w:tcPr>
          <w:p w:rsidRPr="004C04B7" w:rsidR="00DD1644" w:rsidP="00AC7CED" w:rsidRDefault="00DD1644" w14:paraId="71A3E0C4" w14:textId="77777777">
            <w:pPr>
              <w:spacing w:after="0" w:line="240" w:lineRule="auto"/>
              <w:ind w:left="38"/>
              <w:contextualSpacing/>
              <w:rPr>
                <w:rFonts w:ascii="Times New Roman" w:hAnsi="Times New Roman"/>
                <w:sz w:val="24"/>
                <w:szCs w:val="24"/>
              </w:rPr>
            </w:pPr>
            <w:r w:rsidRPr="004C04B7">
              <w:rPr>
                <w:rFonts w:ascii="Times New Roman" w:hAnsi="Times New Roman"/>
                <w:sz w:val="24"/>
                <w:szCs w:val="24"/>
              </w:rPr>
              <w:t>Особенности мемориально-культовой архитектуры Западного Казахстана</w:t>
            </w:r>
          </w:p>
        </w:tc>
        <w:tc>
          <w:tcPr>
            <w:tcW w:w="1574" w:type="pct"/>
            <w:tcMar/>
          </w:tcPr>
          <w:p w:rsidRPr="004C04B7" w:rsidR="00DD1644" w:rsidP="00AC7CED" w:rsidRDefault="00DD1644" w14:paraId="36F2A854" w14:textId="77777777">
            <w:pPr>
              <w:spacing w:after="0" w:line="240" w:lineRule="auto"/>
              <w:rPr>
                <w:rFonts w:ascii="Times New Roman" w:hAnsi="Times New Roman" w:eastAsia="Times New Roman"/>
                <w:color w:val="000000"/>
                <w:sz w:val="24"/>
                <w:szCs w:val="24"/>
                <w:lang w:val="en-US" w:eastAsia="ru-RU"/>
              </w:rPr>
            </w:pPr>
            <w:r w:rsidRPr="004C04B7">
              <w:rPr>
                <w:rFonts w:ascii="Times New Roman" w:hAnsi="Times New Roman" w:eastAsia="Times New Roman"/>
                <w:color w:val="000000"/>
                <w:sz w:val="24"/>
                <w:szCs w:val="24"/>
                <w:lang w:val="en-US" w:eastAsia="ru-RU"/>
              </w:rPr>
              <w:t>Features of the memorial and cult architecture of Western Kazakhstan</w:t>
            </w:r>
          </w:p>
        </w:tc>
      </w:tr>
      <w:tr w:rsidRPr="00073697" w:rsidR="00DD1644" w:rsidTr="18E651B1" w14:paraId="49834CBC" w14:textId="77777777">
        <w:tc>
          <w:tcPr>
            <w:tcW w:w="279" w:type="pct"/>
            <w:shd w:val="clear" w:color="auto" w:fill="auto"/>
            <w:tcMar/>
          </w:tcPr>
          <w:p w:rsidRPr="004C04B7" w:rsidR="00DD1644" w:rsidP="00AC7CED" w:rsidRDefault="00DD1644" w14:paraId="5BA01713" w14:textId="77777777">
            <w:pPr>
              <w:pStyle w:val="a7"/>
              <w:spacing w:after="0" w:line="240" w:lineRule="auto"/>
              <w:ind w:left="0"/>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21</w:t>
            </w:r>
          </w:p>
        </w:tc>
        <w:tc>
          <w:tcPr>
            <w:tcW w:w="1574" w:type="pct"/>
            <w:shd w:val="clear" w:color="auto" w:fill="auto"/>
            <w:tcMar/>
          </w:tcPr>
          <w:p w:rsidRPr="00073697" w:rsidR="00DD1644" w:rsidP="00AC7CED" w:rsidRDefault="00DD1644" w14:paraId="27A22412" w14:textId="77777777">
            <w:pPr>
              <w:spacing w:after="0" w:line="240" w:lineRule="auto"/>
              <w:rPr>
                <w:rFonts w:ascii="Times New Roman" w:hAnsi="Times New Roman" w:eastAsia="Times New Roman"/>
                <w:color w:val="000000"/>
                <w:sz w:val="24"/>
                <w:szCs w:val="24"/>
                <w:lang w:eastAsia="ru-RU"/>
              </w:rPr>
            </w:pPr>
            <w:r w:rsidRPr="004C04B7">
              <w:rPr>
                <w:rFonts w:ascii="Times New Roman" w:hAnsi="Times New Roman" w:eastAsia="Times New Roman"/>
                <w:color w:val="000000"/>
                <w:sz w:val="24"/>
                <w:szCs w:val="24"/>
                <w:lang w:eastAsia="ru-RU"/>
              </w:rPr>
              <w:t>Қазақстан</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халқының</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тұрмысы</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мен</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демалысы</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үшін</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оңтайлы</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жағдайларды</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қамтамасыз</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ететін</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салауатты</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өмір</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сүру</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ортасының</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сапасын</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арттыру</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Сәулет</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негіздері</w:t>
            </w:r>
          </w:p>
        </w:tc>
        <w:tc>
          <w:tcPr>
            <w:tcW w:w="1574" w:type="pct"/>
            <w:shd w:val="clear" w:color="auto" w:fill="auto"/>
            <w:tcMar/>
          </w:tcPr>
          <w:p w:rsidRPr="004C04B7" w:rsidR="00DD1644" w:rsidP="00AC7CED" w:rsidRDefault="00DD1644" w14:paraId="124E9D29" w14:textId="7080668D">
            <w:pPr>
              <w:spacing w:after="0" w:line="240" w:lineRule="auto"/>
              <w:rPr>
                <w:rFonts w:ascii="Times New Roman" w:hAnsi="Times New Roman" w:eastAsia="Times New Roman"/>
                <w:color w:val="000000"/>
                <w:sz w:val="24"/>
                <w:szCs w:val="24"/>
                <w:lang w:eastAsia="ru-RU"/>
              </w:rPr>
            </w:pPr>
            <w:r w:rsidRPr="004C04B7">
              <w:rPr>
                <w:rFonts w:ascii="Times New Roman" w:hAnsi="Times New Roman" w:eastAsia="Times New Roman"/>
                <w:color w:val="000000"/>
                <w:sz w:val="24"/>
                <w:szCs w:val="24"/>
                <w:lang w:eastAsia="ru-RU"/>
              </w:rPr>
              <w:t>Архитектурные основы повышение качества здоровой среды обитания, обеспечивающей оптимальные условия для труда</w:t>
            </w:r>
            <w:r w:rsidR="00761BC7">
              <w:rPr>
                <w:rFonts w:ascii="Times New Roman" w:hAnsi="Times New Roman" w:eastAsia="Times New Roman"/>
                <w:color w:val="000000"/>
                <w:sz w:val="24"/>
                <w:szCs w:val="24"/>
                <w:lang w:eastAsia="ru-RU"/>
              </w:rPr>
              <w:t>,</w:t>
            </w:r>
            <w:r w:rsidRPr="004C04B7">
              <w:rPr>
                <w:rFonts w:ascii="Times New Roman" w:hAnsi="Times New Roman" w:eastAsia="Times New Roman"/>
                <w:color w:val="000000"/>
                <w:sz w:val="24"/>
                <w:szCs w:val="24"/>
                <w:lang w:eastAsia="ru-RU"/>
              </w:rPr>
              <w:t xml:space="preserve"> быта и отдыха населения Казахстана</w:t>
            </w:r>
          </w:p>
        </w:tc>
        <w:tc>
          <w:tcPr>
            <w:tcW w:w="1574" w:type="pct"/>
            <w:tcMar/>
          </w:tcPr>
          <w:p w:rsidRPr="004C04B7" w:rsidR="00DD1644" w:rsidP="00AC7CED" w:rsidRDefault="00DD1644" w14:paraId="6CEFE078" w14:textId="77777777">
            <w:pPr>
              <w:spacing w:after="0" w:line="240" w:lineRule="auto"/>
              <w:rPr>
                <w:rFonts w:ascii="Times New Roman" w:hAnsi="Times New Roman" w:eastAsia="Times New Roman"/>
                <w:color w:val="000000"/>
                <w:sz w:val="24"/>
                <w:szCs w:val="24"/>
                <w:lang w:val="en-US" w:eastAsia="ru-RU"/>
              </w:rPr>
            </w:pPr>
            <w:r w:rsidRPr="004C04B7">
              <w:rPr>
                <w:rFonts w:ascii="Times New Roman" w:hAnsi="Times New Roman" w:eastAsia="Times New Roman"/>
                <w:color w:val="000000"/>
                <w:sz w:val="24"/>
                <w:szCs w:val="24"/>
                <w:lang w:val="en-US" w:eastAsia="ru-RU"/>
              </w:rPr>
              <w:t>Architectural foundations for improving the quality of a healthy living environment, providing optimal conditions for work, life and recreation of the population of Kazakhstan</w:t>
            </w:r>
          </w:p>
        </w:tc>
      </w:tr>
      <w:tr w:rsidRPr="00073697" w:rsidR="00DD1644" w:rsidTr="18E651B1" w14:paraId="4903C747" w14:textId="77777777">
        <w:tc>
          <w:tcPr>
            <w:tcW w:w="279" w:type="pct"/>
            <w:shd w:val="clear" w:color="auto" w:fill="auto"/>
            <w:tcMar/>
          </w:tcPr>
          <w:p w:rsidRPr="004C04B7" w:rsidR="00DD1644" w:rsidP="00AC7CED" w:rsidRDefault="00DD1644" w14:paraId="4D23ACED" w14:textId="77777777">
            <w:pPr>
              <w:pStyle w:val="a7"/>
              <w:spacing w:after="0" w:line="240" w:lineRule="auto"/>
              <w:ind w:left="0"/>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22</w:t>
            </w:r>
          </w:p>
        </w:tc>
        <w:tc>
          <w:tcPr>
            <w:tcW w:w="1574" w:type="pct"/>
            <w:shd w:val="clear" w:color="auto" w:fill="auto"/>
            <w:tcMar/>
          </w:tcPr>
          <w:p w:rsidRPr="00073697" w:rsidR="00DD1644" w:rsidP="00AC7CED" w:rsidRDefault="00761BC7" w14:paraId="6CADD7C3" w14:textId="21F09CAB">
            <w:pPr>
              <w:spacing w:after="0" w:line="240" w:lineRule="auto"/>
              <w:rPr>
                <w:rFonts w:ascii="Times New Roman" w:hAnsi="Times New Roman" w:eastAsia="Times New Roman"/>
                <w:color w:val="000000"/>
                <w:sz w:val="24"/>
                <w:szCs w:val="24"/>
                <w:lang w:eastAsia="ru-RU"/>
              </w:rPr>
            </w:pPr>
            <w:r w:rsidRPr="00761BC7">
              <w:rPr>
                <w:rFonts w:ascii="Times New Roman" w:hAnsi="Times New Roman" w:eastAsia="Times New Roman"/>
                <w:color w:val="000000"/>
                <w:sz w:val="24"/>
                <w:szCs w:val="24"/>
                <w:lang w:eastAsia="ru-RU"/>
              </w:rPr>
              <w:t>Өнеркәсіптік ғимараттар мен кешендердің сәулеті ғылым, техника және өнер саласы ретінде</w:t>
            </w:r>
          </w:p>
        </w:tc>
        <w:tc>
          <w:tcPr>
            <w:tcW w:w="1574" w:type="pct"/>
            <w:shd w:val="clear" w:color="auto" w:fill="auto"/>
            <w:tcMar/>
          </w:tcPr>
          <w:p w:rsidRPr="004C04B7" w:rsidR="00DD1644" w:rsidP="00AC7CED" w:rsidRDefault="00DD1644" w14:paraId="643B419C" w14:textId="0E73112C">
            <w:pPr>
              <w:spacing w:after="0" w:line="240" w:lineRule="auto"/>
              <w:rPr>
                <w:rFonts w:ascii="Times New Roman" w:hAnsi="Times New Roman" w:eastAsia="Times New Roman"/>
                <w:color w:val="000000"/>
                <w:sz w:val="24"/>
                <w:szCs w:val="24"/>
                <w:lang w:eastAsia="ru-RU"/>
              </w:rPr>
            </w:pPr>
            <w:r w:rsidRPr="004C04B7">
              <w:rPr>
                <w:rFonts w:ascii="Times New Roman" w:hAnsi="Times New Roman" w:eastAsia="Times New Roman"/>
                <w:color w:val="000000"/>
                <w:sz w:val="24"/>
                <w:szCs w:val="24"/>
                <w:lang w:eastAsia="ru-RU"/>
              </w:rPr>
              <w:t>Архитектура промышленн</w:t>
            </w:r>
            <w:r w:rsidR="00761BC7">
              <w:rPr>
                <w:rFonts w:ascii="Times New Roman" w:hAnsi="Times New Roman" w:eastAsia="Times New Roman"/>
                <w:color w:val="000000"/>
                <w:sz w:val="24"/>
                <w:szCs w:val="24"/>
                <w:lang w:eastAsia="ru-RU"/>
              </w:rPr>
              <w:t>ых</w:t>
            </w:r>
            <w:r w:rsidRPr="004C04B7">
              <w:rPr>
                <w:rFonts w:ascii="Times New Roman" w:hAnsi="Times New Roman" w:eastAsia="Times New Roman"/>
                <w:color w:val="000000"/>
                <w:sz w:val="24"/>
                <w:szCs w:val="24"/>
                <w:lang w:eastAsia="ru-RU"/>
              </w:rPr>
              <w:t xml:space="preserve"> здани</w:t>
            </w:r>
            <w:r w:rsidR="00761BC7">
              <w:rPr>
                <w:rFonts w:ascii="Times New Roman" w:hAnsi="Times New Roman" w:eastAsia="Times New Roman"/>
                <w:color w:val="000000"/>
                <w:sz w:val="24"/>
                <w:szCs w:val="24"/>
                <w:lang w:eastAsia="ru-RU"/>
              </w:rPr>
              <w:t>й и комплексов</w:t>
            </w:r>
            <w:r w:rsidRPr="004C04B7">
              <w:rPr>
                <w:rFonts w:ascii="Times New Roman" w:hAnsi="Times New Roman" w:eastAsia="Times New Roman"/>
                <w:color w:val="000000"/>
                <w:sz w:val="24"/>
                <w:szCs w:val="24"/>
                <w:lang w:eastAsia="ru-RU"/>
              </w:rPr>
              <w:t xml:space="preserve"> как область науки, техники и искусства</w:t>
            </w:r>
          </w:p>
        </w:tc>
        <w:tc>
          <w:tcPr>
            <w:tcW w:w="1574" w:type="pct"/>
            <w:tcMar/>
          </w:tcPr>
          <w:p w:rsidRPr="004C04B7" w:rsidR="00DD1644" w:rsidP="00AC7CED" w:rsidRDefault="00761BC7" w14:paraId="5050DB8E" w14:textId="169A8C97">
            <w:pPr>
              <w:spacing w:after="0" w:line="240" w:lineRule="auto"/>
              <w:rPr>
                <w:rFonts w:ascii="Times New Roman" w:hAnsi="Times New Roman" w:eastAsia="Times New Roman"/>
                <w:color w:val="000000"/>
                <w:sz w:val="24"/>
                <w:szCs w:val="24"/>
                <w:lang w:val="en-US" w:eastAsia="ru-RU"/>
              </w:rPr>
            </w:pPr>
            <w:r w:rsidRPr="00761BC7">
              <w:rPr>
                <w:rFonts w:ascii="Times New Roman" w:hAnsi="Times New Roman" w:eastAsia="Times New Roman"/>
                <w:color w:val="000000"/>
                <w:sz w:val="24"/>
                <w:szCs w:val="24"/>
                <w:lang w:val="en-US" w:eastAsia="ru-RU"/>
              </w:rPr>
              <w:t>Architecture of industrial buildings and complexes as a field of science, technology and art</w:t>
            </w:r>
          </w:p>
        </w:tc>
      </w:tr>
      <w:tr w:rsidRPr="00073697" w:rsidR="00DD1644" w:rsidTr="18E651B1" w14:paraId="04420C62" w14:textId="77777777">
        <w:tc>
          <w:tcPr>
            <w:tcW w:w="279" w:type="pct"/>
            <w:shd w:val="clear" w:color="auto" w:fill="auto"/>
            <w:tcMar/>
          </w:tcPr>
          <w:p w:rsidRPr="004C04B7" w:rsidR="00DD1644" w:rsidP="00AC7CED" w:rsidRDefault="00DD1644" w14:paraId="3100CFD4" w14:textId="77777777">
            <w:pPr>
              <w:pStyle w:val="a7"/>
              <w:spacing w:after="0" w:line="240" w:lineRule="auto"/>
              <w:ind w:left="0"/>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23</w:t>
            </w:r>
          </w:p>
        </w:tc>
        <w:tc>
          <w:tcPr>
            <w:tcW w:w="1574" w:type="pct"/>
            <w:shd w:val="clear" w:color="auto" w:fill="auto"/>
            <w:tcMar/>
          </w:tcPr>
          <w:p w:rsidRPr="00073697" w:rsidR="00DD1644" w:rsidP="00AC7CED" w:rsidRDefault="00DD1644" w14:paraId="0731B41D" w14:textId="77777777">
            <w:pPr>
              <w:spacing w:after="0" w:line="240" w:lineRule="auto"/>
              <w:rPr>
                <w:rFonts w:ascii="Times New Roman" w:hAnsi="Times New Roman" w:eastAsia="Times New Roman"/>
                <w:color w:val="000000"/>
                <w:sz w:val="24"/>
                <w:szCs w:val="24"/>
                <w:lang w:eastAsia="ru-RU"/>
              </w:rPr>
            </w:pPr>
            <w:r w:rsidRPr="004C04B7">
              <w:rPr>
                <w:rFonts w:ascii="Times New Roman" w:hAnsi="Times New Roman" w:eastAsia="Times New Roman"/>
                <w:color w:val="000000"/>
                <w:sz w:val="24"/>
                <w:szCs w:val="24"/>
                <w:lang w:eastAsia="ru-RU"/>
              </w:rPr>
              <w:t>Қалалардың</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тыныс</w:t>
            </w:r>
            <w:r w:rsidRPr="00073697">
              <w:rPr>
                <w:rFonts w:ascii="Times New Roman" w:hAnsi="Times New Roman" w:eastAsia="Times New Roman"/>
                <w:color w:val="000000"/>
                <w:sz w:val="24"/>
                <w:szCs w:val="24"/>
                <w:lang w:eastAsia="ru-RU"/>
              </w:rPr>
              <w:t>-</w:t>
            </w:r>
            <w:r w:rsidRPr="004C04B7">
              <w:rPr>
                <w:rFonts w:ascii="Times New Roman" w:hAnsi="Times New Roman" w:eastAsia="Times New Roman"/>
                <w:color w:val="000000"/>
                <w:sz w:val="24"/>
                <w:szCs w:val="24"/>
                <w:lang w:eastAsia="ru-RU"/>
              </w:rPr>
              <w:t>тіршілігін</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қамтамасыз</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ететін</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және</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Қолжетімді</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тұрғын</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үй</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құрылысын</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қалыптастыру</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қағидаттары</w:t>
            </w:r>
          </w:p>
        </w:tc>
        <w:tc>
          <w:tcPr>
            <w:tcW w:w="1574" w:type="pct"/>
            <w:shd w:val="clear" w:color="auto" w:fill="auto"/>
            <w:tcMar/>
          </w:tcPr>
          <w:p w:rsidRPr="004C04B7" w:rsidR="00DD1644" w:rsidP="00AC7CED" w:rsidRDefault="00DD1644" w14:paraId="18D76393" w14:textId="77777777">
            <w:pPr>
              <w:spacing w:after="0" w:line="240" w:lineRule="auto"/>
              <w:rPr>
                <w:rFonts w:ascii="Times New Roman" w:hAnsi="Times New Roman" w:eastAsia="Times New Roman"/>
                <w:color w:val="000000"/>
                <w:sz w:val="24"/>
                <w:szCs w:val="24"/>
                <w:lang w:eastAsia="ru-RU"/>
              </w:rPr>
            </w:pPr>
            <w:r w:rsidRPr="004C04B7">
              <w:rPr>
                <w:rFonts w:ascii="Times New Roman" w:hAnsi="Times New Roman" w:eastAsia="Times New Roman"/>
                <w:color w:val="000000"/>
                <w:sz w:val="24"/>
                <w:szCs w:val="24"/>
                <w:lang w:eastAsia="ru-RU"/>
              </w:rPr>
              <w:t>Принципы формирования жизнеобеспечивающей и доступной жилой застройки городов</w:t>
            </w:r>
          </w:p>
        </w:tc>
        <w:tc>
          <w:tcPr>
            <w:tcW w:w="1574" w:type="pct"/>
            <w:tcMar/>
          </w:tcPr>
          <w:p w:rsidRPr="004C04B7" w:rsidR="00DD1644" w:rsidP="00AC7CED" w:rsidRDefault="00DD1644" w14:paraId="1A13CA3B" w14:textId="77777777">
            <w:pPr>
              <w:spacing w:after="0" w:line="240" w:lineRule="auto"/>
              <w:rPr>
                <w:rFonts w:ascii="Times New Roman" w:hAnsi="Times New Roman" w:eastAsia="Times New Roman"/>
                <w:color w:val="000000"/>
                <w:sz w:val="24"/>
                <w:szCs w:val="24"/>
                <w:lang w:val="en-US" w:eastAsia="ru-RU"/>
              </w:rPr>
            </w:pPr>
            <w:r w:rsidRPr="004C04B7">
              <w:rPr>
                <w:rFonts w:ascii="Times New Roman" w:hAnsi="Times New Roman" w:eastAsia="Times New Roman"/>
                <w:color w:val="000000"/>
                <w:sz w:val="24"/>
                <w:szCs w:val="24"/>
                <w:lang w:val="en-US" w:eastAsia="ru-RU"/>
              </w:rPr>
              <w:t>Principles of the formation of life-supporting and affordable residential development in cities</w:t>
            </w:r>
          </w:p>
        </w:tc>
      </w:tr>
      <w:tr w:rsidRPr="00073697" w:rsidR="00DD1644" w:rsidTr="18E651B1" w14:paraId="1DC9934F" w14:textId="77777777">
        <w:tc>
          <w:tcPr>
            <w:tcW w:w="279" w:type="pct"/>
            <w:shd w:val="clear" w:color="auto" w:fill="auto"/>
            <w:tcMar/>
          </w:tcPr>
          <w:p w:rsidRPr="004C04B7" w:rsidR="00DD1644" w:rsidP="00AC7CED" w:rsidRDefault="00DD1644" w14:paraId="74E1C1FF" w14:textId="77777777">
            <w:pPr>
              <w:pStyle w:val="a7"/>
              <w:spacing w:after="0" w:line="240" w:lineRule="auto"/>
              <w:ind w:left="0"/>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24</w:t>
            </w:r>
          </w:p>
        </w:tc>
        <w:tc>
          <w:tcPr>
            <w:tcW w:w="1574" w:type="pct"/>
            <w:shd w:val="clear" w:color="auto" w:fill="auto"/>
            <w:tcMar/>
          </w:tcPr>
          <w:p w:rsidRPr="00073697" w:rsidR="00DD1644" w:rsidP="00AC7CED" w:rsidRDefault="00DD1644" w14:paraId="13DC4EE6" w14:textId="77777777">
            <w:pPr>
              <w:spacing w:after="0" w:line="240" w:lineRule="auto"/>
              <w:rPr>
                <w:rFonts w:ascii="Times New Roman" w:hAnsi="Times New Roman" w:eastAsia="Times New Roman"/>
                <w:color w:val="000000"/>
                <w:sz w:val="24"/>
                <w:szCs w:val="24"/>
                <w:lang w:eastAsia="ru-RU"/>
              </w:rPr>
            </w:pPr>
            <w:r w:rsidRPr="004C04B7">
              <w:rPr>
                <w:rFonts w:ascii="Times New Roman" w:hAnsi="Times New Roman" w:eastAsia="Times New Roman"/>
                <w:color w:val="000000"/>
                <w:sz w:val="24"/>
                <w:szCs w:val="24"/>
                <w:lang w:eastAsia="ru-RU"/>
              </w:rPr>
              <w:t>Қоғамдық</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ғимараттар</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мен</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кешендер</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түрлерінің</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эволюциясы</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және</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оларды</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сәулеттік</w:t>
            </w:r>
            <w:r w:rsidRPr="00073697">
              <w:rPr>
                <w:rFonts w:ascii="Times New Roman" w:hAnsi="Times New Roman" w:eastAsia="Times New Roman"/>
                <w:color w:val="000000"/>
                <w:sz w:val="24"/>
                <w:szCs w:val="24"/>
                <w:lang w:eastAsia="ru-RU"/>
              </w:rPr>
              <w:t>-</w:t>
            </w:r>
            <w:r w:rsidRPr="004C04B7">
              <w:rPr>
                <w:rFonts w:ascii="Times New Roman" w:hAnsi="Times New Roman" w:eastAsia="Times New Roman"/>
                <w:color w:val="000000"/>
                <w:sz w:val="24"/>
                <w:szCs w:val="24"/>
                <w:lang w:eastAsia="ru-RU"/>
              </w:rPr>
              <w:t>кеңістіктік</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ұйымдастырудың</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міндеттері</w:t>
            </w:r>
          </w:p>
        </w:tc>
        <w:tc>
          <w:tcPr>
            <w:tcW w:w="1574" w:type="pct"/>
            <w:shd w:val="clear" w:color="auto" w:fill="auto"/>
            <w:tcMar/>
          </w:tcPr>
          <w:p w:rsidRPr="004C04B7" w:rsidR="00DD1644" w:rsidP="00AC7CED" w:rsidRDefault="00DD1644" w14:paraId="05CB7964" w14:textId="77777777">
            <w:pPr>
              <w:spacing w:after="0" w:line="240" w:lineRule="auto"/>
              <w:rPr>
                <w:rFonts w:ascii="Times New Roman" w:hAnsi="Times New Roman" w:eastAsia="Times New Roman"/>
                <w:color w:val="000000"/>
                <w:sz w:val="24"/>
                <w:szCs w:val="24"/>
                <w:lang w:eastAsia="ru-RU"/>
              </w:rPr>
            </w:pPr>
            <w:r w:rsidRPr="004C04B7">
              <w:rPr>
                <w:rFonts w:ascii="Times New Roman" w:hAnsi="Times New Roman" w:eastAsia="Times New Roman"/>
                <w:color w:val="000000"/>
                <w:sz w:val="24"/>
                <w:szCs w:val="24"/>
                <w:lang w:eastAsia="ru-RU"/>
              </w:rPr>
              <w:t>Эволюция типов общественных зданий и комплексов и задачи их архитектурно- пространственной организации</w:t>
            </w:r>
          </w:p>
        </w:tc>
        <w:tc>
          <w:tcPr>
            <w:tcW w:w="1574" w:type="pct"/>
            <w:tcMar/>
          </w:tcPr>
          <w:p w:rsidRPr="004C04B7" w:rsidR="00DD1644" w:rsidP="00AC7CED" w:rsidRDefault="00DD1644" w14:paraId="69FCAEC4" w14:textId="77777777">
            <w:pPr>
              <w:spacing w:after="0" w:line="240" w:lineRule="auto"/>
              <w:rPr>
                <w:rFonts w:ascii="Times New Roman" w:hAnsi="Times New Roman" w:eastAsia="Times New Roman"/>
                <w:color w:val="000000"/>
                <w:sz w:val="24"/>
                <w:szCs w:val="24"/>
                <w:lang w:val="en-US" w:eastAsia="ru-RU"/>
              </w:rPr>
            </w:pPr>
            <w:r w:rsidRPr="004C04B7">
              <w:rPr>
                <w:rFonts w:ascii="Times New Roman" w:hAnsi="Times New Roman" w:eastAsia="Times New Roman"/>
                <w:color w:val="000000"/>
                <w:sz w:val="24"/>
                <w:szCs w:val="24"/>
                <w:lang w:val="en-US" w:eastAsia="ru-RU"/>
              </w:rPr>
              <w:t>Evolution of types of public buildings and complexes and tasks of their architectural and spatial organization</w:t>
            </w:r>
          </w:p>
        </w:tc>
      </w:tr>
      <w:tr w:rsidRPr="00073697" w:rsidR="00DD1644" w:rsidTr="18E651B1" w14:paraId="043454E9" w14:textId="77777777">
        <w:tc>
          <w:tcPr>
            <w:tcW w:w="279" w:type="pct"/>
            <w:shd w:val="clear" w:color="auto" w:fill="auto"/>
            <w:tcMar/>
          </w:tcPr>
          <w:p w:rsidRPr="004C04B7" w:rsidR="00DD1644" w:rsidP="00AC7CED" w:rsidRDefault="00DD1644" w14:paraId="59250C13" w14:textId="77777777">
            <w:pPr>
              <w:pStyle w:val="a7"/>
              <w:spacing w:after="0" w:line="240" w:lineRule="auto"/>
              <w:ind w:left="0"/>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25</w:t>
            </w:r>
          </w:p>
        </w:tc>
        <w:tc>
          <w:tcPr>
            <w:tcW w:w="1574" w:type="pct"/>
            <w:shd w:val="clear" w:color="auto" w:fill="auto"/>
            <w:tcMar/>
          </w:tcPr>
          <w:p w:rsidRPr="00073697" w:rsidR="00DD1644" w:rsidP="00AC7CED" w:rsidRDefault="00DD1644" w14:paraId="7D4D0E97" w14:textId="77777777">
            <w:pPr>
              <w:spacing w:after="0" w:line="240" w:lineRule="auto"/>
              <w:rPr>
                <w:rFonts w:ascii="Times New Roman" w:hAnsi="Times New Roman" w:eastAsia="Times New Roman"/>
                <w:color w:val="000000"/>
                <w:sz w:val="24"/>
                <w:szCs w:val="24"/>
                <w:lang w:eastAsia="ru-RU"/>
              </w:rPr>
            </w:pPr>
            <w:r w:rsidRPr="004C04B7">
              <w:rPr>
                <w:rFonts w:ascii="Times New Roman" w:hAnsi="Times New Roman" w:eastAsia="Times New Roman"/>
                <w:color w:val="000000"/>
                <w:sz w:val="24"/>
                <w:szCs w:val="24"/>
                <w:lang w:eastAsia="ru-RU"/>
              </w:rPr>
              <w:t>Өндірістік</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объектілер</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морфологиясының</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және</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өндірістердің</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жаңа</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технологияларының</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сәулеттік</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мәселелері</w:t>
            </w:r>
          </w:p>
        </w:tc>
        <w:tc>
          <w:tcPr>
            <w:tcW w:w="1574" w:type="pct"/>
            <w:shd w:val="clear" w:color="auto" w:fill="auto"/>
            <w:tcMar/>
          </w:tcPr>
          <w:p w:rsidRPr="004C04B7" w:rsidR="00DD1644" w:rsidP="00AC7CED" w:rsidRDefault="00DD1644" w14:paraId="1035A0F5" w14:textId="77777777">
            <w:pPr>
              <w:spacing w:after="0" w:line="240" w:lineRule="auto"/>
              <w:rPr>
                <w:rFonts w:ascii="Times New Roman" w:hAnsi="Times New Roman" w:eastAsia="Times New Roman"/>
                <w:color w:val="000000"/>
                <w:sz w:val="24"/>
                <w:szCs w:val="24"/>
                <w:lang w:eastAsia="ru-RU"/>
              </w:rPr>
            </w:pPr>
            <w:r w:rsidRPr="004C04B7">
              <w:rPr>
                <w:rFonts w:ascii="Times New Roman" w:hAnsi="Times New Roman" w:eastAsia="Times New Roman"/>
                <w:color w:val="000000"/>
                <w:sz w:val="24"/>
                <w:szCs w:val="24"/>
                <w:lang w:eastAsia="ru-RU"/>
              </w:rPr>
              <w:t>Архитектурные вопросы морфологии производственных объектов  и новых технологий производств</w:t>
            </w:r>
          </w:p>
        </w:tc>
        <w:tc>
          <w:tcPr>
            <w:tcW w:w="1574" w:type="pct"/>
            <w:tcMar/>
          </w:tcPr>
          <w:p w:rsidRPr="004C04B7" w:rsidR="00DD1644" w:rsidP="00AC7CED" w:rsidRDefault="00DD1644" w14:paraId="746C9245" w14:textId="77777777">
            <w:pPr>
              <w:spacing w:after="0" w:line="240" w:lineRule="auto"/>
              <w:rPr>
                <w:rFonts w:ascii="Times New Roman" w:hAnsi="Times New Roman" w:eastAsia="Times New Roman"/>
                <w:color w:val="000000"/>
                <w:sz w:val="24"/>
                <w:szCs w:val="24"/>
                <w:lang w:val="en-US" w:eastAsia="ru-RU"/>
              </w:rPr>
            </w:pPr>
            <w:r w:rsidRPr="004C04B7">
              <w:rPr>
                <w:rFonts w:ascii="Times New Roman" w:hAnsi="Times New Roman" w:eastAsia="Times New Roman"/>
                <w:color w:val="000000"/>
                <w:sz w:val="24"/>
                <w:szCs w:val="24"/>
                <w:lang w:val="en-US" w:eastAsia="ru-RU"/>
              </w:rPr>
              <w:t>Architectural issues of the morphology of production facilities and new production technologies</w:t>
            </w:r>
          </w:p>
        </w:tc>
      </w:tr>
      <w:tr w:rsidRPr="00073697" w:rsidR="00DD1644" w:rsidTr="18E651B1" w14:paraId="3E873D0F" w14:textId="77777777">
        <w:tc>
          <w:tcPr>
            <w:tcW w:w="279" w:type="pct"/>
            <w:shd w:val="clear" w:color="auto" w:fill="auto"/>
            <w:tcMar/>
          </w:tcPr>
          <w:p w:rsidRPr="004C04B7" w:rsidR="00DD1644" w:rsidP="00AC7CED" w:rsidRDefault="00DD1644" w14:paraId="66AA1B3A" w14:textId="77777777">
            <w:pPr>
              <w:pStyle w:val="a7"/>
              <w:spacing w:after="0" w:line="240" w:lineRule="auto"/>
              <w:ind w:left="0"/>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26</w:t>
            </w:r>
          </w:p>
        </w:tc>
        <w:tc>
          <w:tcPr>
            <w:tcW w:w="1574" w:type="pct"/>
            <w:shd w:val="clear" w:color="auto" w:fill="auto"/>
            <w:tcMar/>
          </w:tcPr>
          <w:p w:rsidRPr="00073697" w:rsidR="00DD1644" w:rsidP="00AC7CED" w:rsidRDefault="00DD1644" w14:paraId="26E35CD5" w14:textId="77777777">
            <w:pPr>
              <w:spacing w:after="0" w:line="240" w:lineRule="auto"/>
              <w:rPr>
                <w:rFonts w:ascii="Times New Roman" w:hAnsi="Times New Roman" w:eastAsia="Times New Roman"/>
                <w:color w:val="000000"/>
                <w:sz w:val="24"/>
                <w:szCs w:val="24"/>
                <w:lang w:eastAsia="ru-RU"/>
              </w:rPr>
            </w:pPr>
            <w:r w:rsidRPr="004C04B7">
              <w:rPr>
                <w:rFonts w:ascii="Times New Roman" w:hAnsi="Times New Roman" w:eastAsia="Times New Roman"/>
                <w:color w:val="000000"/>
                <w:sz w:val="24"/>
                <w:szCs w:val="24"/>
                <w:lang w:eastAsia="ru-RU"/>
              </w:rPr>
              <w:t>Адам</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мен</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табиғат</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бірлігінің</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қағидаты</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ретінде</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сәулет</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нысандары</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мен</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кеңістіктерін</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қалыптастыру</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міндеттеріне</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өзекті</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гуманитарлық</w:t>
            </w:r>
            <w:r w:rsidRPr="00073697">
              <w:rPr>
                <w:rFonts w:ascii="Times New Roman" w:hAnsi="Times New Roman" w:eastAsia="Times New Roman"/>
                <w:color w:val="000000"/>
                <w:sz w:val="24"/>
                <w:szCs w:val="24"/>
                <w:lang w:eastAsia="ru-RU"/>
              </w:rPr>
              <w:t>-</w:t>
            </w:r>
            <w:r w:rsidRPr="004C04B7">
              <w:rPr>
                <w:rFonts w:ascii="Times New Roman" w:hAnsi="Times New Roman" w:eastAsia="Times New Roman"/>
                <w:color w:val="000000"/>
                <w:sz w:val="24"/>
                <w:szCs w:val="24"/>
                <w:lang w:eastAsia="ru-RU"/>
              </w:rPr>
              <w:t>экологиялық</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тәсілдер</w:t>
            </w:r>
          </w:p>
        </w:tc>
        <w:tc>
          <w:tcPr>
            <w:tcW w:w="1574" w:type="pct"/>
            <w:shd w:val="clear" w:color="auto" w:fill="auto"/>
            <w:tcMar/>
          </w:tcPr>
          <w:p w:rsidRPr="004C04B7" w:rsidR="00DD1644" w:rsidP="00AC7CED" w:rsidRDefault="00DD1644" w14:paraId="7B6D2C45" w14:textId="77777777">
            <w:pPr>
              <w:spacing w:after="0" w:line="240" w:lineRule="auto"/>
              <w:rPr>
                <w:rFonts w:ascii="Times New Roman" w:hAnsi="Times New Roman" w:eastAsia="Times New Roman"/>
                <w:color w:val="000000"/>
                <w:sz w:val="24"/>
                <w:szCs w:val="24"/>
                <w:lang w:eastAsia="ru-RU"/>
              </w:rPr>
            </w:pPr>
            <w:r w:rsidRPr="004C04B7">
              <w:rPr>
                <w:rFonts w:ascii="Times New Roman" w:hAnsi="Times New Roman" w:eastAsia="Times New Roman"/>
                <w:color w:val="000000"/>
                <w:sz w:val="24"/>
                <w:szCs w:val="24"/>
                <w:lang w:eastAsia="ru-RU"/>
              </w:rPr>
              <w:t>Актуальные гуманитарно-экологические подходы  к задачам формирования архитектурных форм и пространств как принципа единства бытия человека и природы</w:t>
            </w:r>
          </w:p>
        </w:tc>
        <w:tc>
          <w:tcPr>
            <w:tcW w:w="1574" w:type="pct"/>
            <w:tcMar/>
          </w:tcPr>
          <w:p w:rsidRPr="004C04B7" w:rsidR="00DD1644" w:rsidP="00AC7CED" w:rsidRDefault="00DD1644" w14:paraId="26484B8E" w14:textId="77777777">
            <w:pPr>
              <w:spacing w:after="0" w:line="240" w:lineRule="auto"/>
              <w:rPr>
                <w:rFonts w:ascii="Times New Roman" w:hAnsi="Times New Roman" w:eastAsia="Times New Roman"/>
                <w:color w:val="000000"/>
                <w:sz w:val="24"/>
                <w:szCs w:val="24"/>
                <w:lang w:val="en-US" w:eastAsia="ru-RU"/>
              </w:rPr>
            </w:pPr>
            <w:r w:rsidRPr="004C04B7">
              <w:rPr>
                <w:rFonts w:ascii="Times New Roman" w:hAnsi="Times New Roman" w:eastAsia="Times New Roman"/>
                <w:color w:val="000000"/>
                <w:sz w:val="24"/>
                <w:szCs w:val="24"/>
                <w:lang w:val="en-US" w:eastAsia="ru-RU"/>
              </w:rPr>
              <w:t>Actual humanitarian and ecological approaches to the tasks of the formation of architectural forms and spaces as a principle of the unity of human existence and nature</w:t>
            </w:r>
          </w:p>
        </w:tc>
      </w:tr>
      <w:tr w:rsidRPr="00073697" w:rsidR="00DD1644" w:rsidTr="18E651B1" w14:paraId="660AEA13" w14:textId="77777777">
        <w:tc>
          <w:tcPr>
            <w:tcW w:w="279" w:type="pct"/>
            <w:shd w:val="clear" w:color="auto" w:fill="auto"/>
            <w:tcMar/>
          </w:tcPr>
          <w:p w:rsidRPr="004C04B7" w:rsidR="00DD1644" w:rsidP="00AC7CED" w:rsidRDefault="00DD1644" w14:paraId="653E444F" w14:textId="77777777">
            <w:pPr>
              <w:pStyle w:val="a7"/>
              <w:spacing w:after="0" w:line="240" w:lineRule="auto"/>
              <w:ind w:left="0"/>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27</w:t>
            </w:r>
          </w:p>
        </w:tc>
        <w:tc>
          <w:tcPr>
            <w:tcW w:w="1574" w:type="pct"/>
            <w:shd w:val="clear" w:color="auto" w:fill="auto"/>
            <w:tcMar/>
          </w:tcPr>
          <w:p w:rsidRPr="00073697" w:rsidR="00DD1644" w:rsidP="00AC7CED" w:rsidRDefault="00DD1644" w14:paraId="20CF7F11" w14:textId="77777777">
            <w:pPr>
              <w:spacing w:after="0" w:line="240" w:lineRule="auto"/>
              <w:rPr>
                <w:rFonts w:ascii="Times New Roman" w:hAnsi="Times New Roman" w:eastAsia="Times New Roman"/>
                <w:color w:val="000000"/>
                <w:sz w:val="24"/>
                <w:szCs w:val="24"/>
                <w:lang w:eastAsia="ru-RU"/>
              </w:rPr>
            </w:pPr>
            <w:r w:rsidRPr="004C04B7">
              <w:rPr>
                <w:rFonts w:ascii="Times New Roman" w:hAnsi="Times New Roman" w:eastAsia="Times New Roman"/>
                <w:color w:val="000000"/>
                <w:sz w:val="24"/>
                <w:szCs w:val="24"/>
                <w:lang w:eastAsia="ru-RU"/>
              </w:rPr>
              <w:t>Қазіргі</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архитектураның</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тарихи</w:t>
            </w:r>
            <w:r w:rsidRPr="00073697">
              <w:rPr>
                <w:rFonts w:ascii="Times New Roman" w:hAnsi="Times New Roman" w:eastAsia="Times New Roman"/>
                <w:color w:val="000000"/>
                <w:sz w:val="24"/>
                <w:szCs w:val="24"/>
                <w:lang w:eastAsia="ru-RU"/>
              </w:rPr>
              <w:t>-</w:t>
            </w:r>
            <w:r w:rsidRPr="004C04B7">
              <w:rPr>
                <w:rFonts w:ascii="Times New Roman" w:hAnsi="Times New Roman" w:eastAsia="Times New Roman"/>
                <w:color w:val="000000"/>
                <w:sz w:val="24"/>
                <w:szCs w:val="24"/>
                <w:lang w:eastAsia="ru-RU"/>
              </w:rPr>
              <w:t>мәдени</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контексті</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қалыптасқан</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қалалық</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ортадағы</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сәулеттік</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формалар</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мен</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коммуникативті</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кеңістіктер</w:t>
            </w:r>
          </w:p>
        </w:tc>
        <w:tc>
          <w:tcPr>
            <w:tcW w:w="1574" w:type="pct"/>
            <w:shd w:val="clear" w:color="auto" w:fill="auto"/>
            <w:tcMar/>
          </w:tcPr>
          <w:p w:rsidRPr="004C04B7" w:rsidR="00DD1644" w:rsidP="00AC7CED" w:rsidRDefault="00DD1644" w14:paraId="534A6606" w14:textId="77777777">
            <w:pPr>
              <w:spacing w:after="0" w:line="240" w:lineRule="auto"/>
              <w:rPr>
                <w:rFonts w:ascii="Times New Roman" w:hAnsi="Times New Roman" w:eastAsia="Times New Roman"/>
                <w:color w:val="000000"/>
                <w:sz w:val="24"/>
                <w:szCs w:val="24"/>
                <w:lang w:eastAsia="ru-RU"/>
              </w:rPr>
            </w:pPr>
            <w:r w:rsidRPr="004C04B7">
              <w:rPr>
                <w:rFonts w:ascii="Times New Roman" w:hAnsi="Times New Roman" w:eastAsia="Times New Roman"/>
                <w:color w:val="000000"/>
                <w:sz w:val="24"/>
                <w:szCs w:val="24"/>
                <w:lang w:eastAsia="ru-RU"/>
              </w:rPr>
              <w:t>Историко-культурный контекст современной архитектуры: архитектурные формы  и коммуникативные пространства в сложившейся городской среде</w:t>
            </w:r>
          </w:p>
        </w:tc>
        <w:tc>
          <w:tcPr>
            <w:tcW w:w="1574" w:type="pct"/>
            <w:tcMar/>
          </w:tcPr>
          <w:p w:rsidRPr="004C04B7" w:rsidR="00DD1644" w:rsidP="00AC7CED" w:rsidRDefault="00DD1644" w14:paraId="6838CC85" w14:textId="77777777">
            <w:pPr>
              <w:spacing w:after="0" w:line="240" w:lineRule="auto"/>
              <w:rPr>
                <w:rFonts w:ascii="Times New Roman" w:hAnsi="Times New Roman" w:eastAsia="Times New Roman"/>
                <w:color w:val="000000"/>
                <w:sz w:val="24"/>
                <w:szCs w:val="24"/>
                <w:lang w:val="en-US" w:eastAsia="ru-RU"/>
              </w:rPr>
            </w:pPr>
            <w:r w:rsidRPr="004C04B7">
              <w:rPr>
                <w:rFonts w:ascii="Times New Roman" w:hAnsi="Times New Roman" w:eastAsia="Times New Roman"/>
                <w:color w:val="000000"/>
                <w:sz w:val="24"/>
                <w:szCs w:val="24"/>
                <w:lang w:val="en-US" w:eastAsia="ru-RU"/>
              </w:rPr>
              <w:t>Historical and cultural context of modern architecture: architectural forms and communication spaces in the current urban environment</w:t>
            </w:r>
          </w:p>
        </w:tc>
      </w:tr>
      <w:tr w:rsidRPr="00073697" w:rsidR="00DD1644" w:rsidTr="18E651B1" w14:paraId="67BD33A5" w14:textId="77777777">
        <w:tc>
          <w:tcPr>
            <w:tcW w:w="279" w:type="pct"/>
            <w:shd w:val="clear" w:color="auto" w:fill="auto"/>
            <w:tcMar/>
          </w:tcPr>
          <w:p w:rsidRPr="004C04B7" w:rsidR="00DD1644" w:rsidP="00AC7CED" w:rsidRDefault="00DD1644" w14:paraId="4BC2B9FC" w14:textId="77777777">
            <w:pPr>
              <w:pStyle w:val="a7"/>
              <w:spacing w:after="0" w:line="240" w:lineRule="auto"/>
              <w:ind w:left="0"/>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28</w:t>
            </w:r>
          </w:p>
        </w:tc>
        <w:tc>
          <w:tcPr>
            <w:tcW w:w="1574" w:type="pct"/>
            <w:shd w:val="clear" w:color="auto" w:fill="auto"/>
            <w:tcMar/>
          </w:tcPr>
          <w:p w:rsidRPr="00073697" w:rsidR="00DD1644" w:rsidP="00AC7CED" w:rsidRDefault="00DD1644" w14:paraId="0865E5A5" w14:textId="77777777">
            <w:pPr>
              <w:spacing w:after="0" w:line="240" w:lineRule="auto"/>
              <w:rPr>
                <w:rFonts w:ascii="Times New Roman" w:hAnsi="Times New Roman" w:eastAsia="Times New Roman"/>
                <w:color w:val="000000"/>
                <w:sz w:val="24"/>
                <w:szCs w:val="24"/>
                <w:lang w:eastAsia="ru-RU"/>
              </w:rPr>
            </w:pPr>
            <w:r w:rsidRPr="004C04B7">
              <w:rPr>
                <w:rFonts w:ascii="Times New Roman" w:hAnsi="Times New Roman" w:eastAsia="Times New Roman"/>
                <w:color w:val="000000"/>
                <w:sz w:val="24"/>
                <w:szCs w:val="24"/>
                <w:lang w:eastAsia="ru-RU"/>
              </w:rPr>
              <w:t>Жобалық</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шешімдердің</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әлеуметтік</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функционалдық</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және</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экономикалық</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аспектілері</w:t>
            </w:r>
            <w:r w:rsidRPr="00073697">
              <w:rPr>
                <w:rFonts w:ascii="Times New Roman" w:hAnsi="Times New Roman" w:eastAsia="Times New Roman"/>
                <w:color w:val="000000"/>
                <w:sz w:val="24"/>
                <w:szCs w:val="24"/>
                <w:lang w:eastAsia="ru-RU"/>
              </w:rPr>
              <w:t xml:space="preserve"> – </w:t>
            </w:r>
            <w:r w:rsidRPr="004C04B7">
              <w:rPr>
                <w:rFonts w:ascii="Times New Roman" w:hAnsi="Times New Roman" w:eastAsia="Times New Roman"/>
                <w:color w:val="000000"/>
                <w:sz w:val="24"/>
                <w:szCs w:val="24"/>
                <w:lang w:eastAsia="ru-RU"/>
              </w:rPr>
              <w:t>өткені</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бүгіні</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болашағы</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негізінде</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ғимараттар</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мен</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құрылыстарды</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сәулеттік</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жобалау</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процестері</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мен</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әдістері</w:t>
            </w:r>
          </w:p>
        </w:tc>
        <w:tc>
          <w:tcPr>
            <w:tcW w:w="1574" w:type="pct"/>
            <w:shd w:val="clear" w:color="auto" w:fill="auto"/>
            <w:tcMar/>
          </w:tcPr>
          <w:p w:rsidRPr="004C04B7" w:rsidR="00DD1644" w:rsidP="00AC7CED" w:rsidRDefault="00DD1644" w14:paraId="4827B066" w14:textId="77777777">
            <w:pPr>
              <w:spacing w:after="0" w:line="240" w:lineRule="auto"/>
              <w:rPr>
                <w:rFonts w:ascii="Times New Roman" w:hAnsi="Times New Roman" w:eastAsia="Times New Roman"/>
                <w:color w:val="000000"/>
                <w:sz w:val="24"/>
                <w:szCs w:val="24"/>
                <w:lang w:eastAsia="ru-RU"/>
              </w:rPr>
            </w:pPr>
            <w:r w:rsidRPr="004C04B7">
              <w:rPr>
                <w:rFonts w:ascii="Times New Roman" w:hAnsi="Times New Roman" w:eastAsia="Times New Roman"/>
                <w:color w:val="000000"/>
                <w:sz w:val="24"/>
                <w:szCs w:val="24"/>
                <w:lang w:eastAsia="ru-RU"/>
              </w:rPr>
              <w:t>Процессы и методы архитектурного проектирования зданий и сооружений на основе социальных, функциональных и экономических аспектов проектных решений – прошлое, настоящее, будущее</w:t>
            </w:r>
          </w:p>
        </w:tc>
        <w:tc>
          <w:tcPr>
            <w:tcW w:w="1574" w:type="pct"/>
            <w:tcMar/>
          </w:tcPr>
          <w:p w:rsidRPr="004C04B7" w:rsidR="00DD1644" w:rsidP="00AC7CED" w:rsidRDefault="00DD1644" w14:paraId="35A72181" w14:textId="77777777">
            <w:pPr>
              <w:spacing w:after="0" w:line="240" w:lineRule="auto"/>
              <w:rPr>
                <w:rFonts w:ascii="Times New Roman" w:hAnsi="Times New Roman" w:eastAsia="Times New Roman"/>
                <w:color w:val="000000"/>
                <w:sz w:val="24"/>
                <w:szCs w:val="24"/>
                <w:lang w:val="en-US" w:eastAsia="ru-RU"/>
              </w:rPr>
            </w:pPr>
            <w:r w:rsidRPr="004C04B7">
              <w:rPr>
                <w:rFonts w:ascii="Times New Roman" w:hAnsi="Times New Roman" w:eastAsia="Times New Roman"/>
                <w:color w:val="000000"/>
                <w:sz w:val="24"/>
                <w:szCs w:val="24"/>
                <w:lang w:val="en-US" w:eastAsia="ru-RU"/>
              </w:rPr>
              <w:t>Processes and methods of architectural design of buildings and structures based on social, functional and economic aspects of design solutions - past, present, future</w:t>
            </w:r>
          </w:p>
        </w:tc>
      </w:tr>
      <w:tr w:rsidRPr="00073697" w:rsidR="00DD1644" w:rsidTr="18E651B1" w14:paraId="36454ECE" w14:textId="77777777">
        <w:tc>
          <w:tcPr>
            <w:tcW w:w="279" w:type="pct"/>
            <w:shd w:val="clear" w:color="auto" w:fill="auto"/>
            <w:tcMar/>
          </w:tcPr>
          <w:p w:rsidRPr="004C04B7" w:rsidR="00DD1644" w:rsidP="00AC7CED" w:rsidRDefault="00DD1644" w14:paraId="60731C5A" w14:textId="77777777">
            <w:pPr>
              <w:pStyle w:val="a7"/>
              <w:spacing w:after="0" w:line="240" w:lineRule="auto"/>
              <w:ind w:left="0"/>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29</w:t>
            </w:r>
          </w:p>
        </w:tc>
        <w:tc>
          <w:tcPr>
            <w:tcW w:w="1574" w:type="pct"/>
            <w:shd w:val="clear" w:color="auto" w:fill="auto"/>
            <w:tcMar/>
          </w:tcPr>
          <w:p w:rsidRPr="00073697" w:rsidR="00DD1644" w:rsidP="00AC7CED" w:rsidRDefault="00DD1644" w14:paraId="3B13999D" w14:textId="77777777">
            <w:pPr>
              <w:spacing w:after="0" w:line="240" w:lineRule="auto"/>
              <w:rPr>
                <w:rFonts w:ascii="Times New Roman" w:hAnsi="Times New Roman" w:eastAsia="Times New Roman"/>
                <w:color w:val="000000"/>
                <w:sz w:val="24"/>
                <w:szCs w:val="24"/>
                <w:lang w:eastAsia="ru-RU"/>
              </w:rPr>
            </w:pPr>
            <w:r w:rsidRPr="004C04B7">
              <w:rPr>
                <w:rFonts w:ascii="Times New Roman" w:hAnsi="Times New Roman" w:eastAsia="Times New Roman"/>
                <w:color w:val="000000"/>
                <w:sz w:val="24"/>
                <w:szCs w:val="24"/>
                <w:lang w:val="kk-KZ" w:eastAsia="ru-RU"/>
              </w:rPr>
              <w:t xml:space="preserve">Сәулеттік </w:t>
            </w:r>
            <w:r w:rsidRPr="004C04B7">
              <w:rPr>
                <w:rFonts w:ascii="Times New Roman" w:hAnsi="Times New Roman" w:eastAsia="Times New Roman"/>
                <w:color w:val="000000"/>
                <w:sz w:val="24"/>
                <w:szCs w:val="24"/>
                <w:lang w:eastAsia="ru-RU"/>
              </w:rPr>
              <w:t>жобалауда</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ақпараттық</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технологияларды</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қолданудың</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көп</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компонентті</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және</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пәнаралық</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тәсілдері</w:t>
            </w:r>
          </w:p>
        </w:tc>
        <w:tc>
          <w:tcPr>
            <w:tcW w:w="1574" w:type="pct"/>
            <w:shd w:val="clear" w:color="auto" w:fill="auto"/>
            <w:tcMar/>
          </w:tcPr>
          <w:p w:rsidRPr="004C04B7" w:rsidR="00DD1644" w:rsidP="00AC7CED" w:rsidRDefault="00DD1644" w14:paraId="79F8EB9B" w14:textId="77777777">
            <w:pPr>
              <w:spacing w:after="0" w:line="240" w:lineRule="auto"/>
              <w:rPr>
                <w:rFonts w:ascii="Times New Roman" w:hAnsi="Times New Roman" w:eastAsia="Times New Roman"/>
                <w:color w:val="000000"/>
                <w:sz w:val="24"/>
                <w:szCs w:val="24"/>
                <w:lang w:eastAsia="ru-RU"/>
              </w:rPr>
            </w:pPr>
            <w:r w:rsidRPr="004C04B7">
              <w:rPr>
                <w:rFonts w:ascii="Times New Roman" w:hAnsi="Times New Roman" w:eastAsia="Times New Roman"/>
                <w:color w:val="000000"/>
                <w:sz w:val="24"/>
                <w:szCs w:val="24"/>
                <w:lang w:eastAsia="ru-RU"/>
              </w:rPr>
              <w:t>Многокомпонентные и междисциплинарные  подходы  к  использованию информационных технологий в архитектурном проектировании</w:t>
            </w:r>
          </w:p>
        </w:tc>
        <w:tc>
          <w:tcPr>
            <w:tcW w:w="1574" w:type="pct"/>
            <w:tcMar/>
          </w:tcPr>
          <w:p w:rsidRPr="004C04B7" w:rsidR="00DD1644" w:rsidP="00AC7CED" w:rsidRDefault="00DD1644" w14:paraId="5D7395C3" w14:textId="77777777">
            <w:pPr>
              <w:spacing w:after="0" w:line="240" w:lineRule="auto"/>
              <w:rPr>
                <w:rFonts w:ascii="Times New Roman" w:hAnsi="Times New Roman" w:eastAsia="Times New Roman"/>
                <w:color w:val="000000"/>
                <w:sz w:val="24"/>
                <w:szCs w:val="24"/>
                <w:lang w:val="en-US" w:eastAsia="ru-RU"/>
              </w:rPr>
            </w:pPr>
            <w:r w:rsidRPr="004C04B7">
              <w:rPr>
                <w:rFonts w:ascii="Times New Roman" w:hAnsi="Times New Roman" w:eastAsia="Times New Roman"/>
                <w:color w:val="000000"/>
                <w:sz w:val="24"/>
                <w:szCs w:val="24"/>
                <w:lang w:val="en-US" w:eastAsia="ru-RU"/>
              </w:rPr>
              <w:t>Multicomponent and interdisciplinary approaches to the use of information technology in architectural design</w:t>
            </w:r>
          </w:p>
        </w:tc>
      </w:tr>
      <w:tr w:rsidRPr="00073697" w:rsidR="00DD1644" w:rsidTr="18E651B1" w14:paraId="1C44F0F7" w14:textId="77777777">
        <w:tc>
          <w:tcPr>
            <w:tcW w:w="279" w:type="pct"/>
            <w:shd w:val="clear" w:color="auto" w:fill="auto"/>
            <w:tcMar/>
          </w:tcPr>
          <w:p w:rsidRPr="004C04B7" w:rsidR="00DD1644" w:rsidP="00AC7CED" w:rsidRDefault="00DD1644" w14:paraId="1BECFD12" w14:textId="77777777">
            <w:pPr>
              <w:pStyle w:val="a7"/>
              <w:spacing w:after="0" w:line="240" w:lineRule="auto"/>
              <w:ind w:left="0"/>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30</w:t>
            </w:r>
          </w:p>
        </w:tc>
        <w:tc>
          <w:tcPr>
            <w:tcW w:w="1574" w:type="pct"/>
            <w:shd w:val="clear" w:color="auto" w:fill="auto"/>
            <w:tcMar/>
          </w:tcPr>
          <w:p w:rsidRPr="00073697" w:rsidR="00DD1644" w:rsidP="00AC7CED" w:rsidRDefault="00DD1644" w14:paraId="6DB552E9" w14:textId="77777777">
            <w:pPr>
              <w:spacing w:after="0" w:line="240" w:lineRule="auto"/>
              <w:rPr>
                <w:rFonts w:ascii="Times New Roman" w:hAnsi="Times New Roman" w:eastAsia="Times New Roman"/>
                <w:color w:val="000000"/>
                <w:sz w:val="24"/>
                <w:szCs w:val="24"/>
                <w:lang w:eastAsia="ru-RU"/>
              </w:rPr>
            </w:pPr>
            <w:r w:rsidRPr="004C04B7">
              <w:rPr>
                <w:rFonts w:ascii="Times New Roman" w:hAnsi="Times New Roman" w:eastAsia="Times New Roman"/>
                <w:color w:val="000000"/>
                <w:sz w:val="24"/>
                <w:szCs w:val="24"/>
                <w:lang w:eastAsia="ru-RU"/>
              </w:rPr>
              <w:t>Сәулетшінің</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шығармашылық</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қызметінің</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ғылыми</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негіздері</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сәулет</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өнеріндегі</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Құрастырудың</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технологиялық</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және</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инженерлік</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жабдықтардың</w:t>
            </w:r>
            <w:r w:rsidRPr="00073697">
              <w:rPr>
                <w:rFonts w:ascii="Times New Roman" w:hAnsi="Times New Roman" w:eastAsia="Times New Roman"/>
                <w:color w:val="000000"/>
                <w:sz w:val="24"/>
                <w:szCs w:val="24"/>
                <w:lang w:eastAsia="ru-RU"/>
              </w:rPr>
              <w:t xml:space="preserve"> </w:t>
            </w:r>
            <w:r w:rsidRPr="004C04B7">
              <w:rPr>
                <w:rFonts w:ascii="Times New Roman" w:hAnsi="Times New Roman" w:eastAsia="Times New Roman"/>
                <w:color w:val="000000"/>
                <w:sz w:val="24"/>
                <w:szCs w:val="24"/>
                <w:lang w:eastAsia="ru-RU"/>
              </w:rPr>
              <w:t>әсері</w:t>
            </w:r>
          </w:p>
        </w:tc>
        <w:tc>
          <w:tcPr>
            <w:tcW w:w="1574" w:type="pct"/>
            <w:shd w:val="clear" w:color="auto" w:fill="auto"/>
            <w:tcMar/>
          </w:tcPr>
          <w:p w:rsidRPr="004C04B7" w:rsidR="00DD1644" w:rsidP="00AC7CED" w:rsidRDefault="00DD1644" w14:paraId="603A9766" w14:textId="7F98BB02">
            <w:pPr>
              <w:spacing w:after="0" w:line="240" w:lineRule="auto"/>
              <w:rPr>
                <w:rFonts w:ascii="Times New Roman" w:hAnsi="Times New Roman" w:eastAsia="Times New Roman"/>
                <w:color w:val="000000"/>
                <w:sz w:val="24"/>
                <w:szCs w:val="24"/>
                <w:lang w:eastAsia="ru-RU"/>
              </w:rPr>
            </w:pPr>
            <w:r w:rsidRPr="004C04B7">
              <w:rPr>
                <w:rFonts w:ascii="Times New Roman" w:hAnsi="Times New Roman" w:eastAsia="Times New Roman"/>
                <w:color w:val="000000"/>
                <w:sz w:val="24"/>
                <w:szCs w:val="24"/>
                <w:lang w:eastAsia="ru-RU"/>
              </w:rPr>
              <w:t xml:space="preserve">Научные основы творческой деятельности архитектора: влияние  конструирования, технологического и инженерного оборудования </w:t>
            </w:r>
            <w:r w:rsidR="00761BC7">
              <w:rPr>
                <w:rFonts w:ascii="Times New Roman" w:hAnsi="Times New Roman" w:eastAsia="Times New Roman"/>
                <w:color w:val="000000"/>
                <w:sz w:val="24"/>
                <w:szCs w:val="24"/>
                <w:lang w:eastAsia="ru-RU"/>
              </w:rPr>
              <w:t>на</w:t>
            </w:r>
            <w:r w:rsidRPr="004C04B7">
              <w:rPr>
                <w:rFonts w:ascii="Times New Roman" w:hAnsi="Times New Roman" w:eastAsia="Times New Roman"/>
                <w:color w:val="000000"/>
                <w:sz w:val="24"/>
                <w:szCs w:val="24"/>
                <w:lang w:eastAsia="ru-RU"/>
              </w:rPr>
              <w:t xml:space="preserve"> архитектур</w:t>
            </w:r>
            <w:r w:rsidR="00761BC7">
              <w:rPr>
                <w:rFonts w:ascii="Times New Roman" w:hAnsi="Times New Roman" w:eastAsia="Times New Roman"/>
                <w:color w:val="000000"/>
                <w:sz w:val="24"/>
                <w:szCs w:val="24"/>
                <w:lang w:eastAsia="ru-RU"/>
              </w:rPr>
              <w:t>у</w:t>
            </w:r>
          </w:p>
        </w:tc>
        <w:tc>
          <w:tcPr>
            <w:tcW w:w="1574" w:type="pct"/>
            <w:tcMar/>
          </w:tcPr>
          <w:p w:rsidRPr="004C04B7" w:rsidR="00DD1644" w:rsidP="00AC7CED" w:rsidRDefault="00DD1644" w14:paraId="42CF0D7B" w14:textId="77777777">
            <w:pPr>
              <w:spacing w:after="0" w:line="240" w:lineRule="auto"/>
              <w:rPr>
                <w:rFonts w:ascii="Times New Roman" w:hAnsi="Times New Roman" w:eastAsia="Times New Roman"/>
                <w:color w:val="000000"/>
                <w:sz w:val="24"/>
                <w:szCs w:val="24"/>
                <w:lang w:val="en-US" w:eastAsia="ru-RU"/>
              </w:rPr>
            </w:pPr>
            <w:r w:rsidRPr="004C04B7">
              <w:rPr>
                <w:rFonts w:ascii="Times New Roman" w:hAnsi="Times New Roman" w:eastAsia="Times New Roman"/>
                <w:color w:val="000000"/>
                <w:sz w:val="24"/>
                <w:szCs w:val="24"/>
                <w:lang w:val="en-US" w:eastAsia="ru-RU"/>
              </w:rPr>
              <w:t>Scientific foundations of the creative activity of an architect: the influence of design, technological and engineering equipment in architecture</w:t>
            </w:r>
          </w:p>
        </w:tc>
      </w:tr>
    </w:tbl>
    <w:p w:rsidR="00DD1644" w:rsidP="00DD1644" w:rsidRDefault="00DD1644" w14:paraId="1BDCFFEF" w14:textId="77777777">
      <w:pPr>
        <w:spacing w:after="0" w:line="240" w:lineRule="auto"/>
        <w:ind w:left="567"/>
        <w:jc w:val="center"/>
        <w:rPr>
          <w:rFonts w:ascii="Times New Roman" w:hAnsi="Times New Roman"/>
          <w:b/>
          <w:sz w:val="24"/>
          <w:szCs w:val="24"/>
          <w:lang w:val="kk-KZ"/>
        </w:rPr>
      </w:pPr>
    </w:p>
    <w:p w:rsidRPr="00FC7FF8" w:rsidR="00DD1644" w:rsidP="6A9CC806" w:rsidRDefault="00DD1644" w14:paraId="08534340" w14:textId="64A3701B">
      <w:pPr>
        <w:spacing w:after="0" w:line="240" w:lineRule="auto"/>
        <w:ind w:left="567"/>
        <w:jc w:val="center"/>
        <w:rPr>
          <w:rFonts w:ascii="Times New Roman" w:hAnsi="Times New Roman"/>
          <w:b w:val="1"/>
          <w:bCs w:val="1"/>
          <w:sz w:val="24"/>
          <w:szCs w:val="24"/>
          <w:lang w:val="kk-KZ"/>
        </w:rPr>
      </w:pPr>
      <w:r w:rsidRPr="6A9CC806">
        <w:rPr>
          <w:rFonts w:ascii="Times New Roman" w:hAnsi="Times New Roman"/>
          <w:b w:val="1"/>
          <w:bCs w:val="1"/>
          <w:sz w:val="24"/>
          <w:szCs w:val="24"/>
          <w:lang w:val="kk-KZ"/>
        </w:rPr>
        <w:br w:type="page"/>
      </w:r>
      <w:r w:rsidRPr="6A9CC806" w:rsidR="3AD8A85E">
        <w:rPr>
          <w:rFonts w:ascii="Times New Roman" w:hAnsi="Times New Roman"/>
          <w:b w:val="1"/>
          <w:bCs w:val="1"/>
          <w:sz w:val="24"/>
          <w:szCs w:val="24"/>
          <w:lang w:val="kk-KZ"/>
        </w:rPr>
        <w:t>4</w:t>
      </w:r>
      <w:r w:rsidRPr="6A9CC806" w:rsidR="00DD1644">
        <w:rPr>
          <w:rFonts w:ascii="Times New Roman" w:hAnsi="Times New Roman"/>
          <w:b w:val="1"/>
          <w:bCs w:val="1"/>
          <w:sz w:val="24"/>
          <w:szCs w:val="24"/>
          <w:lang w:val="kk-KZ"/>
        </w:rPr>
        <w:t>. СПИСОК РЕКОМЕНДУЕМОЙ ЛИТЕРАТУРЫ</w:t>
      </w:r>
    </w:p>
    <w:p w:rsidR="00DD1644" w:rsidP="00DD1644" w:rsidRDefault="00DD1644" w14:paraId="7D47B667" w14:textId="77777777">
      <w:pPr>
        <w:spacing w:after="0" w:line="240" w:lineRule="auto"/>
        <w:ind w:left="567"/>
        <w:jc w:val="center"/>
        <w:rPr>
          <w:rFonts w:ascii="Times New Roman" w:hAnsi="Times New Roman"/>
          <w:b/>
          <w:sz w:val="24"/>
          <w:szCs w:val="24"/>
          <w:highlight w:val="yellow"/>
          <w:lang w:val="kk-KZ"/>
        </w:rPr>
      </w:pPr>
    </w:p>
    <w:p w:rsidRPr="00FC7FF8" w:rsidR="00DD1644" w:rsidP="00DD1644" w:rsidRDefault="00DD1644" w14:paraId="432D8A8C" w14:textId="77777777">
      <w:pPr>
        <w:pStyle w:val="a7"/>
        <w:numPr>
          <w:ilvl w:val="0"/>
          <w:numId w:val="17"/>
        </w:numPr>
        <w:tabs>
          <w:tab w:val="left" w:pos="1134"/>
        </w:tabs>
        <w:spacing w:after="0" w:line="240" w:lineRule="auto"/>
        <w:ind w:left="0" w:firstLine="709"/>
        <w:contextualSpacing w:val="0"/>
        <w:jc w:val="both"/>
        <w:rPr>
          <w:rFonts w:ascii="Times New Roman" w:hAnsi="Times New Roman"/>
          <w:sz w:val="24"/>
          <w:szCs w:val="24"/>
        </w:rPr>
      </w:pPr>
      <w:r w:rsidRPr="00FC7FF8">
        <w:rPr>
          <w:rFonts w:ascii="Times New Roman" w:hAnsi="Times New Roman"/>
          <w:sz w:val="24"/>
          <w:szCs w:val="24"/>
        </w:rPr>
        <w:t>Некрасов А.И. Теория архитектуры. М., 2011.</w:t>
      </w:r>
    </w:p>
    <w:p w:rsidRPr="00FC7FF8" w:rsidR="00DD1644" w:rsidP="00DD1644" w:rsidRDefault="00DD1644" w14:paraId="452903E3" w14:textId="77777777">
      <w:pPr>
        <w:pStyle w:val="a7"/>
        <w:numPr>
          <w:ilvl w:val="0"/>
          <w:numId w:val="17"/>
        </w:numPr>
        <w:tabs>
          <w:tab w:val="left" w:pos="1134"/>
        </w:tabs>
        <w:spacing w:after="0" w:line="240" w:lineRule="auto"/>
        <w:ind w:left="0" w:firstLine="709"/>
        <w:contextualSpacing w:val="0"/>
        <w:jc w:val="both"/>
        <w:rPr>
          <w:rFonts w:ascii="Times New Roman" w:hAnsi="Times New Roman"/>
          <w:sz w:val="24"/>
          <w:szCs w:val="24"/>
        </w:rPr>
      </w:pPr>
      <w:r w:rsidRPr="00FC7FF8">
        <w:rPr>
          <w:rFonts w:ascii="Times New Roman" w:hAnsi="Times New Roman"/>
          <w:sz w:val="24"/>
          <w:szCs w:val="24"/>
        </w:rPr>
        <w:t>Леденева Г.Л. Теория архитектурной композиции: курс лекций. – Тамбов, 2015</w:t>
      </w:r>
    </w:p>
    <w:p w:rsidRPr="00FC7FF8" w:rsidR="00DD1644" w:rsidP="00DD1644" w:rsidRDefault="00DD1644" w14:paraId="5186EBF0" w14:textId="77777777">
      <w:pPr>
        <w:pStyle w:val="a7"/>
        <w:numPr>
          <w:ilvl w:val="0"/>
          <w:numId w:val="17"/>
        </w:numPr>
        <w:tabs>
          <w:tab w:val="left" w:pos="1134"/>
        </w:tabs>
        <w:spacing w:after="0" w:line="240" w:lineRule="auto"/>
        <w:ind w:left="0" w:firstLine="709"/>
        <w:contextualSpacing w:val="0"/>
        <w:jc w:val="both"/>
        <w:rPr>
          <w:rFonts w:ascii="Times New Roman" w:hAnsi="Times New Roman"/>
          <w:sz w:val="24"/>
          <w:szCs w:val="24"/>
        </w:rPr>
      </w:pPr>
      <w:r w:rsidRPr="00FC7FF8">
        <w:rPr>
          <w:rFonts w:ascii="Times New Roman" w:hAnsi="Times New Roman"/>
          <w:sz w:val="24"/>
          <w:szCs w:val="24"/>
        </w:rPr>
        <w:t>Всеобщая история архитектуры в 12 тт. – М., 2012</w:t>
      </w:r>
    </w:p>
    <w:p w:rsidRPr="00FC7FF8" w:rsidR="00DD1644" w:rsidP="00DD1644" w:rsidRDefault="00DD1644" w14:paraId="4016332D" w14:textId="77777777">
      <w:pPr>
        <w:pStyle w:val="a7"/>
        <w:numPr>
          <w:ilvl w:val="0"/>
          <w:numId w:val="17"/>
        </w:numPr>
        <w:tabs>
          <w:tab w:val="left" w:pos="1134"/>
        </w:tabs>
        <w:spacing w:after="0" w:line="240" w:lineRule="auto"/>
        <w:ind w:left="0" w:firstLine="709"/>
        <w:contextualSpacing w:val="0"/>
        <w:jc w:val="both"/>
        <w:rPr>
          <w:rFonts w:ascii="Times New Roman" w:hAnsi="Times New Roman"/>
          <w:sz w:val="24"/>
          <w:szCs w:val="24"/>
        </w:rPr>
      </w:pPr>
      <w:r w:rsidRPr="00FC7FF8">
        <w:rPr>
          <w:rFonts w:ascii="Times New Roman" w:hAnsi="Times New Roman"/>
          <w:sz w:val="24"/>
          <w:szCs w:val="24"/>
        </w:rPr>
        <w:t>Севостьянов А. В., Сафарова М. Д., Новиков А.В. Основы градостроительства и планировка населенных мест. Учебник для студентов учреждений высшего образования, 2014</w:t>
      </w:r>
    </w:p>
    <w:p w:rsidRPr="00FC7FF8" w:rsidR="00DD1644" w:rsidP="00DD1644" w:rsidRDefault="00DD1644" w14:paraId="2EB608C9" w14:textId="77777777">
      <w:pPr>
        <w:pStyle w:val="a7"/>
        <w:numPr>
          <w:ilvl w:val="0"/>
          <w:numId w:val="17"/>
        </w:numPr>
        <w:tabs>
          <w:tab w:val="left" w:pos="1134"/>
        </w:tabs>
        <w:spacing w:after="0" w:line="240" w:lineRule="auto"/>
        <w:ind w:left="0" w:firstLine="709"/>
        <w:contextualSpacing w:val="0"/>
        <w:jc w:val="both"/>
        <w:rPr>
          <w:rFonts w:ascii="Times New Roman" w:hAnsi="Times New Roman"/>
          <w:sz w:val="24"/>
          <w:szCs w:val="24"/>
        </w:rPr>
      </w:pPr>
      <w:r w:rsidRPr="00FC7FF8">
        <w:rPr>
          <w:rFonts w:ascii="Times New Roman" w:hAnsi="Times New Roman"/>
          <w:sz w:val="24"/>
          <w:szCs w:val="24"/>
        </w:rPr>
        <w:t xml:space="preserve">Подъяпольский С.С., Бессонов Г.Б., Беляев Б.А., Постникова Т.М. Реставрация памятников архитектуры. М., </w:t>
      </w:r>
      <w:r>
        <w:rPr>
          <w:rFonts w:ascii="Times New Roman" w:hAnsi="Times New Roman"/>
          <w:sz w:val="24"/>
          <w:szCs w:val="24"/>
        </w:rPr>
        <w:t>2014</w:t>
      </w:r>
    </w:p>
    <w:p w:rsidRPr="00FC7FF8" w:rsidR="00DD1644" w:rsidP="00DD1644" w:rsidRDefault="00DD1644" w14:paraId="187BCCC8" w14:textId="77777777">
      <w:pPr>
        <w:pStyle w:val="a7"/>
        <w:numPr>
          <w:ilvl w:val="0"/>
          <w:numId w:val="17"/>
        </w:numPr>
        <w:tabs>
          <w:tab w:val="left" w:pos="1134"/>
        </w:tabs>
        <w:spacing w:after="0" w:line="240" w:lineRule="auto"/>
        <w:ind w:left="0" w:firstLine="709"/>
        <w:contextualSpacing w:val="0"/>
        <w:jc w:val="both"/>
        <w:rPr>
          <w:rFonts w:ascii="Times New Roman" w:hAnsi="Times New Roman" w:eastAsia="Times New Roman"/>
          <w:sz w:val="24"/>
          <w:szCs w:val="24"/>
          <w:lang w:eastAsia="ru-RU"/>
        </w:rPr>
      </w:pPr>
      <w:r w:rsidRPr="00FC7FF8">
        <w:rPr>
          <w:rFonts w:ascii="Times New Roman" w:hAnsi="Times New Roman" w:eastAsia="Times New Roman"/>
          <w:sz w:val="24"/>
          <w:szCs w:val="24"/>
          <w:lang w:eastAsia="ru-RU"/>
        </w:rPr>
        <w:t xml:space="preserve">Лисициан М.В., Пашковский В.Л., Петунина З.В., Пронин Е.С., Федорова Н.В., Федяева М.А. Архитектурное проектирование жилых зданий. – М., 2014. </w:t>
      </w:r>
    </w:p>
    <w:p w:rsidRPr="00FC7FF8" w:rsidR="00DD1644" w:rsidP="00DD1644" w:rsidRDefault="00DD1644" w14:paraId="606BCC40" w14:textId="77777777">
      <w:pPr>
        <w:pStyle w:val="a7"/>
        <w:numPr>
          <w:ilvl w:val="0"/>
          <w:numId w:val="17"/>
        </w:numPr>
        <w:tabs>
          <w:tab w:val="left" w:pos="1134"/>
        </w:tabs>
        <w:spacing w:after="0" w:line="240" w:lineRule="auto"/>
        <w:ind w:left="0" w:firstLine="709"/>
        <w:contextualSpacing w:val="0"/>
        <w:jc w:val="both"/>
        <w:rPr>
          <w:rFonts w:ascii="Times New Roman" w:hAnsi="Times New Roman" w:eastAsia="Times New Roman"/>
          <w:sz w:val="24"/>
          <w:szCs w:val="24"/>
          <w:lang w:eastAsia="ru-RU"/>
        </w:rPr>
      </w:pPr>
      <w:r w:rsidRPr="00FC7FF8">
        <w:rPr>
          <w:rFonts w:ascii="Times New Roman" w:hAnsi="Times New Roman" w:eastAsia="Times New Roman"/>
          <w:sz w:val="24"/>
          <w:szCs w:val="24"/>
          <w:lang w:eastAsia="ru-RU"/>
        </w:rPr>
        <w:t>Гельфонд А.Л. Архитектурное проектирование общественных зданий и сооружений. - М., 2014</w:t>
      </w:r>
    </w:p>
    <w:p w:rsidRPr="00FC7FF8" w:rsidR="00DD1644" w:rsidP="00DD1644" w:rsidRDefault="00DD1644" w14:paraId="2287AAEA" w14:textId="77777777">
      <w:pPr>
        <w:pStyle w:val="a7"/>
        <w:numPr>
          <w:ilvl w:val="0"/>
          <w:numId w:val="17"/>
        </w:numPr>
        <w:tabs>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Разумовский Ю., Фурсова Л., Теодоронский В.</w:t>
      </w:r>
      <w:r w:rsidRPr="00FC7FF8">
        <w:rPr>
          <w:rFonts w:ascii="Times New Roman" w:hAnsi="Times New Roman"/>
          <w:sz w:val="24"/>
          <w:szCs w:val="24"/>
        </w:rPr>
        <w:t xml:space="preserve"> Ландшафтное проектирование. – М., </w:t>
      </w:r>
      <w:r>
        <w:rPr>
          <w:rFonts w:ascii="Times New Roman" w:hAnsi="Times New Roman"/>
          <w:sz w:val="24"/>
          <w:szCs w:val="24"/>
        </w:rPr>
        <w:t>2012</w:t>
      </w:r>
    </w:p>
    <w:p w:rsidRPr="00FC7FF8" w:rsidR="00DD1644" w:rsidP="00DD1644" w:rsidRDefault="00DD1644" w14:paraId="49B4898E" w14:textId="77777777">
      <w:pPr>
        <w:pStyle w:val="a7"/>
        <w:numPr>
          <w:ilvl w:val="0"/>
          <w:numId w:val="17"/>
        </w:numPr>
        <w:tabs>
          <w:tab w:val="left" w:pos="1134"/>
        </w:tabs>
        <w:spacing w:after="0" w:line="240" w:lineRule="auto"/>
        <w:ind w:left="0" w:firstLine="709"/>
        <w:contextualSpacing w:val="0"/>
        <w:jc w:val="both"/>
        <w:rPr>
          <w:rFonts w:ascii="Times New Roman" w:hAnsi="Times New Roman"/>
          <w:sz w:val="24"/>
          <w:szCs w:val="24"/>
        </w:rPr>
      </w:pPr>
      <w:r w:rsidRPr="00FC7FF8">
        <w:rPr>
          <w:rFonts w:ascii="Times New Roman" w:hAnsi="Times New Roman"/>
          <w:sz w:val="24"/>
          <w:szCs w:val="24"/>
        </w:rPr>
        <w:t>Раскин А.М., Голынец С.В. Классическое архитектурное формообразование. – М., 2016.</w:t>
      </w:r>
    </w:p>
    <w:p w:rsidRPr="00FC7FF8" w:rsidR="00DD1644" w:rsidP="00DD1644" w:rsidRDefault="00DD1644" w14:paraId="2E0DEF6B" w14:textId="77777777">
      <w:pPr>
        <w:pStyle w:val="a7"/>
        <w:numPr>
          <w:ilvl w:val="0"/>
          <w:numId w:val="17"/>
        </w:numPr>
        <w:tabs>
          <w:tab w:val="left" w:pos="1134"/>
        </w:tabs>
        <w:spacing w:after="0" w:line="240" w:lineRule="auto"/>
        <w:ind w:left="0" w:firstLine="709"/>
        <w:contextualSpacing w:val="0"/>
        <w:jc w:val="both"/>
        <w:rPr>
          <w:rFonts w:ascii="Times New Roman" w:hAnsi="Times New Roman"/>
          <w:sz w:val="24"/>
          <w:szCs w:val="24"/>
        </w:rPr>
      </w:pPr>
      <w:r w:rsidRPr="00FC7FF8">
        <w:rPr>
          <w:rFonts w:ascii="Times New Roman" w:hAnsi="Times New Roman"/>
          <w:sz w:val="24"/>
          <w:szCs w:val="24"/>
        </w:rPr>
        <w:t xml:space="preserve">Степанов А.В., Иванова Г.И., Нечаев Н.Н. Архитектура и психология. </w:t>
      </w:r>
      <w:r w:rsidRPr="00FC7FF8">
        <w:rPr>
          <w:rFonts w:ascii="Times New Roman" w:hAnsi="Times New Roman" w:eastAsia="Times New Roman"/>
          <w:sz w:val="24"/>
          <w:szCs w:val="24"/>
          <w:lang w:eastAsia="ru-RU"/>
        </w:rPr>
        <w:t>– М., 201</w:t>
      </w:r>
      <w:r>
        <w:rPr>
          <w:rFonts w:ascii="Times New Roman" w:hAnsi="Times New Roman" w:eastAsia="Times New Roman"/>
          <w:sz w:val="24"/>
          <w:szCs w:val="24"/>
          <w:lang w:eastAsia="ru-RU"/>
        </w:rPr>
        <w:t>8</w:t>
      </w:r>
    </w:p>
    <w:p w:rsidRPr="00FC7FF8" w:rsidR="00DD1644" w:rsidP="00DD1644" w:rsidRDefault="00DD1644" w14:paraId="67A6A5C0" w14:textId="77777777">
      <w:pPr>
        <w:pStyle w:val="a7"/>
        <w:numPr>
          <w:ilvl w:val="0"/>
          <w:numId w:val="17"/>
        </w:numPr>
        <w:tabs>
          <w:tab w:val="left" w:pos="1134"/>
        </w:tabs>
        <w:spacing w:after="0" w:line="240" w:lineRule="auto"/>
        <w:ind w:left="0" w:firstLine="709"/>
        <w:contextualSpacing w:val="0"/>
        <w:jc w:val="both"/>
        <w:rPr>
          <w:rFonts w:ascii="Times New Roman" w:hAnsi="Times New Roman"/>
          <w:sz w:val="24"/>
          <w:szCs w:val="24"/>
        </w:rPr>
      </w:pPr>
      <w:r w:rsidRPr="00FC7FF8">
        <w:rPr>
          <w:rFonts w:ascii="Times New Roman" w:hAnsi="Times New Roman"/>
          <w:sz w:val="24"/>
          <w:szCs w:val="24"/>
        </w:rPr>
        <w:t>Вильковский М.Б. Социология архитектуры. Фонд «Русский авангард». Москва. 2011</w:t>
      </w:r>
    </w:p>
    <w:p w:rsidRPr="00FC7FF8" w:rsidR="00DD1644" w:rsidP="00DD1644" w:rsidRDefault="00DD1644" w14:paraId="7F319455" w14:textId="77777777">
      <w:pPr>
        <w:pStyle w:val="a7"/>
        <w:numPr>
          <w:ilvl w:val="0"/>
          <w:numId w:val="17"/>
        </w:numPr>
        <w:tabs>
          <w:tab w:val="left" w:pos="1134"/>
        </w:tabs>
        <w:spacing w:after="0" w:line="240" w:lineRule="auto"/>
        <w:ind w:left="0" w:firstLine="709"/>
        <w:contextualSpacing w:val="0"/>
        <w:jc w:val="both"/>
        <w:rPr>
          <w:rFonts w:ascii="Times New Roman" w:hAnsi="Times New Roman"/>
          <w:sz w:val="24"/>
          <w:szCs w:val="24"/>
        </w:rPr>
      </w:pPr>
      <w:r w:rsidRPr="00FC7FF8">
        <w:rPr>
          <w:rFonts w:ascii="Times New Roman" w:hAnsi="Times New Roman"/>
          <w:sz w:val="24"/>
          <w:szCs w:val="24"/>
        </w:rPr>
        <w:t>Глазычев В.Л. Урбанистика. – М., 2015.</w:t>
      </w:r>
    </w:p>
    <w:p w:rsidRPr="00FC7FF8" w:rsidR="00DD1644" w:rsidP="00DD1644" w:rsidRDefault="00DD1644" w14:paraId="2C147C10" w14:textId="77777777">
      <w:pPr>
        <w:pStyle w:val="a7"/>
        <w:numPr>
          <w:ilvl w:val="0"/>
          <w:numId w:val="17"/>
        </w:numPr>
        <w:tabs>
          <w:tab w:val="left" w:pos="1134"/>
        </w:tabs>
        <w:spacing w:after="0" w:line="240" w:lineRule="auto"/>
        <w:ind w:left="0" w:firstLine="709"/>
        <w:contextualSpacing w:val="0"/>
        <w:jc w:val="both"/>
        <w:rPr>
          <w:rFonts w:ascii="Times New Roman" w:hAnsi="Times New Roman"/>
          <w:sz w:val="24"/>
          <w:szCs w:val="24"/>
        </w:rPr>
      </w:pPr>
      <w:r w:rsidRPr="00FC7FF8">
        <w:rPr>
          <w:rFonts w:ascii="Times New Roman" w:hAnsi="Times New Roman"/>
          <w:sz w:val="24"/>
          <w:szCs w:val="24"/>
        </w:rPr>
        <w:t>Иодо И.А., Протасова Ю.А., Сысоева В.А. Теоретические основы архитектуры. – Минск: Вышайшая школа, 2015</w:t>
      </w:r>
    </w:p>
    <w:p w:rsidRPr="00FC7FF8" w:rsidR="00DD1644" w:rsidP="00DD1644" w:rsidRDefault="00DD1644" w14:paraId="28E83CF8" w14:textId="77777777">
      <w:pPr>
        <w:pStyle w:val="a7"/>
        <w:numPr>
          <w:ilvl w:val="0"/>
          <w:numId w:val="17"/>
        </w:numPr>
        <w:tabs>
          <w:tab w:val="left" w:pos="1134"/>
        </w:tabs>
        <w:spacing w:after="0" w:line="240" w:lineRule="auto"/>
        <w:ind w:left="0" w:firstLine="709"/>
        <w:contextualSpacing w:val="0"/>
        <w:jc w:val="both"/>
        <w:rPr>
          <w:rFonts w:ascii="Times New Roman" w:hAnsi="Times New Roman" w:eastAsia="Times New Roman"/>
          <w:sz w:val="24"/>
          <w:szCs w:val="24"/>
          <w:lang w:eastAsia="ru-RU"/>
        </w:rPr>
      </w:pPr>
      <w:r w:rsidRPr="00FC7FF8">
        <w:rPr>
          <w:rFonts w:ascii="Times New Roman" w:hAnsi="Times New Roman" w:eastAsia="Times New Roman"/>
          <w:sz w:val="24"/>
          <w:szCs w:val="24"/>
          <w:lang w:eastAsia="ru-RU"/>
        </w:rPr>
        <w:t>Эволюция градостроительного планирования поселений [Текст]. Том 1. Общие представления о градостроительстве, промышленная революция, индустриальное производство: Учебник в 2-х томах / Ю.В. Алексеев, Г.Ю. Сомов.- М: Изд-во АСВ, 2014.</w:t>
      </w:r>
    </w:p>
    <w:p w:rsidRPr="00FC7FF8" w:rsidR="00DD1644" w:rsidP="00DD1644" w:rsidRDefault="00DD1644" w14:paraId="7077B0AF" w14:textId="77777777">
      <w:pPr>
        <w:pStyle w:val="a7"/>
        <w:numPr>
          <w:ilvl w:val="0"/>
          <w:numId w:val="17"/>
        </w:numPr>
        <w:tabs>
          <w:tab w:val="left" w:pos="1134"/>
        </w:tabs>
        <w:spacing w:after="0" w:line="240" w:lineRule="auto"/>
        <w:ind w:left="0" w:firstLine="709"/>
        <w:contextualSpacing w:val="0"/>
        <w:jc w:val="both"/>
        <w:rPr>
          <w:rFonts w:ascii="Times New Roman" w:hAnsi="Times New Roman" w:eastAsia="Times New Roman"/>
          <w:sz w:val="24"/>
          <w:szCs w:val="24"/>
          <w:lang w:eastAsia="ru-RU"/>
        </w:rPr>
      </w:pPr>
      <w:r w:rsidRPr="00FC7FF8">
        <w:rPr>
          <w:rFonts w:ascii="Times New Roman" w:hAnsi="Times New Roman" w:eastAsia="Times New Roman"/>
          <w:sz w:val="24"/>
          <w:szCs w:val="24"/>
          <w:lang w:eastAsia="ru-RU"/>
        </w:rPr>
        <w:t>Горелов Н.А. Методология научных исследований: учебник для бакалавриата и магистратуры. – М.: Издательство Юрайт, 2016.</w:t>
      </w:r>
    </w:p>
    <w:p w:rsidRPr="00FC7FF8" w:rsidR="00DD1644" w:rsidP="00DD1644" w:rsidRDefault="00DD1644" w14:paraId="3AC22B6D" w14:textId="77777777">
      <w:pPr>
        <w:pStyle w:val="a7"/>
        <w:numPr>
          <w:ilvl w:val="0"/>
          <w:numId w:val="17"/>
        </w:numPr>
        <w:tabs>
          <w:tab w:val="left" w:pos="1134"/>
        </w:tabs>
        <w:spacing w:after="0" w:line="240" w:lineRule="auto"/>
        <w:ind w:left="0" w:firstLine="709"/>
        <w:contextualSpacing w:val="0"/>
        <w:jc w:val="both"/>
        <w:rPr>
          <w:rFonts w:ascii="Times New Roman" w:hAnsi="Times New Roman" w:eastAsia="Times New Roman"/>
          <w:sz w:val="24"/>
          <w:szCs w:val="24"/>
          <w:lang w:eastAsia="ru-RU"/>
        </w:rPr>
      </w:pPr>
      <w:r w:rsidRPr="00E40F30">
        <w:rPr>
          <w:rFonts w:ascii="Times New Roman" w:hAnsi="Times New Roman" w:eastAsia="Times New Roman"/>
          <w:sz w:val="24"/>
          <w:szCs w:val="24"/>
          <w:lang w:eastAsia="ru-RU"/>
        </w:rPr>
        <w:t>Глаудинов Б. Эволюция зодчества Казахстана с древности до нач.ХХ века.</w:t>
      </w:r>
      <w:r w:rsidRPr="00FC7FF8">
        <w:rPr>
          <w:rFonts w:ascii="Times New Roman" w:hAnsi="Times New Roman" w:eastAsia="Times New Roman"/>
          <w:sz w:val="24"/>
          <w:szCs w:val="24"/>
          <w:lang w:eastAsia="ru-RU"/>
        </w:rPr>
        <w:t xml:space="preserve"> – Алматы, 201</w:t>
      </w:r>
      <w:r>
        <w:rPr>
          <w:rFonts w:ascii="Times New Roman" w:hAnsi="Times New Roman" w:eastAsia="Times New Roman"/>
          <w:sz w:val="24"/>
          <w:szCs w:val="24"/>
          <w:lang w:eastAsia="ru-RU"/>
        </w:rPr>
        <w:t>6</w:t>
      </w:r>
      <w:r w:rsidRPr="00FC7FF8">
        <w:rPr>
          <w:rFonts w:ascii="Times New Roman" w:hAnsi="Times New Roman" w:eastAsia="Times New Roman"/>
          <w:sz w:val="24"/>
          <w:szCs w:val="24"/>
          <w:lang w:eastAsia="ru-RU"/>
        </w:rPr>
        <w:t>.</w:t>
      </w:r>
    </w:p>
    <w:p w:rsidRPr="00FC7FF8" w:rsidR="00DD1644" w:rsidP="00DD1644" w:rsidRDefault="00DD1644" w14:paraId="4608C632" w14:textId="77777777">
      <w:pPr>
        <w:pStyle w:val="a7"/>
        <w:numPr>
          <w:ilvl w:val="0"/>
          <w:numId w:val="17"/>
        </w:numPr>
        <w:tabs>
          <w:tab w:val="left" w:pos="1134"/>
        </w:tabs>
        <w:spacing w:after="0" w:line="240" w:lineRule="auto"/>
        <w:ind w:left="0" w:firstLine="709"/>
        <w:contextualSpacing w:val="0"/>
        <w:jc w:val="both"/>
        <w:rPr>
          <w:rFonts w:ascii="Times New Roman" w:hAnsi="Times New Roman" w:eastAsia="Times New Roman"/>
          <w:sz w:val="24"/>
          <w:szCs w:val="24"/>
          <w:lang w:eastAsia="ru-RU"/>
        </w:rPr>
      </w:pPr>
      <w:r w:rsidRPr="00FC7FF8">
        <w:rPr>
          <w:rFonts w:ascii="Times New Roman" w:hAnsi="Times New Roman" w:eastAsia="Times New Roman"/>
          <w:sz w:val="24"/>
          <w:szCs w:val="24"/>
          <w:lang w:eastAsia="ru-RU"/>
        </w:rPr>
        <w:t>Галимжанова А.С., Глаудинова М.Б. Архитектура Казахстана // История искусств Казахстана. – Алматы, 2012</w:t>
      </w:r>
    </w:p>
    <w:p w:rsidRPr="00FC7FF8" w:rsidR="00DD1644" w:rsidP="00DD1644" w:rsidRDefault="00DD1644" w14:paraId="59A83E95" w14:textId="77777777">
      <w:pPr>
        <w:tabs>
          <w:tab w:val="left" w:pos="1134"/>
        </w:tabs>
        <w:spacing w:after="0" w:line="240" w:lineRule="auto"/>
        <w:ind w:firstLine="709"/>
        <w:jc w:val="both"/>
        <w:rPr>
          <w:rFonts w:ascii="Times New Roman" w:hAnsi="Times New Roman"/>
          <w:b/>
          <w:sz w:val="24"/>
          <w:szCs w:val="24"/>
          <w:highlight w:val="yellow"/>
        </w:rPr>
      </w:pPr>
    </w:p>
    <w:p w:rsidRPr="00FC7FF8" w:rsidR="00DD1644" w:rsidP="00DD1644" w:rsidRDefault="00DD1644" w14:paraId="2675D2D7" w14:textId="77777777">
      <w:pPr>
        <w:tabs>
          <w:tab w:val="left" w:pos="284"/>
          <w:tab w:val="left" w:pos="1134"/>
        </w:tabs>
        <w:spacing w:after="0" w:line="240" w:lineRule="auto"/>
        <w:ind w:firstLine="709"/>
        <w:jc w:val="both"/>
        <w:rPr>
          <w:rFonts w:ascii="Times New Roman" w:hAnsi="Times New Roman" w:eastAsia="Times New Roman"/>
          <w:b/>
          <w:sz w:val="24"/>
          <w:szCs w:val="24"/>
          <w:lang w:val="en-US" w:eastAsia="ru-RU"/>
        </w:rPr>
      </w:pPr>
      <w:r w:rsidRPr="00FC7FF8">
        <w:rPr>
          <w:rFonts w:ascii="Times New Roman" w:hAnsi="Times New Roman" w:eastAsia="Times New Roman"/>
          <w:b/>
          <w:sz w:val="24"/>
          <w:szCs w:val="24"/>
          <w:lang w:eastAsia="ru-RU"/>
        </w:rPr>
        <w:t>Интернет</w:t>
      </w:r>
      <w:r w:rsidRPr="00FC7FF8">
        <w:rPr>
          <w:rFonts w:ascii="Times New Roman" w:hAnsi="Times New Roman" w:eastAsia="Times New Roman"/>
          <w:b/>
          <w:sz w:val="24"/>
          <w:szCs w:val="24"/>
          <w:lang w:val="en-US" w:eastAsia="ru-RU"/>
        </w:rPr>
        <w:t xml:space="preserve"> </w:t>
      </w:r>
      <w:r w:rsidRPr="00FC7FF8">
        <w:rPr>
          <w:rFonts w:ascii="Times New Roman" w:hAnsi="Times New Roman" w:eastAsia="Times New Roman"/>
          <w:b/>
          <w:sz w:val="24"/>
          <w:szCs w:val="24"/>
          <w:lang w:eastAsia="ru-RU"/>
        </w:rPr>
        <w:t>источники</w:t>
      </w:r>
      <w:r w:rsidRPr="00FC7FF8">
        <w:rPr>
          <w:rFonts w:ascii="Times New Roman" w:hAnsi="Times New Roman" w:eastAsia="Times New Roman"/>
          <w:b/>
          <w:sz w:val="24"/>
          <w:szCs w:val="24"/>
          <w:lang w:val="en-US" w:eastAsia="ru-RU"/>
        </w:rPr>
        <w:t>:</w:t>
      </w:r>
    </w:p>
    <w:p w:rsidRPr="00FC7FF8" w:rsidR="00DD1644" w:rsidP="00DD1644" w:rsidRDefault="00DC542C" w14:paraId="11264D7D" w14:textId="77777777">
      <w:pPr>
        <w:pStyle w:val="a7"/>
        <w:numPr>
          <w:ilvl w:val="0"/>
          <w:numId w:val="18"/>
        </w:numPr>
        <w:tabs>
          <w:tab w:val="left" w:pos="1134"/>
        </w:tabs>
        <w:spacing w:after="0" w:line="240" w:lineRule="auto"/>
        <w:ind w:left="0" w:firstLine="709"/>
        <w:contextualSpacing w:val="0"/>
        <w:jc w:val="both"/>
        <w:rPr>
          <w:rFonts w:ascii="Times New Roman" w:hAnsi="Times New Roman"/>
          <w:sz w:val="24"/>
          <w:szCs w:val="24"/>
          <w:lang w:val="en-US"/>
        </w:rPr>
      </w:pPr>
      <w:hyperlink w:history="1" r:id="rId9">
        <w:r w:rsidRPr="00FC7FF8" w:rsidR="00DD1644">
          <w:rPr>
            <w:rStyle w:val="af1"/>
            <w:rFonts w:ascii="Times New Roman" w:hAnsi="Times New Roman"/>
            <w:sz w:val="24"/>
            <w:szCs w:val="24"/>
            <w:lang w:val="en-US"/>
          </w:rPr>
          <w:t>https://www.egfntd.kz/rus/page/NTD_KDS_SNRK</w:t>
        </w:r>
      </w:hyperlink>
    </w:p>
    <w:p w:rsidR="00DD1644" w:rsidP="4C60CB70" w:rsidRDefault="00DD1644" w14:paraId="71A980FD" w14:textId="4901082F">
      <w:pPr>
        <w:pStyle w:val="a7"/>
        <w:numPr>
          <w:ilvl w:val="0"/>
          <w:numId w:val="18"/>
        </w:numPr>
        <w:tabs>
          <w:tab w:val="left" w:leader="none" w:pos="1134"/>
        </w:tabs>
        <w:spacing w:after="0" w:line="240" w:lineRule="auto"/>
        <w:ind w:left="0" w:firstLine="709"/>
        <w:jc w:val="both"/>
        <w:rPr>
          <w:rFonts w:ascii="Times New Roman" w:hAnsi="Times New Roman"/>
          <w:sz w:val="23"/>
          <w:szCs w:val="23"/>
          <w:lang w:val="en-US"/>
        </w:rPr>
      </w:pPr>
      <w:hyperlink r:id="R00b74b486eba4b37">
        <w:r w:rsidRPr="4C60CB70" w:rsidR="00DD1644">
          <w:rPr>
            <w:rStyle w:val="af1"/>
            <w:rFonts w:ascii="Times New Roman" w:hAnsi="Times New Roman"/>
            <w:sz w:val="24"/>
            <w:szCs w:val="24"/>
            <w:lang w:val="en-US"/>
          </w:rPr>
          <w:t>http://adilet.zan.kz/rus/docs/V1500011111</w:t>
        </w:r>
      </w:hyperlink>
    </w:p>
    <w:sectPr w:rsidR="00DD1644" w:rsidSect="00196C92">
      <w:pgSz w:w="11906" w:h="16838" w:orient="portrait"/>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33AA"/>
    <w:multiLevelType w:val="hybridMultilevel"/>
    <w:tmpl w:val="1D4A0B88"/>
    <w:lvl w:ilvl="0" w:tplc="660C75D6">
      <w:start w:val="2"/>
      <w:numFmt w:val="bullet"/>
      <w:lvlText w:val="-"/>
      <w:lvlJc w:val="left"/>
      <w:pPr>
        <w:ind w:left="927" w:hanging="360"/>
      </w:pPr>
      <w:rPr>
        <w:rFonts w:hint="default" w:ascii="Times New Roman" w:hAnsi="Times New Roman" w:eastAsia="Calibri" w:cs="Times New Roman"/>
      </w:rPr>
    </w:lvl>
    <w:lvl w:ilvl="1" w:tplc="04190003" w:tentative="1">
      <w:start w:val="1"/>
      <w:numFmt w:val="bullet"/>
      <w:lvlText w:val="o"/>
      <w:lvlJc w:val="left"/>
      <w:pPr>
        <w:ind w:left="1647" w:hanging="360"/>
      </w:pPr>
      <w:rPr>
        <w:rFonts w:hint="default" w:ascii="Courier New" w:hAnsi="Courier New" w:cs="Courier New"/>
      </w:rPr>
    </w:lvl>
    <w:lvl w:ilvl="2" w:tplc="04190005" w:tentative="1">
      <w:start w:val="1"/>
      <w:numFmt w:val="bullet"/>
      <w:lvlText w:val=""/>
      <w:lvlJc w:val="left"/>
      <w:pPr>
        <w:ind w:left="2367" w:hanging="360"/>
      </w:pPr>
      <w:rPr>
        <w:rFonts w:hint="default" w:ascii="Wingdings" w:hAnsi="Wingdings"/>
      </w:rPr>
    </w:lvl>
    <w:lvl w:ilvl="3" w:tplc="04190001" w:tentative="1">
      <w:start w:val="1"/>
      <w:numFmt w:val="bullet"/>
      <w:lvlText w:val=""/>
      <w:lvlJc w:val="left"/>
      <w:pPr>
        <w:ind w:left="3087" w:hanging="360"/>
      </w:pPr>
      <w:rPr>
        <w:rFonts w:hint="default" w:ascii="Symbol" w:hAnsi="Symbol"/>
      </w:rPr>
    </w:lvl>
    <w:lvl w:ilvl="4" w:tplc="04190003" w:tentative="1">
      <w:start w:val="1"/>
      <w:numFmt w:val="bullet"/>
      <w:lvlText w:val="o"/>
      <w:lvlJc w:val="left"/>
      <w:pPr>
        <w:ind w:left="3807" w:hanging="360"/>
      </w:pPr>
      <w:rPr>
        <w:rFonts w:hint="default" w:ascii="Courier New" w:hAnsi="Courier New" w:cs="Courier New"/>
      </w:rPr>
    </w:lvl>
    <w:lvl w:ilvl="5" w:tplc="04190005" w:tentative="1">
      <w:start w:val="1"/>
      <w:numFmt w:val="bullet"/>
      <w:lvlText w:val=""/>
      <w:lvlJc w:val="left"/>
      <w:pPr>
        <w:ind w:left="4527" w:hanging="360"/>
      </w:pPr>
      <w:rPr>
        <w:rFonts w:hint="default" w:ascii="Wingdings" w:hAnsi="Wingdings"/>
      </w:rPr>
    </w:lvl>
    <w:lvl w:ilvl="6" w:tplc="04190001" w:tentative="1">
      <w:start w:val="1"/>
      <w:numFmt w:val="bullet"/>
      <w:lvlText w:val=""/>
      <w:lvlJc w:val="left"/>
      <w:pPr>
        <w:ind w:left="5247" w:hanging="360"/>
      </w:pPr>
      <w:rPr>
        <w:rFonts w:hint="default" w:ascii="Symbol" w:hAnsi="Symbol"/>
      </w:rPr>
    </w:lvl>
    <w:lvl w:ilvl="7" w:tplc="04190003" w:tentative="1">
      <w:start w:val="1"/>
      <w:numFmt w:val="bullet"/>
      <w:lvlText w:val="o"/>
      <w:lvlJc w:val="left"/>
      <w:pPr>
        <w:ind w:left="5967" w:hanging="360"/>
      </w:pPr>
      <w:rPr>
        <w:rFonts w:hint="default" w:ascii="Courier New" w:hAnsi="Courier New" w:cs="Courier New"/>
      </w:rPr>
    </w:lvl>
    <w:lvl w:ilvl="8" w:tplc="04190005" w:tentative="1">
      <w:start w:val="1"/>
      <w:numFmt w:val="bullet"/>
      <w:lvlText w:val=""/>
      <w:lvlJc w:val="left"/>
      <w:pPr>
        <w:ind w:left="6687" w:hanging="360"/>
      </w:pPr>
      <w:rPr>
        <w:rFonts w:hint="default" w:ascii="Wingdings" w:hAnsi="Wingdings"/>
      </w:rPr>
    </w:lvl>
  </w:abstractNum>
  <w:abstractNum w:abstractNumId="1" w15:restartNumberingAfterBreak="0">
    <w:nsid w:val="09C738E2"/>
    <w:multiLevelType w:val="hybridMultilevel"/>
    <w:tmpl w:val="D304D4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6C0706"/>
    <w:multiLevelType w:val="hybridMultilevel"/>
    <w:tmpl w:val="20AA80CC"/>
    <w:lvl w:ilvl="0" w:tplc="56C8CF3E">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AC55D9C"/>
    <w:multiLevelType w:val="hybridMultilevel"/>
    <w:tmpl w:val="C66A527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734" w:hanging="360"/>
      </w:pPr>
    </w:lvl>
    <w:lvl w:ilvl="2" w:tplc="0419001B" w:tentative="1">
      <w:start w:val="1"/>
      <w:numFmt w:val="lowerRoman"/>
      <w:lvlText w:val="%3."/>
      <w:lvlJc w:val="right"/>
      <w:pPr>
        <w:ind w:left="1454" w:hanging="180"/>
      </w:pPr>
    </w:lvl>
    <w:lvl w:ilvl="3" w:tplc="0419000F" w:tentative="1">
      <w:start w:val="1"/>
      <w:numFmt w:val="decimal"/>
      <w:lvlText w:val="%4."/>
      <w:lvlJc w:val="left"/>
      <w:pPr>
        <w:ind w:left="2174" w:hanging="360"/>
      </w:pPr>
    </w:lvl>
    <w:lvl w:ilvl="4" w:tplc="04190019" w:tentative="1">
      <w:start w:val="1"/>
      <w:numFmt w:val="lowerLetter"/>
      <w:lvlText w:val="%5."/>
      <w:lvlJc w:val="left"/>
      <w:pPr>
        <w:ind w:left="2894" w:hanging="360"/>
      </w:pPr>
    </w:lvl>
    <w:lvl w:ilvl="5" w:tplc="0419001B" w:tentative="1">
      <w:start w:val="1"/>
      <w:numFmt w:val="lowerRoman"/>
      <w:lvlText w:val="%6."/>
      <w:lvlJc w:val="right"/>
      <w:pPr>
        <w:ind w:left="3614" w:hanging="180"/>
      </w:pPr>
    </w:lvl>
    <w:lvl w:ilvl="6" w:tplc="0419000F" w:tentative="1">
      <w:start w:val="1"/>
      <w:numFmt w:val="decimal"/>
      <w:lvlText w:val="%7."/>
      <w:lvlJc w:val="left"/>
      <w:pPr>
        <w:ind w:left="4334" w:hanging="360"/>
      </w:pPr>
    </w:lvl>
    <w:lvl w:ilvl="7" w:tplc="04190019" w:tentative="1">
      <w:start w:val="1"/>
      <w:numFmt w:val="lowerLetter"/>
      <w:lvlText w:val="%8."/>
      <w:lvlJc w:val="left"/>
      <w:pPr>
        <w:ind w:left="5054" w:hanging="360"/>
      </w:pPr>
    </w:lvl>
    <w:lvl w:ilvl="8" w:tplc="0419001B" w:tentative="1">
      <w:start w:val="1"/>
      <w:numFmt w:val="lowerRoman"/>
      <w:lvlText w:val="%9."/>
      <w:lvlJc w:val="right"/>
      <w:pPr>
        <w:ind w:left="5774" w:hanging="180"/>
      </w:pPr>
    </w:lvl>
  </w:abstractNum>
  <w:abstractNum w:abstractNumId="4" w15:restartNumberingAfterBreak="0">
    <w:nsid w:val="1A82299F"/>
    <w:multiLevelType w:val="hybridMultilevel"/>
    <w:tmpl w:val="DD8A7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CD719C"/>
    <w:multiLevelType w:val="hybridMultilevel"/>
    <w:tmpl w:val="AF165AEE"/>
    <w:lvl w:ilvl="0" w:tplc="9A287C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1036FD9"/>
    <w:multiLevelType w:val="hybridMultilevel"/>
    <w:tmpl w:val="089A734A"/>
    <w:lvl w:ilvl="0" w:tplc="909AFF62">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1C6710"/>
    <w:multiLevelType w:val="hybridMultilevel"/>
    <w:tmpl w:val="B3C8A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EC0496"/>
    <w:multiLevelType w:val="hybridMultilevel"/>
    <w:tmpl w:val="AD22A0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E32C4C"/>
    <w:multiLevelType w:val="hybridMultilevel"/>
    <w:tmpl w:val="D1121D0E"/>
    <w:lvl w:ilvl="0" w:tplc="CAAE1526">
      <w:start w:val="2"/>
      <w:numFmt w:val="bullet"/>
      <w:lvlText w:val="-"/>
      <w:lvlJc w:val="left"/>
      <w:pPr>
        <w:ind w:left="786" w:hanging="360"/>
      </w:pPr>
      <w:rPr>
        <w:rFonts w:hint="default" w:ascii="Times New Roman" w:hAnsi="Times New Roman" w:eastAsia="Calibri" w:cs="Times New Roman"/>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0" w15:restartNumberingAfterBreak="0">
    <w:nsid w:val="44EC4C28"/>
    <w:multiLevelType w:val="hybridMultilevel"/>
    <w:tmpl w:val="289A1F44"/>
    <w:lvl w:ilvl="0" w:tplc="6428BF2C">
      <w:start w:val="1"/>
      <w:numFmt w:val="decimal"/>
      <w:lvlText w:val="%1)"/>
      <w:lvlJc w:val="left"/>
      <w:pPr>
        <w:ind w:left="928" w:hanging="360"/>
      </w:pPr>
      <w:rPr>
        <w:rFonts w:hint="default"/>
      </w:rPr>
    </w:lvl>
    <w:lvl w:ilvl="1" w:tplc="3822FCC4">
      <w:start w:val="1"/>
      <w:numFmt w:val="bullet"/>
      <w:lvlText w:val=""/>
      <w:lvlJc w:val="left"/>
      <w:pPr>
        <w:ind w:left="1440" w:hanging="360"/>
      </w:pPr>
      <w:rPr>
        <w:rFonts w:hint="default" w:ascii="Symbol" w:hAnsi="Symbol"/>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0D82203"/>
    <w:multiLevelType w:val="hybridMultilevel"/>
    <w:tmpl w:val="1400AA42"/>
    <w:lvl w:ilvl="0" w:tplc="B6BE36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5904944"/>
    <w:multiLevelType w:val="hybridMultilevel"/>
    <w:tmpl w:val="FD0A19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2291C46"/>
    <w:multiLevelType w:val="hybridMultilevel"/>
    <w:tmpl w:val="AC301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61F7020"/>
    <w:multiLevelType w:val="hybridMultilevel"/>
    <w:tmpl w:val="923231A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6F8A56CC"/>
    <w:multiLevelType w:val="hybridMultilevel"/>
    <w:tmpl w:val="AC301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7B2614"/>
    <w:multiLevelType w:val="hybridMultilevel"/>
    <w:tmpl w:val="EB76AD66"/>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7" w15:restartNumberingAfterBreak="0">
    <w:nsid w:val="77721CAD"/>
    <w:multiLevelType w:val="hybridMultilevel"/>
    <w:tmpl w:val="C3A8B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7"/>
  </w:num>
  <w:num w:numId="4">
    <w:abstractNumId w:val="6"/>
  </w:num>
  <w:num w:numId="5">
    <w:abstractNumId w:val="5"/>
  </w:num>
  <w:num w:numId="6">
    <w:abstractNumId w:val="2"/>
  </w:num>
  <w:num w:numId="7">
    <w:abstractNumId w:val="17"/>
  </w:num>
  <w:num w:numId="8">
    <w:abstractNumId w:val="1"/>
  </w:num>
  <w:num w:numId="9">
    <w:abstractNumId w:val="8"/>
  </w:num>
  <w:num w:numId="10">
    <w:abstractNumId w:val="16"/>
  </w:num>
  <w:num w:numId="11">
    <w:abstractNumId w:val="12"/>
  </w:num>
  <w:num w:numId="12">
    <w:abstractNumId w:val="9"/>
  </w:num>
  <w:num w:numId="13">
    <w:abstractNumId w:val="3"/>
  </w:num>
  <w:num w:numId="14">
    <w:abstractNumId w:val="0"/>
  </w:num>
  <w:num w:numId="15">
    <w:abstractNumId w:val="4"/>
  </w:num>
  <w:num w:numId="16">
    <w:abstractNumId w:val="14"/>
  </w:num>
  <w:num w:numId="17">
    <w:abstractNumId w:val="15"/>
  </w:num>
  <w:num w:numId="18">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view w:val="web"/>
  <w:zoom w:percent="30"/>
  <w:revisionView w:inkAnnotations="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644"/>
    <w:rsid w:val="00196C92"/>
    <w:rsid w:val="00761BC7"/>
    <w:rsid w:val="007910BD"/>
    <w:rsid w:val="00DC542C"/>
    <w:rsid w:val="00DD1644"/>
    <w:rsid w:val="02B5F790"/>
    <w:rsid w:val="033A2CAA"/>
    <w:rsid w:val="04B610FB"/>
    <w:rsid w:val="0E76FDCA"/>
    <w:rsid w:val="11A1518C"/>
    <w:rsid w:val="18E651B1"/>
    <w:rsid w:val="1AD797D7"/>
    <w:rsid w:val="1DBA3148"/>
    <w:rsid w:val="28F3179E"/>
    <w:rsid w:val="2AADD6A0"/>
    <w:rsid w:val="2C7A700E"/>
    <w:rsid w:val="34066CC8"/>
    <w:rsid w:val="39D0462F"/>
    <w:rsid w:val="3AD8A85E"/>
    <w:rsid w:val="3BDDBDF7"/>
    <w:rsid w:val="4C60CB70"/>
    <w:rsid w:val="4DFEBD7C"/>
    <w:rsid w:val="531179F7"/>
    <w:rsid w:val="53CBA63A"/>
    <w:rsid w:val="55559C74"/>
    <w:rsid w:val="57C01FE9"/>
    <w:rsid w:val="5C17FB2C"/>
    <w:rsid w:val="5CBFE938"/>
    <w:rsid w:val="6464F269"/>
    <w:rsid w:val="6941DDF6"/>
    <w:rsid w:val="6A9CC806"/>
    <w:rsid w:val="6DA017F7"/>
    <w:rsid w:val="6DE02AA7"/>
    <w:rsid w:val="733E5470"/>
    <w:rsid w:val="78D1AE6C"/>
    <w:rsid w:val="7A205752"/>
    <w:rsid w:val="7CC3670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093F8"/>
  <w15:chartTrackingRefBased/>
  <w15:docId w15:val="{22BE8AC4-5830-4D72-9FA6-3786B06657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DD1644"/>
    <w:pPr>
      <w:spacing w:line="259" w:lineRule="auto"/>
    </w:pPr>
    <w:rPr>
      <w:rFonts w:ascii="Calibri" w:hAnsi="Calibri" w:eastAsia="Calibri" w:cs="Times New Roman"/>
      <w:kern w:val="0"/>
      <w:sz w:val="22"/>
      <w:szCs w:val="22"/>
      <w:lang w:val="ru-RU"/>
      <w14:ligatures w14:val="none"/>
    </w:rPr>
  </w:style>
  <w:style w:type="paragraph" w:styleId="1">
    <w:name w:val="heading 1"/>
    <w:basedOn w:val="a"/>
    <w:next w:val="a"/>
    <w:link w:val="10"/>
    <w:uiPriority w:val="9"/>
    <w:qFormat/>
    <w:rsid w:val="00DD164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2">
    <w:name w:val="heading 2"/>
    <w:basedOn w:val="a"/>
    <w:next w:val="a"/>
    <w:link w:val="20"/>
    <w:uiPriority w:val="9"/>
    <w:semiHidden/>
    <w:unhideWhenUsed/>
    <w:qFormat/>
    <w:rsid w:val="00DD164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3">
    <w:name w:val="heading 3"/>
    <w:basedOn w:val="a"/>
    <w:next w:val="a"/>
    <w:link w:val="30"/>
    <w:uiPriority w:val="9"/>
    <w:semiHidden/>
    <w:unhideWhenUsed/>
    <w:qFormat/>
    <w:rsid w:val="00DD164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D164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D164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D164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D164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D164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nhideWhenUsed/>
    <w:qFormat/>
    <w:rsid w:val="00DD1644"/>
    <w:pPr>
      <w:keepNext/>
      <w:keepLines/>
      <w:spacing w:after="0"/>
      <w:outlineLvl w:val="8"/>
    </w:pPr>
    <w:rPr>
      <w:rFonts w:eastAsiaTheme="majorEastAsia" w:cstheme="majorBidi"/>
      <w:color w:val="272727" w:themeColor="text1" w:themeTint="D8"/>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10" w:customStyle="1">
    <w:name w:val="Заголовок 1 Знак"/>
    <w:basedOn w:val="a0"/>
    <w:link w:val="1"/>
    <w:uiPriority w:val="9"/>
    <w:rsid w:val="00DD1644"/>
    <w:rPr>
      <w:rFonts w:asciiTheme="majorHAnsi" w:hAnsiTheme="majorHAnsi" w:eastAsiaTheme="majorEastAsia" w:cstheme="majorBidi"/>
      <w:color w:val="0F4761" w:themeColor="accent1" w:themeShade="BF"/>
      <w:sz w:val="40"/>
      <w:szCs w:val="40"/>
    </w:rPr>
  </w:style>
  <w:style w:type="character" w:styleId="20" w:customStyle="1">
    <w:name w:val="Заголовок 2 Знак"/>
    <w:basedOn w:val="a0"/>
    <w:link w:val="2"/>
    <w:uiPriority w:val="9"/>
    <w:semiHidden/>
    <w:rsid w:val="00DD1644"/>
    <w:rPr>
      <w:rFonts w:asciiTheme="majorHAnsi" w:hAnsiTheme="majorHAnsi" w:eastAsiaTheme="majorEastAsia" w:cstheme="majorBidi"/>
      <w:color w:val="0F4761" w:themeColor="accent1" w:themeShade="BF"/>
      <w:sz w:val="32"/>
      <w:szCs w:val="32"/>
    </w:rPr>
  </w:style>
  <w:style w:type="character" w:styleId="30" w:customStyle="1">
    <w:name w:val="Заголовок 3 Знак"/>
    <w:basedOn w:val="a0"/>
    <w:link w:val="3"/>
    <w:uiPriority w:val="9"/>
    <w:semiHidden/>
    <w:rsid w:val="00DD1644"/>
    <w:rPr>
      <w:rFonts w:eastAsiaTheme="majorEastAsia" w:cstheme="majorBidi"/>
      <w:color w:val="0F4761" w:themeColor="accent1" w:themeShade="BF"/>
      <w:sz w:val="28"/>
      <w:szCs w:val="28"/>
    </w:rPr>
  </w:style>
  <w:style w:type="character" w:styleId="40" w:customStyle="1">
    <w:name w:val="Заголовок 4 Знак"/>
    <w:basedOn w:val="a0"/>
    <w:link w:val="4"/>
    <w:uiPriority w:val="9"/>
    <w:semiHidden/>
    <w:rsid w:val="00DD1644"/>
    <w:rPr>
      <w:rFonts w:eastAsiaTheme="majorEastAsia" w:cstheme="majorBidi"/>
      <w:i/>
      <w:iCs/>
      <w:color w:val="0F4761" w:themeColor="accent1" w:themeShade="BF"/>
    </w:rPr>
  </w:style>
  <w:style w:type="character" w:styleId="50" w:customStyle="1">
    <w:name w:val="Заголовок 5 Знак"/>
    <w:basedOn w:val="a0"/>
    <w:link w:val="5"/>
    <w:uiPriority w:val="9"/>
    <w:semiHidden/>
    <w:rsid w:val="00DD1644"/>
    <w:rPr>
      <w:rFonts w:eastAsiaTheme="majorEastAsia" w:cstheme="majorBidi"/>
      <w:color w:val="0F4761" w:themeColor="accent1" w:themeShade="BF"/>
    </w:rPr>
  </w:style>
  <w:style w:type="character" w:styleId="60" w:customStyle="1">
    <w:name w:val="Заголовок 6 Знак"/>
    <w:basedOn w:val="a0"/>
    <w:link w:val="6"/>
    <w:uiPriority w:val="9"/>
    <w:semiHidden/>
    <w:rsid w:val="00DD1644"/>
    <w:rPr>
      <w:rFonts w:eastAsiaTheme="majorEastAsia" w:cstheme="majorBidi"/>
      <w:i/>
      <w:iCs/>
      <w:color w:val="595959" w:themeColor="text1" w:themeTint="A6"/>
    </w:rPr>
  </w:style>
  <w:style w:type="character" w:styleId="70" w:customStyle="1">
    <w:name w:val="Заголовок 7 Знак"/>
    <w:basedOn w:val="a0"/>
    <w:link w:val="7"/>
    <w:uiPriority w:val="9"/>
    <w:semiHidden/>
    <w:rsid w:val="00DD1644"/>
    <w:rPr>
      <w:rFonts w:eastAsiaTheme="majorEastAsia" w:cstheme="majorBidi"/>
      <w:color w:val="595959" w:themeColor="text1" w:themeTint="A6"/>
    </w:rPr>
  </w:style>
  <w:style w:type="character" w:styleId="80" w:customStyle="1">
    <w:name w:val="Заголовок 8 Знак"/>
    <w:basedOn w:val="a0"/>
    <w:link w:val="8"/>
    <w:uiPriority w:val="9"/>
    <w:semiHidden/>
    <w:rsid w:val="00DD1644"/>
    <w:rPr>
      <w:rFonts w:eastAsiaTheme="majorEastAsia" w:cstheme="majorBidi"/>
      <w:i/>
      <w:iCs/>
      <w:color w:val="272727" w:themeColor="text1" w:themeTint="D8"/>
    </w:rPr>
  </w:style>
  <w:style w:type="character" w:styleId="90" w:customStyle="1">
    <w:name w:val="Заголовок 9 Знак"/>
    <w:basedOn w:val="a0"/>
    <w:link w:val="9"/>
    <w:rsid w:val="00DD1644"/>
    <w:rPr>
      <w:rFonts w:eastAsiaTheme="majorEastAsia" w:cstheme="majorBidi"/>
      <w:color w:val="272727" w:themeColor="text1" w:themeTint="D8"/>
    </w:rPr>
  </w:style>
  <w:style w:type="paragraph" w:styleId="a3">
    <w:name w:val="Title"/>
    <w:basedOn w:val="a"/>
    <w:next w:val="a"/>
    <w:link w:val="a4"/>
    <w:uiPriority w:val="10"/>
    <w:qFormat/>
    <w:rsid w:val="00DD1644"/>
    <w:pPr>
      <w:spacing w:after="80" w:line="240" w:lineRule="auto"/>
      <w:contextualSpacing/>
    </w:pPr>
    <w:rPr>
      <w:rFonts w:asciiTheme="majorHAnsi" w:hAnsiTheme="majorHAnsi" w:eastAsiaTheme="majorEastAsia" w:cstheme="majorBidi"/>
      <w:spacing w:val="-10"/>
      <w:kern w:val="28"/>
      <w:sz w:val="56"/>
      <w:szCs w:val="56"/>
    </w:rPr>
  </w:style>
  <w:style w:type="character" w:styleId="a4" w:customStyle="1">
    <w:name w:val="Заголовок Знак"/>
    <w:basedOn w:val="a0"/>
    <w:link w:val="a3"/>
    <w:uiPriority w:val="10"/>
    <w:rsid w:val="00DD1644"/>
    <w:rPr>
      <w:rFonts w:asciiTheme="majorHAnsi" w:hAnsiTheme="majorHAnsi" w:eastAsiaTheme="majorEastAsia" w:cstheme="majorBidi"/>
      <w:spacing w:val="-10"/>
      <w:kern w:val="28"/>
      <w:sz w:val="56"/>
      <w:szCs w:val="56"/>
    </w:rPr>
  </w:style>
  <w:style w:type="paragraph" w:styleId="a5">
    <w:name w:val="Subtitle"/>
    <w:basedOn w:val="a"/>
    <w:next w:val="a"/>
    <w:link w:val="a6"/>
    <w:qFormat/>
    <w:rsid w:val="00DD1644"/>
    <w:pPr>
      <w:numPr>
        <w:ilvl w:val="1"/>
      </w:numPr>
    </w:pPr>
    <w:rPr>
      <w:rFonts w:eastAsiaTheme="majorEastAsia" w:cstheme="majorBidi"/>
      <w:color w:val="595959" w:themeColor="text1" w:themeTint="A6"/>
      <w:spacing w:val="15"/>
      <w:sz w:val="28"/>
      <w:szCs w:val="28"/>
    </w:rPr>
  </w:style>
  <w:style w:type="character" w:styleId="a6" w:customStyle="1">
    <w:name w:val="Подзаголовок Знак"/>
    <w:basedOn w:val="a0"/>
    <w:link w:val="a5"/>
    <w:rsid w:val="00DD164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D1644"/>
    <w:pPr>
      <w:spacing w:before="160"/>
      <w:jc w:val="center"/>
    </w:pPr>
    <w:rPr>
      <w:i/>
      <w:iCs/>
      <w:color w:val="404040" w:themeColor="text1" w:themeTint="BF"/>
    </w:rPr>
  </w:style>
  <w:style w:type="character" w:styleId="22" w:customStyle="1">
    <w:name w:val="Цитата 2 Знак"/>
    <w:basedOn w:val="a0"/>
    <w:link w:val="21"/>
    <w:uiPriority w:val="29"/>
    <w:rsid w:val="00DD1644"/>
    <w:rPr>
      <w:i/>
      <w:iCs/>
      <w:color w:val="404040" w:themeColor="text1" w:themeTint="BF"/>
    </w:rPr>
  </w:style>
  <w:style w:type="paragraph" w:styleId="a7">
    <w:name w:val="List Paragraph"/>
    <w:basedOn w:val="a"/>
    <w:uiPriority w:val="34"/>
    <w:qFormat/>
    <w:rsid w:val="00DD1644"/>
    <w:pPr>
      <w:ind w:left="720"/>
      <w:contextualSpacing/>
    </w:pPr>
  </w:style>
  <w:style w:type="character" w:styleId="a8">
    <w:name w:val="Intense Emphasis"/>
    <w:basedOn w:val="a0"/>
    <w:uiPriority w:val="21"/>
    <w:qFormat/>
    <w:rsid w:val="00DD1644"/>
    <w:rPr>
      <w:i/>
      <w:iCs/>
      <w:color w:val="0F4761" w:themeColor="accent1" w:themeShade="BF"/>
    </w:rPr>
  </w:style>
  <w:style w:type="paragraph" w:styleId="a9">
    <w:name w:val="Intense Quote"/>
    <w:basedOn w:val="a"/>
    <w:next w:val="a"/>
    <w:link w:val="aa"/>
    <w:uiPriority w:val="30"/>
    <w:qFormat/>
    <w:rsid w:val="00DD164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aa" w:customStyle="1">
    <w:name w:val="Выделенная цитата Знак"/>
    <w:basedOn w:val="a0"/>
    <w:link w:val="a9"/>
    <w:uiPriority w:val="30"/>
    <w:rsid w:val="00DD1644"/>
    <w:rPr>
      <w:i/>
      <w:iCs/>
      <w:color w:val="0F4761" w:themeColor="accent1" w:themeShade="BF"/>
    </w:rPr>
  </w:style>
  <w:style w:type="character" w:styleId="ab">
    <w:name w:val="Intense Reference"/>
    <w:basedOn w:val="a0"/>
    <w:uiPriority w:val="32"/>
    <w:qFormat/>
    <w:rsid w:val="00DD1644"/>
    <w:rPr>
      <w:b/>
      <w:bCs/>
      <w:smallCaps/>
      <w:color w:val="0F4761" w:themeColor="accent1" w:themeShade="BF"/>
      <w:spacing w:val="5"/>
    </w:rPr>
  </w:style>
  <w:style w:type="paragraph" w:styleId="ac">
    <w:name w:val="header"/>
    <w:basedOn w:val="a"/>
    <w:link w:val="ad"/>
    <w:uiPriority w:val="99"/>
    <w:unhideWhenUsed/>
    <w:rsid w:val="00DD1644"/>
    <w:pPr>
      <w:tabs>
        <w:tab w:val="center" w:pos="4677"/>
        <w:tab w:val="right" w:pos="9355"/>
      </w:tabs>
      <w:spacing w:after="0" w:line="240" w:lineRule="auto"/>
    </w:pPr>
    <w:rPr>
      <w:rFonts w:ascii="Times New Roman" w:hAnsi="Times New Roman" w:eastAsia="Times New Roman"/>
      <w:sz w:val="24"/>
      <w:szCs w:val="24"/>
      <w:lang w:val="x-none" w:eastAsia="ru-RU"/>
    </w:rPr>
  </w:style>
  <w:style w:type="character" w:styleId="ad" w:customStyle="1">
    <w:name w:val="Верхний колонтитул Знак"/>
    <w:basedOn w:val="a0"/>
    <w:link w:val="ac"/>
    <w:uiPriority w:val="99"/>
    <w:rsid w:val="00DD1644"/>
    <w:rPr>
      <w:rFonts w:ascii="Times New Roman" w:hAnsi="Times New Roman" w:eastAsia="Times New Roman" w:cs="Times New Roman"/>
      <w:kern w:val="0"/>
      <w:lang w:val="x-none" w:eastAsia="ru-RU"/>
      <w14:ligatures w14:val="none"/>
    </w:rPr>
  </w:style>
  <w:style w:type="table" w:styleId="ae">
    <w:name w:val="Table Grid"/>
    <w:basedOn w:val="a1"/>
    <w:rsid w:val="00DD1644"/>
    <w:pPr>
      <w:spacing w:after="0" w:line="240" w:lineRule="auto"/>
    </w:pPr>
    <w:rPr>
      <w:rFonts w:ascii="Calibri" w:hAnsi="Calibri" w:eastAsia="Calibri" w:cs="Times New Roman"/>
      <w:kern w:val="0"/>
      <w:sz w:val="20"/>
      <w:szCs w:val="20"/>
      <w:lang w:val="ru-RU" w:eastAsia="ru-RU"/>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f">
    <w:name w:val="Balloon Text"/>
    <w:basedOn w:val="a"/>
    <w:link w:val="af0"/>
    <w:uiPriority w:val="99"/>
    <w:semiHidden/>
    <w:unhideWhenUsed/>
    <w:rsid w:val="00DD1644"/>
    <w:pPr>
      <w:spacing w:after="0" w:line="240" w:lineRule="auto"/>
    </w:pPr>
    <w:rPr>
      <w:rFonts w:ascii="Segoe UI" w:hAnsi="Segoe UI" w:cs="Segoe UI"/>
      <w:sz w:val="18"/>
      <w:szCs w:val="18"/>
    </w:rPr>
  </w:style>
  <w:style w:type="character" w:styleId="af0" w:customStyle="1">
    <w:name w:val="Текст выноски Знак"/>
    <w:basedOn w:val="a0"/>
    <w:link w:val="af"/>
    <w:uiPriority w:val="99"/>
    <w:semiHidden/>
    <w:rsid w:val="00DD1644"/>
    <w:rPr>
      <w:rFonts w:ascii="Segoe UI" w:hAnsi="Segoe UI" w:eastAsia="Calibri" w:cs="Segoe UI"/>
      <w:kern w:val="0"/>
      <w:sz w:val="18"/>
      <w:szCs w:val="18"/>
      <w:lang w:val="ru-RU"/>
      <w14:ligatures w14:val="none"/>
    </w:rPr>
  </w:style>
  <w:style w:type="character" w:styleId="af1">
    <w:name w:val="Hyperlink"/>
    <w:uiPriority w:val="99"/>
    <w:semiHidden/>
    <w:unhideWhenUsed/>
    <w:rsid w:val="00DD1644"/>
    <w:rPr>
      <w:color w:val="0000FF"/>
      <w:u w:val="single"/>
    </w:rPr>
  </w:style>
  <w:style w:type="paragraph" w:styleId="23">
    <w:name w:val="Body Text 2"/>
    <w:basedOn w:val="a"/>
    <w:link w:val="24"/>
    <w:rsid w:val="00DD1644"/>
    <w:pPr>
      <w:spacing w:after="0" w:line="240" w:lineRule="auto"/>
    </w:pPr>
    <w:rPr>
      <w:rFonts w:ascii="Times New Roman" w:hAnsi="Times New Roman" w:eastAsia="Times New Roman"/>
      <w:sz w:val="28"/>
      <w:szCs w:val="20"/>
    </w:rPr>
  </w:style>
  <w:style w:type="character" w:styleId="24" w:customStyle="1">
    <w:name w:val="Основной текст 2 Знак"/>
    <w:basedOn w:val="a0"/>
    <w:link w:val="23"/>
    <w:rsid w:val="00DD1644"/>
    <w:rPr>
      <w:rFonts w:ascii="Times New Roman" w:hAnsi="Times New Roman" w:eastAsia="Times New Roman" w:cs="Times New Roman"/>
      <w:kern w:val="0"/>
      <w:sz w:val="28"/>
      <w:szCs w:val="20"/>
      <w:lang w:val="ru-RU"/>
      <w14:ligatures w14:val="none"/>
    </w:rPr>
  </w:style>
  <w:style w:type="paragraph" w:styleId="af2">
    <w:name w:val="Body Text"/>
    <w:basedOn w:val="a"/>
    <w:link w:val="af3"/>
    <w:rsid w:val="00DD1644"/>
    <w:pPr>
      <w:spacing w:after="120" w:line="240" w:lineRule="auto"/>
    </w:pPr>
    <w:rPr>
      <w:rFonts w:ascii="Times New Roman" w:hAnsi="Times New Roman" w:eastAsia="Times New Roman"/>
      <w:sz w:val="20"/>
      <w:szCs w:val="20"/>
      <w:lang w:eastAsia="ru-RU"/>
    </w:rPr>
  </w:style>
  <w:style w:type="character" w:styleId="af3" w:customStyle="1">
    <w:name w:val="Основной текст Знак"/>
    <w:basedOn w:val="a0"/>
    <w:link w:val="af2"/>
    <w:rsid w:val="00DD1644"/>
    <w:rPr>
      <w:rFonts w:ascii="Times New Roman" w:hAnsi="Times New Roman" w:eastAsia="Times New Roman" w:cs="Times New Roman"/>
      <w:kern w:val="0"/>
      <w:sz w:val="20"/>
      <w:szCs w:val="20"/>
      <w:lang w:val="ru-RU" w:eastAsia="ru-RU"/>
      <w14:ligatures w14:val="none"/>
    </w:rPr>
  </w:style>
  <w:style w:type="character" w:styleId="s0" w:customStyle="1">
    <w:name w:val="s0"/>
    <w:rsid w:val="00DD1644"/>
    <w:rPr>
      <w:rFonts w:hint="default" w:ascii="Times New Roman" w:hAnsi="Times New Roman" w:cs="Times New Roman"/>
      <w:b w:val="0"/>
      <w:bCs w:val="0"/>
      <w:i w:val="0"/>
      <w:iCs w:val="0"/>
      <w:color w:val="000000"/>
    </w:rPr>
  </w:style>
  <w:style w:type="paragraph" w:styleId="af4">
    <w:name w:val="footer"/>
    <w:basedOn w:val="a"/>
    <w:link w:val="af5"/>
    <w:uiPriority w:val="99"/>
    <w:unhideWhenUsed/>
    <w:rsid w:val="00DD1644"/>
    <w:pPr>
      <w:tabs>
        <w:tab w:val="center" w:pos="4677"/>
        <w:tab w:val="right" w:pos="9355"/>
      </w:tabs>
      <w:spacing w:after="0" w:line="240" w:lineRule="auto"/>
    </w:pPr>
  </w:style>
  <w:style w:type="character" w:styleId="af5" w:customStyle="1">
    <w:name w:val="Нижний колонтитул Знак"/>
    <w:basedOn w:val="a0"/>
    <w:link w:val="af4"/>
    <w:uiPriority w:val="99"/>
    <w:rsid w:val="00DD1644"/>
    <w:rPr>
      <w:rFonts w:ascii="Calibri" w:hAnsi="Calibri" w:eastAsia="Calibri" w:cs="Times New Roman"/>
      <w:kern w:val="0"/>
      <w:sz w:val="22"/>
      <w:szCs w:val="22"/>
      <w:lang w:val="ru-RU"/>
      <w14:ligatures w14:val="none"/>
    </w:rPr>
  </w:style>
  <w:style w:type="character" w:styleId="HTML">
    <w:name w:val="HTML Cite"/>
    <w:uiPriority w:val="99"/>
    <w:semiHidden/>
    <w:unhideWhenUsed/>
    <w:rsid w:val="00DD1644"/>
    <w:rPr>
      <w:i/>
      <w:iCs/>
    </w:rPr>
  </w:style>
  <w:style w:type="character" w:styleId="af6">
    <w:name w:val="Strong"/>
    <w:uiPriority w:val="22"/>
    <w:qFormat/>
    <w:rsid w:val="00DD16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gfntd.kz/rus/page/NTD_KDS_SNRK" TargetMode="External" Id="rId8" /><Relationship Type="http://schemas.openxmlformats.org/officeDocument/2006/relationships/settings" Target="settings.xml" Id="rId3" /><Relationship Type="http://schemas.openxmlformats.org/officeDocument/2006/relationships/hyperlink" Target="https://www.egfntd.kz/rus/page/NTD_KDS_SNRK"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egfntd.kz/rus/page/NTD_KDS_SNRK" TargetMode="External" Id="rId6" /><Relationship Type="http://schemas.openxmlformats.org/officeDocument/2006/relationships/fontTable" Target="fontTable.xml" Id="rId11" /><Relationship Type="http://schemas.openxmlformats.org/officeDocument/2006/relationships/hyperlink" Target="https://www.egfntd.kz/rus/page/NTD_KDS_SNRK" TargetMode="External" Id="rId5" /><Relationship Type="http://schemas.openxmlformats.org/officeDocument/2006/relationships/webSettings" Target="webSettings.xml" Id="rId4" /><Relationship Type="http://schemas.openxmlformats.org/officeDocument/2006/relationships/hyperlink" Target="https://www.egfntd.kz/rus/page/NTD_KDS_SNRK" TargetMode="External" Id="rId9" /><Relationship Type="http://schemas.openxmlformats.org/officeDocument/2006/relationships/hyperlink" Target="http://adilet.zan.kz/rus/docs/V1500011111" TargetMode="External" Id="R00b74b486eba4b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Глаудинова Мехрибану</dc:creator>
  <keywords/>
  <dc:description/>
  <lastModifiedBy>Мадина Қайназар</lastModifiedBy>
  <revision>7</revision>
  <dcterms:created xsi:type="dcterms:W3CDTF">2024-07-09T04:49:00.0000000Z</dcterms:created>
  <dcterms:modified xsi:type="dcterms:W3CDTF">2024-07-10T11:11:56.7736908Z</dcterms:modified>
</coreProperties>
</file>