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0BA" w:rsidP="003250BA" w:rsidRDefault="003250BA" w14:paraId="78351AE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Группа ОП: D124 Строительство  </w:t>
      </w:r>
      <w:r>
        <w:rPr>
          <w:rStyle w:val="normaltextrun"/>
          <w:b/>
          <w:bCs/>
        </w:rPr>
        <w:t>   </w:t>
      </w:r>
      <w:r>
        <w:rPr>
          <w:rStyle w:val="eop"/>
        </w:rPr>
        <w:t> </w:t>
      </w:r>
    </w:p>
    <w:p w:rsidR="003250BA" w:rsidP="003250BA" w:rsidRDefault="003250BA" w14:paraId="2856D90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ОП: 8D07321 Строительство  </w:t>
      </w:r>
      <w:r>
        <w:rPr>
          <w:rStyle w:val="eop"/>
          <w:color w:val="000000"/>
        </w:rPr>
        <w:t> </w:t>
      </w:r>
    </w:p>
    <w:p w:rsidRPr="003250BA" w:rsidR="007C60FE" w:rsidP="007C60FE" w:rsidRDefault="007C60FE" w14:paraId="35BEBE87" w14:textId="7777777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60FE" w:rsidP="003250BA" w:rsidRDefault="007C60FE" w14:paraId="442F29E9" w14:textId="738F913F">
      <w:pPr>
        <w:pStyle w:val="a5"/>
        <w:numPr>
          <w:ilvl w:val="0"/>
          <w:numId w:val="22"/>
        </w:numPr>
        <w:tabs>
          <w:tab w:val="left" w:pos="284"/>
          <w:tab w:val="left" w:pos="709"/>
          <w:tab w:val="left" w:pos="851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 w:rsidRPr="003250BA">
        <w:rPr>
          <w:rFonts w:ascii="Times New Roman" w:hAnsi="Times New Roman" w:cs="Times New Roman"/>
          <w:b/>
          <w:sz w:val="24"/>
          <w:szCs w:val="24"/>
          <w:lang w:val="kk-KZ"/>
        </w:rPr>
        <w:t>ЦЕЛ</w:t>
      </w:r>
      <w:r w:rsidRPr="003250BA" w:rsidR="003250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Ь </w:t>
      </w:r>
      <w:r w:rsidRPr="003250BA">
        <w:rPr>
          <w:rFonts w:ascii="Times New Roman" w:hAnsi="Times New Roman" w:eastAsia="Times New Roman"/>
          <w:b/>
          <w:sz w:val="24"/>
          <w:szCs w:val="24"/>
        </w:rPr>
        <w:t>ПРОГРАММ</w:t>
      </w:r>
      <w:r w:rsidRPr="003250BA" w:rsidR="003250BA">
        <w:rPr>
          <w:rFonts w:ascii="Times New Roman" w:hAnsi="Times New Roman" w:eastAsia="Times New Roman"/>
          <w:b/>
          <w:sz w:val="24"/>
          <w:szCs w:val="24"/>
        </w:rPr>
        <w:t xml:space="preserve">Ы </w:t>
      </w:r>
    </w:p>
    <w:p w:rsidRPr="003250BA" w:rsidR="003250BA" w:rsidP="003250BA" w:rsidRDefault="003250BA" w14:paraId="0877B60C" w14:textId="77777777">
      <w:pPr>
        <w:pStyle w:val="a5"/>
        <w:tabs>
          <w:tab w:val="left" w:pos="284"/>
          <w:tab w:val="left" w:pos="709"/>
          <w:tab w:val="left" w:pos="851"/>
        </w:tabs>
        <w:spacing w:after="0" w:line="240" w:lineRule="auto"/>
        <w:ind w:left="64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1BD01BF4" w:rsidP="1BD01BF4" w:rsidRDefault="1BD01BF4" w14:paraId="6FED8569" w14:textId="19F45F94">
      <w:pPr>
        <w:spacing w:before="0" w:beforeAutospacing="off" w:after="160" w:afterAutospacing="off" w:line="257" w:lineRule="auto"/>
        <w:ind w:firstLine="567"/>
        <w:jc w:val="both"/>
      </w:pPr>
      <w:r w:rsidRPr="1BD01BF4" w:rsidR="1BD01BF4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Цель образовательной программы - Подготовка докторанта с высоким научно-теоретическим и исследовательско-аналитическим уровнем, сформированными профессиональными и управленческими компетенциями, а также  развитие докторанта, подготовленного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докторантуры.</w:t>
      </w:r>
    </w:p>
    <w:p w:rsidR="1BD01BF4" w:rsidP="1BD01BF4" w:rsidRDefault="1BD01BF4" w14:paraId="3AAC6E6C" w14:textId="03CD1CD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Pr="00BE4188" w:rsidR="007C60FE" w:rsidP="007C60FE" w:rsidRDefault="007C60FE" w14:paraId="6C32B96C" w14:textId="777777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93123F" w:rsidP="00A60725" w:rsidRDefault="0093123F" w14:paraId="52FC8B0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3250BA" w:rsidR="00953042" w:rsidP="003250BA" w:rsidRDefault="00EE1DB6" w14:paraId="7B59BED5" w14:textId="111E7BE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0BA">
        <w:rPr>
          <w:rFonts w:ascii="Times New Roman" w:hAnsi="Times New Roman" w:cs="Times New Roman"/>
          <w:b/>
          <w:sz w:val="24"/>
          <w:szCs w:val="24"/>
          <w:lang w:val="kk-KZ"/>
        </w:rPr>
        <w:t>ПЕРЕЧЕНЬ ЭКЗАМЕНАЦИОННЫХ ТЕМ</w:t>
      </w:r>
    </w:p>
    <w:p w:rsidR="00953042" w:rsidP="00953042" w:rsidRDefault="00953042" w14:paraId="03D7210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:rsidRPr="00EE1DB6" w:rsidR="00B761C7" w:rsidP="00A60725" w:rsidRDefault="00B0792A" w14:paraId="7BF09270" w14:textId="714FA0D0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bookmarkStart w:name="_Hlk171515368" w:id="0"/>
      <w:r w:rsidRPr="00EE1DB6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Вопросы по первому блоку</w:t>
      </w:r>
      <w:r w:rsidRPr="00EE1DB6" w:rsidR="00D8724C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</w:t>
      </w:r>
      <w:r w:rsidRPr="00EE1DB6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</w:p>
    <w:p w:rsidRPr="00EE1DB6" w:rsidR="00B761C7" w:rsidP="00A60725" w:rsidRDefault="00B761C7" w14:paraId="3AA973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6D7B3E" w:rsidP="00A60725" w:rsidRDefault="006D7B3E" w14:paraId="0D078ADF" w14:textId="3C29F2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###001</w:t>
      </w:r>
      <w:r w:rsidRPr="00EE1DB6" w:rsidR="00D872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:rsidRPr="00EE1DB6" w:rsidR="006D7B3E" w:rsidP="00A60725" w:rsidRDefault="00B0792A" w14:paraId="756749A0" w14:textId="7A7E24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E73D15">
        <w:rPr>
          <w:rFonts w:ascii="Times New Roman" w:hAnsi="Times New Roman" w:eastAsia="Times New Roman" w:cs="Times New Roman"/>
          <w:sz w:val="24"/>
          <w:szCs w:val="24"/>
          <w:lang w:eastAsia="ru-RU"/>
        </w:rPr>
        <w:t>Усиление металлических конструкций.</w:t>
      </w:r>
    </w:p>
    <w:p w:rsidRPr="00EE1DB6" w:rsidR="00B0792A" w:rsidP="00A60725" w:rsidRDefault="00B0792A" w14:paraId="33104859" w14:textId="3B0926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6D7B3E" w14:paraId="1DC4A7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r w:rsidRPr="00EE1DB6" w:rsidR="00D8724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6D7B3E" w:rsidP="00A60725" w:rsidRDefault="00D8724C" w14:paraId="16807D4F" w14:textId="1C4F57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</w:t>
      </w:r>
      <w:r w:rsidRPr="00EE1DB6" w:rsidR="00E73D15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5ECB52E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3E0BC37A" w14:textId="2B125C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###002 </w:t>
      </w:r>
    </w:p>
    <w:p w:rsidRPr="00EE1DB6" w:rsidR="00E73D15" w:rsidP="00A60725" w:rsidRDefault="00E73D15" w14:paraId="6456F629" w14:textId="634A54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Усиление</w:t>
      </w:r>
      <w:r w:rsidRPr="00EE1DB6" w:rsidR="008A676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зданий с несущими 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стенами</w:t>
      </w:r>
      <w:r w:rsidRPr="00EE1DB6" w:rsidR="008A676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 кирпича и дерева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E73D15" w:rsidP="00A60725" w:rsidRDefault="00E73D15" w14:paraId="772E70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4BA7E7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036699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7A8083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12167149" w14:textId="094231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###003 </w:t>
      </w:r>
    </w:p>
    <w:p w:rsidRPr="00EE1DB6" w:rsidR="00E73D15" w:rsidP="00A60725" w:rsidRDefault="00E73D15" w14:paraId="0204B199" w14:textId="25F59B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Методы у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силени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я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фундаментов и 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оснований.</w:t>
      </w:r>
    </w:p>
    <w:p w:rsidRPr="00EE1DB6" w:rsidR="00E73D15" w:rsidP="00A60725" w:rsidRDefault="00E73D15" w14:paraId="29FE7E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234D2BC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62952E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532BAF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102EBA0B" w14:textId="0D7179C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###004 </w:t>
      </w:r>
    </w:p>
    <w:p w:rsidRPr="00EE1DB6" w:rsidR="00E73D15" w:rsidP="00A60725" w:rsidRDefault="00E73D15" w14:paraId="6BA3E001" w14:textId="7F14B4D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силени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конструкций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, выполненных из кирпича и камня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E73D15" w:rsidP="00A60725" w:rsidRDefault="00E73D15" w14:paraId="08D586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02927A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8794D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55EC42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70AAEDEB" w14:textId="495945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###005 </w:t>
      </w:r>
    </w:p>
    <w:p w:rsidRPr="00EE1DB6" w:rsidR="00E73D15" w:rsidP="00A60725" w:rsidRDefault="00E73D15" w14:paraId="68763A8B" w14:textId="60FA79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Усиление балок и прогонов.</w:t>
      </w:r>
    </w:p>
    <w:p w:rsidRPr="00EE1DB6" w:rsidR="00E73D15" w:rsidP="00A60725" w:rsidRDefault="00E73D15" w14:paraId="1AB0CF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0C089B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13AF4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1FD8A9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0DCC356E" w14:textId="5BF42A1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###006 </w:t>
      </w:r>
    </w:p>
    <w:p w:rsidRPr="00EE1DB6" w:rsidR="00E73D15" w:rsidP="00A60725" w:rsidRDefault="00E73D15" w14:paraId="6E2A81F8" w14:textId="1739D1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Методы у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силени</w:t>
      </w:r>
      <w:r w:rsidRPr="00EE1DB6" w:rsidR="003C4659">
        <w:rPr>
          <w:rFonts w:ascii="Times New Roman" w:hAnsi="Times New Roman" w:eastAsia="Times New Roman" w:cs="Times New Roman"/>
          <w:sz w:val="24"/>
          <w:szCs w:val="24"/>
          <w:lang w:eastAsia="ru-RU"/>
        </w:rPr>
        <w:t>я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стропильных конструкций.</w:t>
      </w:r>
    </w:p>
    <w:p w:rsidRPr="00EE1DB6" w:rsidR="00E73D15" w:rsidP="00A60725" w:rsidRDefault="00E73D15" w14:paraId="6FC8EC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0A164F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14EA3D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19D1C7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793EE659" w14:textId="2660D8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###007 </w:t>
      </w:r>
    </w:p>
    <w:p w:rsidRPr="00EE1DB6" w:rsidR="003C4659" w:rsidP="003C4659" w:rsidRDefault="003C4659" w14:paraId="17C0AEF8" w14:textId="1DD7C2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Методы усиления колонн.</w:t>
      </w:r>
    </w:p>
    <w:p w:rsidRPr="00EE1DB6" w:rsidR="00E73D15" w:rsidP="00A60725" w:rsidRDefault="00E73D15" w14:paraId="17C6F7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4715BD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282394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5D36C9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77FA1CDB" w14:textId="002820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###008 </w:t>
      </w:r>
    </w:p>
    <w:p w:rsidRPr="00EE1DB6" w:rsidR="00E73D15" w:rsidP="00A60725" w:rsidRDefault="00E73D15" w14:paraId="5131E8B5" w14:textId="757757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Технология усиления узла опирания стропильной конструкции.</w:t>
      </w:r>
    </w:p>
    <w:p w:rsidRPr="00EE1DB6" w:rsidR="00E73D15" w:rsidP="00A60725" w:rsidRDefault="00E73D15" w14:paraId="02B938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16A646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03E953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4814B3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292A409F" w14:textId="768968A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###009 </w:t>
      </w:r>
    </w:p>
    <w:p w:rsidRPr="00EE1DB6" w:rsidR="00E73D15" w:rsidP="00A60725" w:rsidRDefault="00E73D15" w14:paraId="54FDCCDB" w14:textId="64BAB5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Технология усиления узла опирания стропильной конструкции на опорный столик из швеллера.</w:t>
      </w:r>
    </w:p>
    <w:p w:rsidRPr="00EE1DB6" w:rsidR="00E73D15" w:rsidP="00A60725" w:rsidRDefault="00E73D15" w14:paraId="27A8D7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13520A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D6C47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5F75DF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4DEC9B2C" w14:textId="5E95F2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###010 </w:t>
      </w:r>
    </w:p>
    <w:p w:rsidRPr="00EE1DB6" w:rsidR="00E73D15" w:rsidP="00A60725" w:rsidRDefault="00E73D15" w14:paraId="0909CE77" w14:textId="45ECC2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Усиление плит покрытия и перекрытия.</w:t>
      </w:r>
    </w:p>
    <w:p w:rsidRPr="00EE1DB6" w:rsidR="00E73D15" w:rsidP="00A60725" w:rsidRDefault="00E73D15" w14:paraId="584258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045501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C2CDC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08772F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7018BD1D" w14:textId="5D2CC98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###011 </w:t>
      </w:r>
    </w:p>
    <w:p w:rsidRPr="00EE1DB6" w:rsidR="00E73D15" w:rsidP="00A60725" w:rsidRDefault="00E73D15" w14:paraId="001BFD52" w14:textId="6228B4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Усиление стыков, подкрановых балок.</w:t>
      </w:r>
    </w:p>
    <w:p w:rsidRPr="00EE1DB6" w:rsidR="00E73D15" w:rsidP="00A60725" w:rsidRDefault="00E73D15" w14:paraId="4CD1E8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2BE30B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0457E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709B14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5E9A6391" w14:textId="70F715A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###012 </w:t>
      </w:r>
    </w:p>
    <w:p w:rsidRPr="00EE1DB6" w:rsidR="00E73D15" w:rsidP="00A60725" w:rsidRDefault="00E73D15" w14:paraId="63EA963A" w14:textId="0D3033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Усиление конструкций – общие принципы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E73D15" w:rsidP="00A60725" w:rsidRDefault="00E73D15" w14:paraId="399226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36CDB1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0C2DE2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11BF3D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574A9F3B" w14:textId="586E586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###013 </w:t>
      </w:r>
    </w:p>
    <w:p w:rsidRPr="00EE1DB6" w:rsidR="00E73D15" w:rsidP="00A60725" w:rsidRDefault="00E73D15" w14:paraId="64CB6DD4" w14:textId="5001088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Усиление деревянных конструкций.</w:t>
      </w:r>
    </w:p>
    <w:p w:rsidRPr="00EE1DB6" w:rsidR="00E73D15" w:rsidP="00A60725" w:rsidRDefault="00E73D15" w14:paraId="6B413E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40FCF3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30C3F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699845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47F0EBFC" w14:textId="709135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###014 </w:t>
      </w:r>
    </w:p>
    <w:p w:rsidRPr="00EE1DB6" w:rsidR="00E73D15" w:rsidP="00A60725" w:rsidRDefault="00E73D15" w14:paraId="0099F1C0" w14:textId="221F6D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Особенности расчета усиленных изгибаемых элементов.</w:t>
      </w:r>
    </w:p>
    <w:p w:rsidRPr="00EE1DB6" w:rsidR="00E73D15" w:rsidP="00A60725" w:rsidRDefault="00E73D15" w14:paraId="2CDC06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0FDF11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7BA110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6D2618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6CF8F645" w14:textId="1EB33CA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###015 </w:t>
      </w:r>
    </w:p>
    <w:p w:rsidRPr="00EE1DB6" w:rsidR="00E73D15" w:rsidP="00A60725" w:rsidRDefault="00E73D15" w14:paraId="260CB246" w14:textId="42BFEA3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У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силен</w:t>
      </w:r>
      <w:r w:rsidRPr="00EE1DB6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ие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сжатых элементов</w:t>
      </w:r>
      <w:r w:rsidRPr="00EE1DB6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 железобетона – особенности расчета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E73D15" w:rsidP="00A60725" w:rsidRDefault="00E73D15" w14:paraId="501FEE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742025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10438F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2E7C2F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0AEDB88D" w14:textId="132D94F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###016 </w:t>
      </w:r>
    </w:p>
    <w:p w:rsidRPr="00EE1DB6" w:rsidR="001C4153" w:rsidP="001C4153" w:rsidRDefault="001C4153" w14:paraId="451757C6" w14:textId="2F6FBA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Усиление растянутых элементов из железобетона – особенности расчета.</w:t>
      </w:r>
    </w:p>
    <w:p w:rsidRPr="00EE1DB6" w:rsidR="00E73D15" w:rsidP="00A60725" w:rsidRDefault="00E73D15" w14:paraId="5AA072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585962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782499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4CECAB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2F16050E" w14:textId="71B7A6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###017 </w:t>
      </w:r>
    </w:p>
    <w:p w:rsidRPr="00EE1DB6" w:rsidR="00E73D15" w:rsidP="00A60725" w:rsidRDefault="00E73D15" w14:paraId="7ACCC785" w14:textId="39A50A9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Способы усиления каменных конструкций.</w:t>
      </w:r>
    </w:p>
    <w:p w:rsidRPr="00EE1DB6" w:rsidR="00E73D15" w:rsidP="00A60725" w:rsidRDefault="00E73D15" w14:paraId="1D0F26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694735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6BEA00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="00E73D15" w:rsidP="00A60725" w:rsidRDefault="00E73D15" w14:paraId="227711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E1DB6" w:rsidP="00A60725" w:rsidRDefault="00EE1DB6" w14:paraId="59B8CE3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E73D15" w:rsidP="00A60725" w:rsidRDefault="00E73D15" w14:paraId="0B29D3AF" w14:textId="17368A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###018 </w:t>
      </w:r>
    </w:p>
    <w:p w:rsidRPr="00EE1DB6" w:rsidR="00E73D15" w:rsidP="00A60725" w:rsidRDefault="00E73D15" w14:paraId="5EAA8F67" w14:textId="7DB38D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EE1DB6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Методы усиления стальных ф</w:t>
      </w: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ерм.</w:t>
      </w:r>
    </w:p>
    <w:p w:rsidRPr="00EE1DB6" w:rsidR="00E73D15" w:rsidP="00A60725" w:rsidRDefault="00E73D15" w14:paraId="504C50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E73D15" w:rsidP="00A60725" w:rsidRDefault="00E73D15" w14:paraId="1AB5BE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Кочнев Н.И., Чумак М.В. Обследование, испытание и усиление строительных конструкций зданий и сооружений - Краснодар, 2013. - 68 с.  </w:t>
      </w:r>
    </w:p>
    <w:p w:rsidRPr="00EE1DB6" w:rsidR="00E73D15" w:rsidP="00A60725" w:rsidRDefault="00E73D15" w14:paraId="4967DB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E73D15" w:rsidP="00A60725" w:rsidRDefault="00E73D15" w14:paraId="5FE05A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73D15" w:rsidP="00A60725" w:rsidRDefault="00E73D15" w14:paraId="3CFF88E7" w14:textId="5EDE3A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###019 </w:t>
      </w:r>
    </w:p>
    <w:p w:rsidRPr="00CB7677" w:rsidR="00E73D15" w:rsidP="00A60725" w:rsidRDefault="00E73D15" w14:paraId="3233D50B" w14:textId="7C69F8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D1369B">
        <w:rPr>
          <w:rFonts w:ascii="Times New Roman" w:hAnsi="Times New Roman" w:eastAsia="Times New Roman" w:cs="Times New Roman"/>
          <w:sz w:val="24"/>
          <w:szCs w:val="24"/>
          <w:lang w:eastAsia="ru-RU"/>
        </w:rPr>
        <w:t>Капитальное строительство - определение, состав, содержание.</w:t>
      </w:r>
    </w:p>
    <w:p w:rsidRPr="00CB7677" w:rsidR="00E73D15" w:rsidP="00A60725" w:rsidRDefault="00E73D15" w14:paraId="0980D9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E73D15" w:rsidP="00C7645F" w:rsidRDefault="00E73D15" w14:paraId="2F2A4FD5" w14:textId="2119F5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Основы строительства. Метод. </w:t>
      </w:r>
      <w:proofErr w:type="spellStart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 w:rsidR="00C7645F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67DC0130" w14:textId="046079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E73D15" w:rsidP="00A60725" w:rsidRDefault="00E73D15" w14:paraId="4DF441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73D15" w:rsidP="00A60725" w:rsidRDefault="00E73D15" w14:paraId="2E7297EE" w14:textId="75B8268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###020 </w:t>
      </w:r>
    </w:p>
    <w:p w:rsidRPr="00CB7677" w:rsidR="00E73D15" w:rsidP="00A60725" w:rsidRDefault="00E73D15" w14:paraId="7D3B473F" w14:textId="4D6BD3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D1369B"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Строительное производство, строительная продукция.</w:t>
      </w:r>
    </w:p>
    <w:p w:rsidRPr="00CB7677" w:rsidR="00E73D15" w:rsidP="00A60725" w:rsidRDefault="00E73D15" w14:paraId="662928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338DE4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6589C3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7F5E94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6A82ECA1" w14:textId="23BB179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###021 </w:t>
      </w:r>
    </w:p>
    <w:p w:rsidRPr="00CB7677" w:rsidR="00D1369B" w:rsidP="00A60725" w:rsidRDefault="00D1369B" w14:paraId="3BBCDBCB" w14:textId="526E1E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 и организация строи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тельства.</w:t>
      </w:r>
    </w:p>
    <w:p w:rsidRPr="00CB7677" w:rsidR="00D1369B" w:rsidP="00A60725" w:rsidRDefault="00D1369B" w14:paraId="5748C5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7114F7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4C64BD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79710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196599C7" w14:textId="090C46D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###022</w:t>
      </w:r>
    </w:p>
    <w:p w:rsidRPr="00CB7677" w:rsidR="00D1369B" w:rsidP="00A60725" w:rsidRDefault="00D1369B" w14:paraId="69C91DFD" w14:textId="6996D28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Т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ехнология возведения зданий и сооружений.</w:t>
      </w:r>
    </w:p>
    <w:p w:rsidRPr="00CB7677" w:rsidR="00D1369B" w:rsidP="00A60725" w:rsidRDefault="00D1369B" w14:paraId="639063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4FC30A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086C76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5E3522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376C9966" w14:textId="17E736B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###023 </w:t>
      </w:r>
    </w:p>
    <w:p w:rsidRPr="00CB7677" w:rsidR="00D1369B" w:rsidP="00A60725" w:rsidRDefault="00D1369B" w14:paraId="5C45A65C" w14:textId="6DB77EA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Индустриализация строительства.</w:t>
      </w:r>
    </w:p>
    <w:p w:rsidRPr="00CB7677" w:rsidR="00D1369B" w:rsidP="00A60725" w:rsidRDefault="00D1369B" w14:paraId="770BFC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{Блок}=1</w:t>
      </w:r>
    </w:p>
    <w:p w:rsidRPr="00CB7677" w:rsidR="00C7645F" w:rsidP="00C7645F" w:rsidRDefault="00C7645F" w14:paraId="4401D9B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1609C7C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65326B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5A5A972E" w14:textId="0A61F4D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###024 </w:t>
      </w:r>
    </w:p>
    <w:p w:rsidRPr="00CB7677" w:rsidR="00D1369B" w:rsidP="00A60725" w:rsidRDefault="00D1369B" w14:paraId="6066A1CA" w14:textId="6CC41C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Комплексная механизация строительства.</w:t>
      </w:r>
    </w:p>
    <w:p w:rsidRPr="00CB7677" w:rsidR="00D1369B" w:rsidP="00A60725" w:rsidRDefault="00D1369B" w14:paraId="5C59B9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1041DA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496E56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7625D9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251BF08D" w14:textId="1335F8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###025 </w:t>
      </w:r>
    </w:p>
    <w:p w:rsidRPr="00CB7677" w:rsidR="00D1369B" w:rsidP="00A60725" w:rsidRDefault="00D1369B" w14:paraId="3BE82811" w14:textId="0EE728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Строительные процессы, их классификация.</w:t>
      </w:r>
    </w:p>
    <w:p w:rsidRPr="00CB7677" w:rsidR="00D1369B" w:rsidP="00A60725" w:rsidRDefault="00D1369B" w14:paraId="5455DB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28EC821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1448923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D9E0A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53114000" w14:textId="0F5190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###026 </w:t>
      </w:r>
    </w:p>
    <w:p w:rsidRPr="00CB7677" w:rsidR="00D1369B" w:rsidP="00A60725" w:rsidRDefault="00D1369B" w14:paraId="57D11E8F" w14:textId="61A430C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Рабочие операции, рабочие приемы и рабочие движения, рабочее место.</w:t>
      </w:r>
    </w:p>
    <w:p w:rsidRPr="00CB7677" w:rsidR="00D1369B" w:rsidP="00A60725" w:rsidRDefault="00D1369B" w14:paraId="0C8E36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3F1E0F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7F3B67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96F71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6364E878" w14:textId="4B6871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###027 </w:t>
      </w:r>
    </w:p>
    <w:p w:rsidRPr="00CB7677" w:rsidR="00D1369B" w:rsidP="00A60725" w:rsidRDefault="00D1369B" w14:paraId="31373C28" w14:textId="680071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Н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ормирование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строительстве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 w:rsidRPr="00CB7677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Pr="00CB7677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троительны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CB7677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е профессии</w:t>
      </w:r>
      <w:r w:rsidRPr="00CB7677" w:rsidR="001C4153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D1369B" w:rsidP="00A60725" w:rsidRDefault="00D1369B" w14:paraId="2F0B87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24EC8F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225842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9F4F9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6623EC9B" w14:textId="4CC41F6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###028 </w:t>
      </w:r>
    </w:p>
    <w:p w:rsidRPr="00CB7677" w:rsidR="00D1369B" w:rsidP="00A60725" w:rsidRDefault="00D1369B" w14:paraId="0B38E069" w14:textId="552774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Тарифная система и оплата труда. Организация труда рабочих.</w:t>
      </w:r>
    </w:p>
    <w:p w:rsidRPr="00CB7677" w:rsidR="00D1369B" w:rsidP="00A60725" w:rsidRDefault="00D1369B" w14:paraId="2005D7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2EFBA5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070915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3E8F85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6B8C16CA" w14:textId="5E3721E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###029 </w:t>
      </w:r>
    </w:p>
    <w:p w:rsidRPr="00CB7677" w:rsidR="00D1369B" w:rsidP="00A60725" w:rsidRDefault="00D1369B" w14:paraId="785346E1" w14:textId="1C321C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Материальные элементы строительных процессов. Технические средства строительных процессов.</w:t>
      </w:r>
    </w:p>
    <w:p w:rsidRPr="00CB7677" w:rsidR="00D1369B" w:rsidP="00A60725" w:rsidRDefault="00D1369B" w14:paraId="2DD31D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028B1F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2E4A14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78A3D0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3F77947D" w14:textId="70ADF3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###030 </w:t>
      </w:r>
    </w:p>
    <w:p w:rsidRPr="00CB7677" w:rsidR="00D1369B" w:rsidP="00A60725" w:rsidRDefault="00D1369B" w14:paraId="69885666" w14:textId="032E55C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Пространственные и временные параметры строительных процессов.</w:t>
      </w:r>
    </w:p>
    <w:p w:rsidRPr="00CB7677" w:rsidR="00D1369B" w:rsidP="00A60725" w:rsidRDefault="00D1369B" w14:paraId="2E6782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6AF0DE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359649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4DAF8A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6258AA58" w14:textId="338F4F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###031 </w:t>
      </w:r>
    </w:p>
    <w:p w:rsidRPr="00CB7677" w:rsidR="00D1369B" w:rsidP="00A60725" w:rsidRDefault="00D1369B" w14:paraId="7E8BE907" w14:textId="02785E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Группировка 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строительных 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 по циклам.</w:t>
      </w:r>
    </w:p>
    <w:p w:rsidRPr="00CB7677" w:rsidR="00D1369B" w:rsidP="00A60725" w:rsidRDefault="00D1369B" w14:paraId="5877A3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618D6B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096E07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3C011D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11DE159B" w14:textId="399FB0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###032 </w:t>
      </w:r>
    </w:p>
    <w:p w:rsidRPr="00CB7677" w:rsidR="00D1369B" w:rsidP="00A60725" w:rsidRDefault="00D1369B" w14:paraId="0FEFA09F" w14:textId="119A16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Нормативная 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база в строительстве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D1369B" w:rsidP="00A60725" w:rsidRDefault="00D1369B" w14:paraId="76F1A7E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5D3577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673C66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7A059D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4485D97D" w14:textId="62CF43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###033 </w:t>
      </w:r>
    </w:p>
    <w:p w:rsidRPr="00CB7677" w:rsidR="00D1369B" w:rsidP="00A60725" w:rsidRDefault="00D1369B" w14:paraId="5DF55EDC" w14:textId="6E8DB6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остав и содержание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проекта организации строительства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D1369B" w:rsidP="00A60725" w:rsidRDefault="00D1369B" w14:paraId="2944FE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1340F9E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3EC0D4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046AB0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0BEFECDD" w14:textId="446229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###034 </w:t>
      </w:r>
    </w:p>
    <w:p w:rsidRPr="00CB7677" w:rsidR="00D1369B" w:rsidP="00A60725" w:rsidRDefault="00D1369B" w14:paraId="0E5E987B" w14:textId="293BB85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Качество строительной продукции, его регламентация и контроль.</w:t>
      </w:r>
    </w:p>
    <w:p w:rsidRPr="00CB7677" w:rsidR="00D1369B" w:rsidP="00A60725" w:rsidRDefault="00D1369B" w14:paraId="5E0C51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069430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7E258F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502025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7C47CDA9" w14:textId="29970C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###035 </w:t>
      </w:r>
    </w:p>
    <w:p w:rsidRPr="00CB7677" w:rsidR="00D1369B" w:rsidP="00A60725" w:rsidRDefault="00D1369B" w14:paraId="69A9C627" w14:textId="42DA67F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Охрана труда в строительстве.</w:t>
      </w:r>
    </w:p>
    <w:p w:rsidRPr="00CB7677" w:rsidR="00D1369B" w:rsidP="00A60725" w:rsidRDefault="00D1369B" w14:paraId="3123A6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02058D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2A0BB3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2F143B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3629DD14" w14:textId="4217C1F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###036 </w:t>
      </w:r>
    </w:p>
    <w:p w:rsidRPr="00CB7677" w:rsidR="00D1369B" w:rsidP="00A60725" w:rsidRDefault="00D1369B" w14:paraId="7F131810" w14:textId="4AA70EA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 w:rsidR="00E22AEB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Проектная документация строительного производства.</w:t>
      </w:r>
    </w:p>
    <w:p w:rsidRPr="00CB7677" w:rsidR="00D1369B" w:rsidP="00A60725" w:rsidRDefault="00D1369B" w14:paraId="1A8F08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1DE848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733864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6A8102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725B4871" w14:textId="57CB8D2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###037 </w:t>
      </w:r>
    </w:p>
    <w:p w:rsidRPr="00CB7677" w:rsidR="00D1369B" w:rsidP="00A60725" w:rsidRDefault="00D1369B" w14:paraId="32F71648" w14:textId="5EFE7FE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Технико-экономические показатели строительства. Стоимость, трудоемкость, продолжительность.</w:t>
      </w:r>
    </w:p>
    <w:p w:rsidRPr="00CB7677" w:rsidR="00D1369B" w:rsidP="00A60725" w:rsidRDefault="00D1369B" w14:paraId="4C1E8C1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558375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2F3D38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476B39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7777225F" w14:textId="277249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###038 </w:t>
      </w:r>
    </w:p>
    <w:p w:rsidRPr="00CB7677" w:rsidR="00D1369B" w:rsidP="00A60725" w:rsidRDefault="00D1369B" w14:paraId="306E8123" w14:textId="315658F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Инженерная подготовка площадки к строительству.</w:t>
      </w:r>
    </w:p>
    <w:p w:rsidRPr="00CB7677" w:rsidR="00D1369B" w:rsidP="00A60725" w:rsidRDefault="00D1369B" w14:paraId="1A5CE1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5AA220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18B346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335654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11FB011C" w14:textId="510A15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###039 </w:t>
      </w:r>
    </w:p>
    <w:p w:rsidRPr="00CB7677" w:rsidR="00D1369B" w:rsidP="00A60725" w:rsidRDefault="00D1369B" w14:paraId="6566529B" w14:textId="79CCA8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Строительные грузы, классификация и виды.</w:t>
      </w:r>
    </w:p>
    <w:p w:rsidRPr="00CB7677" w:rsidR="00D1369B" w:rsidP="00A60725" w:rsidRDefault="00D1369B" w14:paraId="217BF0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30ABDD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4C51D2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2A8EF4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4934B3D1" w14:textId="58A4165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###040 </w:t>
      </w:r>
    </w:p>
    <w:p w:rsidRPr="00CB7677" w:rsidR="00D1369B" w:rsidP="00A60725" w:rsidRDefault="00D1369B" w14:paraId="05E33BC3" w14:textId="18B7EFD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Виды и назначение транспорта в строительстве.</w:t>
      </w:r>
    </w:p>
    <w:p w:rsidRPr="00CB7677" w:rsidR="00D1369B" w:rsidP="00A60725" w:rsidRDefault="00D1369B" w14:paraId="79784B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7A0F1F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312B5B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0697F1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0E2570DE" w14:textId="779507E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###041 </w:t>
      </w:r>
    </w:p>
    <w:p w:rsidRPr="00CB7677" w:rsidR="00E22AEB" w:rsidP="00E22AEB" w:rsidRDefault="00E22AEB" w14:paraId="1CE9AEA4" w14:textId="0B2772D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 и содержание проекта производства работ.</w:t>
      </w:r>
    </w:p>
    <w:p w:rsidRPr="00CB7677" w:rsidR="00D1369B" w:rsidP="00A60725" w:rsidRDefault="00D1369B" w14:paraId="1D1CA0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67512F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3091A4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06C2F7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00A8B3F0" w14:textId="0A640A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###042 </w:t>
      </w:r>
    </w:p>
    <w:p w:rsidRPr="00CB7677" w:rsidR="00D1369B" w:rsidP="00A60725" w:rsidRDefault="00D1369B" w14:paraId="630BB076" w14:textId="054AF1A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Складирование материальных элементов на стройплощадке.</w:t>
      </w:r>
    </w:p>
    <w:p w:rsidRPr="00CB7677" w:rsidR="00D1369B" w:rsidP="00A60725" w:rsidRDefault="00D1369B" w14:paraId="527D9A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5E5CB2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254048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C454C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29A393DB" w14:textId="6629E82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###043 </w:t>
      </w:r>
    </w:p>
    <w:p w:rsidRPr="00CB7677" w:rsidR="00D1369B" w:rsidP="00A60725" w:rsidRDefault="00D1369B" w14:paraId="036C07E9" w14:textId="4290415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Технология переработки грунта (земляные работы). Общие положения.</w:t>
      </w:r>
    </w:p>
    <w:p w:rsidRPr="00CB7677" w:rsidR="00D1369B" w:rsidP="00A60725" w:rsidRDefault="00D1369B" w14:paraId="627836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2E1B0D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5EED2A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79FF6B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56C09650" w14:textId="559FA3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###044 </w:t>
      </w:r>
    </w:p>
    <w:p w:rsidRPr="00CB7677" w:rsidR="00D1369B" w:rsidP="00A60725" w:rsidRDefault="00D1369B" w14:paraId="35534E9C" w14:textId="4388905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Грунты и их строительные свойства.</w:t>
      </w:r>
    </w:p>
    <w:p w:rsidRPr="00CB7677" w:rsidR="00D1369B" w:rsidP="00A60725" w:rsidRDefault="00D1369B" w14:paraId="57FB7E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4B8CA5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6DC8D0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347D0B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3C1EE54B" w14:textId="582D47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###045 </w:t>
      </w:r>
    </w:p>
    <w:p w:rsidRPr="00CB7677" w:rsidR="00D1369B" w:rsidP="00A60725" w:rsidRDefault="00D1369B" w14:paraId="084F3EB9" w14:textId="786FF0E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Подготовительные и вспомогательные процессы земляных работ.</w:t>
      </w:r>
    </w:p>
    <w:p w:rsidRPr="00CB7677" w:rsidR="00D1369B" w:rsidP="00A60725" w:rsidRDefault="00D1369B" w14:paraId="6325F5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4BE9EB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680E05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45E9AA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3045D989" w14:textId="515BF3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###046 </w:t>
      </w:r>
    </w:p>
    <w:p w:rsidRPr="00CB7677" w:rsidR="00D1369B" w:rsidP="00A60725" w:rsidRDefault="00D1369B" w14:paraId="02B72E12" w14:textId="08BB43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 Разработка грунта механизированным способом.</w:t>
      </w:r>
    </w:p>
    <w:p w:rsidRPr="00CB7677" w:rsidR="00D1369B" w:rsidP="00A60725" w:rsidRDefault="00D1369B" w14:paraId="486F1F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7CF89D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68C449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61038C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60333849" w14:textId="2A0D02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###047 </w:t>
      </w:r>
    </w:p>
    <w:p w:rsidRPr="00CB7677" w:rsidR="00D1369B" w:rsidP="00A60725" w:rsidRDefault="00D1369B" w14:paraId="28034487" w14:textId="2A81748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Разработка грунта экскаваторами.</w:t>
      </w:r>
    </w:p>
    <w:p w:rsidRPr="00CB7677" w:rsidR="00D1369B" w:rsidP="00A60725" w:rsidRDefault="00D1369B" w14:paraId="2068BA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4D4E85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586BDE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2D7A3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75B60011" w14:textId="0215A3A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###048 </w:t>
      </w:r>
    </w:p>
    <w:p w:rsidRPr="00CB7677" w:rsidR="00D1369B" w:rsidP="00A60725" w:rsidRDefault="00D1369B" w14:paraId="622D8183" w14:textId="6EAA7F8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Разработка грунта скреперами, бульдозерами, грейдерами.</w:t>
      </w:r>
    </w:p>
    <w:p w:rsidRPr="00CB7677" w:rsidR="00D1369B" w:rsidP="00A60725" w:rsidRDefault="00D1369B" w14:paraId="06CE69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3D53D4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5414F1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150327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351D94CB" w14:textId="46E6799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###049 </w:t>
      </w:r>
    </w:p>
    <w:p w:rsidRPr="00CB7677" w:rsidR="00D1369B" w:rsidP="00A60725" w:rsidRDefault="00D1369B" w14:paraId="4AE1F01C" w14:textId="39D8888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Производство земляных работ в зимних условиях.</w:t>
      </w:r>
    </w:p>
    <w:p w:rsidRPr="00CB7677" w:rsidR="00D1369B" w:rsidP="00A60725" w:rsidRDefault="00D1369B" w14:paraId="58C53D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427B3D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0CE76F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D1369B" w:rsidP="00A60725" w:rsidRDefault="00D1369B" w14:paraId="715C16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D1369B" w:rsidP="00A60725" w:rsidRDefault="00D1369B" w14:paraId="74DB72B3" w14:textId="4C577F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###050 </w:t>
      </w:r>
    </w:p>
    <w:p w:rsidRPr="00CB7677" w:rsidR="00D1369B" w:rsidP="00A60725" w:rsidRDefault="00D1369B" w14:paraId="21CC20C2" w14:textId="7D33DA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Технологические процессы производства буровых работ.</w:t>
      </w:r>
    </w:p>
    <w:p w:rsidRPr="00CB7677" w:rsidR="00D1369B" w:rsidP="00A60725" w:rsidRDefault="00D1369B" w14:paraId="2F1183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C7645F" w:rsidP="00C7645F" w:rsidRDefault="00C7645F" w14:paraId="25AF13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C7645F" w:rsidP="00C7645F" w:rsidRDefault="00C7645F" w14:paraId="487F33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bookmarkEnd w:id="0"/>
    <w:p w:rsidRPr="00CB7677" w:rsidR="00E73D15" w:rsidP="00A60725" w:rsidRDefault="00E73D15" w14:paraId="05455D66" w14:textId="6DA8D4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73D15" w:rsidP="00A60725" w:rsidRDefault="00E73D15" w14:paraId="393840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78CEB9E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br w:type="page"/>
      </w:r>
    </w:p>
    <w:p w:rsidRPr="00CB7677" w:rsidR="00B0792A" w:rsidP="00A60725" w:rsidRDefault="00B0792A" w14:paraId="2D352F77" w14:textId="53C6321C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lastRenderedPageBreak/>
        <w:t>Вопросы по второму блоку</w:t>
      </w:r>
      <w:r w:rsidRPr="00CB7677" w:rsidR="004943CD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</w:t>
      </w:r>
    </w:p>
    <w:p w:rsidRPr="00CB7677" w:rsidR="004943CD" w:rsidP="00A60725" w:rsidRDefault="004943CD" w14:paraId="2A30DA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B0792A" w:rsidP="00A60725" w:rsidRDefault="004943CD" w14:paraId="54AA14F9" w14:textId="0905F0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###001</w:t>
      </w:r>
    </w:p>
    <w:p w:rsidRPr="00CB7677" w:rsidR="00B0792A" w:rsidP="00A60725" w:rsidRDefault="004943CD" w14:paraId="1BF36A67" w14:textId="6198C5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Землетрясение и  причины  их  возникновения.</w:t>
      </w:r>
    </w:p>
    <w:p w:rsidRPr="00CB7677" w:rsidR="00B0792A" w:rsidP="00A60725" w:rsidRDefault="00B0792A" w14:paraId="6445B201" w14:textId="2AB000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D87E77" w:rsidP="008105EC" w:rsidRDefault="00B0792A" w14:paraId="54CB1F98" w14:textId="47CD2F1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 w:rsidR="008105EC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 w:rsidR="008105E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 w:rsidR="008105EC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 w:rsidR="008105EC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7DF198B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387C4FB7" w14:textId="0B87BB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###002</w:t>
      </w:r>
    </w:p>
    <w:p w:rsidRPr="00CB7677" w:rsidR="004943CD" w:rsidP="00A60725" w:rsidRDefault="004943CD" w14:paraId="140AF1FB" w14:textId="2A94D54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Оценка  интенсивности  землетрясения.</w:t>
      </w:r>
    </w:p>
    <w:p w:rsidRPr="00CB7677" w:rsidR="004943CD" w:rsidP="00A60725" w:rsidRDefault="004943CD" w14:paraId="02F1DD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57964A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608B76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1477D7C" w14:textId="251804F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###003</w:t>
      </w:r>
    </w:p>
    <w:p w:rsidRPr="00CB7677" w:rsidR="004943CD" w:rsidP="00A60725" w:rsidRDefault="004943CD" w14:paraId="0EA5D963" w14:textId="3DA2D3C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История развития теории сейсмостойкости.</w:t>
      </w:r>
    </w:p>
    <w:p w:rsidRPr="00CB7677" w:rsidR="004943CD" w:rsidP="00A60725" w:rsidRDefault="004943CD" w14:paraId="0B916E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BA4E8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06230F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A06B768" w14:textId="3C3F4A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###004</w:t>
      </w:r>
    </w:p>
    <w:p w:rsidRPr="00CB7677" w:rsidR="004943CD" w:rsidP="00A60725" w:rsidRDefault="00E22AEB" w14:paraId="3EB6C049" w14:textId="3E091B6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Зарубежный о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пыт проектирования сейсм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ически устойчивых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зданий.</w:t>
      </w:r>
    </w:p>
    <w:p w:rsidRPr="00CB7677" w:rsidR="004943CD" w:rsidP="00A60725" w:rsidRDefault="004943CD" w14:paraId="03FB90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06D3E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04AC06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6748006" w14:textId="7971C0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###005</w:t>
      </w:r>
    </w:p>
    <w:p w:rsidRPr="00CB7677" w:rsidR="004943CD" w:rsidP="00A60725" w:rsidRDefault="004943CD" w14:paraId="4E604410" w14:textId="07FC0A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Основы проектирования зданий в сейсмических районах.</w:t>
      </w:r>
    </w:p>
    <w:p w:rsidRPr="00CB7677" w:rsidR="004943CD" w:rsidP="00A60725" w:rsidRDefault="004943CD" w14:paraId="5E200A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A0866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37B803B5" w14:textId="396AE66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###006</w:t>
      </w:r>
    </w:p>
    <w:p w:rsidRPr="00CB7677" w:rsidR="004943CD" w:rsidP="00A60725" w:rsidRDefault="00007AF1" w14:paraId="29730295" w14:textId="672132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Грунтовые условия площадки строительства в условиях сейсмики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3C36E1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F4795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6EECB8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A74B0CB" w14:textId="34DAA07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###007</w:t>
      </w:r>
    </w:p>
    <w:p w:rsidRPr="00CB7677" w:rsidR="00E22AEB" w:rsidP="00E22AEB" w:rsidRDefault="00E22AEB" w14:paraId="0325C993" w14:textId="53E5279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Основы строительства зданий в сейсмических районах.</w:t>
      </w:r>
    </w:p>
    <w:p w:rsidRPr="00CB7677" w:rsidR="004943CD" w:rsidP="00A60725" w:rsidRDefault="004943CD" w14:paraId="0C5ACA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283360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766497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C2151FF" w14:textId="6484D90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###008</w:t>
      </w:r>
    </w:p>
    <w:p w:rsidRPr="00CB7677" w:rsidR="004943CD" w:rsidP="00A60725" w:rsidRDefault="004943CD" w14:paraId="75535D1B" w14:textId="052F504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расчетных сейсмических нагрузок по спектральному методу.</w:t>
      </w:r>
    </w:p>
    <w:p w:rsidRPr="00CB7677" w:rsidR="004943CD" w:rsidP="00A60725" w:rsidRDefault="004943CD" w14:paraId="1A27BA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{Блок}=2</w:t>
      </w:r>
    </w:p>
    <w:p w:rsidRPr="00CB7677" w:rsidR="008105EC" w:rsidP="008105EC" w:rsidRDefault="008105EC" w14:paraId="561856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6DA267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A5B39AE" w14:textId="17EF83C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###009</w:t>
      </w:r>
    </w:p>
    <w:p w:rsidRPr="00CB7677" w:rsidR="004943CD" w:rsidP="00A60725" w:rsidRDefault="004943CD" w14:paraId="68C07B63" w14:textId="76CDF93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принципы проектирования сейсмостойкости зданий различных  типов.</w:t>
      </w:r>
    </w:p>
    <w:p w:rsidRPr="00CB7677" w:rsidR="004943CD" w:rsidP="00A60725" w:rsidRDefault="004943CD" w14:paraId="3B4A61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7EC4FA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676FE5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4AB9BBE9" w14:textId="11A97E8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###010</w:t>
      </w:r>
    </w:p>
    <w:p w:rsidRPr="00CB7677" w:rsidR="004943CD" w:rsidP="00A60725" w:rsidRDefault="004943CD" w14:paraId="526AAB51" w14:textId="39DB6F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Общие требования к основным конструкциям и элементам зданий.</w:t>
      </w:r>
    </w:p>
    <w:p w:rsidRPr="00CB7677" w:rsidR="004943CD" w:rsidP="00A60725" w:rsidRDefault="004943CD" w14:paraId="613B1B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5D3E9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50714D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25B14160" w14:textId="6EDEC7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###011</w:t>
      </w:r>
    </w:p>
    <w:p w:rsidRPr="00CB7677" w:rsidR="004943CD" w:rsidP="00A60725" w:rsidRDefault="00007AF1" w14:paraId="1C25C4E3" w14:textId="43A9F4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ейсмостойк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ость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зданий с 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кирпичными 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несущими стенами.</w:t>
      </w:r>
    </w:p>
    <w:p w:rsidRPr="00CB7677" w:rsidR="004943CD" w:rsidP="00A60725" w:rsidRDefault="004943CD" w14:paraId="6FFEF7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DA6EAF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65F75B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D8CAD63" w14:textId="3251149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###012</w:t>
      </w:r>
    </w:p>
    <w:p w:rsidRPr="00CB7677" w:rsidR="004943CD" w:rsidP="00A60725" w:rsidRDefault="00007AF1" w14:paraId="78E4A952" w14:textId="1D485C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ейсмостойки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бескаркасны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здани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я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7740A0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579146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3EAECF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362DEE4" w14:textId="6BAA694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###013</w:t>
      </w:r>
    </w:p>
    <w:p w:rsidRPr="00CB7677" w:rsidR="004943CD" w:rsidP="00A60725" w:rsidRDefault="00007AF1" w14:paraId="130DBB01" w14:textId="4AB5E0A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ейсмостойки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  каркасные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зданич</w:t>
      </w:r>
      <w:proofErr w:type="spellEnd"/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10CBD7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7B42A4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60B475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5FED7E6" w14:textId="4CB682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###014</w:t>
      </w:r>
    </w:p>
    <w:p w:rsidRPr="00CB7677" w:rsidR="004943CD" w:rsidP="00A60725" w:rsidRDefault="004943CD" w14:paraId="1CAD42A9" w14:textId="24D82E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Особенности конструирования каркасных зданий.</w:t>
      </w:r>
    </w:p>
    <w:p w:rsidRPr="00CB7677" w:rsidR="004943CD" w:rsidP="00A60725" w:rsidRDefault="004943CD" w14:paraId="3DE318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6A9F8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4873C0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BB1D7A0" w14:textId="6BBA9B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###015</w:t>
      </w:r>
    </w:p>
    <w:p w:rsidRPr="00CB7677" w:rsidR="004943CD" w:rsidP="00A60725" w:rsidRDefault="00007AF1" w14:paraId="10A9E7A0" w14:textId="67C0D36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Активные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систем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ы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сейсмозащиты</w:t>
      </w:r>
      <w:proofErr w:type="spellEnd"/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612798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1B32F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328E2A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3035531" w14:textId="0B9A04C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###016</w:t>
      </w:r>
    </w:p>
    <w:p w:rsidRPr="00CB7677" w:rsidR="004943CD" w:rsidP="00A60725" w:rsidRDefault="004943CD" w14:paraId="01E7F6D8" w14:textId="78F0B5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Сейсмобезопасность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зданий существующей застройки.</w:t>
      </w:r>
    </w:p>
    <w:p w:rsidRPr="00CB7677" w:rsidR="004943CD" w:rsidP="00A60725" w:rsidRDefault="004943CD" w14:paraId="3AF57F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522FF9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Инженерная сейсмология и сейсмостойкость сооружений. Учебник для магистрантов и докторантов строительных специальностей. Алматы 2018. – 332 с.</w:t>
      </w:r>
    </w:p>
    <w:p w:rsidRPr="00CB7677" w:rsidR="004943CD" w:rsidP="00A60725" w:rsidRDefault="004943CD" w14:paraId="73D994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D25DCFC" w14:textId="5FD3115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###017</w:t>
      </w:r>
    </w:p>
    <w:p w:rsidRPr="00CB7677" w:rsidR="004943CD" w:rsidP="00A60725" w:rsidRDefault="004943CD" w14:paraId="309BAD0E" w14:textId="3D77C0A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Технологический процесс производства взрывных работ.</w:t>
      </w:r>
    </w:p>
    <w:p w:rsidRPr="00CB7677" w:rsidR="004943CD" w:rsidP="00A60725" w:rsidRDefault="004943CD" w14:paraId="5F4AAF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93620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5C8038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6293C7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A60793C" w14:textId="76B4376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###018</w:t>
      </w:r>
    </w:p>
    <w:p w:rsidRPr="00CB7677" w:rsidR="004943CD" w:rsidP="00A60725" w:rsidRDefault="004943CD" w14:paraId="4217EBE2" w14:textId="65173E8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Методы </w:t>
      </w:r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>устройства забивных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свай.</w:t>
      </w:r>
    </w:p>
    <w:p w:rsidRPr="00CB7677" w:rsidR="004943CD" w:rsidP="00A60725" w:rsidRDefault="004943CD" w14:paraId="2AC104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E046D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4AD685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662B37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22F6C5A5" w14:textId="572C4B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###019</w:t>
      </w:r>
    </w:p>
    <w:p w:rsidRPr="00CB7677" w:rsidR="004943CD" w:rsidP="00A60725" w:rsidRDefault="004943CD" w14:paraId="700917E4" w14:textId="503DFEF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Методы устройства набивных свай.</w:t>
      </w:r>
    </w:p>
    <w:p w:rsidRPr="00CB7677" w:rsidR="004943CD" w:rsidP="00A60725" w:rsidRDefault="004943CD" w14:paraId="27E674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22C953B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209D07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24AF10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B13EE4A" w14:textId="2A99475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###020</w:t>
      </w:r>
    </w:p>
    <w:p w:rsidRPr="00CB7677" w:rsidR="004943CD" w:rsidP="00A60725" w:rsidRDefault="004943CD" w14:paraId="76A98EA8" w14:textId="4869F92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Технологические процессы производства каменных работ.</w:t>
      </w:r>
    </w:p>
    <w:p w:rsidRPr="00CB7677" w:rsidR="004943CD" w:rsidP="00A60725" w:rsidRDefault="004943CD" w14:paraId="61D2B3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33824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5BCD34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572A7B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3C5E76B" w14:textId="3BD884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###021</w:t>
      </w:r>
    </w:p>
    <w:p w:rsidRPr="00CB7677" w:rsidR="004943CD" w:rsidP="00A60725" w:rsidRDefault="004943CD" w14:paraId="2A4B9FB5" w14:textId="7ADBC24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Устройство опалубки. </w:t>
      </w:r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>Арматурные работы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323AA0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A6CFA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1E015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0E5813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3F6EDB8" w14:textId="660D6E0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###022</w:t>
      </w:r>
    </w:p>
    <w:p w:rsidRPr="00CB7677" w:rsidR="004943CD" w:rsidP="00A60725" w:rsidRDefault="004943CD" w14:paraId="130A95F2" w14:textId="0B97F49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Технология бетонирования </w:t>
      </w:r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>типовых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конструкций.</w:t>
      </w:r>
    </w:p>
    <w:p w:rsidRPr="00CB7677" w:rsidR="004943CD" w:rsidP="00A60725" w:rsidRDefault="004943CD" w14:paraId="182720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CA776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F8C03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1CBF8C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B6B6AA3" w14:textId="1148D6A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###023</w:t>
      </w:r>
    </w:p>
    <w:p w:rsidRPr="00CB7677" w:rsidR="004943CD" w:rsidP="00A60725" w:rsidRDefault="00007AF1" w14:paraId="62E6F2B6" w14:textId="517CB0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Контроль качества при производстве бетонных работ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50FA27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96F25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800B3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0850B3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B03267F" w14:textId="3FAB975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###024</w:t>
      </w:r>
    </w:p>
    <w:p w:rsidRPr="00CB7677" w:rsidR="004943CD" w:rsidP="00A60725" w:rsidRDefault="004943CD" w14:paraId="62E88650" w14:textId="34243A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 бетонирования при отрицательных температурах.</w:t>
      </w:r>
    </w:p>
    <w:p w:rsidRPr="00CB7677" w:rsidR="004943CD" w:rsidP="00A60725" w:rsidRDefault="004943CD" w14:paraId="0D75A3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DFA77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1CD4A5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2783CA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605CEA4" w14:textId="6D4707A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###025</w:t>
      </w:r>
    </w:p>
    <w:p w:rsidRPr="00CB7677" w:rsidR="004943CD" w:rsidP="00A60725" w:rsidRDefault="00007AF1" w14:paraId="27D52778" w14:textId="55AAE0A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онтаж строительных </w:t>
      </w:r>
      <w:proofErr w:type="spellStart"/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конструкий</w:t>
      </w:r>
      <w:proofErr w:type="spellEnd"/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Технологические процессы монтажа. </w:t>
      </w:r>
    </w:p>
    <w:p w:rsidRPr="00CB7677" w:rsidR="004943CD" w:rsidP="00A60725" w:rsidRDefault="004943CD" w14:paraId="375801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24CD19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6B5810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010349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616996A" w14:textId="3F7919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###026</w:t>
      </w:r>
    </w:p>
    <w:p w:rsidRPr="00CB7677" w:rsidR="004943CD" w:rsidP="00A60725" w:rsidRDefault="004943CD" w14:paraId="5C0876F6" w14:textId="1AE9C9F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Выбор монтажных машин по техническим параметрам.</w:t>
      </w:r>
    </w:p>
    <w:p w:rsidRPr="00CB7677" w:rsidR="004943CD" w:rsidP="00A60725" w:rsidRDefault="004943CD" w14:paraId="4BC89F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61B88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295CFA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1686BD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4A146A06" w14:textId="05892A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###027</w:t>
      </w:r>
    </w:p>
    <w:p w:rsidRPr="00CB7677" w:rsidR="004943CD" w:rsidP="00A60725" w:rsidRDefault="004943CD" w14:paraId="0C3439A1" w14:textId="2069C3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Заделка стыковых соединений.</w:t>
      </w:r>
    </w:p>
    <w:p w:rsidRPr="00CB7677" w:rsidR="004943CD" w:rsidP="00A60725" w:rsidRDefault="004943CD" w14:paraId="4A9399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F10E5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6516F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1B8256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24FFE73" w14:textId="5A002F6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###028</w:t>
      </w:r>
    </w:p>
    <w:p w:rsidRPr="00CB7677" w:rsidR="004943CD" w:rsidP="00A60725" w:rsidRDefault="00007AF1" w14:paraId="01E17A1E" w14:textId="3C7262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оточн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ый метод 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организации </w:t>
      </w:r>
      <w:r w:rsidRPr="00CB7677" w:rsidR="004943CD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монтажа строительных конструкций.</w:t>
      </w:r>
    </w:p>
    <w:p w:rsidRPr="00CB7677" w:rsidR="004943CD" w:rsidP="00A60725" w:rsidRDefault="004943CD" w14:paraId="421679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2D2855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F6549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541E2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BAE2C92" w14:textId="38D49F9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###029</w:t>
      </w:r>
    </w:p>
    <w:p w:rsidRPr="00CB7677" w:rsidR="004943CD" w:rsidP="00A60725" w:rsidRDefault="004943CD" w14:paraId="63F0D872" w14:textId="650A73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Рулонные </w:t>
      </w:r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мастичные 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кровли</w:t>
      </w:r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технология </w:t>
      </w:r>
      <w:proofErr w:type="spellStart"/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>усстройства</w:t>
      </w:r>
      <w:proofErr w:type="spellEnd"/>
      <w:r w:rsidRPr="00CB7677" w:rsidR="00007AF1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4943CD" w:rsidP="00A60725" w:rsidRDefault="004943CD" w14:paraId="29AC6D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BBD9A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63DC45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54065A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2D358E8" w14:textId="5DADD33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###030</w:t>
      </w:r>
    </w:p>
    <w:p w:rsidRPr="00CB7677" w:rsidR="004943CD" w:rsidP="00A60725" w:rsidRDefault="004943CD" w14:paraId="51066CC2" w14:textId="2170169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Кровли из асбестоцементных волнистых листов. Черепичные кровли.</w:t>
      </w:r>
    </w:p>
    <w:p w:rsidRPr="00CB7677" w:rsidR="004943CD" w:rsidP="00A60725" w:rsidRDefault="004943CD" w14:paraId="7E873C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145066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6B7236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6F2EAC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C9C203C" w14:textId="6B960DC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###031</w:t>
      </w:r>
    </w:p>
    <w:p w:rsidRPr="00CB7677" w:rsidR="004943CD" w:rsidP="00A60725" w:rsidRDefault="004943CD" w14:paraId="3C8D7C22" w14:textId="220CCD6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Устройство кровель в зимних условиях.</w:t>
      </w:r>
    </w:p>
    <w:p w:rsidRPr="00CB7677" w:rsidR="004943CD" w:rsidP="00A60725" w:rsidRDefault="004943CD" w14:paraId="1ADFF2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17A756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09AE18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DEA1F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9D45A1E" w14:textId="2BE65F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###032</w:t>
      </w:r>
    </w:p>
    <w:p w:rsidRPr="00CB7677" w:rsidR="004943CD" w:rsidP="00A60725" w:rsidRDefault="004943CD" w14:paraId="0291F0AB" w14:textId="34A78B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Гидроизоляционные работы. Подготовка изолируемых поверхностей. Штукатурная, литая, окрасочная, обмазочная,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оклеечная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листовая гидроизоляция.</w:t>
      </w:r>
    </w:p>
    <w:p w:rsidRPr="00CB7677" w:rsidR="004943CD" w:rsidP="00A60725" w:rsidRDefault="004943CD" w14:paraId="33CA73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76DCD93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118561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357529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ACED1F5" w14:textId="7D2916A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###033</w:t>
      </w:r>
    </w:p>
    <w:p w:rsidRPr="00CB7677" w:rsidR="004943CD" w:rsidP="00A60725" w:rsidRDefault="004943CD" w14:paraId="1B599AD8" w14:textId="79E495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Устройство гидроизоляции в зимних условиях.</w:t>
      </w:r>
    </w:p>
    <w:p w:rsidRPr="00CB7677" w:rsidR="004943CD" w:rsidP="00A60725" w:rsidRDefault="004943CD" w14:paraId="579607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503F6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4403B2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B2F83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8C4283F" w14:textId="1E0457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###034</w:t>
      </w:r>
    </w:p>
    <w:p w:rsidRPr="00CB7677" w:rsidR="004943CD" w:rsidP="00A60725" w:rsidRDefault="004943CD" w14:paraId="4848E981" w14:textId="101431F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Теплоизоляционные работы. Сборная, засыпная, литая теплоизоляция.</w:t>
      </w:r>
    </w:p>
    <w:p w:rsidRPr="00CB7677" w:rsidR="004943CD" w:rsidP="00A60725" w:rsidRDefault="004943CD" w14:paraId="3032D3E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5CE5DD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96607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627E6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3D0EEB9" w14:textId="3853F9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###035</w:t>
      </w:r>
    </w:p>
    <w:p w:rsidRPr="00CB7677" w:rsidR="004943CD" w:rsidP="00A60725" w:rsidRDefault="004943CD" w14:paraId="316316D6" w14:textId="43DB68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Противокоррозионные работы.</w:t>
      </w:r>
    </w:p>
    <w:p w:rsidRPr="00CB7677" w:rsidR="004943CD" w:rsidP="00A60725" w:rsidRDefault="004943CD" w14:paraId="416FCB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5A3A30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0560ED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E31D8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939A1AB" w14:textId="6EDBAA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###036</w:t>
      </w:r>
    </w:p>
    <w:p w:rsidRPr="00CB7677" w:rsidR="004943CD" w:rsidP="00A60725" w:rsidRDefault="004943CD" w14:paraId="12FBF337" w14:textId="319845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Стекольные работы.</w:t>
      </w:r>
    </w:p>
    <w:p w:rsidRPr="00CB7677" w:rsidR="004943CD" w:rsidP="00A60725" w:rsidRDefault="004943CD" w14:paraId="66AE53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727357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4DEBF2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DE3944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1EBBD716" w14:textId="02CA80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###037</w:t>
      </w:r>
    </w:p>
    <w:p w:rsidRPr="00CB7677" w:rsidR="004943CD" w:rsidP="00A60725" w:rsidRDefault="004943CD" w14:paraId="27372D80" w14:textId="3C6D61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Штукатурные работы.</w:t>
      </w:r>
    </w:p>
    <w:p w:rsidRPr="00CB7677" w:rsidR="004943CD" w:rsidP="00A60725" w:rsidRDefault="004943CD" w14:paraId="0AD95E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6FC46A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5D46FB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5D8E13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2E8CE265" w14:textId="72AE18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###038</w:t>
      </w:r>
    </w:p>
    <w:p w:rsidRPr="00CB7677" w:rsidR="004943CD" w:rsidP="00A60725" w:rsidRDefault="004943CD" w14:paraId="6DD5F855" w14:textId="6489CA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Облицовочные работы.</w:t>
      </w:r>
    </w:p>
    <w:p w:rsidRPr="00CB7677" w:rsidR="004943CD" w:rsidP="00A60725" w:rsidRDefault="004943CD" w14:paraId="44A4C5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722FC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64438A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DEE8A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4340CBEB" w14:textId="11B8A9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###039</w:t>
      </w:r>
    </w:p>
    <w:p w:rsidRPr="00CB7677" w:rsidR="004943CD" w:rsidP="00A60725" w:rsidRDefault="004943CD" w14:paraId="27DBBC48" w14:textId="41BC68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Малярные работы.</w:t>
      </w:r>
    </w:p>
    <w:p w:rsidRPr="00CB7677" w:rsidR="004943CD" w:rsidP="00A60725" w:rsidRDefault="004943CD" w14:paraId="33D2DB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E2175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349DC3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0F5926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6A2F3CA1" w14:textId="068858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###040</w:t>
      </w:r>
    </w:p>
    <w:p w:rsidRPr="00CB7677" w:rsidR="004943CD" w:rsidP="00A60725" w:rsidRDefault="004943CD" w14:paraId="3135D9E3" w14:textId="5C407EC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Обойные работы.</w:t>
      </w:r>
    </w:p>
    <w:p w:rsidRPr="00CB7677" w:rsidR="004943CD" w:rsidP="00A60725" w:rsidRDefault="004943CD" w14:paraId="79F494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235AEB0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1F7DF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724C77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A9A6CE4" w14:textId="615682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###041</w:t>
      </w:r>
    </w:p>
    <w:p w:rsidRPr="00CB7677" w:rsidR="004943CD" w:rsidP="00A60725" w:rsidRDefault="00A07B91" w14:paraId="115061F0" w14:textId="7BC88AB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Устройство покрытий полов.</w:t>
      </w:r>
    </w:p>
    <w:p w:rsidRPr="00CB7677" w:rsidR="004943CD" w:rsidP="00A60725" w:rsidRDefault="004943CD" w14:paraId="53C9F8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4D3529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0B73BE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56D69A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1FFBF58" w14:textId="3A7BA65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###042</w:t>
      </w:r>
    </w:p>
    <w:p w:rsidRPr="00CB7677" w:rsidR="004943CD" w:rsidP="00A60725" w:rsidRDefault="00A07B91" w14:paraId="4B5C4924" w14:textId="0E7C18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Стройгенпланы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назначение, виды и содержание.</w:t>
      </w:r>
    </w:p>
    <w:p w:rsidRPr="00CB7677" w:rsidR="004943CD" w:rsidP="00A60725" w:rsidRDefault="004943CD" w14:paraId="2E6ED0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726596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3E4245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48276B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2B50F590" w14:textId="7C4227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###043</w:t>
      </w:r>
    </w:p>
    <w:p w:rsidRPr="00CB7677" w:rsidR="004943CD" w:rsidP="00A60725" w:rsidRDefault="00A07B91" w14:paraId="5BE95B4B" w14:textId="3DC6F0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Размещение монтажных кранов, временных дорог, опасных зон и ограждений на СГП.</w:t>
      </w:r>
    </w:p>
    <w:p w:rsidRPr="00CB7677" w:rsidR="004943CD" w:rsidP="00A60725" w:rsidRDefault="004943CD" w14:paraId="22603F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F6D82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725A2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07B8D9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981CDC1" w14:textId="1E7230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###044</w:t>
      </w:r>
    </w:p>
    <w:p w:rsidRPr="00CB7677" w:rsidR="004943CD" w:rsidP="00A60725" w:rsidRDefault="00A07B91" w14:paraId="63BF3DE7" w14:textId="3DAC038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Организация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приобъектных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складов. Расчет запасов материалов и площадей складов для хранения.</w:t>
      </w:r>
    </w:p>
    <w:p w:rsidRPr="00CB7677" w:rsidR="004943CD" w:rsidP="00A60725" w:rsidRDefault="004943CD" w14:paraId="3AB6AA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79E532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68D03A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5707B3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D7F18BC" w14:textId="6201A6C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###045</w:t>
      </w:r>
    </w:p>
    <w:p w:rsidRPr="00CB7677" w:rsidR="004943CD" w:rsidP="00A60725" w:rsidRDefault="00A07B91" w14:paraId="6FE4C434" w14:textId="2181CFB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Определение номенклатуры, расчет площадей и выбор временных зданий на строительных площадках.</w:t>
      </w:r>
    </w:p>
    <w:p w:rsidRPr="00CB7677" w:rsidR="004943CD" w:rsidP="00A60725" w:rsidRDefault="004943CD" w14:paraId="3647EB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176DFC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18950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20318A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279E2D0E" w14:textId="4751ED8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###046</w:t>
      </w:r>
    </w:p>
    <w:p w:rsidRPr="00CB7677" w:rsidR="004943CD" w:rsidP="00A60725" w:rsidRDefault="00A07B91" w14:paraId="7A33396A" w14:textId="12F33D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Расчет временного электроснабжения строительной площадки.</w:t>
      </w:r>
    </w:p>
    <w:p w:rsidRPr="00CB7677" w:rsidR="004943CD" w:rsidP="00A60725" w:rsidRDefault="004943CD" w14:paraId="1A2E94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BD284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164375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4E375D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3CF843EF" w14:textId="1B4C1A0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###047</w:t>
      </w:r>
    </w:p>
    <w:p w:rsidRPr="00CB7677" w:rsidR="004943CD" w:rsidP="00A60725" w:rsidRDefault="00A07B91" w14:paraId="1B530DBB" w14:textId="0673BF6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Расчет временного водоснабжения строительной площадки.</w:t>
      </w:r>
    </w:p>
    <w:p w:rsidRPr="00CB7677" w:rsidR="004943CD" w:rsidP="00A60725" w:rsidRDefault="004943CD" w14:paraId="5C4273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501BE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1EF6F0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223584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7A2B82F8" w14:textId="7C53C8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###048</w:t>
      </w:r>
    </w:p>
    <w:p w:rsidRPr="00CB7677" w:rsidR="004943CD" w:rsidP="00A60725" w:rsidRDefault="00A07B91" w14:paraId="724C4B31" w14:textId="456F2E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Календарное планирование строительного производства. Исходные данные, правила построения.</w:t>
      </w:r>
    </w:p>
    <w:p w:rsidRPr="00CB7677" w:rsidR="004943CD" w:rsidP="00A60725" w:rsidRDefault="004943CD" w14:paraId="73ED94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27FAA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76BB0BC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29D07D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3E5C39F8" w14:textId="6C2B88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###049</w:t>
      </w:r>
    </w:p>
    <w:p w:rsidRPr="00CB7677" w:rsidR="004943CD" w:rsidP="00A60725" w:rsidRDefault="00A07B91" w14:paraId="7328ABAB" w14:textId="1762E18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Сетевые графики строительства объектов. Элементы, правила построения, расчет сетевого графика.</w:t>
      </w:r>
    </w:p>
    <w:p w:rsidRPr="00CB7677" w:rsidR="004943CD" w:rsidP="00A60725" w:rsidRDefault="004943CD" w14:paraId="7A4EB1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00BF40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440978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4943CD" w:rsidP="00A60725" w:rsidRDefault="004943CD" w14:paraId="3FAFFC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5D6FD444" w14:textId="6E82762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###050</w:t>
      </w:r>
    </w:p>
    <w:p w:rsidRPr="00CB7677" w:rsidR="004943CD" w:rsidP="00A60725" w:rsidRDefault="00A07B91" w14:paraId="262F25EC" w14:textId="3DE3C23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 отделки окрашенных поверхностей.</w:t>
      </w:r>
    </w:p>
    <w:p w:rsidRPr="00CB7677" w:rsidR="004943CD" w:rsidP="00A60725" w:rsidRDefault="004943CD" w14:paraId="79CE93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8105EC" w:rsidP="008105EC" w:rsidRDefault="008105EC" w14:paraId="3A7046F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Основы строительства. Метод.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для студ. очной и заочной форм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Нижегородский государственный архитектурно-строительный университет: сост.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2015.- 55 с.</w:t>
      </w:r>
    </w:p>
    <w:p w:rsidRPr="00CB7677" w:rsidR="008105EC" w:rsidP="008105EC" w:rsidRDefault="008105EC" w14:paraId="005FE3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B0792A" w:rsidP="00A60725" w:rsidRDefault="00B0792A" w14:paraId="5D3D78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B0792A" w:rsidP="00A60725" w:rsidRDefault="00B0792A" w14:paraId="5E75AD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4943CD" w:rsidP="00A60725" w:rsidRDefault="004943CD" w14:paraId="0E172D48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br w:type="page"/>
      </w:r>
    </w:p>
    <w:p w:rsidRPr="00CB7677" w:rsidR="00B0792A" w:rsidP="00A60725" w:rsidRDefault="004943CD" w14:paraId="00C094BD" w14:textId="0C0DF25A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lastRenderedPageBreak/>
        <w:t>Вопросы по третьему блоку.</w:t>
      </w:r>
    </w:p>
    <w:p w:rsidRPr="00CB7677" w:rsidR="00B761C7" w:rsidP="00A60725" w:rsidRDefault="00B761C7" w14:paraId="348D4F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B0792A" w:rsidP="00A60725" w:rsidRDefault="00A07B91" w14:paraId="0E94660F" w14:textId="37CF05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###001</w:t>
      </w:r>
    </w:p>
    <w:p w:rsidRPr="00CB7677" w:rsidR="00B0792A" w:rsidP="00A60725" w:rsidRDefault="00AA7533" w14:paraId="6E1C0C63" w14:textId="0CAB41D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бласть применения </w:t>
      </w:r>
      <w:proofErr w:type="spellStart"/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их статус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B0792A" w:rsidP="00A60725" w:rsidRDefault="00B0792A" w14:paraId="451421FC" w14:textId="48FDA0A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B0792A" w:rsidP="00A60725" w:rsidRDefault="00B0792A" w14:paraId="3068894E" w14:textId="545582F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</w:t>
      </w:r>
      <w:r w:rsidRPr="00CB7677" w:rsidR="00877F5A">
        <w:rPr>
          <w:rFonts w:ascii="Times New Roman" w:hAnsi="Times New Roman" w:eastAsia="Times New Roman" w:cs="Times New Roman"/>
          <w:sz w:val="24"/>
          <w:szCs w:val="24"/>
          <w:lang w:eastAsia="ru-RU"/>
        </w:rPr>
        <w:t>Руководство для проектировщиков к ЕN 1991-1-2,1992-1-2,1993-1-2 и 1993-2. - М., 2013.</w:t>
      </w:r>
    </w:p>
    <w:p w:rsidRPr="00CB7677" w:rsidR="00602E84" w:rsidP="00A60725" w:rsidRDefault="009D006E" w14:paraId="440ADFDD" w14:textId="31CB483F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A60725" w:rsidRDefault="009D006E" w14:paraId="36D30207" w14:textId="5801860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00EAE8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4ED59EA7" w14:textId="45960BF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###002</w:t>
      </w:r>
    </w:p>
    <w:p w:rsidRPr="00CB7677" w:rsidR="00602E84" w:rsidP="00A60725" w:rsidRDefault="00BD0070" w14:paraId="74345BA3" w14:textId="3011E9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Основы</w:t>
      </w:r>
      <w:r w:rsidRPr="00CB7677" w:rsidR="0045216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проектирования по предельным состояниям 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в соответствии с</w:t>
      </w:r>
      <w:r w:rsidRPr="00CB7677" w:rsidR="0045216B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 w:rsidR="0045216B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Еврокодам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</w:t>
      </w:r>
      <w:proofErr w:type="spellEnd"/>
      <w:r w:rsidRPr="00CB7677" w:rsidR="0045216B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602E84" w:rsidP="00A60725" w:rsidRDefault="00602E84" w14:paraId="17AC61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60A568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44AD1B9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40088E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7CAFC3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7DF76EA1" w14:textId="5D1687B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###003</w:t>
      </w:r>
    </w:p>
    <w:p w:rsidRPr="00CB7677" w:rsidR="00602E84" w:rsidP="00A60725" w:rsidRDefault="0045216B" w14:paraId="185C0AB4" w14:textId="0D7DF7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Базисные переменные по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Еврокодам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602E84" w:rsidP="00A60725" w:rsidRDefault="00602E84" w14:paraId="1E136AB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23462D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56394D96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6F6265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609C1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2F4BF935" w14:textId="48A836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###004</w:t>
      </w:r>
    </w:p>
    <w:p w:rsidRPr="00CB7677" w:rsidR="00602E84" w:rsidP="00A60725" w:rsidRDefault="0045216B" w14:paraId="10A439BA" w14:textId="02EF682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Расчёт строительных конструкций на основании результатов испытаний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074755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2CE0DD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49A40A56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352D67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67CEC7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02D8B42E" w14:textId="7586932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###005</w:t>
      </w:r>
    </w:p>
    <w:p w:rsidRPr="00CB7677" w:rsidR="00602E84" w:rsidP="00A60725" w:rsidRDefault="0045216B" w14:paraId="4E84FD76" w14:textId="2AF10E5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Проектирование строительных конструкций на основании результатов испытаний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5EFC6CE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29F00B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78F346C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27EF86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097CCB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139B4D1B" w14:textId="783AA1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###006</w:t>
      </w:r>
    </w:p>
    <w:p w:rsidRPr="00CB7677" w:rsidR="00602E84" w:rsidP="00A60725" w:rsidRDefault="0045216B" w14:paraId="47E9B1D7" w14:textId="197BFE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Методы расчета с применением частных коэффициентов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6B5865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2B0121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6569558E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15041C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2AE3A7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7A9B1C85" w14:textId="144CB8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###007</w:t>
      </w:r>
    </w:p>
    <w:p w:rsidRPr="00CB7677" w:rsidR="00602E84" w:rsidP="00A60725" w:rsidRDefault="00BD0070" w14:paraId="2BA21A4C" w14:textId="7A8F176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bCs/>
          <w:sz w:val="24"/>
          <w:szCs w:val="24"/>
        </w:rPr>
        <w:lastRenderedPageBreak/>
        <w:t>Привязка</w:t>
      </w:r>
      <w:r w:rsidRPr="00CB7677" w:rsidR="00452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677" w:rsidR="0045216B">
        <w:rPr>
          <w:rFonts w:ascii="Times New Roman" w:hAnsi="Times New Roman" w:cs="Times New Roman"/>
          <w:sz w:val="24"/>
          <w:szCs w:val="24"/>
        </w:rPr>
        <w:t>Еврокод</w:t>
      </w:r>
      <w:r w:rsidRPr="00CB767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к местным условиям, национальные приложения</w:t>
      </w:r>
      <w:r w:rsidRPr="00CB7677" w:rsidR="0045216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Pr="00CB7677" w:rsidR="00602E84" w:rsidP="00A60725" w:rsidRDefault="00602E84" w14:paraId="04D792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59D773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39765AC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0C8457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6F94F2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401B656A" w14:textId="3096DB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###008</w:t>
      </w:r>
    </w:p>
    <w:p w:rsidRPr="00CB7677" w:rsidR="00602E84" w:rsidP="00A60725" w:rsidRDefault="0045216B" w14:paraId="760E6ED8" w14:textId="2D1279D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1.</w:t>
      </w:r>
      <w:r w:rsidRPr="00CB7677" w:rsidR="00BD0070">
        <w:rPr>
          <w:rFonts w:ascii="Times New Roman" w:hAnsi="Times New Roman" w:cs="Times New Roman"/>
          <w:sz w:val="24"/>
          <w:szCs w:val="24"/>
        </w:rPr>
        <w:t xml:space="preserve"> Области применения.</w:t>
      </w:r>
    </w:p>
    <w:p w:rsidRPr="00CB7677" w:rsidR="00602E84" w:rsidP="00A60725" w:rsidRDefault="00602E84" w14:paraId="22BF3E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4C1DF5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3458C4C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4C828B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60D80A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E22E47" w14:paraId="5B186702" w14:textId="7648DE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###009</w:t>
      </w:r>
    </w:p>
    <w:p w:rsidRPr="00CB7677" w:rsidR="00602E84" w:rsidP="00A60725" w:rsidRDefault="00BD0070" w14:paraId="523497A2" w14:textId="4F77AE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1. Часть 1.1. </w:t>
      </w:r>
      <w:r w:rsidRPr="00CB7677" w:rsidR="0045216B">
        <w:rPr>
          <w:rFonts w:ascii="Times New Roman" w:hAnsi="Times New Roman" w:cs="Times New Roman"/>
          <w:sz w:val="24"/>
          <w:szCs w:val="24"/>
          <w:lang w:eastAsia="ko-KR"/>
        </w:rPr>
        <w:t>Классификация воздействий</w:t>
      </w:r>
      <w:r w:rsidRPr="00CB7677" w:rsidR="0045216B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46AA0E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473122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42F7076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19E3FC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0F54A1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3CD65FAA" w14:textId="70FDF8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###010</w:t>
      </w:r>
    </w:p>
    <w:p w:rsidRPr="00CB7677" w:rsidR="00602E84" w:rsidP="00A60725" w:rsidRDefault="0045216B" w14:paraId="0720DBEC" w14:textId="138B8D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  <w:lang w:eastAsia="ko-KR"/>
        </w:rPr>
        <w:t>Воздействия на сооружения по части 1.2, 1.3</w:t>
      </w:r>
      <w:r w:rsidRPr="00CB767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Pr="00CB7677" w:rsidR="00602E84" w:rsidP="00A60725" w:rsidRDefault="00602E84" w14:paraId="12A194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5A4ED4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1D43666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3DBCEC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7CCA9D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040F7387" w14:textId="1BC20F9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11</w:t>
      </w:r>
    </w:p>
    <w:p w:rsidRPr="00CB7677" w:rsidR="00602E84" w:rsidP="00A60725" w:rsidRDefault="00BD0070" w14:paraId="5FCFC3C1" w14:textId="14E586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cs="Times New Roman"/>
          <w:sz w:val="24"/>
          <w:szCs w:val="24"/>
          <w:lang w:eastAsia="ko-KR"/>
        </w:rPr>
        <w:t>Еврокод</w:t>
      </w:r>
      <w:proofErr w:type="spellEnd"/>
      <w:r w:rsidRPr="00CB7677">
        <w:rPr>
          <w:rFonts w:ascii="Times New Roman" w:hAnsi="Times New Roman" w:cs="Times New Roman"/>
          <w:sz w:val="24"/>
          <w:szCs w:val="24"/>
          <w:lang w:eastAsia="ko-KR"/>
        </w:rPr>
        <w:t xml:space="preserve"> 1. Части 1.4 и 1.5. </w:t>
      </w:r>
      <w:r w:rsidRPr="00CB7677" w:rsidR="0045216B">
        <w:rPr>
          <w:rFonts w:ascii="Times New Roman" w:hAnsi="Times New Roman" w:cs="Times New Roman"/>
          <w:sz w:val="24"/>
          <w:szCs w:val="24"/>
          <w:lang w:eastAsia="ko-KR"/>
        </w:rPr>
        <w:t>Воздействия на сооружения.</w:t>
      </w:r>
    </w:p>
    <w:p w:rsidRPr="00CB7677" w:rsidR="00602E84" w:rsidP="00A60725" w:rsidRDefault="00602E84" w14:paraId="4095A8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13DB8E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68ED3B3D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700675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416FDB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7B40555B" w14:textId="37B04E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12</w:t>
      </w:r>
    </w:p>
    <w:p w:rsidRPr="00CB7677" w:rsidR="00602E84" w:rsidP="00A60725" w:rsidRDefault="0045216B" w14:paraId="6E176F94" w14:textId="72B5BA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1 ВОЗДЕЙСТВИЯ НА КОНСТРУКЦИИ.</w:t>
      </w:r>
    </w:p>
    <w:p w:rsidRPr="00CB7677" w:rsidR="00602E84" w:rsidP="00A60725" w:rsidRDefault="00602E84" w14:paraId="142073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42C3FC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73C7643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435DC2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5C8C6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7279A06C" w14:textId="651021A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13</w:t>
      </w:r>
    </w:p>
    <w:p w:rsidRPr="00CB7677" w:rsidR="00602E84" w:rsidP="00A60725" w:rsidRDefault="0045216B" w14:paraId="3F0C526F" w14:textId="113F1E3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Аварийные воздействия.</w:t>
      </w:r>
    </w:p>
    <w:p w:rsidRPr="00CB7677" w:rsidR="00602E84" w:rsidP="00A60725" w:rsidRDefault="00602E84" w14:paraId="56C3484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7EEEBA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2765253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lastRenderedPageBreak/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6E50D5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FC530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0AD30B53" w14:textId="5A7ECF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14</w:t>
      </w:r>
    </w:p>
    <w:p w:rsidRPr="00CB7677" w:rsidR="00602E84" w:rsidP="00A60725" w:rsidRDefault="00BD0070" w14:paraId="5D661344" w14:textId="7C503A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Воздействия на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консструкции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CB7677" w:rsidR="0045216B">
        <w:rPr>
          <w:rFonts w:ascii="Times New Roman" w:hAnsi="Times New Roman" w:cs="Times New Roman"/>
          <w:sz w:val="24"/>
          <w:szCs w:val="24"/>
        </w:rPr>
        <w:t>Еврокод</w:t>
      </w:r>
      <w:proofErr w:type="spellEnd"/>
      <w:r w:rsidRPr="00CB7677" w:rsidR="0045216B">
        <w:rPr>
          <w:rFonts w:ascii="Times New Roman" w:hAnsi="Times New Roman" w:cs="Times New Roman"/>
          <w:sz w:val="24"/>
          <w:szCs w:val="24"/>
        </w:rPr>
        <w:t xml:space="preserve"> 1.</w:t>
      </w:r>
    </w:p>
    <w:p w:rsidRPr="00CB7677" w:rsidR="00602E84" w:rsidP="00A60725" w:rsidRDefault="00602E84" w14:paraId="2FFE06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2E1367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3982F1E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6F8611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6678E4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46E2AC3C" w14:textId="34CF89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15</w:t>
      </w:r>
    </w:p>
    <w:p w:rsidRPr="00CB7677" w:rsidR="00602E84" w:rsidP="00A60725" w:rsidRDefault="0045216B" w14:paraId="00F65A4F" w14:textId="0C3532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Температурные воздействия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05F33A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055E9B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198C441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351C21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629919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267F5724" w14:textId="5404740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16</w:t>
      </w:r>
    </w:p>
    <w:p w:rsidRPr="00CB7677" w:rsidR="00602E84" w:rsidP="00A60725" w:rsidRDefault="0045216B" w14:paraId="7E3EC41C" w14:textId="01DC16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Анализ рисков и динамический удар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48F663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1335B0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0DC40D6A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354341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1BA35E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655C89FD" w14:textId="3C0FAD5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17</w:t>
      </w:r>
    </w:p>
    <w:p w:rsidRPr="00CB7677" w:rsidR="00602E84" w:rsidP="00A60725" w:rsidRDefault="0045216B" w14:paraId="2A26AA9E" w14:textId="2CD6CD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Основные этапы проектирования</w:t>
      </w:r>
      <w:r w:rsidRPr="00CB7677" w:rsidR="00BD0070">
        <w:rPr>
          <w:rFonts w:ascii="Times New Roman" w:hAnsi="Times New Roman" w:cs="Times New Roman"/>
          <w:sz w:val="24"/>
          <w:szCs w:val="24"/>
        </w:rPr>
        <w:t xml:space="preserve"> зданий в соответствии с Евростандартами</w:t>
      </w:r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286C44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702EC2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4CF254A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07A5A1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6CB76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3683B077" w14:textId="10C1251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18</w:t>
      </w:r>
    </w:p>
    <w:p w:rsidRPr="00CB7677" w:rsidR="00602E84" w:rsidP="00A60725" w:rsidRDefault="00BD0070" w14:paraId="7515A8CF" w14:textId="3A7E88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8. </w:t>
      </w:r>
      <w:r w:rsidRPr="00CB7677" w:rsidR="0045216B">
        <w:rPr>
          <w:rFonts w:ascii="Times New Roman" w:hAnsi="Times New Roman" w:cs="Times New Roman"/>
          <w:sz w:val="24"/>
          <w:szCs w:val="24"/>
        </w:rPr>
        <w:t>Сейсмические воздействия.</w:t>
      </w:r>
    </w:p>
    <w:p w:rsidRPr="00CB7677" w:rsidR="00602E84" w:rsidP="00A60725" w:rsidRDefault="00602E84" w14:paraId="5AF9F6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7838F1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3B87FD3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6B0A33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62E8C85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175B6A82" w14:textId="2CE759A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19</w:t>
      </w:r>
    </w:p>
    <w:p w:rsidRPr="00CB7677" w:rsidR="00602E84" w:rsidP="00A60725" w:rsidRDefault="0045216B" w14:paraId="2911C516" w14:textId="525AC4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Аварийные воздействия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29C297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015433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16415E8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64D337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2142D2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1B7FD233" w14:textId="64ADDFA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###020</w:t>
      </w:r>
    </w:p>
    <w:p w:rsidRPr="00CB7677" w:rsidR="00602E84" w:rsidP="00A60725" w:rsidRDefault="0045216B" w14:paraId="11AFB3D7" w14:textId="0722D18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Воздействия пожара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1C92F3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16072C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2C5146E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451A92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781BC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07304FD5" w14:textId="7B5A133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1</w:t>
      </w:r>
    </w:p>
    <w:p w:rsidRPr="00CB7677" w:rsidR="00602E84" w:rsidP="00A60725" w:rsidRDefault="0045216B" w14:paraId="63735214" w14:textId="2DBECC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Расчетный срок эксплуатации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5A20AF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276EEB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6541304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10E61B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7C2BC5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36485979" w14:textId="4D3EC1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2</w:t>
      </w:r>
    </w:p>
    <w:p w:rsidRPr="00CB7677" w:rsidR="00602E84" w:rsidP="00A60725" w:rsidRDefault="0045216B" w14:paraId="109D372C" w14:textId="7ED78E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Классификация воздействий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7A5A60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66BC42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5F464A0B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26937C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40E880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32A979A0" w14:textId="5F438D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</w:t>
      </w:r>
    </w:p>
    <w:p w:rsidRPr="00CB7677" w:rsidR="00602E84" w:rsidP="00A60725" w:rsidRDefault="0045216B" w14:paraId="2AABB170" w14:textId="7B5304D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Характеристические значения воздействий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17C2E6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030B33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5FB621A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6934FB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58697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076E550E" w14:textId="501D9DA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4</w:t>
      </w:r>
    </w:p>
    <w:p w:rsidRPr="00CB7677" w:rsidR="00602E84" w:rsidP="00A60725" w:rsidRDefault="0045216B" w14:paraId="2EC1A7DE" w14:textId="2C4A76E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Репрезентативные значения воздействий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5651C8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30AAD2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245CA1AD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10B328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3B8801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6BA3866D" w14:textId="008AD8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5</w:t>
      </w:r>
    </w:p>
    <w:p w:rsidRPr="00CB7677" w:rsidR="00602E84" w:rsidP="00A60725" w:rsidRDefault="0045216B" w14:paraId="7B68EF91" w14:textId="1FDBC98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Ударные воздействия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03BB84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442AD7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3A924F8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1A01F4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2DA778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0CC79CB3" w14:textId="1E6D03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6</w:t>
      </w:r>
    </w:p>
    <w:p w:rsidRPr="00CB7677" w:rsidR="00602E84" w:rsidP="00A60725" w:rsidRDefault="0045216B" w14:paraId="60D347B5" w14:textId="56E4D24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Внутренние взрывы по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Еврокодам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2472CBF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9D006E" w:rsidP="009D006E" w:rsidRDefault="009D006E" w14:paraId="581AAD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{Источник}= Руководство для проектировщиков к ЕN 1991-1-2,1992-1-2,1993-1-2 и 1993-2. - М., 2013.</w:t>
      </w:r>
    </w:p>
    <w:p w:rsidRPr="00CB7677" w:rsidR="009D006E" w:rsidP="009D006E" w:rsidRDefault="009D006E" w14:paraId="127285B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lastRenderedPageBreak/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 Основы проектирования несущих конструкций.</w:t>
      </w:r>
    </w:p>
    <w:p w:rsidRPr="00CB7677" w:rsidR="009D006E" w:rsidP="009D006E" w:rsidRDefault="009D006E" w14:paraId="4E80AC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Еврокод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Воздействия на конструкции.</w:t>
      </w:r>
    </w:p>
    <w:p w:rsidRPr="00CB7677" w:rsidR="00602E84" w:rsidP="00A60725" w:rsidRDefault="00602E84" w14:paraId="228086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602E84" w:rsidP="00A60725" w:rsidRDefault="00602E84" w14:paraId="37B268F4" w14:textId="243A47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###027</w:t>
      </w:r>
    </w:p>
    <w:p w:rsidRPr="00CB7677" w:rsidR="00602E84" w:rsidP="00A60725" w:rsidRDefault="00BD0070" w14:paraId="5271328E" w14:textId="02D02A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Отличительные особенности с</w:t>
      </w:r>
      <w:r w:rsidRPr="00CB7677" w:rsidR="0045216B">
        <w:rPr>
          <w:rFonts w:ascii="Times New Roman" w:hAnsi="Times New Roman" w:cs="Times New Roman"/>
          <w:sz w:val="24"/>
          <w:szCs w:val="24"/>
        </w:rPr>
        <w:t>троительн</w:t>
      </w:r>
      <w:r w:rsidRPr="00CB7677">
        <w:rPr>
          <w:rFonts w:ascii="Times New Roman" w:hAnsi="Times New Roman" w:cs="Times New Roman"/>
          <w:sz w:val="24"/>
          <w:szCs w:val="24"/>
        </w:rPr>
        <w:t>ой</w:t>
      </w:r>
      <w:r w:rsidRPr="00CB7677" w:rsidR="0045216B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Pr="00CB7677">
        <w:rPr>
          <w:rFonts w:ascii="Times New Roman" w:hAnsi="Times New Roman" w:cs="Times New Roman"/>
          <w:sz w:val="24"/>
          <w:szCs w:val="24"/>
        </w:rPr>
        <w:t>и</w:t>
      </w:r>
      <w:r w:rsidRPr="00CB7677" w:rsidR="0045216B">
        <w:rPr>
          <w:rFonts w:ascii="Times New Roman" w:hAnsi="Times New Roman" w:cs="Times New Roman"/>
          <w:sz w:val="24"/>
          <w:szCs w:val="24"/>
        </w:rPr>
        <w:t>.</w:t>
      </w:r>
    </w:p>
    <w:p w:rsidRPr="00CB7677" w:rsidR="00602E84" w:rsidP="00A60725" w:rsidRDefault="00602E84" w14:paraId="5BAD4A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602E84" w:rsidP="00A60725" w:rsidRDefault="00602E84" w14:paraId="22056857" w14:textId="554DA30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602E84" w:rsidP="00A60725" w:rsidRDefault="00602E84" w14:paraId="4480A035" w14:textId="3226EE9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34D54A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758D1098" w14:textId="6FB8ABD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8</w:t>
      </w:r>
    </w:p>
    <w:p w:rsidRPr="00CB7677" w:rsidR="00FF3F77" w:rsidP="00A60725" w:rsidRDefault="00BD0070" w14:paraId="3FC297A5" w14:textId="47F554E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Заводы металлоконструкций. </w:t>
      </w:r>
      <w:r w:rsidRPr="00CB7677" w:rsidR="0045216B">
        <w:rPr>
          <w:rFonts w:ascii="Times New Roman" w:hAnsi="Times New Roman" w:cs="Times New Roman"/>
          <w:sz w:val="24"/>
          <w:szCs w:val="24"/>
        </w:rPr>
        <w:t>Технологические и транспортные схемы.</w:t>
      </w:r>
    </w:p>
    <w:p w:rsidRPr="00CB7677" w:rsidR="00FF3F77" w:rsidP="00A60725" w:rsidRDefault="00FF3F77" w14:paraId="27407B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6FD52A15" w14:textId="06C3A3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5FBC55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0994CB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2C48C1F6" w14:textId="68467A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9</w:t>
      </w:r>
    </w:p>
    <w:p w:rsidRPr="00CB7677" w:rsidR="00FF3F77" w:rsidP="00A60725" w:rsidRDefault="0045216B" w14:paraId="7E45C48B" w14:textId="731DC56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Управление заводами металлоконструкций.</w:t>
      </w:r>
    </w:p>
    <w:p w:rsidRPr="00CB7677" w:rsidR="00FF3F77" w:rsidP="00A60725" w:rsidRDefault="00FF3F77" w14:paraId="559201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5D61D869" w14:textId="38B2116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0DB82E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24AE06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4348C8A9" w14:textId="7109F14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###030</w:t>
      </w:r>
    </w:p>
    <w:p w:rsidRPr="00CB7677" w:rsidR="00FF3F77" w:rsidP="00A60725" w:rsidRDefault="0045216B" w14:paraId="5A46C679" w14:textId="317AE7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Подготовка металла для изготовления металлоконструкций.</w:t>
      </w:r>
    </w:p>
    <w:p w:rsidRPr="00CB7677" w:rsidR="00FF3F77" w:rsidP="00A60725" w:rsidRDefault="00FF3F77" w14:paraId="6838E9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6A73C885" w14:textId="43F0A50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76E08DD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620A01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34DA1FC3" w14:textId="7BB378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31</w:t>
      </w:r>
    </w:p>
    <w:p w:rsidRPr="00CB7677" w:rsidR="00FF3F77" w:rsidP="00A60725" w:rsidRDefault="0045216B" w14:paraId="2F014E56" w14:textId="607014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Основные операции разметки и наметки деталей металлоконструкций.</w:t>
      </w:r>
    </w:p>
    <w:p w:rsidRPr="00CB7677" w:rsidR="00FF3F77" w:rsidP="00A60725" w:rsidRDefault="00FF3F77" w14:paraId="602712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55FFBF34" w14:textId="0382F6F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4F5724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0FA2724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66063719" w14:textId="528FB9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32</w:t>
      </w:r>
    </w:p>
    <w:p w:rsidRPr="00CB7677" w:rsidR="00FF3F77" w:rsidP="00A60725" w:rsidRDefault="0045216B" w14:paraId="177CB438" w14:textId="2E46F7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Резка прокатной стали.</w:t>
      </w:r>
    </w:p>
    <w:p w:rsidRPr="00CB7677" w:rsidR="00FF3F77" w:rsidP="00A60725" w:rsidRDefault="00FF3F77" w14:paraId="261A7E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617A340B" w14:textId="746A3C4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282B86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72E4DB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50B8BCDD" w14:textId="48DEEA6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33</w:t>
      </w:r>
    </w:p>
    <w:p w:rsidRPr="00CB7677" w:rsidR="00FF3F77" w:rsidP="00A60725" w:rsidRDefault="0045216B" w14:paraId="5A32459F" w14:textId="0A7991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lastRenderedPageBreak/>
        <w:t>Основы технологии сборки металлоконструкций.</w:t>
      </w:r>
    </w:p>
    <w:p w:rsidRPr="00CB7677" w:rsidR="00FF3F77" w:rsidP="00A60725" w:rsidRDefault="00FF3F77" w14:paraId="55A5CE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54F7EFD0" w14:textId="70061C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46B7D4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5DA9C0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5454B275" w14:textId="3597A9A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34</w:t>
      </w:r>
    </w:p>
    <w:p w:rsidRPr="00CB7677" w:rsidR="00FF3F77" w:rsidP="00A60725" w:rsidRDefault="0045216B" w14:paraId="504F267E" w14:textId="4D4738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Сборка решетчатых металлических конструкций.</w:t>
      </w:r>
    </w:p>
    <w:p w:rsidRPr="00CB7677" w:rsidR="00FF3F77" w:rsidP="00A60725" w:rsidRDefault="00FF3F77" w14:paraId="078490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03A891D0" w14:textId="0EB309F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74EE90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32D438D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1294B2D3" w14:textId="25C2F0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35</w:t>
      </w:r>
    </w:p>
    <w:p w:rsidRPr="00CB7677" w:rsidR="00FF3F77" w:rsidP="00A60725" w:rsidRDefault="00BD0070" w14:paraId="6D9CF6A8" w14:textId="0AEDE1E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cs="Times New Roman"/>
          <w:sz w:val="24"/>
          <w:szCs w:val="24"/>
        </w:rPr>
        <w:t>Сплошностенчатые</w:t>
      </w:r>
      <w:proofErr w:type="spellEnd"/>
      <w:r w:rsidRPr="00CB7677" w:rsidR="0045216B">
        <w:rPr>
          <w:rFonts w:ascii="Times New Roman" w:hAnsi="Times New Roman" w:cs="Times New Roman"/>
          <w:sz w:val="24"/>
          <w:szCs w:val="24"/>
        </w:rPr>
        <w:t xml:space="preserve"> металлически</w:t>
      </w:r>
      <w:r w:rsidRPr="00CB7677">
        <w:rPr>
          <w:rFonts w:ascii="Times New Roman" w:hAnsi="Times New Roman" w:cs="Times New Roman"/>
          <w:sz w:val="24"/>
          <w:szCs w:val="24"/>
        </w:rPr>
        <w:t>е конструкции – сборка</w:t>
      </w:r>
      <w:r w:rsidRPr="00CB7677" w:rsidR="0045216B">
        <w:rPr>
          <w:rFonts w:ascii="Times New Roman" w:hAnsi="Times New Roman" w:cs="Times New Roman"/>
          <w:sz w:val="24"/>
          <w:szCs w:val="24"/>
        </w:rPr>
        <w:t>.</w:t>
      </w:r>
    </w:p>
    <w:p w:rsidRPr="00CB7677" w:rsidR="00FF3F77" w:rsidP="00A60725" w:rsidRDefault="00FF3F77" w14:paraId="39AF79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1BC5ADD8" w14:textId="61C0FA5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09AAF1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3E6AD7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23DD83B7" w14:textId="37D72A9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36</w:t>
      </w:r>
    </w:p>
    <w:p w:rsidRPr="00CB7677" w:rsidR="00FF3F77" w:rsidP="00A60725" w:rsidRDefault="00BD0070" w14:paraId="0412BE61" w14:textId="440591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Л</w:t>
      </w:r>
      <w:r w:rsidRPr="00CB7677" w:rsidR="0045216B">
        <w:rPr>
          <w:rFonts w:ascii="Times New Roman" w:hAnsi="Times New Roman" w:cs="Times New Roman"/>
          <w:sz w:val="24"/>
          <w:szCs w:val="24"/>
        </w:rPr>
        <w:t>истовы</w:t>
      </w:r>
      <w:r w:rsidRPr="00CB7677">
        <w:rPr>
          <w:rFonts w:ascii="Times New Roman" w:hAnsi="Times New Roman" w:cs="Times New Roman"/>
          <w:sz w:val="24"/>
          <w:szCs w:val="24"/>
        </w:rPr>
        <w:t>е металлические конструкции – сборка</w:t>
      </w:r>
      <w:r w:rsidRPr="00CB7677" w:rsidR="0045216B">
        <w:rPr>
          <w:rFonts w:ascii="Times New Roman" w:hAnsi="Times New Roman" w:cs="Times New Roman"/>
          <w:sz w:val="24"/>
          <w:szCs w:val="24"/>
        </w:rPr>
        <w:t>.</w:t>
      </w:r>
    </w:p>
    <w:p w:rsidRPr="00CB7677" w:rsidR="00FF3F77" w:rsidP="00A60725" w:rsidRDefault="00FF3F77" w14:paraId="5E1E39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489F076A" w14:textId="377400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17EC3A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701D21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289D4577" w14:textId="698E1C3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37</w:t>
      </w:r>
    </w:p>
    <w:p w:rsidRPr="00CB7677" w:rsidR="00FF3F77" w:rsidP="00A60725" w:rsidRDefault="00BD0070" w14:paraId="347EA9E4" w14:textId="2A90D8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С</w:t>
      </w:r>
      <w:r w:rsidRPr="00CB7677" w:rsidR="0045216B">
        <w:rPr>
          <w:rFonts w:ascii="Times New Roman" w:hAnsi="Times New Roman" w:cs="Times New Roman"/>
          <w:sz w:val="24"/>
          <w:szCs w:val="24"/>
        </w:rPr>
        <w:t>ебестоимость изготовления металлоконструкций.</w:t>
      </w:r>
      <w:r w:rsidRPr="00CB7677">
        <w:rPr>
          <w:rFonts w:ascii="Times New Roman" w:hAnsi="Times New Roman" w:cs="Times New Roman"/>
          <w:sz w:val="24"/>
          <w:szCs w:val="24"/>
        </w:rPr>
        <w:t xml:space="preserve"> Классификация затрат.</w:t>
      </w:r>
    </w:p>
    <w:p w:rsidRPr="00CB7677" w:rsidR="00FF3F77" w:rsidP="00A60725" w:rsidRDefault="00FF3F77" w14:paraId="7A486A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472A355F" w14:textId="671F962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394E50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62060B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1CEA8C7D" w14:textId="597B05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38</w:t>
      </w:r>
    </w:p>
    <w:p w:rsidRPr="00CB7677" w:rsidR="00FF3F77" w:rsidP="00A60725" w:rsidRDefault="00BD0070" w14:paraId="6D1C6303" w14:textId="1AA5206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 xml:space="preserve">Прием металлических </w:t>
      </w:r>
      <w:proofErr w:type="spellStart"/>
      <w:r w:rsidRPr="00CB7677">
        <w:rPr>
          <w:rFonts w:ascii="Times New Roman" w:hAnsi="Times New Roman" w:cs="Times New Roman"/>
          <w:sz w:val="24"/>
          <w:szCs w:val="24"/>
        </w:rPr>
        <w:t>констукций</w:t>
      </w:r>
      <w:proofErr w:type="spellEnd"/>
      <w:r w:rsidRPr="00CB7677">
        <w:rPr>
          <w:rFonts w:ascii="Times New Roman" w:hAnsi="Times New Roman" w:cs="Times New Roman"/>
          <w:sz w:val="24"/>
          <w:szCs w:val="24"/>
        </w:rPr>
        <w:t xml:space="preserve"> на строительной площадке, их выгрузка. </w:t>
      </w:r>
      <w:r w:rsidRPr="00CB7677" w:rsidR="0045216B">
        <w:rPr>
          <w:rFonts w:ascii="Times New Roman" w:hAnsi="Times New Roman" w:cs="Times New Roman"/>
          <w:sz w:val="24"/>
          <w:szCs w:val="24"/>
        </w:rPr>
        <w:t>Складирование металлических конструкций.</w:t>
      </w:r>
    </w:p>
    <w:p w:rsidRPr="00CB7677" w:rsidR="00FF3F77" w:rsidP="00A60725" w:rsidRDefault="00FF3F77" w14:paraId="750F4E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674320E5" w14:textId="680B6E3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1551EB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2FBC8E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6FC3CA5A" w14:textId="6CA42C2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</w:t>
      </w:r>
      <w:r w:rsidRPr="00CB7677" w:rsidR="00E22E47">
        <w:rPr>
          <w:rFonts w:ascii="Times New Roman" w:hAnsi="Times New Roman" w:eastAsia="Times New Roman" w:cs="Times New Roman"/>
          <w:sz w:val="24"/>
          <w:szCs w:val="24"/>
          <w:lang w:eastAsia="ru-RU"/>
        </w:rPr>
        <w:t>39</w:t>
      </w:r>
    </w:p>
    <w:p w:rsidRPr="00CB7677" w:rsidR="00FF3F77" w:rsidP="00A60725" w:rsidRDefault="0045216B" w14:paraId="4536CEA3" w14:textId="7FD3057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Сортировка, хранение, покраска и подготовка металлоконструкций к монтажу.</w:t>
      </w:r>
    </w:p>
    <w:p w:rsidRPr="00CB7677" w:rsidR="00FF3F77" w:rsidP="00A60725" w:rsidRDefault="00FF3F77" w14:paraId="62A22B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02695AEE" w14:textId="4310A9C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1ED21D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FF3F77" w:rsidP="00A60725" w:rsidRDefault="00FF3F77" w14:paraId="51C046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F3F77" w:rsidP="00A60725" w:rsidRDefault="00FF3F77" w14:paraId="586FC973" w14:textId="35423D3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###040</w:t>
      </w:r>
    </w:p>
    <w:p w:rsidRPr="00CB7677" w:rsidR="00FF3F77" w:rsidP="00A60725" w:rsidRDefault="0045216B" w14:paraId="53901871" w14:textId="19CB385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Укрупнительная сборка металлических конструкций.</w:t>
      </w:r>
    </w:p>
    <w:p w:rsidRPr="00CB7677" w:rsidR="00FF3F77" w:rsidP="00A60725" w:rsidRDefault="00FF3F77" w14:paraId="5A0694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FF3F77" w:rsidP="00A60725" w:rsidRDefault="00FF3F77" w14:paraId="49881A19" w14:textId="3F7193D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F3F77" w:rsidP="00A60725" w:rsidRDefault="00FF3F77" w14:paraId="055E1A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777A10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20CCF0F7" w14:textId="1C3166D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###041</w:t>
      </w:r>
    </w:p>
    <w:p w:rsidRPr="00CB7677" w:rsidR="00E22E47" w:rsidP="00A60725" w:rsidRDefault="0045216B" w14:paraId="7144E541" w14:textId="3527859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Состав работ по установке металлоконструкций.</w:t>
      </w:r>
    </w:p>
    <w:p w:rsidRPr="00CB7677" w:rsidR="00E22E47" w:rsidP="00A60725" w:rsidRDefault="00E22E47" w14:paraId="7B1BF1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7A047554" w14:textId="30C490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181602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02DD6B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0368E281" w14:textId="52E1DD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###042</w:t>
      </w:r>
    </w:p>
    <w:p w:rsidRPr="00CB7677" w:rsidR="00E22E47" w:rsidP="00A60725" w:rsidRDefault="0045216B" w14:paraId="69C61753" w14:textId="58270F2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Обеспечение устойчивости металлоконструкций в процессе монтажа.</w:t>
      </w:r>
    </w:p>
    <w:p w:rsidRPr="00CB7677" w:rsidR="00E22E47" w:rsidP="00A60725" w:rsidRDefault="00E22E47" w14:paraId="6F79BF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2CAC0C8B" w14:textId="7BA68F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5F69EC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35832F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04C12F78" w14:textId="1D08A5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###043</w:t>
      </w:r>
    </w:p>
    <w:p w:rsidRPr="00CB7677" w:rsidR="00E22E47" w:rsidP="00A60725" w:rsidRDefault="0045216B" w14:paraId="0246C166" w14:textId="6EFF70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Определение монтажных нагрузок и воздействий на металлоконструкции.</w:t>
      </w:r>
    </w:p>
    <w:p w:rsidRPr="00CB7677" w:rsidR="00E22E47" w:rsidP="00A60725" w:rsidRDefault="00E22E47" w14:paraId="6F761F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219E7DFF" w14:textId="221001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58545B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0ABDE3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31DA5911" w14:textId="637272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###044</w:t>
      </w:r>
    </w:p>
    <w:p w:rsidRPr="00CB7677" w:rsidR="00E22E47" w:rsidP="00A60725" w:rsidRDefault="0045216B" w14:paraId="2097B03A" w14:textId="3EED321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Расчет и конструирование монтажных приспособлений при монтаже металлоконструкций.</w:t>
      </w:r>
    </w:p>
    <w:p w:rsidRPr="00CB7677" w:rsidR="00E22E47" w:rsidP="00A60725" w:rsidRDefault="00E22E47" w14:paraId="76506C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0668C6C3" w14:textId="3A48FDE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7C9DE5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4CA3CF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434BC599" w14:textId="309E230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###045</w:t>
      </w:r>
    </w:p>
    <w:p w:rsidRPr="00CB7677" w:rsidR="00E22E47" w:rsidP="00A60725" w:rsidRDefault="0045216B" w14:paraId="4CE8532D" w14:textId="500BA9B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Расчет стрежневых металлоконструкций при транспортировке.</w:t>
      </w:r>
    </w:p>
    <w:p w:rsidRPr="00CB7677" w:rsidR="00E22E47" w:rsidP="00A60725" w:rsidRDefault="00E22E47" w14:paraId="07CBC1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2EDCC153" w14:textId="680B81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65F167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6AD6D5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4ECADFFB" w14:textId="50416FB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###046</w:t>
      </w:r>
    </w:p>
    <w:p w:rsidRPr="00CB7677" w:rsidR="00E22E47" w:rsidP="00A60725" w:rsidRDefault="0045216B" w14:paraId="57FF79B9" w14:textId="55D7E54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Расчет стрежневых металлоконструкций при монтаже.</w:t>
      </w:r>
    </w:p>
    <w:p w:rsidRPr="00CB7677" w:rsidR="00E22E47" w:rsidP="00A60725" w:rsidRDefault="00E22E47" w14:paraId="7EED8A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79E22205" w14:textId="036B2C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73400C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354092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094B6C42" w14:textId="79D743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###047</w:t>
      </w:r>
    </w:p>
    <w:p w:rsidRPr="00CB7677" w:rsidR="00E22E47" w:rsidP="00A60725" w:rsidRDefault="0045216B" w14:paraId="2D84C78A" w14:textId="41638FC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Определение усилий в элементах металлических конструкций от монтажных нагрузок и воздействий.</w:t>
      </w:r>
    </w:p>
    <w:p w:rsidRPr="00CB7677" w:rsidR="00E22E47" w:rsidP="00A60725" w:rsidRDefault="00E22E47" w14:paraId="59E7CF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2D0B7257" w14:textId="02FE0B4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2B2E2C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41F159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62FA9603" w14:textId="7DFFA0F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###048</w:t>
      </w:r>
    </w:p>
    <w:p w:rsidRPr="00CB7677" w:rsidR="00E22E47" w:rsidP="00A60725" w:rsidRDefault="0045216B" w14:paraId="4259EB26" w14:textId="76DB00D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Определение деформаций в элементах металлических конструкций от монтажных нагрузок и воздействий.</w:t>
      </w:r>
    </w:p>
    <w:p w:rsidRPr="00CB7677" w:rsidR="00E22E47" w:rsidP="00A60725" w:rsidRDefault="00E22E47" w14:paraId="0E9EE6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00FE74BB" w14:textId="62E39BE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3CD0D9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330C08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6FB1C81D" w14:textId="431692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###049</w:t>
      </w:r>
    </w:p>
    <w:p w:rsidRPr="00CB7677" w:rsidR="00E22E47" w:rsidP="00A60725" w:rsidRDefault="0045216B" w14:paraId="12570323" w14:textId="5EE001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Расчет элементов временного раскрепления металлоконструкций.</w:t>
      </w:r>
    </w:p>
    <w:p w:rsidRPr="00CB7677" w:rsidR="00E22E47" w:rsidP="00A60725" w:rsidRDefault="00E22E47" w14:paraId="2F2020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7E82C6A3" w14:textId="7203BFF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7A0B57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E22E47" w:rsidP="00A60725" w:rsidRDefault="00E22E47" w14:paraId="4D5484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E22E47" w:rsidP="00A60725" w:rsidRDefault="00E22E47" w14:paraId="3E643C50" w14:textId="0BCBAAB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###050</w:t>
      </w:r>
    </w:p>
    <w:p w:rsidRPr="00CB7677" w:rsidR="00E22E47" w:rsidP="00A60725" w:rsidRDefault="0045216B" w14:paraId="266AA7B3" w14:textId="3E8D68E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cs="Times New Roman"/>
          <w:sz w:val="24"/>
          <w:szCs w:val="24"/>
        </w:rPr>
        <w:t>Усиление стержневых металлоконструкций на монтаже.</w:t>
      </w:r>
    </w:p>
    <w:p w:rsidRPr="00CB7677" w:rsidR="00E22E47" w:rsidP="00A60725" w:rsidRDefault="00E22E47" w14:paraId="64B041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E22E47" w:rsidP="00A60725" w:rsidRDefault="00E22E47" w14:paraId="58C6783F" w14:textId="3FB6DB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{Источник}= Кудишин Ю.И. и др. Металлические   конструкции. Учебник. - М.: Академия, </w:t>
      </w:r>
      <w:r w:rsidRPr="00CB7677" w:rsidR="00630505">
        <w:rPr>
          <w:rFonts w:ascii="Times New Roman" w:hAnsi="Times New Roman" w:eastAsia="Times New Roman" w:cs="Times New Roman"/>
          <w:sz w:val="24"/>
          <w:szCs w:val="24"/>
          <w:lang w:eastAsia="ru-RU"/>
        </w:rPr>
        <w:t>2014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E22E47" w:rsidP="00A60725" w:rsidRDefault="00E22E47" w14:paraId="50FFEF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Байтурсунов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Д.М.  Изготовление металлических конструкций. Учебник для ВУЗов. - 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B0792A" w:rsidP="00A60725" w:rsidRDefault="00B0792A" w14:paraId="356837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7671C4" w:rsidP="00A60725" w:rsidRDefault="007671C4" w14:paraId="798B14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21E68" w:rsidP="00A60725" w:rsidRDefault="00F21E68" w14:paraId="0633A9AE" w14:textId="43D514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 w:rsidR="002D4A47" w:rsidP="002D4A47" w:rsidRDefault="002D4A47" w14:paraId="2EA7A210" w14:textId="26CB848C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bookmarkStart w:name="_Hlk171517172" w:id="1"/>
      <w:proofErr w:type="spellStart"/>
      <w:r w:rsidRPr="002D4A4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lastRenderedPageBreak/>
        <w:t>Бірінші</w:t>
      </w:r>
      <w:proofErr w:type="spellEnd"/>
      <w:r w:rsidRPr="002D4A4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блок </w:t>
      </w:r>
      <w:proofErr w:type="spellStart"/>
      <w:r w:rsidRPr="002D4A4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бойынша</w:t>
      </w:r>
      <w:proofErr w:type="spellEnd"/>
      <w:r w:rsidRPr="002D4A4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2D4A4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сұрақтар</w:t>
      </w:r>
      <w:proofErr w:type="spellEnd"/>
    </w:p>
    <w:bookmarkEnd w:id="1"/>
    <w:p w:rsidRPr="00EE1DB6" w:rsidR="00953042" w:rsidP="00953042" w:rsidRDefault="00953042" w14:paraId="4BCDCE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3181B8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###001 </w:t>
      </w:r>
    </w:p>
    <w:p w:rsidRPr="00EE1DB6" w:rsidR="00953042" w:rsidP="00953042" w:rsidRDefault="00953042" w14:paraId="587EA0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Металл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конструкцияларын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0CEC40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5E7163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3EFF48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628487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115AFD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###002 </w:t>
      </w:r>
    </w:p>
    <w:p w:rsidRPr="00EE1DB6" w:rsidR="00953042" w:rsidP="00953042" w:rsidRDefault="00953042" w14:paraId="6AA892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Ғимараттарды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кірпіштен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ағаштан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жасалған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жүк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көтергіш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қабырғаларымен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600C57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5474E1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22EC3F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5C4217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6E8FEA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###003 </w:t>
      </w:r>
    </w:p>
    <w:p w:rsidRPr="00EE1DB6" w:rsidR="00953042" w:rsidP="00953042" w:rsidRDefault="00953042" w14:paraId="221C5B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Негіздерді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іргетастарды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әдістері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34F97F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62A27FB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0F0A27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1395B2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70E4C87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###004 </w:t>
      </w:r>
    </w:p>
    <w:p w:rsidRPr="00EE1DB6" w:rsidR="00953042" w:rsidP="00953042" w:rsidRDefault="00953042" w14:paraId="13EBA7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Кірпіштен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тастан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жасалған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құрылымдары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528FF3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778DB0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11AF69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1168B2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78A322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###005 </w:t>
      </w:r>
    </w:p>
    <w:p w:rsidRPr="00EE1DB6" w:rsidR="00953042" w:rsidP="00953042" w:rsidRDefault="00953042" w14:paraId="2579F9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Бөренелерді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пурлиндерді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535BAE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7F3C323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436071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65E69B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5ADF5D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###006 </w:t>
      </w:r>
    </w:p>
    <w:p w:rsidRPr="00EE1DB6" w:rsidR="00953042" w:rsidP="00953042" w:rsidRDefault="00953042" w14:paraId="461ED3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Рафтер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құрылымдарын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әдістері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27B00D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280D6E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26634A3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4A22D4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35397F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###007 </w:t>
      </w:r>
    </w:p>
    <w:p w:rsidRPr="00EE1DB6" w:rsidR="00953042" w:rsidP="00953042" w:rsidRDefault="00953042" w14:paraId="79E1EB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Бағаналарды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әдістері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6B1187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{Блок}=1</w:t>
      </w:r>
    </w:p>
    <w:p w:rsidRPr="00EE1DB6" w:rsidR="00953042" w:rsidP="00953042" w:rsidRDefault="00953042" w14:paraId="1A811C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6634C7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11CDA0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188F25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###008 </w:t>
      </w:r>
    </w:p>
    <w:p w:rsidRPr="00EE1DB6" w:rsidR="00953042" w:rsidP="00953042" w:rsidRDefault="00953042" w14:paraId="46B08E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Ферма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құрылымының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тірек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блогын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технологиясы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7E6279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22EA83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19CF52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4197EC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7C66B8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###009 </w:t>
      </w:r>
    </w:p>
    <w:p w:rsidRPr="00EE1DB6" w:rsidR="00953042" w:rsidP="00953042" w:rsidRDefault="00953042" w14:paraId="0BCB39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Арнадан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жасалған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тірек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үстеліндегі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тіреуіш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құрылымының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тірек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бөлігін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технологиясы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0E613F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43C32C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319A65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0B3C6A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27DB28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###010 </w:t>
      </w:r>
    </w:p>
    <w:p w:rsidRPr="00EE1DB6" w:rsidR="00953042" w:rsidP="00953042" w:rsidRDefault="00953042" w14:paraId="1DBEB5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Жабынды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еден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плиталарын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383CB4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0BD2CD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312D1A5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2A586D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1D733E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###011 </w:t>
      </w:r>
    </w:p>
    <w:p w:rsidRPr="00EE1DB6" w:rsidR="00953042" w:rsidP="00953042" w:rsidRDefault="00953042" w14:paraId="692A68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Түйіспелерді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кран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арқалықтарды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1AE728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3102AA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4E6532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1B4872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45548B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###012 </w:t>
      </w:r>
    </w:p>
    <w:p w:rsidRPr="00EE1DB6" w:rsidR="00953042" w:rsidP="00953042" w:rsidRDefault="00953042" w14:paraId="5788A1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Күшейткіш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құрылымдар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жалпы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принциптер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2FB4BA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4372D9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2811DC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503D78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61448A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###013 </w:t>
      </w:r>
    </w:p>
    <w:p w:rsidRPr="00EE1DB6" w:rsidR="00953042" w:rsidP="00953042" w:rsidRDefault="00953042" w14:paraId="1D6F61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Ағаш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конструкцияларды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550868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3EA7F8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4D0382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1ABC67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48D8B2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###014 </w:t>
      </w:r>
    </w:p>
    <w:p w:rsidRPr="00EE1DB6" w:rsidR="00953042" w:rsidP="00953042" w:rsidRDefault="00953042" w14:paraId="3C4CE2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Арматураланған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иілу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элементтерін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есептеу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ерекшеліктері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6C9883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31F541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28DE07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68D9DC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08E84F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###015 </w:t>
      </w:r>
    </w:p>
    <w:p w:rsidRPr="00EE1DB6" w:rsidR="00953042" w:rsidP="00953042" w:rsidRDefault="00953042" w14:paraId="533443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Темірбетоннан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жасалған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сығымдалған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элементтерді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есептеу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ерекшеліктері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17153B5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249307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378F98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1AE460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465081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###016 </w:t>
      </w:r>
    </w:p>
    <w:p w:rsidRPr="00EE1DB6" w:rsidR="00953042" w:rsidP="00953042" w:rsidRDefault="00953042" w14:paraId="19852F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Темірбетоннан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жасалған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нығайтатын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созу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элементтері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есептеу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ерекшеліктері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258B2B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67146A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154268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2F9E9F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736836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###017 </w:t>
      </w:r>
    </w:p>
    <w:p w:rsidRPr="00EE1DB6" w:rsidR="00953042" w:rsidP="00953042" w:rsidRDefault="00953042" w14:paraId="7FFDF7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Тас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конструкцияларды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әдістері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4D09F1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117091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267995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21584B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EE1DB6" w:rsidR="00953042" w:rsidP="00953042" w:rsidRDefault="00953042" w14:paraId="53561C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###018 </w:t>
      </w:r>
    </w:p>
    <w:p w:rsidRPr="00EE1DB6" w:rsidR="00953042" w:rsidP="00953042" w:rsidRDefault="00953042" w14:paraId="299C15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Болат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фермаларды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нығайту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әдістері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EE1DB6" w:rsidR="00953042" w:rsidP="00953042" w:rsidRDefault="00953042" w14:paraId="63FE3D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EE1DB6" w:rsidR="00953042" w:rsidP="00953042" w:rsidRDefault="00953042" w14:paraId="2B9129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Кочнев Н.И., Чумак М.В.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тексеру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нығайту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Краснодар, 2013. - 68 б.</w:t>
      </w:r>
    </w:p>
    <w:p w:rsidRPr="00EE1DB6" w:rsidR="00953042" w:rsidP="00953042" w:rsidRDefault="00953042" w14:paraId="7B045F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Келемешев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А.Д., Гуменюк В.В.,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Ельжанов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Е.А..  Обследование и реконструкция сооружений [Электронный ресурс]: Учебное пособие. - Алматы: </w:t>
      </w:r>
      <w:proofErr w:type="spellStart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КазГАСА</w:t>
      </w:r>
      <w:proofErr w:type="spellEnd"/>
      <w:r w:rsidRPr="00EE1DB6">
        <w:rPr>
          <w:rFonts w:ascii="Times New Roman" w:hAnsi="Times New Roman" w:eastAsia="Times New Roman" w:cs="Times New Roman"/>
          <w:sz w:val="24"/>
          <w:szCs w:val="24"/>
          <w:lang w:eastAsia="ru-RU"/>
        </w:rPr>
        <w:t>, 2019.- 211 с.</w:t>
      </w:r>
    </w:p>
    <w:p w:rsidRPr="00EE1DB6" w:rsidR="00953042" w:rsidP="00953042" w:rsidRDefault="00953042" w14:paraId="71E37C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3F3F27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###019 </w:t>
      </w:r>
    </w:p>
    <w:p w:rsidRPr="00CB7677" w:rsidR="00953042" w:rsidP="00953042" w:rsidRDefault="00953042" w14:paraId="74E932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Күрделі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анықтамасы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құрамы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мазмұны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13FB9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74CC22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566194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78844F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06D8AA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###020 </w:t>
      </w:r>
    </w:p>
    <w:p w:rsidRPr="00CB7677" w:rsidR="00953042" w:rsidP="00953042" w:rsidRDefault="00953042" w14:paraId="411918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өндірісі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бұйымдары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7ACFA1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A6BFD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6BDAEC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48ACDA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2A4FF63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###021 </w:t>
      </w:r>
    </w:p>
    <w:p w:rsidRPr="00CB7677" w:rsidR="00953042" w:rsidP="00953042" w:rsidRDefault="00953042" w14:paraId="58A4DA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технологиясы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ұйымдастырылуы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475377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681EF9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0763E3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1E1DA3B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721F6B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###022</w:t>
      </w:r>
    </w:p>
    <w:p w:rsidRPr="00CB7677" w:rsidR="00953042" w:rsidP="00953042" w:rsidRDefault="00953042" w14:paraId="3A7528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Ғимараттар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құрылыстарды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салу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технологиясы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BB0AC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3D0A3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761994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4E6DD2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662650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###023 </w:t>
      </w:r>
    </w:p>
    <w:p w:rsidRPr="00CB7677" w:rsidR="00953042" w:rsidP="00953042" w:rsidRDefault="00953042" w14:paraId="66F424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индустрияландыру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F2715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5977C67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6305D9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726325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60AC12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###024 </w:t>
      </w:r>
    </w:p>
    <w:p w:rsidRPr="00CB7677" w:rsidR="00953042" w:rsidP="00953042" w:rsidRDefault="00953042" w14:paraId="444FFF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кешенді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механикаландыру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4BFFAF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2AFB15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7D7CCA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377BD7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25101D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###025 </w:t>
      </w:r>
    </w:p>
    <w:p w:rsidRPr="00CB7677" w:rsidR="00953042" w:rsidP="00953042" w:rsidRDefault="00953042" w14:paraId="765B52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процестері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олардың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классификациясы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288508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12B510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4753FB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7BE9C6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52667E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###026 </w:t>
      </w:r>
    </w:p>
    <w:p w:rsidRPr="00CB7677" w:rsidR="00953042" w:rsidP="00953042" w:rsidRDefault="00953042" w14:paraId="410B2A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операциялары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техникасы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қозғалыстары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орны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6478B2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5717E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6E202D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638C14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1009F2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###027 </w:t>
      </w:r>
    </w:p>
    <w:p w:rsidRPr="00CB7677" w:rsidR="00953042" w:rsidP="00953042" w:rsidRDefault="00953042" w14:paraId="68A32E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Құрылыстағы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нормалау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Құрылысшы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мамандықтары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574658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40AE55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7B0D46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474BBB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3F555F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###028 </w:t>
      </w:r>
    </w:p>
    <w:p w:rsidRPr="00CB7677" w:rsidR="00953042" w:rsidP="00953042" w:rsidRDefault="00953042" w14:paraId="493080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Тарифтік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жүйе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еңбекақы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Жұмысшылардың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еңбегін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ұйымдастыру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64C87C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7A62D4E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3C8E91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4475ED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7B239A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###029 </w:t>
      </w:r>
    </w:p>
    <w:p w:rsidRPr="00CB7677" w:rsidR="00953042" w:rsidP="00953042" w:rsidRDefault="00953042" w14:paraId="1FDD1B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процестерінің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материалдық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элементтері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процестерінің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техникалық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құралдары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00745E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B4B07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586C98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59138B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5DE426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###030 </w:t>
      </w:r>
    </w:p>
    <w:p w:rsidRPr="00CB7677" w:rsidR="00953042" w:rsidP="00953042" w:rsidRDefault="00953042" w14:paraId="14B164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процестерінің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кеңістіктік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уақыттық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параметрлері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745E28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5B31BE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1E52E7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6D92BF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31B8E0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###031 </w:t>
      </w:r>
    </w:p>
    <w:p w:rsidRPr="00CB7677" w:rsidR="00953042" w:rsidP="00953042" w:rsidRDefault="00953042" w14:paraId="1C79C8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жұмыстарын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циклдар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бойынша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топтастыру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07089B3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703731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106074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5F6E54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26A35C1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###032 </w:t>
      </w:r>
    </w:p>
    <w:p w:rsidRPr="00CB7677" w:rsidR="00953042" w:rsidP="00953042" w:rsidRDefault="00953042" w14:paraId="6411B3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Құрылыстағы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нормативтік-құқықтық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база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1614B6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33ADC3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2C3F6B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18191B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1646BB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###033 </w:t>
      </w:r>
    </w:p>
    <w:p w:rsidRPr="00CB7677" w:rsidR="00953042" w:rsidP="00953042" w:rsidRDefault="00953042" w14:paraId="32A22A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ұйымдастыру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жобасының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құрамы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мазмұны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124793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5F01EA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6791B5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5BF507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623DA5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###034 </w:t>
      </w:r>
    </w:p>
    <w:p w:rsidRPr="00CB7677" w:rsidR="00953042" w:rsidP="00953042" w:rsidRDefault="00953042" w14:paraId="720025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өнімдерінің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сапасы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оны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реттеу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бақылау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0AA6F1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419801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7F820B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3AF360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25C97C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###035 </w:t>
      </w:r>
    </w:p>
    <w:p w:rsidRPr="00CB7677" w:rsidR="00953042" w:rsidP="00953042" w:rsidRDefault="00953042" w14:paraId="3DBD9D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Құрылыстағы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еңбекті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қорғау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2E4665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5DAD39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598C3A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739E1E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13F50A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###036 </w:t>
      </w:r>
    </w:p>
    <w:p w:rsidRPr="00CB7677" w:rsidR="00953042" w:rsidP="00953042" w:rsidRDefault="00953042" w14:paraId="3AA5BE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өндірісінің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жобалық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құжаттамасы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037E59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214545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798484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6BEAFE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312180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###037 </w:t>
      </w:r>
    </w:p>
    <w:p w:rsidRPr="00CB7677" w:rsidR="00953042" w:rsidP="00953042" w:rsidRDefault="00953042" w14:paraId="6D4DB2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техникалық-экономикалық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көрсеткіштері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.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Құны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еңбек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сыйымдылығы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ұзақтығы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58BA87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6E56C1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2A7177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5E113A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55EF9E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###038 </w:t>
      </w:r>
    </w:p>
    <w:p w:rsidRPr="00CB7677" w:rsidR="00953042" w:rsidP="00953042" w:rsidRDefault="00953042" w14:paraId="649B2D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Алаңды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құрылысқа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инженерлік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022E2F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4568D4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61C023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2314A4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69F82F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###039 </w:t>
      </w:r>
    </w:p>
    <w:p w:rsidRPr="00CB7677" w:rsidR="00953042" w:rsidP="00953042" w:rsidRDefault="00953042" w14:paraId="7134A9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тауарлары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классификациясы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түрлері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0C67D7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6D5FE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5A9206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2F1393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1D056B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###040 </w:t>
      </w:r>
    </w:p>
    <w:p w:rsidRPr="00CB7677" w:rsidR="00953042" w:rsidP="00953042" w:rsidRDefault="00953042" w14:paraId="73F31D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Құрылыстағы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көлік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түрлері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мақсаты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50CEFD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2FD00A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5B34DA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15A749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4DB162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###041 </w:t>
      </w:r>
    </w:p>
    <w:p w:rsidRPr="00CB7677" w:rsidR="00953042" w:rsidP="00953042" w:rsidRDefault="00953042" w14:paraId="291900E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жобасының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құрамы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мен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мазмұны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F4579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675082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16A74C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2B228B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675650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###042 </w:t>
      </w:r>
    </w:p>
    <w:p w:rsidRPr="00CB7677" w:rsidR="00953042" w:rsidP="00953042" w:rsidRDefault="00953042" w14:paraId="754A16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Материалдық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элементтерді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алаңында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сақтау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65BAD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7616D8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658AC8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182DD5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3163FB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###043 </w:t>
      </w:r>
    </w:p>
    <w:p w:rsidRPr="00CB7677" w:rsidR="00953042" w:rsidP="00953042" w:rsidRDefault="00953042" w14:paraId="63AB5E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Топырақты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өңдеу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технологиясы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(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жер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жұмыстары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).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Жалпы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ережелер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404BDB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393C08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4F1C76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120170F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5C585E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###044 </w:t>
      </w:r>
    </w:p>
    <w:p w:rsidRPr="00CB7677" w:rsidR="00953042" w:rsidP="00953042" w:rsidRDefault="00953042" w14:paraId="453B62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Топырақтар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олардың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құрылыс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қасиеттері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123EC7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0D6A15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39D256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554D32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0DA4EA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###045 </w:t>
      </w:r>
    </w:p>
    <w:p w:rsidRPr="00CB7677" w:rsidR="00953042" w:rsidP="00953042" w:rsidRDefault="00953042" w14:paraId="0AD476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Жер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жұмыстарының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дайындық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және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көмекші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13D71E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3EBD00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73D403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27A56E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10902B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###046 </w:t>
      </w:r>
    </w:p>
    <w:p w:rsidRPr="00CB7677" w:rsidR="00953042" w:rsidP="00953042" w:rsidRDefault="00953042" w14:paraId="05E5E5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Топырақты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механикаландырылған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әдіспен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өңдеу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5FA513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5AE7A4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039043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50860A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413C9B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###047 </w:t>
      </w:r>
    </w:p>
    <w:p w:rsidRPr="00CB7677" w:rsidR="00953042" w:rsidP="00953042" w:rsidRDefault="00953042" w14:paraId="4D1B8E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Топырақты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экскаваторлармен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өңдеу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354632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61169D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3B9BEA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6773D4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61AE30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###048 </w:t>
      </w:r>
    </w:p>
    <w:p w:rsidRPr="00CB7677" w:rsidR="00953042" w:rsidP="00953042" w:rsidRDefault="00953042" w14:paraId="728245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Скреперлерді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бульдозерлерді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грейдерлерді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қолдану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арқылы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топырақты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өңдеу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0AACCC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222DDC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546D6B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04BF39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370026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###049 </w:t>
      </w:r>
    </w:p>
    <w:p w:rsidRPr="00CB7677" w:rsidR="00953042" w:rsidP="00953042" w:rsidRDefault="00953042" w14:paraId="1BD758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Қысқы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жағдайдағы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қазба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2F6A97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273DB07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04A78B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Pr="00CB7677" w:rsidR="00953042" w:rsidP="00953042" w:rsidRDefault="00953042" w14:paraId="2A9A49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953042" w:rsidP="00953042" w:rsidRDefault="00953042" w14:paraId="7BF7F2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###050 </w:t>
      </w:r>
    </w:p>
    <w:p w:rsidRPr="00CB7677" w:rsidR="00953042" w:rsidP="00953042" w:rsidRDefault="00953042" w14:paraId="722901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Бұрғылау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жұмыстарының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технологиялық</w:t>
      </w:r>
      <w:proofErr w:type="spellEnd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671CC"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953042" w:rsidP="00953042" w:rsidRDefault="00953042" w14:paraId="2A3028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{Блок}=1</w:t>
      </w:r>
    </w:p>
    <w:p w:rsidRPr="00CB7677" w:rsidR="00953042" w:rsidP="00953042" w:rsidRDefault="00953042" w14:paraId="148B94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}=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рұқсат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студенттерге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оқытудың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нысаны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құр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Климов Г.М. -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Төмен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Новгород: NNGASU, 2015.- 55 б.</w:t>
      </w:r>
    </w:p>
    <w:p w:rsidRPr="00CB7677" w:rsidR="00953042" w:rsidP="00953042" w:rsidRDefault="00953042" w14:paraId="49C212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В.С. Изотов, Л.С. Сабитов, Р.Х.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Мухаметрахимов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Основы технологии строительных процессов: уч. пос. – Казань: Изд-во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Казанск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гос. арх.-стр. ун-та, 2013. – 103 с.</w:t>
      </w:r>
    </w:p>
    <w:p w:rsidR="002D4A47" w:rsidP="00FD3AD6" w:rsidRDefault="002D4A47" w14:paraId="54D30545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="002D4A47" w:rsidP="00FD3AD6" w:rsidRDefault="002D4A47" w14:paraId="0349F0E3" w14:textId="294BBF7A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="003250BA" w:rsidP="00FD3AD6" w:rsidRDefault="003250BA" w14:paraId="59FD6FE1" w14:textId="2C4AE3D1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="003250BA" w:rsidP="00FD3AD6" w:rsidRDefault="003250BA" w14:paraId="50129760" w14:textId="74461E88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="003250BA" w:rsidP="00FD3AD6" w:rsidRDefault="003250BA" w14:paraId="410E2D62" w14:textId="57EFEAAE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="003250BA" w:rsidP="00FD3AD6" w:rsidRDefault="003250BA" w14:paraId="2A0B0C80" w14:textId="04EB4493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="003250BA" w:rsidP="00FD3AD6" w:rsidRDefault="003250BA" w14:paraId="50B2661C" w14:textId="67042E8A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</w:p>
    <w:p w:rsidRPr="00CB7677" w:rsidR="00FD3AD6" w:rsidP="00FD3AD6" w:rsidRDefault="00FD3AD6" w14:paraId="085C1A32" w14:textId="3E7E031B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Екінші</w:t>
      </w:r>
      <w:proofErr w:type="spellEnd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блок </w:t>
      </w:r>
      <w:proofErr w:type="spellStart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сұрақтар</w:t>
      </w:r>
      <w:proofErr w:type="spellEnd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</w:t>
      </w:r>
    </w:p>
    <w:p w:rsidRPr="00CB7677" w:rsidR="00FD3AD6" w:rsidP="00FD3AD6" w:rsidRDefault="00FD3AD6" w14:paraId="5065AF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80128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###001</w:t>
      </w:r>
    </w:p>
    <w:p w:rsidRPr="00CB7677" w:rsidR="00FD3AD6" w:rsidP="00FD3AD6" w:rsidRDefault="00FD3AD6" w14:paraId="0F7039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сілкінісі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олардың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пайда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себептері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5F621D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20849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230366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4799B3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###002</w:t>
      </w:r>
    </w:p>
    <w:p w:rsidRPr="00CB7677" w:rsidR="00FD3AD6" w:rsidP="00FD3AD6" w:rsidRDefault="00FD3AD6" w14:paraId="5843E8F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сілкінісінің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қарқындылығын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бағалау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04C31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60969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721EF9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294562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###003</w:t>
      </w:r>
    </w:p>
    <w:p w:rsidRPr="00CB7677" w:rsidR="00FD3AD6" w:rsidP="00FD3AD6" w:rsidRDefault="00FD3AD6" w14:paraId="65D64A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теориясының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тарихы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68FB8F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15AF05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767AE25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34A31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###004</w:t>
      </w:r>
    </w:p>
    <w:p w:rsidRPr="00CB7677" w:rsidR="00FD3AD6" w:rsidP="00FD3AD6" w:rsidRDefault="00FD3AD6" w14:paraId="3068F5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жобалаудағы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шетелдік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тәжірибе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5A420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487F6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2F0E4D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2B719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###005</w:t>
      </w:r>
    </w:p>
    <w:p w:rsidRPr="00CB7677" w:rsidR="00FD3AD6" w:rsidP="00FD3AD6" w:rsidRDefault="00FD3AD6" w14:paraId="555717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аймақтардағы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929BC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12160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1880C7E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F82A1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###006</w:t>
      </w:r>
    </w:p>
    <w:p w:rsidRPr="00CB7677" w:rsidR="00FD3AD6" w:rsidP="00FD3AD6" w:rsidRDefault="00FD3AD6" w14:paraId="71757D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жағдайдағы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алаңының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топырақ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жағдайы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36C9A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386A63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6483D2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302A35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###007</w:t>
      </w:r>
    </w:p>
    <w:p w:rsidRPr="00CB7677" w:rsidR="00FD3AD6" w:rsidP="00FD3AD6" w:rsidRDefault="00FD3AD6" w14:paraId="5E58B8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аймақтарда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салу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C9ADF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C8AD9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65D1A5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36D447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###008</w:t>
      </w:r>
    </w:p>
    <w:p w:rsidRPr="00CB7677" w:rsidR="00FD3AD6" w:rsidP="00FD3AD6" w:rsidRDefault="00FD3AD6" w14:paraId="08CDB8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Спектрлік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есептелген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жүктемелерді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анықтау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573ED4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06FA4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75FD89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A9610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###009</w:t>
      </w:r>
    </w:p>
    <w:p w:rsidRPr="00CB7677" w:rsidR="00FD3AD6" w:rsidP="00FD3AD6" w:rsidRDefault="00FD3AD6" w14:paraId="09FA3F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түрлі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типтегі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беріктігін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принциптері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606663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3085D1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02E935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47A2E0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###010</w:t>
      </w:r>
    </w:p>
    <w:p w:rsidRPr="00CB7677" w:rsidR="00FD3AD6" w:rsidP="00FD3AD6" w:rsidRDefault="00FD3AD6" w14:paraId="4E7BE1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элементтеріне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қойылатын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жалпы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талаптар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17A27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64693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1C8724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078B05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###011</w:t>
      </w:r>
    </w:p>
    <w:p w:rsidRPr="00CB7677" w:rsidR="00FD3AD6" w:rsidP="00FD3AD6" w:rsidRDefault="00FD3AD6" w14:paraId="7B4FF0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Кірпіш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қабырғалары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4CFAB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{Блок}=2</w:t>
      </w:r>
    </w:p>
    <w:p w:rsidRPr="00CB7677" w:rsidR="00FD3AD6" w:rsidP="00FD3AD6" w:rsidRDefault="00FD3AD6" w14:paraId="6E01AA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50F9F9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20F05D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###012</w:t>
      </w:r>
    </w:p>
    <w:p w:rsidRPr="00CB7677" w:rsidR="00FD3AD6" w:rsidP="00FD3AD6" w:rsidRDefault="00FD3AD6" w14:paraId="4051FE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сілкінісіне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қаңқасыз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248A89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71D4D5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0D1F29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F77D1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###013</w:t>
      </w:r>
    </w:p>
    <w:p w:rsidRPr="00CB7677" w:rsidR="00FD3AD6" w:rsidP="00FD3AD6" w:rsidRDefault="00FD3AD6" w14:paraId="32B041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сілкінісіне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қаңқалы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</w:t>
      </w:r>
      <w:proofErr w:type="spellEnd"/>
    </w:p>
    <w:p w:rsidRPr="00CB7677" w:rsidR="00FD3AD6" w:rsidP="00FD3AD6" w:rsidRDefault="00FD3AD6" w14:paraId="2EDB4A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DD13E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4F5AEF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EA15C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###014</w:t>
      </w:r>
    </w:p>
    <w:p w:rsidRPr="00CB7677" w:rsidR="00FD3AD6" w:rsidP="00FD3AD6" w:rsidRDefault="00FD3AD6" w14:paraId="3F565F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Рамалық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6FA540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31A8DF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36809F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F6E26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###015</w:t>
      </w:r>
    </w:p>
    <w:p w:rsidRPr="00CB7677" w:rsidR="00FD3AD6" w:rsidP="00FD3AD6" w:rsidRDefault="00FD3AD6" w14:paraId="3FB678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Белсенді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қорғаныс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жүйелері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5646D2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75FCF5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04502F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32A2A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###016</w:t>
      </w:r>
    </w:p>
    <w:p w:rsidRPr="00CB7677" w:rsidR="00FD3AD6" w:rsidP="00FD3AD6" w:rsidRDefault="00FD3AD6" w14:paraId="53ACE7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Қолданыстағы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қауіпсіздігі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2B4007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27064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Кусаинов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Абаканов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Т. 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Инженерлік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сейсмология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төзімділігі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мамандықтарының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магистранттары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докторанттарына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Алматы 2018. - 332 б.</w:t>
      </w:r>
    </w:p>
    <w:p w:rsidRPr="00CB7677" w:rsidR="00FD3AD6" w:rsidP="00FD3AD6" w:rsidRDefault="00FD3AD6" w14:paraId="3CC00C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2EA307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###017</w:t>
      </w:r>
    </w:p>
    <w:p w:rsidRPr="00CB7677" w:rsidR="00FD3AD6" w:rsidP="00FD3AD6" w:rsidRDefault="00FD3AD6" w14:paraId="3F6D77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жүргізудің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65986F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3F383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5014B9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46195B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5C678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###018</w:t>
      </w:r>
    </w:p>
    <w:p w:rsidRPr="00CB7677" w:rsidR="00FD3AD6" w:rsidP="00FD3AD6" w:rsidRDefault="00FD3AD6" w14:paraId="3A0700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Жетектелген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қадаларды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орнату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399B03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0AE589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22CB7A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731734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C366C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###019</w:t>
      </w:r>
    </w:p>
    <w:p w:rsidRPr="00CB7677" w:rsidR="00FD3AD6" w:rsidP="00FD3AD6" w:rsidRDefault="00FD3AD6" w14:paraId="2EFEF7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қадаларын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орнату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65A83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96824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B58AE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641EEF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1C9A0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###020</w:t>
      </w:r>
    </w:p>
    <w:p w:rsidRPr="00CB7677" w:rsidR="00FD3AD6" w:rsidP="00FD3AD6" w:rsidRDefault="00FD3AD6" w14:paraId="7F13E0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өндірісінің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38969B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04E21E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71AF16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64F66E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D091D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###021</w:t>
      </w:r>
    </w:p>
    <w:p w:rsidRPr="00CB7677" w:rsidR="00FD3AD6" w:rsidP="00FD3AD6" w:rsidRDefault="00FD3AD6" w14:paraId="41C0C7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Қалып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құрылғысы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Күшейту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BB35D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B0AB7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752BCB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2C2163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7FB3A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###022</w:t>
      </w:r>
    </w:p>
    <w:p w:rsidRPr="00CB7677" w:rsidR="00FD3AD6" w:rsidP="00FD3AD6" w:rsidRDefault="00FD3AD6" w14:paraId="1C1048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Типтік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бетондау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37BDFF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0F0977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794270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04EF94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630A0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###023</w:t>
      </w:r>
    </w:p>
    <w:p w:rsidRPr="00CB7677" w:rsidR="00FD3AD6" w:rsidP="00FD3AD6" w:rsidRDefault="00FD3AD6" w14:paraId="4288A5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Бетон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өндірісіндегі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сапаны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бақылау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F3B9F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7D5EC6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37F7A9C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3339A25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4515DC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###024</w:t>
      </w:r>
    </w:p>
    <w:p w:rsidRPr="00CB7677" w:rsidR="00FD3AD6" w:rsidP="00FD3AD6" w:rsidRDefault="00FD3AD6" w14:paraId="72B4BA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Теріс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температурада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бетондау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A6A4A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7AAE62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F0E09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289ED3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03188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###025</w:t>
      </w:r>
    </w:p>
    <w:p w:rsidRPr="00CB7677" w:rsidR="00FD3AD6" w:rsidP="00FD3AD6" w:rsidRDefault="00FD3AD6" w14:paraId="374761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қарапайым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874F9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AA474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221A15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5DBE96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3B26B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###026</w:t>
      </w:r>
    </w:p>
    <w:p w:rsidRPr="00CB7677" w:rsidR="00FD3AD6" w:rsidP="00FD3AD6" w:rsidRDefault="00FD3AD6" w14:paraId="1EBFE7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параметрлер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машиналарын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таңдау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31071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68F19F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18761CE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063FC9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83139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###027</w:t>
      </w:r>
    </w:p>
    <w:p w:rsidRPr="00CB7677" w:rsidR="00FD3AD6" w:rsidP="00FD3AD6" w:rsidRDefault="00FD3AD6" w14:paraId="7370E4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Түйіспелі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қосылыстарды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бітеу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CFC75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0C3844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65BAEE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4F6A1E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35289C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###028</w:t>
      </w:r>
    </w:p>
    <w:p w:rsidRPr="00CB7677" w:rsidR="00FD3AD6" w:rsidP="00FD3AD6" w:rsidRDefault="00FD3AD6" w14:paraId="72042F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ұйымдастырудың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желілік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25AE4B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A8B53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3E165F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7B6625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8BF13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###029</w:t>
      </w:r>
    </w:p>
    <w:p w:rsidRPr="00CB7677" w:rsidR="00FD3AD6" w:rsidP="00FD3AD6" w:rsidRDefault="00FD3AD6" w14:paraId="755D84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Ролик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мастикалық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шатырлар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FBE72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68364B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5FF29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28E492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3D57E9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###030</w:t>
      </w:r>
    </w:p>
    <w:p w:rsidRPr="00CB7677" w:rsidR="00FD3AD6" w:rsidP="00FD3AD6" w:rsidRDefault="00FD3AD6" w14:paraId="10670A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Асбест-цемент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толқынды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парақтардан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жасалған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шатырлар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Шатыр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жабындары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5C06E2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0F2044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63E8F0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7A6F7B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21DC21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###031</w:t>
      </w:r>
    </w:p>
    <w:p w:rsidRPr="00CB7677" w:rsidR="00FD3AD6" w:rsidP="00FD3AD6" w:rsidRDefault="00FD3AD6" w14:paraId="150E99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Шатырларды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қысқы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жағдайда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орнату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6C268EB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1E3EEF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6F866B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12E54CF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01C74C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###032</w:t>
      </w:r>
    </w:p>
    <w:p w:rsidRPr="00CB7677" w:rsidR="00FD3AD6" w:rsidP="00FD3AD6" w:rsidRDefault="00FD3AD6" w14:paraId="55DCBB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Гидрооқшаулау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Оқшауланған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беттерді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Сылақ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құю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бояу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майлау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желімдеу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парақты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гидрооқшаулау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FFF3E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E013E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20BE31C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3B87B9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0EE69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###033</w:t>
      </w:r>
    </w:p>
    <w:p w:rsidRPr="00CB7677" w:rsidR="00FD3AD6" w:rsidP="00FD3AD6" w:rsidRDefault="00FD3AD6" w14:paraId="354B55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Қыста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гидрооқшаулағыш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262803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68173D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5E8D92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783772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02206D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###034</w:t>
      </w:r>
    </w:p>
    <w:p w:rsidRPr="00CB7677" w:rsidR="00FD3AD6" w:rsidP="00FD3AD6" w:rsidRDefault="00FD3AD6" w14:paraId="31190B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Жылу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оқшаулау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Жиналған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толтырылған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құйылған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жылу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оқшаулау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28D373D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30F30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8D30F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240CC4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8CCD1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###035</w:t>
      </w:r>
    </w:p>
    <w:p w:rsidRPr="00CB7677" w:rsidR="00FD3AD6" w:rsidP="00FD3AD6" w:rsidRDefault="00FD3AD6" w14:paraId="048EC9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Коррозияға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қарсы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74D94D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F8E3D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1ED78C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4E44B7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3D4D38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###036</w:t>
      </w:r>
    </w:p>
    <w:p w:rsidRPr="00CB7677" w:rsidR="00FD3AD6" w:rsidP="00FD3AD6" w:rsidRDefault="00FD3AD6" w14:paraId="5674C3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Шыны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588578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136A07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65A317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Р. Х.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Мұхаметрахимов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3CC1D4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30C3D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###037</w:t>
      </w:r>
    </w:p>
    <w:p w:rsidRPr="00CB7677" w:rsidR="00FD3AD6" w:rsidP="00FD3AD6" w:rsidRDefault="00FD3AD6" w14:paraId="379A20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Сылақ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2ED041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066305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1FD1C2F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4D3038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4DE99D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###038</w:t>
      </w:r>
    </w:p>
    <w:p w:rsidRPr="00CB7677" w:rsidR="00FD3AD6" w:rsidP="00FD3AD6" w:rsidRDefault="00FD3AD6" w14:paraId="1652CD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Қаптау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1AE87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1F9E36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13A8F4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53CABC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23A16A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###039</w:t>
      </w:r>
    </w:p>
    <w:p w:rsidRPr="00CB7677" w:rsidR="00FD3AD6" w:rsidP="00FD3AD6" w:rsidRDefault="00FD3AD6" w14:paraId="028289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64CED2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6D5BB7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729999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098FC0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ADEF2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###040</w:t>
      </w:r>
    </w:p>
    <w:p w:rsidRPr="00CB7677" w:rsidR="00FD3AD6" w:rsidP="00FD3AD6" w:rsidRDefault="00FD3AD6" w14:paraId="060EDF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Тұсқағаз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393E5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BCF0C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311087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621917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779CAC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###041</w:t>
      </w:r>
    </w:p>
    <w:p w:rsidRPr="00CB7677" w:rsidR="00FD3AD6" w:rsidP="00FD3AD6" w:rsidRDefault="00FD3AD6" w14:paraId="50A44F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Еден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жабындарының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A8EB9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605E66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209A34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56D3E9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AA705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###042</w:t>
      </w:r>
    </w:p>
    <w:p w:rsidRPr="00CB7677" w:rsidR="00FD3AD6" w:rsidP="00FD3AD6" w:rsidRDefault="00FD3AD6" w14:paraId="148518C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жоспары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Мақсаты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түрлері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мазмұны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51143D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10983F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3BDB51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67CBF8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716AE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###043</w:t>
      </w:r>
    </w:p>
    <w:p w:rsidRPr="00CB7677" w:rsidR="00FD3AD6" w:rsidP="00FD3AD6" w:rsidRDefault="00FD3AD6" w14:paraId="5C2856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крандарды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уақытша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жолдарды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қауіпті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аймақтарды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қоршауларды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АМЖ-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орналастыру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27FA0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54863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51AA0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699C0E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22F151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###044</w:t>
      </w:r>
    </w:p>
    <w:p w:rsidRPr="00CB7677" w:rsidR="00FD3AD6" w:rsidP="00FD3AD6" w:rsidRDefault="00FD3AD6" w14:paraId="1ED632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Объект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жанындағы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қоймаларды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ұйымдастыру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Материалдар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сақтау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қоймаларының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ауданын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A5A94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0030F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307335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4EE92F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62D4D5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###045</w:t>
      </w:r>
    </w:p>
    <w:p w:rsidRPr="00CB7677" w:rsidR="00FD3AD6" w:rsidP="00FD3AD6" w:rsidRDefault="00FD3AD6" w14:paraId="1A0142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Номенклатураны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анықтау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аудандарды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алаңдарында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уақытша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ғимараттарды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таңдау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3D54CDD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796926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51EA05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19E2F8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335181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###046</w:t>
      </w:r>
    </w:p>
    <w:p w:rsidRPr="00CB7677" w:rsidR="00FD3AD6" w:rsidP="00FD3AD6" w:rsidRDefault="00FD3AD6" w14:paraId="58E0FE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алаңын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уақытша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электрмен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жабдықтауды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A9E1A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E5B81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783FE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6DCAC0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64F3E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###047</w:t>
      </w:r>
    </w:p>
    <w:p w:rsidRPr="00CB7677" w:rsidR="00FD3AD6" w:rsidP="00FD3AD6" w:rsidRDefault="00FD3AD6" w14:paraId="791742C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алаңын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уақытша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сумен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жабдықтауды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0C69CE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523011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192D71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7F78FC2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5F6E10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###048</w:t>
      </w:r>
    </w:p>
    <w:p w:rsidRPr="00CB7677" w:rsidR="00FD3AD6" w:rsidP="00FD3AD6" w:rsidRDefault="00FD3AD6" w14:paraId="1C7153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өндірісін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Күнтізбелік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жоспарлау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Бастапқы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деректер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ережелері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4299FB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84895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03A5B5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073F250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1C7C18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###049</w:t>
      </w:r>
    </w:p>
    <w:p w:rsidRPr="00CB7677" w:rsidR="00FD3AD6" w:rsidP="00FD3AD6" w:rsidRDefault="00FD3AD6" w14:paraId="5FB429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Объектілер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желілік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кестелері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Элементтер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ережелері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желілік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диаграмманы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DAAFD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43C0C5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555930E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FD3AD6" w:rsidP="00FD3AD6" w:rsidRDefault="00FD3AD6" w14:paraId="59B5FA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FD3AD6" w:rsidP="00FD3AD6" w:rsidRDefault="00FD3AD6" w14:paraId="3562EE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###050</w:t>
      </w:r>
    </w:p>
    <w:p w:rsidRPr="00CB7677" w:rsidR="00FD3AD6" w:rsidP="00FD3AD6" w:rsidRDefault="00FD3AD6" w14:paraId="2F5CCE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Боялған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беттерді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әрлеу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FD3AD6" w:rsidP="00FD3AD6" w:rsidRDefault="00FD3AD6" w14:paraId="1667E5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{Блок}=2</w:t>
      </w:r>
    </w:p>
    <w:p w:rsidRPr="00CB7677" w:rsidR="00FD3AD6" w:rsidP="00FD3AD6" w:rsidRDefault="00FD3AD6" w14:paraId="2AEB41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студия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күндізгі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сырттай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/ Нижний Новгород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сәулет-құрылыс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университеті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Г.М.Климов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Ниж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Новгород: ННГАСУ, 2015: ННГАСУ, 2015.- 55 б.</w:t>
      </w:r>
    </w:p>
    <w:p w:rsidRPr="00CB7677" w:rsidR="00FD3AD6" w:rsidP="00FD3AD6" w:rsidRDefault="00FD3AD6" w14:paraId="1E485D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В. С. Изотов, Л.С.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Сәбитов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Р. Х. М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kk-KZ" w:eastAsia="ru-RU"/>
        </w:rPr>
        <w:t>ұхаметрахимов</w:t>
      </w: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уч. пос.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баспасы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мемлекеттік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архе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.- Б. ун-та, 2013. – 103 б.</w:t>
      </w:r>
    </w:p>
    <w:p w:rsidRPr="00CB7677" w:rsidR="00226089" w:rsidP="00226089" w:rsidRDefault="00226089" w14:paraId="5F5972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 w:rsidRPr="00CB7677" w:rsidR="00226089" w:rsidP="00226089" w:rsidRDefault="00226089" w14:paraId="0579FC14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lastRenderedPageBreak/>
        <w:t>Үшінші</w:t>
      </w:r>
      <w:proofErr w:type="spellEnd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блок </w:t>
      </w:r>
      <w:proofErr w:type="spellStart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сұрақтар</w:t>
      </w:r>
      <w:proofErr w:type="spellEnd"/>
      <w:r w:rsidRPr="00CB7677"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.</w:t>
      </w:r>
    </w:p>
    <w:p w:rsidRPr="00CB7677" w:rsidR="00226089" w:rsidP="00226089" w:rsidRDefault="00226089" w14:paraId="33C82F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1C30B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###001</w:t>
      </w:r>
    </w:p>
    <w:p w:rsidRPr="00CB7677" w:rsidR="00226089" w:rsidP="00226089" w:rsidRDefault="00226089" w14:paraId="52A5A2E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Еурокодтардың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қолданылу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олардың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мәртебесі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37676A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57E25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2378F376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220A8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9EDC8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220EE3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460B7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###002</w:t>
      </w:r>
    </w:p>
    <w:p w:rsidRPr="00CB7677" w:rsidR="00226089" w:rsidP="00226089" w:rsidRDefault="00226089" w14:paraId="2D7E20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Еурокодтарға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сәйкес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шекті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күйлерді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5AACCB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20FA7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1D9A0E6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3A2665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E0328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A2F5A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###003</w:t>
      </w:r>
    </w:p>
    <w:p w:rsidRPr="00CB7677" w:rsidR="00226089" w:rsidP="00226089" w:rsidRDefault="00226089" w14:paraId="55B5E3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базистік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айнымалылар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3DD74B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781A1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1315C25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44CC71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23946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A599D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###004</w:t>
      </w:r>
    </w:p>
    <w:p w:rsidRPr="00CB7677" w:rsidR="00226089" w:rsidP="00226089" w:rsidRDefault="00226089" w14:paraId="7AEE21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нәтижелері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1C8456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BF7E7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107C32F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07BC26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82CC7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8F42E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###005</w:t>
      </w:r>
    </w:p>
    <w:p w:rsidRPr="00CB7677" w:rsidR="00226089" w:rsidP="00226089" w:rsidRDefault="00226089" w14:paraId="5AB466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сынақтар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нәтижелері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55C1E3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A336E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7212261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3D4B34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091FEE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91C55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###006</w:t>
      </w:r>
    </w:p>
    <w:p w:rsidRPr="00CB7677" w:rsidR="00226089" w:rsidP="00226089" w:rsidRDefault="00226089" w14:paraId="3F0624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жеке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коэффициенттерді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қолданумен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әдістері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69A288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B5A84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7A8D22E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138134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ED3E6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2352B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###007</w:t>
      </w:r>
    </w:p>
    <w:p w:rsidRPr="00CB7677" w:rsidR="00226089" w:rsidP="00226089" w:rsidRDefault="00226089" w14:paraId="4CD37A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Еурокодтарды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ұлттық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қосымшаларды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локализациялау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68091A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403B0E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34A02B96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FB4F9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CCAEB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FB3090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###008</w:t>
      </w:r>
    </w:p>
    <w:p w:rsidRPr="00CB7677" w:rsidR="00226089" w:rsidP="00226089" w:rsidRDefault="00226089" w14:paraId="426F04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Қолдану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аймақтары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37FF0A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4E349C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5364FF1E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49BFE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4F742F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373E63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###009</w:t>
      </w:r>
    </w:p>
    <w:p w:rsidRPr="00CB7677" w:rsidR="00226089" w:rsidP="00226089" w:rsidRDefault="00226089" w14:paraId="6F8224F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 1.1-бөлім.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Әсерлердің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классификациясы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6ED1A2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7B476E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7E75F2D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0DF351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4A8377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308A6D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###010</w:t>
      </w:r>
    </w:p>
    <w:p w:rsidRPr="00CB7677" w:rsidR="00226089" w:rsidP="00226089" w:rsidRDefault="00226089" w14:paraId="499BFD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1.2, 1.3-бөліктер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құрылыстарға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04692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2E737D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1F95457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3C97D2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2771AA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EAB60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###011</w:t>
      </w:r>
    </w:p>
    <w:p w:rsidRPr="00CB7677" w:rsidR="00226089" w:rsidP="00226089" w:rsidRDefault="00226089" w14:paraId="1FA652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1. 1.4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1.5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бөліктері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4AB724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6F0611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56C91FA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CCF195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300CCF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6782C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###012</w:t>
      </w:r>
    </w:p>
    <w:p w:rsidRPr="00CB7677" w:rsidR="00226089" w:rsidP="00226089" w:rsidRDefault="00226089" w14:paraId="7B4E6C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AAB2F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643A58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2D715DB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12476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1EDBD6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2C279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###013</w:t>
      </w:r>
    </w:p>
    <w:p w:rsidRPr="00CB7677" w:rsidR="00226089" w:rsidP="00226089" w:rsidRDefault="00226089" w14:paraId="29BCDA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Апатты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4D09E7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FFB6C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3B863FA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284408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50946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FE502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###014</w:t>
      </w:r>
    </w:p>
    <w:p w:rsidRPr="00CB7677" w:rsidR="00226089" w:rsidP="00226089" w:rsidRDefault="00226089" w14:paraId="6FA6F3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сәйкес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әрекеттер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2CE38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6C4E58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14B0FEA6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525E1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957115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C41DF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###015</w:t>
      </w:r>
    </w:p>
    <w:p w:rsidRPr="00CB7677" w:rsidR="00226089" w:rsidP="00226089" w:rsidRDefault="00226089" w14:paraId="261892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Температуралық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етуі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17B84E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4B016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426D2DA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17D8D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8B8B0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04F6E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###016</w:t>
      </w:r>
    </w:p>
    <w:p w:rsidRPr="00CB7677" w:rsidR="00226089" w:rsidP="00226089" w:rsidRDefault="00226089" w14:paraId="625BAF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Тәуекелдерді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талдау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Еурокодтарға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динамикалық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соққы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269B9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CF25C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58E2C42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0E8B51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11CB0C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35A508D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###017</w:t>
      </w:r>
    </w:p>
    <w:p w:rsidRPr="00CB7677" w:rsidR="00226089" w:rsidP="00226089" w:rsidRDefault="00226089" w14:paraId="175048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Еуропалық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стандарттарға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сәйкес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жобалаудың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кезеңдері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DF4FD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A9E25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5FFEACD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4839C2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AEC13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DBB73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###018</w:t>
      </w:r>
    </w:p>
    <w:p w:rsidRPr="00CB7677" w:rsidR="00226089" w:rsidP="00226089" w:rsidRDefault="00226089" w14:paraId="1B384F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8.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Сейсмикалық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әрекеттер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5A5CFB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C32B12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7FC29B5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7CEAD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EDF1C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06318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###019</w:t>
      </w:r>
    </w:p>
    <w:p w:rsidRPr="00CB7677" w:rsidR="00226089" w:rsidP="00226089" w:rsidRDefault="00226089" w14:paraId="04C164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авариялық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әсерлер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A41A8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3D815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63C8F33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2F28A4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45343E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041DE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###020</w:t>
      </w:r>
    </w:p>
    <w:p w:rsidRPr="00CB7677" w:rsidR="00226089" w:rsidP="00226089" w:rsidRDefault="00226089" w14:paraId="7A0D16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өрттің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6325C1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A6C55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691750C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3E81E1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17B46F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02260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###021</w:t>
      </w:r>
    </w:p>
    <w:p w:rsidRPr="00CB7677" w:rsidR="00226089" w:rsidP="00226089" w:rsidRDefault="00226089" w14:paraId="41E148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пайдаланудың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мерзімі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AAAB5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20A85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68BEAC07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5DA77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92AAD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555AD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###022</w:t>
      </w:r>
    </w:p>
    <w:p w:rsidRPr="00CB7677" w:rsidR="00226089" w:rsidP="00226089" w:rsidRDefault="00226089" w14:paraId="52E15D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әсерлерді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жіктеу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2AC652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5533E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3592EBCE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06D16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3F5BC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5432D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###023</w:t>
      </w:r>
    </w:p>
    <w:p w:rsidRPr="00CB7677" w:rsidR="00226089" w:rsidP="00226089" w:rsidRDefault="00226089" w14:paraId="4D2245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етудің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сипаттамалық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мәндері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36D993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3F06F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49E424E5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06852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4D26C67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398D6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###024</w:t>
      </w:r>
    </w:p>
    <w:p w:rsidRPr="00CB7677" w:rsidR="00226089" w:rsidP="00226089" w:rsidRDefault="00226089" w14:paraId="795CE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етудің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репрезентативтік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мәндері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CA35A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21DB17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6D22B78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67E707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2509AE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F893C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###025</w:t>
      </w:r>
    </w:p>
    <w:p w:rsidRPr="00CB7677" w:rsidR="00226089" w:rsidP="00226089" w:rsidRDefault="00226089" w14:paraId="4EE6AC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Еврокодтар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соққы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27DFC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643B7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5EE6CB2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570BDFC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D9566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77821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###026</w:t>
      </w:r>
    </w:p>
    <w:p w:rsidRPr="00CB7677" w:rsidR="00226089" w:rsidP="00226089" w:rsidRDefault="00226089" w14:paraId="06A3D7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ЕУРОКОДТАР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бойынша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ішкі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жарылыстар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5698D6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4059F5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Дереккөз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Еурокодқа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дизайнерлерге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арналған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нұсқаулық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ЕN 1991-1-2,1992-1-2,1993-1-2, 1993-2. - М., 2013.</w:t>
      </w:r>
    </w:p>
    <w:p w:rsidRPr="00CB7677" w:rsidR="00226089" w:rsidP="00226089" w:rsidRDefault="00226089" w14:paraId="561B564E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1990  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Құрылымдық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жобалау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негіздері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71CAD2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</w:t>
      </w:r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1991  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Еурокод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1.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Құрылымдарға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әсер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 xml:space="preserve"> </w:t>
      </w:r>
      <w:proofErr w:type="spellStart"/>
      <w:r w:rsidRPr="00CB7677">
        <w:rPr>
          <w:rFonts w:ascii="Times New Roman" w:hAnsi="Times New Roman" w:eastAsia="Calibri" w:cs="Times New Roman"/>
          <w:sz w:val="24"/>
          <w:szCs w:val="24"/>
        </w:rPr>
        <w:t>ету</w:t>
      </w:r>
      <w:proofErr w:type="spellEnd"/>
      <w:r w:rsidRPr="00CB7677">
        <w:rPr>
          <w:rFonts w:ascii="Times New Roman" w:hAnsi="Times New Roman" w:eastAsia="Calibri" w:cs="Times New Roman"/>
          <w:sz w:val="24"/>
          <w:szCs w:val="24"/>
        </w:rPr>
        <w:t>.</w:t>
      </w:r>
    </w:p>
    <w:p w:rsidRPr="00CB7677" w:rsidR="00226089" w:rsidP="00226089" w:rsidRDefault="00226089" w14:paraId="0D0C25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60381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###027</w:t>
      </w:r>
    </w:p>
    <w:p w:rsidRPr="00CB7677" w:rsidR="00226089" w:rsidP="00226089" w:rsidRDefault="00226089" w14:paraId="6F9029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бұйымдарының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ерекше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белгілері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891CF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CCC95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2F96C9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46BCB0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4FD4B4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E0F00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###028</w:t>
      </w:r>
    </w:p>
    <w:p w:rsidRPr="00CB7677" w:rsidR="00226089" w:rsidP="00226089" w:rsidRDefault="00226089" w14:paraId="108C3B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өңдеу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зауыттары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көліктік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схемалар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6EDA5F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4A942A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312346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3166F9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5677E5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0B7E4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###029</w:t>
      </w:r>
    </w:p>
    <w:p w:rsidRPr="00CB7677" w:rsidR="00226089" w:rsidP="00226089" w:rsidRDefault="00226089" w14:paraId="39D74B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құрылғыларының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зауыттарын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137EAF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7E2337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2809AF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16A5DF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746B20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CC72D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###030</w:t>
      </w:r>
    </w:p>
    <w:p w:rsidRPr="00CB7677" w:rsidR="00226089" w:rsidP="00226089" w:rsidRDefault="00226089" w14:paraId="102725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үшін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металды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48C4B4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D3CDC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62DC2D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33CD0B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5C38BF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80A1E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###031</w:t>
      </w:r>
    </w:p>
    <w:p w:rsidRPr="00CB7677" w:rsidR="00226089" w:rsidP="00226089" w:rsidRDefault="00226089" w14:paraId="072DAFE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бөлшектерін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белгілеу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белгілеудің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операциялары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EC128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334CC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2BA837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6F6A3C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59A4C7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19893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###032</w:t>
      </w:r>
    </w:p>
    <w:p w:rsidRPr="00CB7677" w:rsidR="00226089" w:rsidP="00226089" w:rsidRDefault="00226089" w14:paraId="755C42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Прокат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болатты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кесу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6F6809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544D7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3D12B8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122AB6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0BA8B4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22EF3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###033</w:t>
      </w:r>
    </w:p>
    <w:p w:rsidRPr="00CB7677" w:rsidR="00226089" w:rsidP="00226089" w:rsidRDefault="00226089" w14:paraId="3E389E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технологиясының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негіздері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1D1AD4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2968BC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32166F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21C41C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7B86EF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2969C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###034</w:t>
      </w:r>
    </w:p>
    <w:p w:rsidRPr="00CB7677" w:rsidR="00226089" w:rsidP="00226089" w:rsidRDefault="00226089" w14:paraId="6702E5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Торлы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529C3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E2D8D4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149129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1FFC29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27D6E9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ACD5F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###035</w:t>
      </w:r>
    </w:p>
    <w:p w:rsidRPr="00CB7677" w:rsidR="00226089" w:rsidP="00226089" w:rsidRDefault="00226089" w14:paraId="33D7F9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Қатты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болат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F81A8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2C3B3B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7768A9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0533CC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2F32BF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8E1F8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###036</w:t>
      </w:r>
    </w:p>
    <w:p w:rsidRPr="00CB7677" w:rsidR="00226089" w:rsidP="00226089" w:rsidRDefault="00226089" w14:paraId="201234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қаңылтыр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75871B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B2D94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7EB671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3834F6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62CF83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DF948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###037</w:t>
      </w:r>
    </w:p>
    <w:p w:rsidRPr="00CB7677" w:rsidR="00226089" w:rsidP="00226089" w:rsidRDefault="00226089" w14:paraId="6F50B3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құны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Шығындардың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классификациясы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6048C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77949C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1B36D0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20F3D8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45BEE2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6FBE7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###038</w:t>
      </w:r>
    </w:p>
    <w:p w:rsidRPr="00CB7677" w:rsidR="00226089" w:rsidP="00226089" w:rsidRDefault="00226089" w14:paraId="48E1AA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Құрылыс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алаңында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қабылдау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түсіру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қоймалау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144A7C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8A879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423AB9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61F7DC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7CD79B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665F8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###039</w:t>
      </w:r>
    </w:p>
    <w:p w:rsidRPr="00CB7677" w:rsidR="00226089" w:rsidP="00226089" w:rsidRDefault="00226089" w14:paraId="40E91E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сұрыптау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сақтау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бояу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4A4D8F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C8632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634A85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3CDD2A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0BAD2C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D9805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###040</w:t>
      </w:r>
    </w:p>
    <w:p w:rsidRPr="00CB7677" w:rsidR="00226089" w:rsidP="00226089" w:rsidRDefault="00226089" w14:paraId="1C15D8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ірілендіріп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D1AE5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BE8AD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085CA6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655F4F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147CD5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40650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###041</w:t>
      </w:r>
    </w:p>
    <w:p w:rsidRPr="00CB7677" w:rsidR="00226089" w:rsidP="00226089" w:rsidRDefault="00226089" w14:paraId="514482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орнату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жұмыстарының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құрамы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4C6190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5E5FD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733ACC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31C327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26DEC3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AF086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###042</w:t>
      </w:r>
    </w:p>
    <w:p w:rsidRPr="00CB7677" w:rsidR="00226089" w:rsidP="00226089" w:rsidRDefault="00226089" w14:paraId="085C41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процесінде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тұрақтылығын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қамтамасыз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565B50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083EAC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676C02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359CCF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5BE134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99899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###043</w:t>
      </w:r>
    </w:p>
    <w:p w:rsidRPr="00CB7677" w:rsidR="00226089" w:rsidP="00226089" w:rsidRDefault="00226089" w14:paraId="1E360A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жүктемелерін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конструкцияларға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етуді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анықтау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1A4865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6659D8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1FD192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45DF30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1E4D35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3053B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###044</w:t>
      </w:r>
    </w:p>
    <w:p w:rsidRPr="00CB7677" w:rsidR="00226089" w:rsidP="00226089" w:rsidRDefault="00226089" w14:paraId="4AD5F8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кезінде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құрылғыларын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құрастыру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DB7C6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5E4D45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558114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540600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055437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ADC37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###045</w:t>
      </w:r>
    </w:p>
    <w:p w:rsidRPr="00CB7677" w:rsidR="00226089" w:rsidP="00226089" w:rsidRDefault="00226089" w14:paraId="3D3734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Тасымалдау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кезінде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кернеулі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9DB49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C91F3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46372D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4DE987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131197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4FF05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###046</w:t>
      </w:r>
    </w:p>
    <w:p w:rsidRPr="00CB7677" w:rsidR="00226089" w:rsidP="00226089" w:rsidRDefault="00226089" w14:paraId="6690DF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Орнату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кезінде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5ECDBC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15BCB2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032644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6E2BB8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1E4A7E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AD570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###047</w:t>
      </w:r>
    </w:p>
    <w:p w:rsidRPr="00CB7677" w:rsidR="00226089" w:rsidP="00226089" w:rsidRDefault="00226089" w14:paraId="59577C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элементтеріндегі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күштерді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жүктемелері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әсерлерінен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анықтау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C5390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7CD8DB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266A7E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5E80A7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08A721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ECAC3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###048</w:t>
      </w:r>
    </w:p>
    <w:p w:rsidRPr="00CB7677" w:rsidR="00226089" w:rsidP="00226089" w:rsidRDefault="00226089" w14:paraId="13BBB3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конструкцияларының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элементтеріндегі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деформацияларды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жүктемелері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әсерлерінен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анықтау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22F1CF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31AD9E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6CB95F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1E935F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16C612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7B1FDF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>###049</w:t>
      </w:r>
    </w:p>
    <w:p w:rsidRPr="00CB7677" w:rsidR="00226089" w:rsidP="00226089" w:rsidRDefault="00226089" w14:paraId="1267AF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уақытша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босату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элементтерін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есептеу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2EC042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20C70A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0EF9D8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220489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230934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:rsidRPr="00CB7677" w:rsidR="00226089" w:rsidP="00226089" w:rsidRDefault="00226089" w14:paraId="333A4CF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###050</w:t>
      </w:r>
    </w:p>
    <w:p w:rsidRPr="00CB7677" w:rsidR="00226089" w:rsidP="00226089" w:rsidRDefault="00226089" w14:paraId="5EA8AD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кезінде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өзекті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конструкцияларын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күшейту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w:rsidRPr="00CB7677" w:rsidR="00226089" w:rsidP="00226089" w:rsidRDefault="00226089" w14:paraId="082433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{Блок}=3</w:t>
      </w:r>
    </w:p>
    <w:p w:rsidRPr="00CB7677" w:rsidR="00226089" w:rsidP="00226089" w:rsidRDefault="00226089" w14:paraId="6FD9E6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{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Көзі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} = Кудишин Ю. И.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және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да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М.: Академия, 2014.</w:t>
      </w:r>
    </w:p>
    <w:p w:rsidRPr="00CB7677" w:rsidR="00226089" w:rsidP="00226089" w:rsidRDefault="00226089" w14:paraId="156FDD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Байтұрсынов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д. м. 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құрылымдарды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дайындау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Учебник для ВУЗов. - Алматы: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ҚазБСҚА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, 2015. - 375с.</w:t>
      </w:r>
    </w:p>
    <w:p w:rsidRPr="00CB7677" w:rsidR="00226089" w:rsidP="00226089" w:rsidRDefault="00226089" w14:paraId="7F9E30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Металл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конструкцияларды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монтаждау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Оқулық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eastAsia="ru-RU"/>
        </w:rPr>
        <w:t>. - Алматы, 2012.</w:t>
      </w:r>
    </w:p>
    <w:p w:rsidRPr="00CB7677" w:rsidR="00226089" w:rsidP="00226089" w:rsidRDefault="00226089" w14:paraId="72B311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AA1AD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77BDE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3625C6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23676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E6C31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7A402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9F20C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5DCD8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047C0A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5B9B4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05421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6969D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B1D26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847D3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687A9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D7ECC0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3466D0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676577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3A9816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79DC9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B580C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BEBD7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1BF53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3E8F0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A6C9C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13C3B5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628E7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A44FA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3594F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43D39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4BE2D3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57DF19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24F21B3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226089" w:rsidP="00226089" w:rsidRDefault="00226089" w14:paraId="770A2A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:rsidRPr="00CB7677" w:rsidR="00CB7677" w:rsidP="00CB7677" w:rsidRDefault="00CB7677" w14:paraId="2DC0BAE0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  <w:lastRenderedPageBreak/>
        <w:t xml:space="preserve">Questions about the first block. </w:t>
      </w:r>
    </w:p>
    <w:p w:rsidRPr="00CB7677" w:rsidR="00CB7677" w:rsidP="00CB7677" w:rsidRDefault="00CB7677" w14:paraId="55CDDD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5BDCF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###001 </w:t>
      </w:r>
    </w:p>
    <w:p w:rsidRPr="00CB7677" w:rsidR="00CB7677" w:rsidP="00CB7677" w:rsidRDefault="00CB7677" w14:paraId="6DBED4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Reinforcement of metal structures.</w:t>
      </w:r>
    </w:p>
    <w:p w:rsidRPr="00CB7677" w:rsidR="00CB7677" w:rsidP="00CB7677" w:rsidRDefault="00CB7677" w14:paraId="4CDB40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23EFB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153C9D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5166DB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1FEDB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###002 </w:t>
      </w:r>
    </w:p>
    <w:p w:rsidRPr="00CB7677" w:rsidR="00CB7677" w:rsidP="00CB7677" w:rsidRDefault="00CB7677" w14:paraId="59375A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Reinforcement of buildings with load-bearing walls made of brick and wood.</w:t>
      </w:r>
    </w:p>
    <w:p w:rsidRPr="00CB7677" w:rsidR="00CB7677" w:rsidP="00CB7677" w:rsidRDefault="00CB7677" w14:paraId="3B979F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42C99B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4B6C2D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101C0E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F5D93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###003 </w:t>
      </w:r>
    </w:p>
    <w:p w:rsidRPr="00CB7677" w:rsidR="00CB7677" w:rsidP="00CB7677" w:rsidRDefault="00CB7677" w14:paraId="63FF45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Methods for strengthening bases and foundations.</w:t>
      </w:r>
    </w:p>
    <w:p w:rsidRPr="00CB7677" w:rsidR="00CB7677" w:rsidP="00CB7677" w:rsidRDefault="00CB7677" w14:paraId="530FB3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C5823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p.  </w:t>
      </w:r>
    </w:p>
    <w:p w:rsidRPr="00CB7677" w:rsidR="00CB7677" w:rsidP="00CB7677" w:rsidRDefault="00CB7677" w14:paraId="7C4C35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12BD6E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83223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###004 </w:t>
      </w:r>
    </w:p>
    <w:p w:rsidRPr="00CB7677" w:rsidR="00CB7677" w:rsidP="00CB7677" w:rsidRDefault="00CB7677" w14:paraId="06872C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Reinforcement of structures made of brick and stone.</w:t>
      </w:r>
    </w:p>
    <w:p w:rsidRPr="00CB7677" w:rsidR="00CB7677" w:rsidP="00CB7677" w:rsidRDefault="00CB7677" w14:paraId="0AC115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C68E5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4F295E0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0108EE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EB7B0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###005 </w:t>
      </w:r>
    </w:p>
    <w:p w:rsidRPr="00CB7677" w:rsidR="00CB7677" w:rsidP="00CB7677" w:rsidRDefault="00CB7677" w14:paraId="77FF69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Reinforcement of beams and girders.</w:t>
      </w:r>
    </w:p>
    <w:p w:rsidRPr="00CB7677" w:rsidR="00CB7677" w:rsidP="00CB7677" w:rsidRDefault="00CB7677" w14:paraId="1C74B4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443CA7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65EFEB2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401CCF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C51FC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###006 </w:t>
      </w:r>
    </w:p>
    <w:p w:rsidRPr="00CB7677" w:rsidR="00CB7677" w:rsidP="00CB7677" w:rsidRDefault="00CB7677" w14:paraId="604DDD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Methods for strengthening rafter structures.</w:t>
      </w:r>
    </w:p>
    <w:p w:rsidRPr="00CB7677" w:rsidR="00CB7677" w:rsidP="00CB7677" w:rsidRDefault="00CB7677" w14:paraId="26244F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A07B6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p.  </w:t>
      </w:r>
    </w:p>
    <w:p w:rsidRPr="00CB7677" w:rsidR="00CB7677" w:rsidP="00CB7677" w:rsidRDefault="00CB7677" w14:paraId="74FDBF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45AD4A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40DD1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###007 </w:t>
      </w:r>
    </w:p>
    <w:p w:rsidRPr="00CB7677" w:rsidR="00CB7677" w:rsidP="00CB7677" w:rsidRDefault="00CB7677" w14:paraId="41387B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Column reinforcement methods.</w:t>
      </w:r>
    </w:p>
    <w:p w:rsidRPr="00CB7677" w:rsidR="00CB7677" w:rsidP="00CB7677" w:rsidRDefault="00CB7677" w14:paraId="2EDD25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{Block}=1</w:t>
      </w:r>
    </w:p>
    <w:p w:rsidRPr="00CB7677" w:rsidR="00CB7677" w:rsidP="00CB7677" w:rsidRDefault="00CB7677" w14:paraId="74E29B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347406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623281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69F28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###008 </w:t>
      </w:r>
    </w:p>
    <w:p w:rsidRPr="00CB7677" w:rsidR="00CB7677" w:rsidP="00CB7677" w:rsidRDefault="00CB7677" w14:paraId="62E938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Technology for strengthening the support unit of the truss structure.</w:t>
      </w:r>
    </w:p>
    <w:p w:rsidRPr="00CB7677" w:rsidR="00CB7677" w:rsidP="00CB7677" w:rsidRDefault="00CB7677" w14:paraId="2816B4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0A2654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7B87DC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26211F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FBFE8A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###009 </w:t>
      </w:r>
    </w:p>
    <w:p w:rsidRPr="00CB7677" w:rsidR="00CB7677" w:rsidP="00CB7677" w:rsidRDefault="00CB7677" w14:paraId="604DF8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The technology of strengthening the node of the support of the truss structure on the support table from the channel.</w:t>
      </w:r>
    </w:p>
    <w:p w:rsidRPr="00CB7677" w:rsidR="00CB7677" w:rsidP="00CB7677" w:rsidRDefault="00CB7677" w14:paraId="2A3ACE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D0857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341B58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181B91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498A8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###010 </w:t>
      </w:r>
    </w:p>
    <w:p w:rsidRPr="00CB7677" w:rsidR="00CB7677" w:rsidP="00CB7677" w:rsidRDefault="00CB7677" w14:paraId="1F9509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Reinforcement of paving slabs and floor slabs.</w:t>
      </w:r>
    </w:p>
    <w:p w:rsidRPr="00CB7677" w:rsidR="00CB7677" w:rsidP="00CB7677" w:rsidRDefault="00CB7677" w14:paraId="3390B9F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23BDB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p.  </w:t>
      </w:r>
    </w:p>
    <w:p w:rsidRPr="00CB7677" w:rsidR="00CB7677" w:rsidP="00CB7677" w:rsidRDefault="00CB7677" w14:paraId="5D5902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3AB80C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1C7F7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###011 </w:t>
      </w:r>
    </w:p>
    <w:p w:rsidRPr="00CB7677" w:rsidR="00CB7677" w:rsidP="00CB7677" w:rsidRDefault="00CB7677" w14:paraId="2F7503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Reinforcement of joints, crane beams.</w:t>
      </w:r>
    </w:p>
    <w:p w:rsidRPr="00CB7677" w:rsidR="00CB7677" w:rsidP="00CB7677" w:rsidRDefault="00CB7677" w14:paraId="371188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36AF56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7F8E5E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13C76E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4EBE3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###012 </w:t>
      </w:r>
    </w:p>
    <w:p w:rsidRPr="00CB7677" w:rsidR="00CB7677" w:rsidP="00CB7677" w:rsidRDefault="00CB7677" w14:paraId="488CAD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Strengthening structures - general principles.</w:t>
      </w:r>
    </w:p>
    <w:p w:rsidRPr="00CB7677" w:rsidR="00CB7677" w:rsidP="00CB7677" w:rsidRDefault="00CB7677" w14:paraId="57F8C5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7DB1EB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2D97F9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3A433A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02A86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###013 </w:t>
      </w:r>
    </w:p>
    <w:p w:rsidRPr="00CB7677" w:rsidR="00CB7677" w:rsidP="00CB7677" w:rsidRDefault="00CB7677" w14:paraId="3A71BF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Reinforcement of wooden structures.</w:t>
      </w:r>
    </w:p>
    <w:p w:rsidRPr="00CB7677" w:rsidR="00CB7677" w:rsidP="00CB7677" w:rsidRDefault="00CB7677" w14:paraId="38BD4B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10335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p.  </w:t>
      </w:r>
    </w:p>
    <w:p w:rsidRPr="00CB7677" w:rsidR="00CB7677" w:rsidP="00CB7677" w:rsidRDefault="00CB7677" w14:paraId="031C73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757AEE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81688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###014 </w:t>
      </w:r>
    </w:p>
    <w:p w:rsidRPr="00CB7677" w:rsidR="00CB7677" w:rsidP="00CB7677" w:rsidRDefault="00CB7677" w14:paraId="638DE1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Features of the calculation of reinforced bendable elements.</w:t>
      </w:r>
    </w:p>
    <w:p w:rsidRPr="00CB7677" w:rsidR="00CB7677" w:rsidP="00CB7677" w:rsidRDefault="00CB7677" w14:paraId="55091E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9DDC1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2B5539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7F9708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04005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###015 </w:t>
      </w:r>
    </w:p>
    <w:p w:rsidRPr="00CB7677" w:rsidR="00CB7677" w:rsidP="00CB7677" w:rsidRDefault="00CB7677" w14:paraId="131975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Reinforcement of compressed reinforced concrete elements - design features.</w:t>
      </w:r>
    </w:p>
    <w:p w:rsidRPr="00CB7677" w:rsidR="00CB7677" w:rsidP="00CB7677" w:rsidRDefault="00CB7677" w14:paraId="52C937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0C5797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1766E8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61EB2D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6353CC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###016 </w:t>
      </w:r>
    </w:p>
    <w:p w:rsidRPr="00CB7677" w:rsidR="00CB7677" w:rsidP="00CB7677" w:rsidRDefault="00CB7677" w14:paraId="1368C6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Reinforcement of stretched reinforced concrete elements - design features.</w:t>
      </w:r>
    </w:p>
    <w:p w:rsidRPr="00CB7677" w:rsidR="00CB7677" w:rsidP="00CB7677" w:rsidRDefault="00CB7677" w14:paraId="358A75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BB901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236D62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3677DA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F04B0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###017 </w:t>
      </w:r>
    </w:p>
    <w:p w:rsidRPr="00CB7677" w:rsidR="00CB7677" w:rsidP="00CB7677" w:rsidRDefault="00CB7677" w14:paraId="61F774E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Methods of strengthening stone structures.</w:t>
      </w:r>
    </w:p>
    <w:p w:rsidRPr="00CB7677" w:rsidR="00CB7677" w:rsidP="00CB7677" w:rsidRDefault="00CB7677" w14:paraId="6D4BEE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512FD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p.  </w:t>
      </w:r>
    </w:p>
    <w:p w:rsidRPr="00CB7677" w:rsidR="00CB7677" w:rsidP="00CB7677" w:rsidRDefault="00CB7677" w14:paraId="149DFC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0BF552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D5A68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###018 </w:t>
      </w:r>
    </w:p>
    <w:p w:rsidRPr="00CB7677" w:rsidR="00CB7677" w:rsidP="00CB7677" w:rsidRDefault="00CB7677" w14:paraId="707978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Methods for strengthening steel farms.</w:t>
      </w:r>
    </w:p>
    <w:p w:rsidRPr="00CB7677" w:rsidR="00CB7677" w:rsidP="00CB7677" w:rsidRDefault="00CB7677" w14:paraId="7F1D90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C4D65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Kochnev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N. I.,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Chumak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M. V. Survey, testing and strengthening of building structures of buildings and structures-Krasnodar, 2013. - 68 S.</w:t>
      </w:r>
    </w:p>
    <w:p w:rsidRPr="00CB7677" w:rsidR="00CB7677" w:rsidP="00CB7677" w:rsidRDefault="00CB7677" w14:paraId="30495E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Kelemeshev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A.D.,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Gumenyuk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V. V.,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Elzhanov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E. A. Survey and reconstruction of structures [Electronic resource]: Textbook.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2019. - 211 p.</w:t>
      </w:r>
    </w:p>
    <w:p w:rsidRPr="00CB7677" w:rsidR="00CB7677" w:rsidP="00CB7677" w:rsidRDefault="00CB7677" w14:paraId="09B543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9E628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###019 </w:t>
      </w:r>
    </w:p>
    <w:p w:rsidRPr="00CB7677" w:rsidR="00CB7677" w:rsidP="00CB7677" w:rsidRDefault="00CB7677" w14:paraId="5D9DDE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Capital construction-definition, composition, content.</w:t>
      </w:r>
    </w:p>
    <w:p w:rsidRPr="00CB7677" w:rsidR="00CB7677" w:rsidP="00CB7677" w:rsidRDefault="00CB7677" w14:paraId="0C7BA7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7ED833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72972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C0FCB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50C27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###020 </w:t>
      </w:r>
    </w:p>
    <w:p w:rsidRPr="00CB7677" w:rsidR="00CB7677" w:rsidP="00CB7677" w:rsidRDefault="00CB7677" w14:paraId="5E4830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Construction production, construction products.</w:t>
      </w:r>
    </w:p>
    <w:p w:rsidRPr="00CB7677" w:rsidR="00CB7677" w:rsidP="00CB7677" w:rsidRDefault="00CB7677" w14:paraId="12825D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E37F9B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47393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100EE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BC501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###021 </w:t>
      </w:r>
    </w:p>
    <w:p w:rsidRPr="00CB7677" w:rsidR="00CB7677" w:rsidP="00CB7677" w:rsidRDefault="00CB7677" w14:paraId="3FDD79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Construction technology and organization.</w:t>
      </w:r>
    </w:p>
    <w:p w:rsidRPr="00CB7677" w:rsidR="00CB7677" w:rsidP="00CB7677" w:rsidRDefault="00CB7677" w14:paraId="2E948D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41562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35EE2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A1738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7DF7F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###022</w:t>
      </w:r>
    </w:p>
    <w:p w:rsidRPr="00CB7677" w:rsidR="00CB7677" w:rsidP="00CB7677" w:rsidRDefault="00CB7677" w14:paraId="441D26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Technology for the construction of buildings and structures.</w:t>
      </w:r>
    </w:p>
    <w:p w:rsidRPr="00CB7677" w:rsidR="00CB7677" w:rsidP="00CB7677" w:rsidRDefault="00CB7677" w14:paraId="2D4C6D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807D8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00EBB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03774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A6DA0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###023 </w:t>
      </w:r>
    </w:p>
    <w:p w:rsidRPr="00CB7677" w:rsidR="00CB7677" w:rsidP="00CB7677" w:rsidRDefault="00CB7677" w14:paraId="2AA88C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Industrialization of construction.</w:t>
      </w:r>
    </w:p>
    <w:p w:rsidRPr="00CB7677" w:rsidR="00CB7677" w:rsidP="00CB7677" w:rsidRDefault="00CB7677" w14:paraId="1F33B2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D424E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3CC490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F1B12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C9AC0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###024 </w:t>
      </w:r>
    </w:p>
    <w:p w:rsidRPr="00CB7677" w:rsidR="00CB7677" w:rsidP="00CB7677" w:rsidRDefault="00CB7677" w14:paraId="07C9CB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Complex mechanization of construction.</w:t>
      </w:r>
    </w:p>
    <w:p w:rsidRPr="00CB7677" w:rsidR="00CB7677" w:rsidP="00CB7677" w:rsidRDefault="00CB7677" w14:paraId="6385E8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32FA9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68E0C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275CD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C4C0A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###025 </w:t>
      </w:r>
    </w:p>
    <w:p w:rsidRPr="00CB7677" w:rsidR="00CB7677" w:rsidP="00CB7677" w:rsidRDefault="00CB7677" w14:paraId="4C40F5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 Construction processes, their classification.</w:t>
      </w:r>
    </w:p>
    <w:p w:rsidRPr="00CB7677" w:rsidR="00CB7677" w:rsidP="00CB7677" w:rsidRDefault="00CB7677" w14:paraId="730E1A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7F224B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1A5C9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04056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F3D78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###026 </w:t>
      </w:r>
    </w:p>
    <w:p w:rsidRPr="00CB7677" w:rsidR="00CB7677" w:rsidP="00CB7677" w:rsidRDefault="00CB7677" w14:paraId="6447ED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Work operations, work techniques and work movements, workplace.</w:t>
      </w:r>
    </w:p>
    <w:p w:rsidRPr="00CB7677" w:rsidR="00CB7677" w:rsidP="00CB7677" w:rsidRDefault="00CB7677" w14:paraId="367608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9264E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DA3E4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39197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376E0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###027 </w:t>
      </w:r>
    </w:p>
    <w:p w:rsidRPr="00CB7677" w:rsidR="00CB7677" w:rsidP="00CB7677" w:rsidRDefault="00CB7677" w14:paraId="127F8F3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Rationing in construction. Construction workers profession.</w:t>
      </w:r>
    </w:p>
    <w:p w:rsidRPr="00CB7677" w:rsidR="00CB7677" w:rsidP="00CB7677" w:rsidRDefault="00CB7677" w14:paraId="42A55D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D0F96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A0B6A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2F26D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967F2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###028 </w:t>
      </w:r>
    </w:p>
    <w:p w:rsidRPr="00CB7677" w:rsidR="00CB7677" w:rsidP="00CB7677" w:rsidRDefault="00CB7677" w14:paraId="73CEFD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Tariff system and labor remuneration. Organization of labor of workers.</w:t>
      </w:r>
    </w:p>
    <w:p w:rsidRPr="00CB7677" w:rsidR="00CB7677" w:rsidP="00CB7677" w:rsidRDefault="00CB7677" w14:paraId="66DA52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092DC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D15DC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ACB3D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210EF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###029 </w:t>
      </w:r>
    </w:p>
    <w:p w:rsidRPr="00CB7677" w:rsidR="00CB7677" w:rsidP="00CB7677" w:rsidRDefault="00CB7677" w14:paraId="0EB070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Material elements of construction processes. Technical means of construction processes.</w:t>
      </w:r>
    </w:p>
    <w:p w:rsidRPr="00CB7677" w:rsidR="00CB7677" w:rsidP="00CB7677" w:rsidRDefault="00CB7677" w14:paraId="21DFE0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4A859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97F13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B0D2A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3258BE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###030 </w:t>
      </w:r>
    </w:p>
    <w:p w:rsidRPr="00CB7677" w:rsidR="00CB7677" w:rsidP="00CB7677" w:rsidRDefault="00CB7677" w14:paraId="627612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Spatial and temporal parameters of construction processes.</w:t>
      </w:r>
    </w:p>
    <w:p w:rsidRPr="00CB7677" w:rsidR="00CB7677" w:rsidP="00CB7677" w:rsidRDefault="00CB7677" w14:paraId="66A578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751C4D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9D8CC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D2866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1E071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###031 </w:t>
      </w:r>
    </w:p>
    <w:p w:rsidRPr="00CB7677" w:rsidR="00CB7677" w:rsidP="00CB7677" w:rsidRDefault="00CB7677" w14:paraId="5A70B3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Grouping of construction works by cycles.</w:t>
      </w:r>
    </w:p>
    <w:p w:rsidRPr="00CB7677" w:rsidR="00CB7677" w:rsidP="00CB7677" w:rsidRDefault="00CB7677" w14:paraId="30A4B1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39351C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59D7F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6255B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2355D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###032 </w:t>
      </w:r>
    </w:p>
    <w:p w:rsidRPr="00CB7677" w:rsidR="00CB7677" w:rsidP="00CB7677" w:rsidRDefault="00CB7677" w14:paraId="744B23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Regulatory framework in construction.</w:t>
      </w:r>
    </w:p>
    <w:p w:rsidRPr="00CB7677" w:rsidR="00CB7677" w:rsidP="00CB7677" w:rsidRDefault="00CB7677" w14:paraId="01A0D5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1229CA8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84BCC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EE6A5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17A1B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###033 </w:t>
      </w:r>
    </w:p>
    <w:p w:rsidRPr="00CB7677" w:rsidR="00CB7677" w:rsidP="00CB7677" w:rsidRDefault="00CB7677" w14:paraId="348FE31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composition and content of the construction organization project.</w:t>
      </w:r>
    </w:p>
    <w:p w:rsidRPr="00CB7677" w:rsidR="00CB7677" w:rsidP="00CB7677" w:rsidRDefault="00CB7677" w14:paraId="0F08D0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035F5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127BE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CB364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92434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###034 </w:t>
      </w:r>
    </w:p>
    <w:p w:rsidRPr="00CB7677" w:rsidR="00CB7677" w:rsidP="00CB7677" w:rsidRDefault="00CB7677" w14:paraId="0CEDF2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The quality of construction products, its regulation and control.</w:t>
      </w:r>
    </w:p>
    <w:p w:rsidRPr="00CB7677" w:rsidR="00CB7677" w:rsidP="00CB7677" w:rsidRDefault="00CB7677" w14:paraId="1F8E23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AF0F9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98FC20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B14C5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6DDB9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###035 </w:t>
      </w:r>
    </w:p>
    <w:p w:rsidRPr="00CB7677" w:rsidR="00CB7677" w:rsidP="00CB7677" w:rsidRDefault="00CB7677" w14:paraId="03222F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Labor protection in construction.</w:t>
      </w:r>
    </w:p>
    <w:p w:rsidRPr="00CB7677" w:rsidR="00CB7677" w:rsidP="00CB7677" w:rsidRDefault="00CB7677" w14:paraId="5172FC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435FF0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289A6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5C82C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B61B3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###036 </w:t>
      </w:r>
    </w:p>
    <w:p w:rsidRPr="00CB7677" w:rsidR="00CB7677" w:rsidP="00CB7677" w:rsidRDefault="00CB7677" w14:paraId="1E3D86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Design documentation for construction production.</w:t>
      </w:r>
    </w:p>
    <w:p w:rsidRPr="00CB7677" w:rsidR="00CB7677" w:rsidP="00CB7677" w:rsidRDefault="00CB7677" w14:paraId="395D50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4BE968E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46A3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A594F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F5CB5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###037 </w:t>
      </w:r>
    </w:p>
    <w:p w:rsidRPr="00CB7677" w:rsidR="00CB7677" w:rsidP="00CB7677" w:rsidRDefault="00CB7677" w14:paraId="42B0BC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Technical and economic indicators of construction. Cost, labor intensity, duration.</w:t>
      </w:r>
    </w:p>
    <w:p w:rsidRPr="00CB7677" w:rsidR="00CB7677" w:rsidP="00CB7677" w:rsidRDefault="00CB7677" w14:paraId="114034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73DAD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447D7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32A57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A6D83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###038 </w:t>
      </w:r>
    </w:p>
    <w:p w:rsidRPr="00CB7677" w:rsidR="00CB7677" w:rsidP="00CB7677" w:rsidRDefault="00CB7677" w14:paraId="364E56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Engineering preparation of the site for construction.</w:t>
      </w:r>
    </w:p>
    <w:p w:rsidRPr="00CB7677" w:rsidR="00CB7677" w:rsidP="00CB7677" w:rsidRDefault="00CB7677" w14:paraId="7648F2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79EB6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ED840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939C5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85688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###039 </w:t>
      </w:r>
    </w:p>
    <w:p w:rsidRPr="00CB7677" w:rsidR="00CB7677" w:rsidP="00CB7677" w:rsidRDefault="00CB7677" w14:paraId="4ACE34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Construction goods, classification and types.</w:t>
      </w:r>
    </w:p>
    <w:p w:rsidRPr="00CB7677" w:rsidR="00CB7677" w:rsidP="00CB7677" w:rsidRDefault="00CB7677" w14:paraId="63B16F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290CD2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BFB69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p..</w:t>
      </w:r>
    </w:p>
    <w:p w:rsidRPr="00CB7677" w:rsidR="00CB7677" w:rsidP="00CB7677" w:rsidRDefault="00CB7677" w14:paraId="2718A7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7E6D0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###040 </w:t>
      </w:r>
    </w:p>
    <w:p w:rsidRPr="00CB7677" w:rsidR="00CB7677" w:rsidP="00CB7677" w:rsidRDefault="00CB7677" w14:paraId="6CEAE0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Types and purpose of transport in construction.</w:t>
      </w:r>
    </w:p>
    <w:p w:rsidRPr="00CB7677" w:rsidR="00CB7677" w:rsidP="00CB7677" w:rsidRDefault="00CB7677" w14:paraId="09ACDF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480C6A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F5B94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76BB8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A96F5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###041 </w:t>
      </w:r>
    </w:p>
    <w:p w:rsidRPr="00CB7677" w:rsidR="00CB7677" w:rsidP="00CB7677" w:rsidRDefault="00CB7677" w14:paraId="2C53D5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composition and content of the project for the production of works.</w:t>
      </w:r>
    </w:p>
    <w:p w:rsidRPr="00CB7677" w:rsidR="00CB7677" w:rsidP="00CB7677" w:rsidRDefault="00CB7677" w14:paraId="2733B3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057BE65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D4061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9E2EF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219DA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###042 </w:t>
      </w:r>
    </w:p>
    <w:p w:rsidRPr="00CB7677" w:rsidR="00CB7677" w:rsidP="00CB7677" w:rsidRDefault="00CB7677" w14:paraId="34F207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Storage of material elements on the construction site.</w:t>
      </w:r>
    </w:p>
    <w:p w:rsidRPr="00CB7677" w:rsidR="00CB7677" w:rsidP="00CB7677" w:rsidRDefault="00CB7677" w14:paraId="440754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83AE9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72AAA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7AE8AE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B803CF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###043 </w:t>
      </w:r>
    </w:p>
    <w:p w:rsidRPr="00CB7677" w:rsidR="00CB7677" w:rsidP="00CB7677" w:rsidRDefault="00CB7677" w14:paraId="11B0A2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Technology of soil processing (earthworks). General provisions.</w:t>
      </w:r>
    </w:p>
    <w:p w:rsidRPr="00CB7677" w:rsidR="00CB7677" w:rsidP="00CB7677" w:rsidRDefault="00CB7677" w14:paraId="40506A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80CBF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C1BBC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F208D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EF2DA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###044 </w:t>
      </w:r>
    </w:p>
    <w:p w:rsidRPr="00CB7677" w:rsidR="00CB7677" w:rsidP="00CB7677" w:rsidRDefault="00CB7677" w14:paraId="45B738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Soils and their construction properties.</w:t>
      </w:r>
    </w:p>
    <w:p w:rsidRPr="00CB7677" w:rsidR="00CB7677" w:rsidP="00CB7677" w:rsidRDefault="00CB7677" w14:paraId="20F7BD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B20A9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0F2305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D8C0A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07478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###045 </w:t>
      </w:r>
    </w:p>
    <w:p w:rsidRPr="00CB7677" w:rsidR="00CB7677" w:rsidP="00CB7677" w:rsidRDefault="00CB7677" w14:paraId="5F3248E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Preparatory and auxiliary processes of earthworks.</w:t>
      </w:r>
    </w:p>
    <w:p w:rsidRPr="00CB7677" w:rsidR="00CB7677" w:rsidP="00CB7677" w:rsidRDefault="00CB7677" w14:paraId="2722E2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0051EE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2278A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1FCE9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EA213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###046 </w:t>
      </w:r>
    </w:p>
    <w:p w:rsidRPr="00CB7677" w:rsidR="00CB7677" w:rsidP="00CB7677" w:rsidRDefault="00CB7677" w14:paraId="2AD887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Development of soil in a mechanized way.</w:t>
      </w:r>
    </w:p>
    <w:p w:rsidRPr="00CB7677" w:rsidR="00CB7677" w:rsidP="00CB7677" w:rsidRDefault="00CB7677" w14:paraId="4FCB26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3F9F6F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28107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AFC23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5D7D4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###047 </w:t>
      </w:r>
    </w:p>
    <w:p w:rsidRPr="00CB7677" w:rsidR="00CB7677" w:rsidP="00CB7677" w:rsidRDefault="00CB7677" w14:paraId="43F765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Development of the soil by excavators.</w:t>
      </w:r>
    </w:p>
    <w:p w:rsidRPr="00CB7677" w:rsidR="00CB7677" w:rsidP="00CB7677" w:rsidRDefault="00CB7677" w14:paraId="04F946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6A09FE4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C6D37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4F027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C3568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###048 </w:t>
      </w:r>
    </w:p>
    <w:p w:rsidRPr="00CB7677" w:rsidR="00CB7677" w:rsidP="00CB7677" w:rsidRDefault="00CB7677" w14:paraId="17ED56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Development of soil by scrapers, bulldozers, graders.</w:t>
      </w:r>
    </w:p>
    <w:p w:rsidRPr="00CB7677" w:rsidR="00CB7677" w:rsidP="00CB7677" w:rsidRDefault="00CB7677" w14:paraId="072925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509791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1B6B1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8C628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51E75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###049 </w:t>
      </w:r>
    </w:p>
    <w:p w:rsidRPr="00CB7677" w:rsidR="00CB7677" w:rsidP="00CB7677" w:rsidRDefault="00CB7677" w14:paraId="1C8148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Production of earthworks in winter conditions.</w:t>
      </w:r>
    </w:p>
    <w:p w:rsidRPr="00CB7677" w:rsidR="00CB7677" w:rsidP="00CB7677" w:rsidRDefault="00CB7677" w14:paraId="26D31F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0C7671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6F1F5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7B6991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C07B3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###050 </w:t>
      </w:r>
    </w:p>
    <w:p w:rsidRPr="00CB7677" w:rsidR="00CB7677" w:rsidP="00CB7677" w:rsidRDefault="00CB7677" w14:paraId="6E8310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Technological processes of drilling operations.</w:t>
      </w:r>
    </w:p>
    <w:p w:rsidRPr="00CB7677" w:rsidR="00CB7677" w:rsidP="00CB7677" w:rsidRDefault="00CB7677" w14:paraId="351B6B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{Block}=1</w:t>
      </w:r>
    </w:p>
    <w:p w:rsidRPr="00CB7677" w:rsidR="00CB7677" w:rsidP="00CB7677" w:rsidRDefault="00CB7677" w14:paraId="77E729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A392B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br w:type="page"/>
      </w:r>
    </w:p>
    <w:p w:rsidR="003250BA" w:rsidP="00CB7677" w:rsidRDefault="00CB7677" w14:paraId="29BAED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{Block}=3</w:t>
      </w:r>
    </w:p>
    <w:p w:rsidR="003250BA" w:rsidP="00CB7677" w:rsidRDefault="003250BA" w14:paraId="2DBFDA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E3B20F6" w14:textId="032B4342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  <w:t xml:space="preserve"> Questions on the second block.</w:t>
      </w:r>
    </w:p>
    <w:p w:rsidRPr="00CB7677" w:rsidR="00CB7677" w:rsidP="00CB7677" w:rsidRDefault="00CB7677" w14:paraId="3D6C6A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345BC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###001</w:t>
      </w:r>
    </w:p>
    <w:p w:rsidRPr="00CB7677" w:rsidR="00CB7677" w:rsidP="00CB7677" w:rsidRDefault="00CB7677" w14:paraId="255891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Earthquake and its causes.</w:t>
      </w:r>
    </w:p>
    <w:p w:rsidRPr="00CB7677" w:rsidR="00CB7677" w:rsidP="00CB7677" w:rsidRDefault="00CB7677" w14:paraId="51E336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14A4F7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17A8E0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4B603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###002</w:t>
      </w:r>
    </w:p>
    <w:p w:rsidRPr="00CB7677" w:rsidR="00CB7677" w:rsidP="00CB7677" w:rsidRDefault="00CB7677" w14:paraId="15C13E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Assessment of the earthquake intensity.</w:t>
      </w:r>
    </w:p>
    <w:p w:rsidRPr="00CB7677" w:rsidR="00CB7677" w:rsidP="00CB7677" w:rsidRDefault="00CB7677" w14:paraId="317AAB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4A0E2F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1D3700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20A5B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###003</w:t>
      </w:r>
    </w:p>
    <w:p w:rsidRPr="00CB7677" w:rsidR="00CB7677" w:rsidP="00CB7677" w:rsidRDefault="00CB7677" w14:paraId="42746A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History of the development of the theory of seismic resistance.</w:t>
      </w:r>
    </w:p>
    <w:p w:rsidRPr="00CB7677" w:rsidR="00CB7677" w:rsidP="00CB7677" w:rsidRDefault="00CB7677" w14:paraId="0729C2C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8220E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7D8BA12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0B20E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###004</w:t>
      </w:r>
    </w:p>
    <w:p w:rsidRPr="00CB7677" w:rsidR="00CB7677" w:rsidP="00CB7677" w:rsidRDefault="00CB7677" w14:paraId="79DCE9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Foreign experience in the design of seismically resistant buildings.</w:t>
      </w:r>
    </w:p>
    <w:p w:rsidRPr="00CB7677" w:rsidR="00CB7677" w:rsidP="00CB7677" w:rsidRDefault="00CB7677" w14:paraId="2B04771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55868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0B9D4A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C3C901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###005</w:t>
      </w:r>
    </w:p>
    <w:p w:rsidRPr="00CB7677" w:rsidR="00CB7677" w:rsidP="00CB7677" w:rsidRDefault="00CB7677" w14:paraId="2A7166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Fundamentals of Building Design in Seismic Areas.</w:t>
      </w:r>
    </w:p>
    <w:p w:rsidRPr="00CB7677" w:rsidR="00CB7677" w:rsidP="00CB7677" w:rsidRDefault="00CB7677" w14:paraId="5B78FE8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4BC954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05C78C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35C41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###006</w:t>
      </w:r>
    </w:p>
    <w:p w:rsidRPr="00CB7677" w:rsidR="00CB7677" w:rsidP="00CB7677" w:rsidRDefault="00CB7677" w14:paraId="153D31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Soil conditions of the construction site under seismic conditions.</w:t>
      </w:r>
    </w:p>
    <w:p w:rsidRPr="00CB7677" w:rsidR="00CB7677" w:rsidP="00CB7677" w:rsidRDefault="00CB7677" w14:paraId="67A44A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4C3E4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0A2DBB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78AA9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###007</w:t>
      </w:r>
    </w:p>
    <w:p w:rsidRPr="00CB7677" w:rsidR="00CB7677" w:rsidP="00CB7677" w:rsidRDefault="00CB7677" w14:paraId="3D88E6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Fundamentals of Building Construction in Seismic Areas.</w:t>
      </w:r>
    </w:p>
    <w:p w:rsidRPr="00CB7677" w:rsidR="00CB7677" w:rsidP="00CB7677" w:rsidRDefault="00CB7677" w14:paraId="481032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306EEE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2AAEA1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86F76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###008</w:t>
      </w:r>
    </w:p>
    <w:p w:rsidRPr="00CB7677" w:rsidR="00CB7677" w:rsidP="00CB7677" w:rsidRDefault="00CB7677" w14:paraId="3719FB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Determination of calculated seismic loads by the spectral method.</w:t>
      </w:r>
    </w:p>
    <w:p w:rsidRPr="00CB7677" w:rsidR="00CB7677" w:rsidP="00CB7677" w:rsidRDefault="00CB7677" w14:paraId="7AC7D4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5F1F24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48BBE5B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B691B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###009</w:t>
      </w:r>
    </w:p>
    <w:p w:rsidRPr="00CB7677" w:rsidR="00CB7677" w:rsidP="00CB7677" w:rsidRDefault="00CB7677" w14:paraId="3A5BDA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Basic principles of designing earthquake resistance of buildings of various types.</w:t>
      </w:r>
    </w:p>
    <w:p w:rsidRPr="00CB7677" w:rsidR="00CB7677" w:rsidP="00CB7677" w:rsidRDefault="00CB7677" w14:paraId="70DDB4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045C2D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5F3CBF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88A9F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###010</w:t>
      </w:r>
    </w:p>
    <w:p w:rsidRPr="00CB7677" w:rsidR="00CB7677" w:rsidP="00CB7677" w:rsidRDefault="00CB7677" w14:paraId="391FB9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General requirements for the main structures and elements of buildings.</w:t>
      </w:r>
    </w:p>
    <w:p w:rsidRPr="00CB7677" w:rsidR="00CB7677" w:rsidP="00CB7677" w:rsidRDefault="00CB7677" w14:paraId="112236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88815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47A92C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0101F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###011</w:t>
      </w:r>
    </w:p>
    <w:p w:rsidRPr="00CB7677" w:rsidR="00CB7677" w:rsidP="00CB7677" w:rsidRDefault="00CB7677" w14:paraId="459ED0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Seismic resistance of buildings with brick bearing walls.</w:t>
      </w:r>
    </w:p>
    <w:p w:rsidRPr="00CB7677" w:rsidR="00CB7677" w:rsidP="00CB7677" w:rsidRDefault="00CB7677" w14:paraId="78A18C7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896C5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7B213E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56C00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###012</w:t>
      </w:r>
    </w:p>
    <w:p w:rsidRPr="00CB7677" w:rsidR="00CB7677" w:rsidP="00CB7677" w:rsidRDefault="00CB7677" w14:paraId="5B5EE4D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Earthquake resistant frameless buildings.</w:t>
      </w:r>
    </w:p>
    <w:p w:rsidRPr="00CB7677" w:rsidR="00CB7677" w:rsidP="00CB7677" w:rsidRDefault="00CB7677" w14:paraId="627DD2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101407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6B691B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A5286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###013</w:t>
      </w:r>
    </w:p>
    <w:p w:rsidRPr="00CB7677" w:rsidR="00CB7677" w:rsidP="00CB7677" w:rsidRDefault="00CB7677" w14:paraId="0AEC8E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Earthquake resistant frame buildings</w:t>
      </w:r>
    </w:p>
    <w:p w:rsidRPr="00CB7677" w:rsidR="00CB7677" w:rsidP="00CB7677" w:rsidRDefault="00CB7677" w14:paraId="30364E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E719F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580822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B304E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###014</w:t>
      </w:r>
    </w:p>
    <w:p w:rsidRPr="00CB7677" w:rsidR="00CB7677" w:rsidP="00CB7677" w:rsidRDefault="00CB7677" w14:paraId="17327A7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Design features of frame buildings.</w:t>
      </w:r>
    </w:p>
    <w:p w:rsidRPr="00CB7677" w:rsidR="00CB7677" w:rsidP="00CB7677" w:rsidRDefault="00CB7677" w14:paraId="06911A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07B9F4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03F824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1A176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###015</w:t>
      </w:r>
    </w:p>
    <w:p w:rsidRPr="00CB7677" w:rsidR="00CB7677" w:rsidP="00CB7677" w:rsidRDefault="00CB7677" w14:paraId="0A4424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Active seismic protection systems.</w:t>
      </w:r>
    </w:p>
    <w:p w:rsidRPr="00CB7677" w:rsidR="00CB7677" w:rsidP="00CB7677" w:rsidRDefault="00CB7677" w14:paraId="733C8C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{Block}=2</w:t>
      </w:r>
    </w:p>
    <w:p w:rsidRPr="00CB7677" w:rsidR="00CB7677" w:rsidP="00CB7677" w:rsidRDefault="00CB7677" w14:paraId="74ED77D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551AD5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1837F8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###016</w:t>
      </w:r>
    </w:p>
    <w:p w:rsidRPr="00CB7677" w:rsidR="00CB7677" w:rsidP="00CB7677" w:rsidRDefault="00CB7677" w14:paraId="2CC0FE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Seismic safety of existing buildings.</w:t>
      </w:r>
    </w:p>
    <w:p w:rsidRPr="00CB7677" w:rsidR="00CB7677" w:rsidP="00CB7677" w:rsidRDefault="00CB7677" w14:paraId="02FC73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9E486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Kusainov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A.A.,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Abakanov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T. Engineering seismology and seismic resistance of structures. Textbook for undergraduates and doctoral students of construction specialties. Almaty 2018. – 332 p.</w:t>
      </w:r>
    </w:p>
    <w:p w:rsidRPr="00CB7677" w:rsidR="00CB7677" w:rsidP="00CB7677" w:rsidRDefault="00CB7677" w14:paraId="3F09E9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A500E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###017</w:t>
      </w:r>
    </w:p>
    <w:p w:rsidRPr="00CB7677" w:rsidR="00CB7677" w:rsidP="00CB7677" w:rsidRDefault="00CB7677" w14:paraId="6C3A1D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Technological process of production of blasting operations.</w:t>
      </w:r>
    </w:p>
    <w:p w:rsidRPr="00CB7677" w:rsidR="00CB7677" w:rsidP="00CB7677" w:rsidRDefault="00CB7677" w14:paraId="0C8286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067E69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A9660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60AB1C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3537E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###018</w:t>
      </w:r>
    </w:p>
    <w:p w:rsidRPr="00CB7677" w:rsidR="00CB7677" w:rsidP="00CB7677" w:rsidRDefault="00CB7677" w14:paraId="453758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Driven pile installation methods.</w:t>
      </w:r>
    </w:p>
    <w:p w:rsidRPr="00CB7677" w:rsidR="00CB7677" w:rsidP="00CB7677" w:rsidRDefault="00CB7677" w14:paraId="773E99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378FE3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260C13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.</w:t>
      </w:r>
    </w:p>
    <w:p w:rsidRPr="00CB7677" w:rsidR="00CB7677" w:rsidP="00CB7677" w:rsidRDefault="00CB7677" w14:paraId="3848F5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1F93A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###019</w:t>
      </w:r>
    </w:p>
    <w:p w:rsidRPr="00CB7677" w:rsidR="00CB7677" w:rsidP="00CB7677" w:rsidRDefault="00CB7677" w14:paraId="3139272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Methods of the device of stuffed piles.</w:t>
      </w:r>
    </w:p>
    <w:p w:rsidRPr="00CB7677" w:rsidR="00CB7677" w:rsidP="00CB7677" w:rsidRDefault="00CB7677" w14:paraId="789F47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117F29C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6731B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902278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2B2A8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###020</w:t>
      </w:r>
    </w:p>
    <w:p w:rsidRPr="00CB7677" w:rsidR="00CB7677" w:rsidP="00CB7677" w:rsidRDefault="00CB7677" w14:paraId="1AE6D8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Technological processes of production of stone works.</w:t>
      </w:r>
    </w:p>
    <w:p w:rsidRPr="00CB7677" w:rsidR="00CB7677" w:rsidP="00CB7677" w:rsidRDefault="00CB7677" w14:paraId="251788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12E9673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F296A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2F78D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DF15AA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###021</w:t>
      </w:r>
    </w:p>
    <w:p w:rsidRPr="00CB7677" w:rsidR="00CB7677" w:rsidP="00CB7677" w:rsidRDefault="00CB7677" w14:paraId="6F2EE9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Formwork device. Reinforcement work.</w:t>
      </w:r>
    </w:p>
    <w:p w:rsidRPr="00CB7677" w:rsidR="00CB7677" w:rsidP="00CB7677" w:rsidRDefault="00CB7677" w14:paraId="75AE3B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382AEA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169FD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A311C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90D4AE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###022</w:t>
      </w:r>
    </w:p>
    <w:p w:rsidRPr="00CB7677" w:rsidR="00CB7677" w:rsidP="00CB7677" w:rsidRDefault="00CB7677" w14:paraId="5DFE69C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Concreting technology for typical structures.</w:t>
      </w:r>
    </w:p>
    <w:p w:rsidRPr="00CB7677" w:rsidR="00CB7677" w:rsidP="00CB7677" w:rsidRDefault="00CB7677" w14:paraId="042C37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F5560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96012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75C301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51168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###023</w:t>
      </w:r>
    </w:p>
    <w:p w:rsidRPr="00CB7677" w:rsidR="00CB7677" w:rsidP="00CB7677" w:rsidRDefault="00CB7677" w14:paraId="17DA3D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Quality control in the production of concrete works.</w:t>
      </w:r>
    </w:p>
    <w:p w:rsidRPr="00CB7677" w:rsidR="00CB7677" w:rsidP="00CB7677" w:rsidRDefault="00CB7677" w14:paraId="2A77B77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4DC726E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C2B51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4F07A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8892A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###024</w:t>
      </w:r>
    </w:p>
    <w:p w:rsidRPr="00CB7677" w:rsidR="00CB7677" w:rsidP="00CB7677" w:rsidRDefault="00CB7677" w14:paraId="312344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Technology of concreting at subzero temperatures.</w:t>
      </w:r>
    </w:p>
    <w:p w:rsidRPr="00CB7677" w:rsidR="00CB7677" w:rsidP="00CB7677" w:rsidRDefault="00CB7677" w14:paraId="30FE57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87E9D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C6718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A2F56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5173B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###025</w:t>
      </w:r>
    </w:p>
    <w:p w:rsidRPr="00CB7677" w:rsidR="00CB7677" w:rsidP="00CB7677" w:rsidRDefault="00CB7677" w14:paraId="275861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Installation of building constructions. Installation processes.</w:t>
      </w:r>
    </w:p>
    <w:p w:rsidRPr="00CB7677" w:rsidR="00CB7677" w:rsidP="00CB7677" w:rsidRDefault="00CB7677" w14:paraId="04AF40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523F4B2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1331A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098A3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ABB10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###026</w:t>
      </w:r>
    </w:p>
    <w:p w:rsidRPr="00CB7677" w:rsidR="00CB7677" w:rsidP="00CB7677" w:rsidRDefault="00CB7677" w14:paraId="757251C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Selection of mounting machines according to technical parameters.</w:t>
      </w:r>
    </w:p>
    <w:p w:rsidRPr="00CB7677" w:rsidR="00CB7677" w:rsidP="00CB7677" w:rsidRDefault="00CB7677" w14:paraId="3DB85A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{Block}=2</w:t>
      </w:r>
    </w:p>
    <w:p w:rsidRPr="00CB7677" w:rsidR="00CB7677" w:rsidP="00CB7677" w:rsidRDefault="00CB7677" w14:paraId="647F0D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9419A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4D724C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CAAC8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###027</w:t>
      </w:r>
    </w:p>
    <w:p w:rsidRPr="00CB7677" w:rsidR="00CB7677" w:rsidP="00CB7677" w:rsidRDefault="00CB7677" w14:paraId="2EECDA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Sealing of butt joints.</w:t>
      </w:r>
    </w:p>
    <w:p w:rsidRPr="00CB7677" w:rsidR="00CB7677" w:rsidP="00CB7677" w:rsidRDefault="00CB7677" w14:paraId="4F9150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14D084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E6C1E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4C7A3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9D5FD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###028</w:t>
      </w:r>
    </w:p>
    <w:p w:rsidRPr="00CB7677" w:rsidR="00CB7677" w:rsidP="00CB7677" w:rsidRDefault="00CB7677" w14:paraId="517623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In-line method of organizing the installation of building structures.</w:t>
      </w:r>
    </w:p>
    <w:p w:rsidRPr="00CB7677" w:rsidR="00CB7677" w:rsidP="00CB7677" w:rsidRDefault="00CB7677" w14:paraId="3C2E35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53D895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6E765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62DF9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CD1413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###029</w:t>
      </w:r>
    </w:p>
    <w:p w:rsidRPr="00CB7677" w:rsidR="00CB7677" w:rsidP="00CB7677" w:rsidRDefault="00CB7677" w14:paraId="52BE9D4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Roll and mastic roofs - device technology.</w:t>
      </w:r>
    </w:p>
    <w:p w:rsidRPr="00CB7677" w:rsidR="00CB7677" w:rsidP="00CB7677" w:rsidRDefault="00CB7677" w14:paraId="75A3F0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D4D49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0910EF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9BA56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C884B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###030</w:t>
      </w:r>
    </w:p>
    <w:p w:rsidRPr="00CB7677" w:rsidR="00CB7677" w:rsidP="00CB7677" w:rsidRDefault="00CB7677" w14:paraId="03BC70E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Roofs made of asbestos-cement corrugated sheets. Tiled roofs.</w:t>
      </w:r>
    </w:p>
    <w:p w:rsidRPr="00CB7677" w:rsidR="00CB7677" w:rsidP="00CB7677" w:rsidRDefault="00CB7677" w14:paraId="6F4347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031212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760BD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562B2A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66C3F5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###031</w:t>
      </w:r>
    </w:p>
    <w:p w:rsidRPr="00CB7677" w:rsidR="00CB7677" w:rsidP="00CB7677" w:rsidRDefault="00CB7677" w14:paraId="71C7509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device of roofs in winter conditions.</w:t>
      </w:r>
    </w:p>
    <w:p w:rsidRPr="00CB7677" w:rsidR="00CB7677" w:rsidP="00CB7677" w:rsidRDefault="00CB7677" w14:paraId="066C66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07A944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03C5A17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FD057F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6CBF4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###032</w:t>
      </w:r>
    </w:p>
    <w:p w:rsidRPr="00CB7677" w:rsidR="00CB7677" w:rsidP="00CB7677" w:rsidRDefault="00CB7677" w14:paraId="596CD4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Waterproofing works. Preparation of insulated surfaces. Plaster, cast, paint, coating, pasting, sheet waterproofing.</w:t>
      </w:r>
    </w:p>
    <w:p w:rsidRPr="00CB7677" w:rsidR="00CB7677" w:rsidP="00CB7677" w:rsidRDefault="00CB7677" w14:paraId="3F31BEC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7270859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1C320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5CFD08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07F2D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###033</w:t>
      </w:r>
    </w:p>
    <w:p w:rsidRPr="00CB7677" w:rsidR="00CB7677" w:rsidP="00CB7677" w:rsidRDefault="00CB7677" w14:paraId="0A0DB1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Waterproofing device in winter conditions.</w:t>
      </w:r>
    </w:p>
    <w:p w:rsidRPr="00CB7677" w:rsidR="00CB7677" w:rsidP="00CB7677" w:rsidRDefault="00CB7677" w14:paraId="4A5698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771431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CC80B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17C48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7E4CC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###034</w:t>
      </w:r>
    </w:p>
    <w:p w:rsidRPr="00CB7677" w:rsidR="00CB7677" w:rsidP="00CB7677" w:rsidRDefault="00CB7677" w14:paraId="3F8AEE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Thermal insulation works. Prefabricated, backfill, cast thermal insulation.</w:t>
      </w:r>
    </w:p>
    <w:p w:rsidRPr="00CB7677" w:rsidR="00CB7677" w:rsidP="00CB7677" w:rsidRDefault="00CB7677" w14:paraId="4FFC75B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33CC2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CFC8E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001B3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C4AD3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###035</w:t>
      </w:r>
    </w:p>
    <w:p w:rsidRPr="00CB7677" w:rsidR="00CB7677" w:rsidP="00CB7677" w:rsidRDefault="00CB7677" w14:paraId="6D8E57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Anticorrosive work.</w:t>
      </w:r>
    </w:p>
    <w:p w:rsidRPr="00CB7677" w:rsidR="00CB7677" w:rsidP="00CB7677" w:rsidRDefault="00CB7677" w14:paraId="08C5B7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40A55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B76CD0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7A3600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1A7BD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###036</w:t>
      </w:r>
    </w:p>
    <w:p w:rsidRPr="00CB7677" w:rsidR="00CB7677" w:rsidP="00CB7677" w:rsidRDefault="00CB7677" w14:paraId="0B0B1F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Glass works.</w:t>
      </w:r>
    </w:p>
    <w:p w:rsidRPr="00CB7677" w:rsidR="00CB7677" w:rsidP="00CB7677" w:rsidRDefault="00CB7677" w14:paraId="44C1F5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5FF382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BD589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A0BEA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62D348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###037</w:t>
      </w:r>
    </w:p>
    <w:p w:rsidRPr="00CB7677" w:rsidR="00CB7677" w:rsidP="00CB7677" w:rsidRDefault="00CB7677" w14:paraId="6F44420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Plastering works.</w:t>
      </w:r>
    </w:p>
    <w:p w:rsidRPr="00CB7677" w:rsidR="00CB7677" w:rsidP="00CB7677" w:rsidRDefault="00CB7677" w14:paraId="28A703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A378B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2FE5F90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48E84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A8342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###038</w:t>
      </w:r>
    </w:p>
    <w:p w:rsidRPr="00CB7677" w:rsidR="00CB7677" w:rsidP="00CB7677" w:rsidRDefault="00CB7677" w14:paraId="68AB2C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Facing works.</w:t>
      </w:r>
    </w:p>
    <w:p w:rsidRPr="00CB7677" w:rsidR="00CB7677" w:rsidP="00CB7677" w:rsidRDefault="00CB7677" w14:paraId="09CAAF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3FB738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2F27C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BAD5A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467FC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###039</w:t>
      </w:r>
    </w:p>
    <w:p w:rsidRPr="00CB7677" w:rsidR="00CB7677" w:rsidP="00CB7677" w:rsidRDefault="00CB7677" w14:paraId="445E24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Painting works.</w:t>
      </w:r>
    </w:p>
    <w:p w:rsidRPr="00CB7677" w:rsidR="00CB7677" w:rsidP="00CB7677" w:rsidRDefault="00CB7677" w14:paraId="6AA562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5CFA8A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A8526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12663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8C797E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###040</w:t>
      </w:r>
    </w:p>
    <w:p w:rsidRPr="00CB7677" w:rsidR="00CB7677" w:rsidP="00CB7677" w:rsidRDefault="00CB7677" w14:paraId="6C1B89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Wallpaper works.</w:t>
      </w:r>
    </w:p>
    <w:p w:rsidRPr="00CB7677" w:rsidR="00CB7677" w:rsidP="00CB7677" w:rsidRDefault="00CB7677" w14:paraId="77722F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72A34B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7D96AD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87D82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2142B7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###041</w:t>
      </w:r>
    </w:p>
    <w:p w:rsidRPr="00CB7677" w:rsidR="00CB7677" w:rsidP="00CB7677" w:rsidRDefault="00CB7677" w14:paraId="7AD35F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device of floor coverings.</w:t>
      </w:r>
    </w:p>
    <w:p w:rsidRPr="00CB7677" w:rsidR="00CB7677" w:rsidP="00CB7677" w:rsidRDefault="00CB7677" w14:paraId="19F516A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A720D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4869B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AFCD7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0E64F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###042</w:t>
      </w:r>
    </w:p>
    <w:p w:rsidRPr="00CB7677" w:rsidR="00CB7677" w:rsidP="00CB7677" w:rsidRDefault="00CB7677" w14:paraId="5E7A72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Construction plans, purpose, types and content.</w:t>
      </w:r>
    </w:p>
    <w:p w:rsidRPr="00CB7677" w:rsidR="00CB7677" w:rsidP="00CB7677" w:rsidRDefault="00CB7677" w14:paraId="1A934A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1F8B34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3A6EA8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23B8B6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160E5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###043</w:t>
      </w:r>
    </w:p>
    <w:p w:rsidRPr="00CB7677" w:rsidR="00CB7677" w:rsidP="00CB7677" w:rsidRDefault="00CB7677" w14:paraId="7D5751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Placement of installation cranes, temporary roads, hazardous areas and fences on the SRP.</w:t>
      </w:r>
    </w:p>
    <w:p w:rsidRPr="00CB7677" w:rsidR="00CB7677" w:rsidP="00CB7677" w:rsidRDefault="00CB7677" w14:paraId="19CD0C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6A5B14C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3387B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68DA03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ED4823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###044</w:t>
      </w:r>
    </w:p>
    <w:p w:rsidRPr="00CB7677" w:rsidR="00CB7677" w:rsidP="00CB7677" w:rsidRDefault="00CB7677" w14:paraId="09956F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Organization of on-site warehouses. Calculation of material stocks and storage areas.</w:t>
      </w:r>
    </w:p>
    <w:p w:rsidRPr="00CB7677" w:rsidR="00CB7677" w:rsidP="00CB7677" w:rsidRDefault="00CB7677" w14:paraId="44ECC9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4AF943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7A06A7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4020F1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AD33F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###045</w:t>
      </w:r>
    </w:p>
    <w:p w:rsidRPr="00CB7677" w:rsidR="00CB7677" w:rsidP="00CB7677" w:rsidRDefault="00CB7677" w14:paraId="2533F3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Defining the nomenclature, calculating the area, and selecting temporary buildings on construction sites.</w:t>
      </w:r>
    </w:p>
    <w:p w:rsidRPr="00CB7677" w:rsidR="00CB7677" w:rsidP="00CB7677" w:rsidRDefault="00CB7677" w14:paraId="550454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221ED6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1404EE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1C39EF6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5A23F6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###046</w:t>
      </w:r>
    </w:p>
    <w:p w:rsidRPr="00CB7677" w:rsidR="00CB7677" w:rsidP="00CB7677" w:rsidRDefault="00CB7677" w14:paraId="6C6704F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of the temporary power supply of the construction site.</w:t>
      </w:r>
    </w:p>
    <w:p w:rsidRPr="00CB7677" w:rsidR="00CB7677" w:rsidP="00CB7677" w:rsidRDefault="00CB7677" w14:paraId="473775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35A327E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4F3FC8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5CF7E3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CD89A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###047</w:t>
      </w:r>
    </w:p>
    <w:p w:rsidRPr="00CB7677" w:rsidR="00CB7677" w:rsidP="00CB7677" w:rsidRDefault="00CB7677" w14:paraId="0CB3C4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of the temporary water supply of the construction site.</w:t>
      </w:r>
    </w:p>
    <w:p w:rsidRPr="00CB7677" w:rsidR="00CB7677" w:rsidP="00CB7677" w:rsidRDefault="00CB7677" w14:paraId="67743C2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713558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26A22A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36459A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756B2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###048</w:t>
      </w:r>
    </w:p>
    <w:p w:rsidRPr="00CB7677" w:rsidR="00CB7677" w:rsidP="00CB7677" w:rsidRDefault="00CB7677" w14:paraId="43FC38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Calendar planning of construction production. Source data, building rules.</w:t>
      </w:r>
    </w:p>
    <w:p w:rsidRPr="00CB7677" w:rsidR="00CB7677" w:rsidP="00CB7677" w:rsidRDefault="00CB7677" w14:paraId="3E11C1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4A3839C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6A0CE2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0B68A0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7F2F0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###049</w:t>
      </w:r>
    </w:p>
    <w:p w:rsidRPr="00CB7677" w:rsidR="00CB7677" w:rsidP="00CB7677" w:rsidRDefault="00CB7677" w14:paraId="4E0CCB9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Network schedules for the construction of objects. Elements, rules of construction, calculation of the network schedule.</w:t>
      </w:r>
    </w:p>
    <w:p w:rsidRPr="00CB7677" w:rsidR="00CB7677" w:rsidP="00CB7677" w:rsidRDefault="00CB7677" w14:paraId="5BEBB8B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7D1978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552260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22D573C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1C7017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###050</w:t>
      </w:r>
    </w:p>
    <w:p w:rsidRPr="00CB7677" w:rsidR="00CB7677" w:rsidP="00CB7677" w:rsidRDefault="00CB7677" w14:paraId="7A9015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Technology for finishing painted surfaces.</w:t>
      </w:r>
    </w:p>
    <w:p w:rsidRPr="00CB7677" w:rsidR="00CB7677" w:rsidP="00CB7677" w:rsidRDefault="00CB7677" w14:paraId="048A90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{Block}=2</w:t>
      </w:r>
    </w:p>
    <w:p w:rsidRPr="00CB7677" w:rsidR="00CB7677" w:rsidP="00CB7677" w:rsidRDefault="00CB7677" w14:paraId="52D6A79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Fundamentals of construction. Method.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razr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for students. full-time and part-time forms of training. / Nizhny Novgorod State University of Architecture and Civil Engineering: comp.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G.M.Klimov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– Lower. Novgorod: NNGASU, 2015.- 55 S.</w:t>
      </w:r>
    </w:p>
    <w:p w:rsidRPr="00CB7677" w:rsidR="00CB7677" w:rsidP="00CB7677" w:rsidRDefault="00CB7677" w14:paraId="0FE90A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Izotov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L.S.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Sabitov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, R.H.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Mukhametrakhimov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. Fundamentals of technology of construction processes: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uch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 pos. – Kazan: Publishing house of Kazan. state Arch.-p. un-ta, 2013. – 103 p.</w:t>
      </w:r>
    </w:p>
    <w:p w:rsidRPr="00CB7677" w:rsidR="00CB7677" w:rsidP="00CB7677" w:rsidRDefault="00CB7677" w14:paraId="7A42C4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br w:type="page"/>
      </w:r>
    </w:p>
    <w:p w:rsidRPr="00CB7677" w:rsidR="00CB7677" w:rsidP="00CB7677" w:rsidRDefault="00CB7677" w14:paraId="6E7963D3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  <w:lastRenderedPageBreak/>
        <w:t>Questions on the third block.</w:t>
      </w:r>
    </w:p>
    <w:p w:rsidRPr="00CB7677" w:rsidR="00CB7677" w:rsidP="00CB7677" w:rsidRDefault="00CB7677" w14:paraId="41F783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F73E4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###001</w:t>
      </w:r>
    </w:p>
    <w:p w:rsidRPr="00CB7677" w:rsidR="00CB7677" w:rsidP="00CB7677" w:rsidRDefault="00CB7677" w14:paraId="2C0D2FD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Scope of Eurocodes, their status.</w:t>
      </w:r>
    </w:p>
    <w:p w:rsidRPr="00CB7677" w:rsidR="00CB7677" w:rsidP="00CB7677" w:rsidRDefault="00CB7677" w14:paraId="10EFF87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611C702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1B088B5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31D5B7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6EE348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064DA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###002</w:t>
      </w:r>
    </w:p>
    <w:p w:rsidRPr="00CB7677" w:rsidR="00CB7677" w:rsidP="00CB7677" w:rsidRDefault="00CB7677" w14:paraId="581458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Fundamentals of design for limit states in accordance with the Eurocodes.</w:t>
      </w:r>
    </w:p>
    <w:p w:rsidRPr="00CB7677" w:rsidR="00CB7677" w:rsidP="00CB7677" w:rsidRDefault="00CB7677" w14:paraId="1F9435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3D99F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1EC22472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18FCF57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3B61BE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FC5FC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###003</w:t>
      </w:r>
    </w:p>
    <w:p w:rsidRPr="00CB7677" w:rsidR="00CB7677" w:rsidP="00CB7677" w:rsidRDefault="00CB7677" w14:paraId="59626E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Basic variables for Eurocodes.</w:t>
      </w:r>
    </w:p>
    <w:p w:rsidRPr="00CB7677" w:rsidR="00CB7677" w:rsidP="00CB7677" w:rsidRDefault="00CB7677" w14:paraId="303851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BA99D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35080D2D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10EE36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1DBF5D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16DF5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###004</w:t>
      </w:r>
    </w:p>
    <w:p w:rsidRPr="00CB7677" w:rsidR="00CB7677" w:rsidP="00CB7677" w:rsidRDefault="00CB7677" w14:paraId="027CAA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of building structures based on the results of tests according to Eurocodes.</w:t>
      </w:r>
    </w:p>
    <w:p w:rsidRPr="00CB7677" w:rsidR="00CB7677" w:rsidP="00CB7677" w:rsidRDefault="00CB7677" w14:paraId="03A873B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06CE5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1CA156D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748E57B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13C701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48BFB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###005</w:t>
      </w:r>
    </w:p>
    <w:p w:rsidRPr="00CB7677" w:rsidR="00CB7677" w:rsidP="00CB7677" w:rsidRDefault="00CB7677" w14:paraId="192F64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Design of building structures based on the results of tests according to Eurocodes.</w:t>
      </w:r>
    </w:p>
    <w:p w:rsidRPr="00CB7677" w:rsidR="00CB7677" w:rsidP="00CB7677" w:rsidRDefault="00CB7677" w14:paraId="4A3B17E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81147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29E2454F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6889A1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0301744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9D6F1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###006</w:t>
      </w:r>
    </w:p>
    <w:p w:rsidRPr="00CB7677" w:rsidR="00CB7677" w:rsidP="00CB7677" w:rsidRDefault="00CB7677" w14:paraId="75ED6C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methods using partial coefficients for Eurocodes.</w:t>
      </w:r>
    </w:p>
    <w:p w:rsidRPr="00CB7677" w:rsidR="00CB7677" w:rsidP="00CB7677" w:rsidRDefault="00CB7677" w14:paraId="3061041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4E5D3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4FE6E8C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687C73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09756B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8A730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###007</w:t>
      </w:r>
    </w:p>
    <w:p w:rsidRPr="00CB7677" w:rsidR="00CB7677" w:rsidP="00CB7677" w:rsidRDefault="00CB7677" w14:paraId="410635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Localization of Eurocodes, national annexes.</w:t>
      </w:r>
    </w:p>
    <w:p w:rsidRPr="00CB7677" w:rsidR="00CB7677" w:rsidP="00CB7677" w:rsidRDefault="00CB7677" w14:paraId="263104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{Block}=3</w:t>
      </w:r>
    </w:p>
    <w:p w:rsidRPr="00CB7677" w:rsidR="00CB7677" w:rsidP="00CB7677" w:rsidRDefault="00CB7677" w14:paraId="418F80A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39477723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05B245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232E37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F244B6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###008</w:t>
      </w:r>
    </w:p>
    <w:p w:rsidRPr="00CB7677" w:rsidR="00CB7677" w:rsidP="00CB7677" w:rsidRDefault="00CB7677" w14:paraId="6E6C78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Eurocode 1. Areas of application.</w:t>
      </w:r>
    </w:p>
    <w:p w:rsidRPr="00CB7677" w:rsidR="00CB7677" w:rsidP="00CB7677" w:rsidRDefault="00CB7677" w14:paraId="524EB3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3039C3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331134D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36253D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4DA6DB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548460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0B2B9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###009</w:t>
      </w:r>
    </w:p>
    <w:p w:rsidRPr="00CB7677" w:rsidR="00CB7677" w:rsidP="00CB7677" w:rsidRDefault="00CB7677" w14:paraId="3394AFD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Eurocode 1. Part 1.1. Classification of impacts.</w:t>
      </w:r>
    </w:p>
    <w:p w:rsidRPr="00CB7677" w:rsidR="00CB7677" w:rsidP="00CB7677" w:rsidRDefault="00CB7677" w14:paraId="6A29A72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AFEBF9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7A09BD34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62AC65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0AC0E7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5800CC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###010</w:t>
      </w:r>
    </w:p>
    <w:p w:rsidRPr="00CB7677" w:rsidR="00CB7677" w:rsidP="00CB7677" w:rsidRDefault="00CB7677" w14:paraId="3C77E2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Impacts on structures under Parts 1.2, 1.3 of the Eurocodes.</w:t>
      </w:r>
    </w:p>
    <w:p w:rsidRPr="00CB7677" w:rsidR="00CB7677" w:rsidP="00CB7677" w:rsidRDefault="00CB7677" w14:paraId="5E3DD8E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05B732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6022838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271CD07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17758F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41535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###011</w:t>
      </w:r>
    </w:p>
    <w:p w:rsidRPr="00CB7677" w:rsidR="00CB7677" w:rsidP="00CB7677" w:rsidRDefault="00CB7677" w14:paraId="0CC409F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Eurocode 1. Parts 1.4 and 1.5. Effects on structures.</w:t>
      </w:r>
    </w:p>
    <w:p w:rsidRPr="00CB7677" w:rsidR="00CB7677" w:rsidP="00CB7677" w:rsidRDefault="00CB7677" w14:paraId="57BF1C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9AC97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4D3FBCB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2136A76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48C19AE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6603A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###012</w:t>
      </w:r>
    </w:p>
    <w:p w:rsidRPr="00CB7677" w:rsidR="00CB7677" w:rsidP="00CB7677" w:rsidRDefault="00CB7677" w14:paraId="749EFB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Eurocode 1 IMPACTS ON STRUCTURES.</w:t>
      </w:r>
    </w:p>
    <w:p w:rsidRPr="00CB7677" w:rsidR="00CB7677" w:rsidP="00CB7677" w:rsidRDefault="00CB7677" w14:paraId="122453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6B14B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2A9FCE0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4FAFDA3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2852D9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D7A704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###013</w:t>
      </w:r>
    </w:p>
    <w:p w:rsidRPr="00CB7677" w:rsidR="00CB7677" w:rsidP="00CB7677" w:rsidRDefault="00CB7677" w14:paraId="2D332A3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Emergency impacts.</w:t>
      </w:r>
    </w:p>
    <w:p w:rsidRPr="00CB7677" w:rsidR="00CB7677" w:rsidP="00CB7677" w:rsidRDefault="00CB7677" w14:paraId="1EE75D9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2CFD58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0E38CB4B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lastRenderedPageBreak/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33DBB6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0F0231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23565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###014</w:t>
      </w:r>
    </w:p>
    <w:p w:rsidRPr="00CB7677" w:rsidR="00CB7677" w:rsidP="00CB7677" w:rsidRDefault="00CB7677" w14:paraId="358CF5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Actions on structures according to Eurocode 1.</w:t>
      </w:r>
    </w:p>
    <w:p w:rsidRPr="00CB7677" w:rsidR="00CB7677" w:rsidP="00CB7677" w:rsidRDefault="00CB7677" w14:paraId="7BB21F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B7A53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1EDDD010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3E83BA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5E8BF0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98F95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###015</w:t>
      </w:r>
    </w:p>
    <w:p w:rsidRPr="00CB7677" w:rsidR="00CB7677" w:rsidP="00CB7677" w:rsidRDefault="00CB7677" w14:paraId="545E27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Temperature effects according to Eurocodes.</w:t>
      </w:r>
    </w:p>
    <w:p w:rsidRPr="00CB7677" w:rsidR="00CB7677" w:rsidP="00CB7677" w:rsidRDefault="00CB7677" w14:paraId="3B2C6B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322517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53FE5361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5ED18F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286B8A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0A471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###016</w:t>
      </w:r>
    </w:p>
    <w:p w:rsidRPr="00CB7677" w:rsidR="00CB7677" w:rsidP="00CB7677" w:rsidRDefault="00CB7677" w14:paraId="7F998B9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Risk analysis and dynamic impact on Eurocodes.</w:t>
      </w:r>
    </w:p>
    <w:p w:rsidRPr="00CB7677" w:rsidR="00CB7677" w:rsidP="00CB7677" w:rsidRDefault="00CB7677" w14:paraId="408C72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671AFC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1151CE4B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0A63C2A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30303FD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60ED30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###017</w:t>
      </w:r>
    </w:p>
    <w:p w:rsidRPr="00CB7677" w:rsidR="00CB7677" w:rsidP="00CB7677" w:rsidRDefault="00CB7677" w14:paraId="41C2BA4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main stages of building design in accordance with European standards.</w:t>
      </w:r>
    </w:p>
    <w:p w:rsidRPr="00CB7677" w:rsidR="00CB7677" w:rsidP="00CB7677" w:rsidRDefault="00CB7677" w14:paraId="66708CC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06D6AD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74C437F8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26A417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002F5D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42FD3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###018</w:t>
      </w:r>
    </w:p>
    <w:p w:rsidRPr="00CB7677" w:rsidR="00CB7677" w:rsidP="00CB7677" w:rsidRDefault="00CB7677" w14:paraId="29C175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Eurocode 8. Seismic actions.</w:t>
      </w:r>
    </w:p>
    <w:p w:rsidRPr="00CB7677" w:rsidR="00CB7677" w:rsidP="00CB7677" w:rsidRDefault="00CB7677" w14:paraId="7DB8BE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337A94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0094819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5C3CF4A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29832A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7FE6E0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###019</w:t>
      </w:r>
    </w:p>
    <w:p w:rsidRPr="00CB7677" w:rsidR="00CB7677" w:rsidP="00CB7677" w:rsidRDefault="00CB7677" w14:paraId="66D027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Emergency impacts according to Eurocodes.</w:t>
      </w:r>
    </w:p>
    <w:p w:rsidRPr="00CB7677" w:rsidR="00CB7677" w:rsidP="00CB7677" w:rsidRDefault="00CB7677" w14:paraId="5A784C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41554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516373A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6F596B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548185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7E987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###020</w:t>
      </w:r>
    </w:p>
    <w:p w:rsidRPr="00CB7677" w:rsidR="00CB7677" w:rsidP="00CB7677" w:rsidRDefault="00CB7677" w14:paraId="250ED3A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Fire exposure according to Eurocodes.</w:t>
      </w:r>
    </w:p>
    <w:p w:rsidRPr="00CB7677" w:rsidR="00CB7677" w:rsidP="00CB7677" w:rsidRDefault="00CB7677" w14:paraId="44DA6C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0A7CC6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6FE02F85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068C07B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4511B2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2F603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###021</w:t>
      </w:r>
    </w:p>
    <w:p w:rsidRPr="00CB7677" w:rsidR="00CB7677" w:rsidP="00CB7677" w:rsidRDefault="00CB7677" w14:paraId="4302FF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Estimated service life according to Eurocodes.</w:t>
      </w:r>
    </w:p>
    <w:p w:rsidRPr="00CB7677" w:rsidR="00CB7677" w:rsidP="00CB7677" w:rsidRDefault="00CB7677" w14:paraId="651C83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1E669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4F5B10DE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73A2E9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4BDACC2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3D621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###022</w:t>
      </w:r>
    </w:p>
    <w:p w:rsidRPr="00CB7677" w:rsidR="00CB7677" w:rsidP="00CB7677" w:rsidRDefault="00CB7677" w14:paraId="68D69D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Classification of impacts by Eurocodes.</w:t>
      </w:r>
    </w:p>
    <w:p w:rsidRPr="00CB7677" w:rsidR="00CB7677" w:rsidP="00CB7677" w:rsidRDefault="00CB7677" w14:paraId="0C7269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C563F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33C657A4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5B1D080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03CA63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64C16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###023</w:t>
      </w:r>
    </w:p>
    <w:p w:rsidRPr="00CB7677" w:rsidR="00CB7677" w:rsidP="00CB7677" w:rsidRDefault="00CB7677" w14:paraId="30056C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Characteristic values of impacts according to Eurocodes.</w:t>
      </w:r>
    </w:p>
    <w:p w:rsidRPr="00CB7677" w:rsidR="00CB7677" w:rsidP="00CB7677" w:rsidRDefault="00CB7677" w14:paraId="5B2706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032605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64AF09EC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2A1C82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22C9F1B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84B72D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###024</w:t>
      </w:r>
    </w:p>
    <w:p w:rsidRPr="00CB7677" w:rsidR="00CB7677" w:rsidP="00CB7677" w:rsidRDefault="00CB7677" w14:paraId="41818F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Representative values of impacts by Eurocodes.</w:t>
      </w:r>
    </w:p>
    <w:p w:rsidRPr="00CB7677" w:rsidR="00CB7677" w:rsidP="00CB7677" w:rsidRDefault="00CB7677" w14:paraId="225CA3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6F86B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134FEB3D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7C003B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300054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7A6EA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###025</w:t>
      </w:r>
    </w:p>
    <w:p w:rsidRPr="00CB7677" w:rsidR="00CB7677" w:rsidP="00CB7677" w:rsidRDefault="00CB7677" w14:paraId="7981B24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Impact effects on Eurocodes.</w:t>
      </w:r>
    </w:p>
    <w:p w:rsidRPr="00CB7677" w:rsidR="00CB7677" w:rsidP="00CB7677" w:rsidRDefault="00CB7677" w14:paraId="7FA287A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93AA4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79B3675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7290B4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345AED9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F599C1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###026</w:t>
      </w:r>
    </w:p>
    <w:p w:rsidRPr="00CB7677" w:rsidR="00CB7677" w:rsidP="00CB7677" w:rsidRDefault="00CB7677" w14:paraId="4BC5D6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Internal explosions by Eurocodes.</w:t>
      </w:r>
    </w:p>
    <w:p w:rsidRPr="00CB7677" w:rsidR="00CB7677" w:rsidP="00CB7677" w:rsidRDefault="00CB7677" w14:paraId="7FD041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36944C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Gulvanesyan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H. Guide for designers to the Eurocode EN 1991-1-2,1992-1-2,1993-1-2, 1993-2. M.,-2013.</w:t>
      </w:r>
    </w:p>
    <w:p w:rsidRPr="00CB7677" w:rsidR="00CB7677" w:rsidP="00CB7677" w:rsidRDefault="00CB7677" w14:paraId="2880BA59" w14:textId="77777777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lastRenderedPageBreak/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1990 Eurocode 0. Basis of structural design.</w:t>
      </w:r>
    </w:p>
    <w:p w:rsidRPr="00CB7677" w:rsidR="00CB7677" w:rsidP="00CB7677" w:rsidRDefault="00CB7677" w14:paraId="6D79AE6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Calibri" w:cs="Times New Roman"/>
          <w:sz w:val="24"/>
          <w:szCs w:val="24"/>
        </w:rPr>
        <w:t>Е</w:t>
      </w:r>
      <w:r w:rsidRPr="00CB7677">
        <w:rPr>
          <w:rFonts w:ascii="Times New Roman" w:hAnsi="Times New Roman" w:eastAsia="Calibri" w:cs="Times New Roman"/>
          <w:sz w:val="24"/>
          <w:szCs w:val="24"/>
          <w:lang w:val="en-US"/>
        </w:rPr>
        <w:t>N 1991  Eurocode 1. Actions on structures.</w:t>
      </w:r>
    </w:p>
    <w:p w:rsidRPr="00CB7677" w:rsidR="00CB7677" w:rsidP="00CB7677" w:rsidRDefault="00CB7677" w14:paraId="702405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0FF4A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###027</w:t>
      </w:r>
    </w:p>
    <w:p w:rsidRPr="00CB7677" w:rsidR="00CB7677" w:rsidP="00CB7677" w:rsidRDefault="00CB7677" w14:paraId="4CD770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Distinctive features of construction products.</w:t>
      </w:r>
    </w:p>
    <w:p w:rsidRPr="00CB7677" w:rsidR="00CB7677" w:rsidP="00CB7677" w:rsidRDefault="00CB7677" w14:paraId="000D22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2FF12B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5E7E94B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391BC6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98DAB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AE9AB4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###028</w:t>
      </w:r>
    </w:p>
    <w:p w:rsidRPr="00CB7677" w:rsidR="00CB7677" w:rsidP="00CB7677" w:rsidRDefault="00CB7677" w14:paraId="015BE0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Metalwork factories. Technological and transport schemes.</w:t>
      </w:r>
    </w:p>
    <w:p w:rsidRPr="00CB7677" w:rsidR="00CB7677" w:rsidP="00CB7677" w:rsidRDefault="00CB7677" w14:paraId="3CBD09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3B1E14B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0C0DE8E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0CABDA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37E0B3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24A5F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###029</w:t>
      </w:r>
    </w:p>
    <w:p w:rsidRPr="00CB7677" w:rsidR="00CB7677" w:rsidP="00CB7677" w:rsidRDefault="00CB7677" w14:paraId="3A2EED5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Management of metal structures factories.</w:t>
      </w:r>
    </w:p>
    <w:p w:rsidRPr="00CB7677" w:rsidR="00CB7677" w:rsidP="00CB7677" w:rsidRDefault="00CB7677" w14:paraId="35530ED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4E6D6D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5702491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0DBAC6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516B8E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64DA2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###030</w:t>
      </w:r>
    </w:p>
    <w:p w:rsidRPr="00CB7677" w:rsidR="00CB7677" w:rsidP="00CB7677" w:rsidRDefault="00CB7677" w14:paraId="0B55259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Preparation of metal for the manufacture of metal structures.</w:t>
      </w:r>
    </w:p>
    <w:p w:rsidRPr="00CB7677" w:rsidR="00CB7677" w:rsidP="00CB7677" w:rsidRDefault="00CB7677" w14:paraId="5C901D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FCC47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7AD480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455E8D1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5758A4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EBBB03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###031</w:t>
      </w:r>
    </w:p>
    <w:p w:rsidRPr="00CB7677" w:rsidR="00CB7677" w:rsidP="00CB7677" w:rsidRDefault="00CB7677" w14:paraId="016467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Basic operations of marking and marking of metalwork parts.</w:t>
      </w:r>
    </w:p>
    <w:p w:rsidRPr="00CB7677" w:rsidR="00CB7677" w:rsidP="00CB7677" w:rsidRDefault="00CB7677" w14:paraId="03DAF0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014093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25610A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16D9599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2B4F5BB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E7DAF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###032</w:t>
      </w:r>
    </w:p>
    <w:p w:rsidRPr="00CB7677" w:rsidR="00CB7677" w:rsidP="00CB7677" w:rsidRDefault="00CB7677" w14:paraId="56C9EA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Cutting of rolled steel.</w:t>
      </w:r>
    </w:p>
    <w:p w:rsidRPr="00CB7677" w:rsidR="00CB7677" w:rsidP="00CB7677" w:rsidRDefault="00CB7677" w14:paraId="1B2FBC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1706E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2139BB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3ED7A6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20EEFE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21740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###033</w:t>
      </w:r>
    </w:p>
    <w:p w:rsidRPr="00CB7677" w:rsidR="00CB7677" w:rsidP="00CB7677" w:rsidRDefault="00CB7677" w14:paraId="110A7E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Fundamentals of metal structure assembly technology.</w:t>
      </w:r>
    </w:p>
    <w:p w:rsidRPr="00CB7677" w:rsidR="00CB7677" w:rsidP="00CB7677" w:rsidRDefault="00CB7677" w14:paraId="5A9DF4E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8C8E9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EC0494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41C8170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3427AF5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17EBA5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###034</w:t>
      </w:r>
    </w:p>
    <w:p w:rsidRPr="00CB7677" w:rsidR="00CB7677" w:rsidP="00CB7677" w:rsidRDefault="00CB7677" w14:paraId="25BF0F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Assembly of latticed metal structures.</w:t>
      </w:r>
    </w:p>
    <w:p w:rsidRPr="00CB7677" w:rsidR="00CB7677" w:rsidP="00CB7677" w:rsidRDefault="00CB7677" w14:paraId="2DD2775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E3873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56B514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7BD01D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A16252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E9D78F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###035</w:t>
      </w:r>
    </w:p>
    <w:p w:rsidRPr="00CB7677" w:rsidR="00CB7677" w:rsidP="00CB7677" w:rsidRDefault="00CB7677" w14:paraId="3A37073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Solid-wall metal structures - assembly.</w:t>
      </w:r>
    </w:p>
    <w:p w:rsidRPr="00CB7677" w:rsidR="00CB7677" w:rsidP="00CB7677" w:rsidRDefault="00CB7677" w14:paraId="6C1D38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3805C1F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FEEA1B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10BE5E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22C812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0649FF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###036</w:t>
      </w:r>
    </w:p>
    <w:p w:rsidRPr="00CB7677" w:rsidR="00CB7677" w:rsidP="00CB7677" w:rsidRDefault="00CB7677" w14:paraId="1F59DA6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Sheet metal structures - assembly.</w:t>
      </w:r>
    </w:p>
    <w:p w:rsidRPr="00CB7677" w:rsidR="00CB7677" w:rsidP="00CB7677" w:rsidRDefault="00CB7677" w14:paraId="551CEED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204BD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1AD74AF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50649C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3EDE97F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C77CDB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###037</w:t>
      </w:r>
    </w:p>
    <w:p w:rsidRPr="00CB7677" w:rsidR="00CB7677" w:rsidP="00CB7677" w:rsidRDefault="00CB7677" w14:paraId="1B1CE00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cost of manufacturing metal structures. Cost classification.</w:t>
      </w:r>
    </w:p>
    <w:p w:rsidRPr="00CB7677" w:rsidR="00CB7677" w:rsidP="00CB7677" w:rsidRDefault="00CB7677" w14:paraId="3DCAEC2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2CD30A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375925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71FEF7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5D654A6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1E56A7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###038</w:t>
      </w:r>
    </w:p>
    <w:p w:rsidRPr="00CB7677" w:rsidR="00CB7677" w:rsidP="00CB7677" w:rsidRDefault="00CB7677" w14:paraId="2931ADB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Reception of metal structures at the construction site, their unloading. Warehousing of metal structures.</w:t>
      </w:r>
    </w:p>
    <w:p w:rsidRPr="00CB7677" w:rsidR="00CB7677" w:rsidP="00CB7677" w:rsidRDefault="00CB7677" w14:paraId="71E253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2BA43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0EC30D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6BE9D6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04D873A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EDAA45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###039</w:t>
      </w:r>
    </w:p>
    <w:p w:rsidRPr="00CB7677" w:rsidR="00CB7677" w:rsidP="00CB7677" w:rsidRDefault="00CB7677" w14:paraId="24DE838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Sorting, storage, painting and preparation of metal structures for installation.</w:t>
      </w:r>
    </w:p>
    <w:p w:rsidRPr="00CB7677" w:rsidR="00CB7677" w:rsidP="00CB7677" w:rsidRDefault="00CB7677" w14:paraId="0769A70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B3A1D4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7F81DCD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34014EC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31376D0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65E656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###040</w:t>
      </w:r>
    </w:p>
    <w:p w:rsidRPr="00CB7677" w:rsidR="00CB7677" w:rsidP="00CB7677" w:rsidRDefault="00CB7677" w14:paraId="5E6431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Large-scale assembly of metal structures.</w:t>
      </w:r>
    </w:p>
    <w:p w:rsidRPr="00CB7677" w:rsidR="00CB7677" w:rsidP="00CB7677" w:rsidRDefault="00CB7677" w14:paraId="44BE62C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6DF922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59F6CEA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6C632A3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3356A3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1DC07A4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###041</w:t>
      </w:r>
    </w:p>
    <w:p w:rsidRPr="00CB7677" w:rsidR="00CB7677" w:rsidP="00CB7677" w:rsidRDefault="00CB7677" w14:paraId="7C1FD4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The scope of work on the installation of metal structures.</w:t>
      </w:r>
    </w:p>
    <w:p w:rsidRPr="00CB7677" w:rsidR="00CB7677" w:rsidP="00CB7677" w:rsidRDefault="00CB7677" w14:paraId="6C39625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07E8B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1B5F81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7CFC04F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6B584E4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5C0CB7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###042</w:t>
      </w:r>
    </w:p>
    <w:p w:rsidRPr="00CB7677" w:rsidR="00CB7677" w:rsidP="00CB7677" w:rsidRDefault="00CB7677" w14:paraId="404B93C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Ensuring the stability of metal structures during installation.</w:t>
      </w:r>
    </w:p>
    <w:p w:rsidRPr="00CB7677" w:rsidR="00CB7677" w:rsidP="00CB7677" w:rsidRDefault="00CB7677" w14:paraId="2E717F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532BB6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F018CC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09833FD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0B3594E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219EC5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###043</w:t>
      </w:r>
    </w:p>
    <w:p w:rsidRPr="00CB7677" w:rsidR="00CB7677" w:rsidP="00CB7677" w:rsidRDefault="00CB7677" w14:paraId="630AA57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Determination of installation loads and impacts on metal structures.</w:t>
      </w:r>
    </w:p>
    <w:p w:rsidRPr="00CB7677" w:rsidR="00CB7677" w:rsidP="00CB7677" w:rsidRDefault="00CB7677" w14:paraId="2A79F5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23C1CB1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5C986E4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5ECC1D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579A1A1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4DE77AF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###044</w:t>
      </w:r>
    </w:p>
    <w:p w:rsidRPr="00CB7677" w:rsidR="00CB7677" w:rsidP="00CB7677" w:rsidRDefault="00CB7677" w14:paraId="4465E9D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and design of mounting devices for the installation of metal structures.</w:t>
      </w:r>
    </w:p>
    <w:p w:rsidRPr="00CB7677" w:rsidR="00CB7677" w:rsidP="00CB7677" w:rsidRDefault="00CB7677" w14:paraId="14C8C43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51BFCB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DBA11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763F52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647B05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744216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###045</w:t>
      </w:r>
    </w:p>
    <w:p w:rsidRPr="00CB7677" w:rsidR="00CB7677" w:rsidP="00CB7677" w:rsidRDefault="00CB7677" w14:paraId="4BC2C17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of stranded metal structures during transportation.</w:t>
      </w:r>
    </w:p>
    <w:p w:rsidRPr="00CB7677" w:rsidR="00CB7677" w:rsidP="00CB7677" w:rsidRDefault="00CB7677" w14:paraId="0983CF0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20AA74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655383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4E5B4B3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1F61224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6C6D829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lastRenderedPageBreak/>
        <w:t>###046</w:t>
      </w:r>
    </w:p>
    <w:p w:rsidRPr="00CB7677" w:rsidR="00CB7677" w:rsidP="00CB7677" w:rsidRDefault="00CB7677" w14:paraId="4038CC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of stranded metal structures during installation.</w:t>
      </w:r>
    </w:p>
    <w:p w:rsidRPr="00CB7677" w:rsidR="00CB7677" w:rsidP="00CB7677" w:rsidRDefault="00CB7677" w14:paraId="5E065F9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358CF07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7AF2580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3E26F6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7CA97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2244E3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###047</w:t>
      </w:r>
    </w:p>
    <w:p w:rsidRPr="00CB7677" w:rsidR="00CB7677" w:rsidP="00CB7677" w:rsidRDefault="00CB7677" w14:paraId="35D9801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Determination of forces in the elements of metal structures from installation loads and impacts.</w:t>
      </w:r>
    </w:p>
    <w:p w:rsidRPr="00CB7677" w:rsidR="00CB7677" w:rsidP="00CB7677" w:rsidRDefault="00CB7677" w14:paraId="741443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486ABE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20AE24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36969B0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4AC7077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5076D7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###048</w:t>
      </w:r>
    </w:p>
    <w:p w:rsidRPr="00CB7677" w:rsidR="00CB7677" w:rsidP="00CB7677" w:rsidRDefault="00CB7677" w14:paraId="7A3BA63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Determination of deformations in the elements of metal structures from installation loads and impacts.</w:t>
      </w:r>
    </w:p>
    <w:p w:rsidRPr="00CB7677" w:rsidR="00CB7677" w:rsidP="00CB7677" w:rsidRDefault="00CB7677" w14:paraId="5D654F1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1297485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50C02E6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77C08FE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315DD8D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7854082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###049</w:t>
      </w:r>
    </w:p>
    <w:p w:rsidRPr="00CB7677" w:rsidR="00CB7677" w:rsidP="00CB7677" w:rsidRDefault="00CB7677" w14:paraId="4ACA3A9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Calculation of elements of temporary loosening of metal structures.</w:t>
      </w:r>
    </w:p>
    <w:p w:rsidRPr="00CB7677" w:rsidR="00CB7677" w:rsidP="00CB7677" w:rsidRDefault="00CB7677" w14:paraId="4B361B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{Block}=3</w:t>
      </w:r>
    </w:p>
    <w:p w:rsidRPr="00CB7677" w:rsidR="00CB7677" w:rsidP="00CB7677" w:rsidRDefault="00CB7677" w14:paraId="75C61DE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4C7503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CB7677" w:rsidR="00CB7677" w:rsidP="00CB7677" w:rsidRDefault="00CB7677" w14:paraId="4025589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Pr="00CB7677" w:rsidR="00CB7677" w:rsidP="00CB7677" w:rsidRDefault="00CB7677" w14:paraId="73C3A3F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33762D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###050</w:t>
      </w:r>
    </w:p>
    <w:p w:rsidRPr="00CB7677" w:rsidR="00CB7677" w:rsidP="00CB7677" w:rsidRDefault="00CB7677" w14:paraId="57AECC5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Reinforcement of core metal structures during installation.</w:t>
      </w:r>
    </w:p>
    <w:p w:rsidRPr="00CB7677" w:rsidR="00CB7677" w:rsidP="00CB7677" w:rsidRDefault="00CB7677" w14:paraId="67E3098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B7677" w:rsidR="00CB7677" w:rsidP="00CB7677" w:rsidRDefault="00CB7677" w14:paraId="0BF0DE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{Source}=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Kudishin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Yu. I. et al. Metal structures. Textbook. - Moscow: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Akademiya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2014.</w:t>
      </w:r>
    </w:p>
    <w:p w:rsidRPr="00CB7677" w:rsidR="00CB7677" w:rsidP="00CB7677" w:rsidRDefault="00CB7677" w14:paraId="32A2192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 Production of metal structures. Textbook for universities. - Almaty: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KazGASA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2015. - 375s.</w:t>
      </w:r>
    </w:p>
    <w:p w:rsidRPr="00EE1DB6" w:rsidR="00CB7677" w:rsidP="00CB7677" w:rsidRDefault="00CB7677" w14:paraId="0FAAC8D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Baitursunov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D. M., </w:t>
      </w:r>
      <w:proofErr w:type="spellStart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Shuraeva</w:t>
      </w:r>
      <w:proofErr w:type="spellEnd"/>
      <w:r w:rsidRPr="00CB7677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G. D. Installation of metal structures. Textbook. - Almaty, 2012.</w:t>
      </w:r>
    </w:p>
    <w:p w:rsidR="00226089" w:rsidP="00226089" w:rsidRDefault="00226089" w14:paraId="71FA42D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28E4312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553DFA8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45C1260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1DDD70C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533B602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27E468F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009AEF4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52D9FE5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0FFFF68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226089" w:rsidP="00226089" w:rsidRDefault="00226089" w14:paraId="69A1559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EE1DB6" w:rsidR="00226089" w:rsidP="00226089" w:rsidRDefault="00226089" w14:paraId="6D5D2C5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4005B6" w:rsidR="00ED06D5" w:rsidP="004005B6" w:rsidRDefault="003250BA" w14:paraId="559C3216" w14:textId="651D44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lastRenderedPageBreak/>
        <w:t>3</w:t>
      </w:r>
      <w:r w:rsidR="004005B6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</w:t>
      </w:r>
      <w:r w:rsidR="0006112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ТЕМАТИКА ЭССЕ</w:t>
      </w:r>
    </w:p>
    <w:p w:rsidRPr="00EE1DB6" w:rsidR="00A60725" w:rsidP="00A60725" w:rsidRDefault="00A60725" w14:paraId="334DA6E9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93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3118"/>
        <w:gridCol w:w="2835"/>
      </w:tblGrid>
      <w:tr w:rsidRPr="00EE1DB6" w:rsidR="006D7B3E" w:rsidTr="003250BA" w14:paraId="53798749" w14:textId="074923CE">
        <w:trPr>
          <w:trHeight w:val="465"/>
        </w:trPr>
        <w:tc>
          <w:tcPr>
            <w:tcW w:w="724" w:type="dxa"/>
            <w:shd w:val="clear" w:color="auto" w:fill="auto"/>
            <w:vAlign w:val="center"/>
            <w:hideMark/>
          </w:tcPr>
          <w:p w:rsidRPr="00EE1DB6" w:rsidR="006D7B3E" w:rsidP="00A60725" w:rsidRDefault="006D7B3E" w14:paraId="4152FD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Pr="003250BA" w:rsidR="006D7B3E" w:rsidP="00A60725" w:rsidRDefault="006D7B3E" w14:paraId="5AA148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Эссе </w:t>
            </w:r>
            <w:proofErr w:type="spellStart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Pr="003250BA" w:rsidR="006D7B3E" w:rsidP="00A60725" w:rsidRDefault="006D7B3E" w14:paraId="27C39779" w14:textId="78792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тілінде)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3250BA" w:rsidR="003250BA" w:rsidP="003250BA" w:rsidRDefault="003250BA" w14:paraId="71122CE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250BA">
              <w:rPr>
                <w:rStyle w:val="normaltextrun"/>
                <w:b/>
                <w:bCs/>
                <w:color w:val="000000"/>
              </w:rPr>
              <w:t>Тема эссе </w:t>
            </w:r>
            <w:r w:rsidRPr="003250BA">
              <w:rPr>
                <w:rStyle w:val="eop"/>
                <w:b/>
                <w:bCs/>
                <w:color w:val="000000"/>
              </w:rPr>
              <w:t> </w:t>
            </w:r>
          </w:p>
          <w:p w:rsidRPr="003250BA" w:rsidR="006D7B3E" w:rsidP="003250BA" w:rsidRDefault="003250BA" w14:paraId="1596C112" w14:textId="7EEDA0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250BA">
              <w:rPr>
                <w:rStyle w:val="normaltextrun"/>
                <w:b/>
                <w:bCs/>
                <w:color w:val="000000"/>
              </w:rPr>
              <w:t>(на русском языке)</w:t>
            </w:r>
          </w:p>
        </w:tc>
        <w:tc>
          <w:tcPr>
            <w:tcW w:w="2835" w:type="dxa"/>
          </w:tcPr>
          <w:p w:rsidRPr="003250BA" w:rsidR="003250BA" w:rsidP="003250BA" w:rsidRDefault="003250BA" w14:paraId="605F8C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Essay</w:t>
            </w:r>
            <w:proofErr w:type="spellEnd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topic</w:t>
            </w:r>
            <w:proofErr w:type="spellEnd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Pr="003250BA" w:rsidR="006D7B3E" w:rsidP="003250BA" w:rsidRDefault="003250BA" w14:paraId="1BEF4A10" w14:textId="4CAE1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3250BA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Pr="003250BA" w:rsidR="006D7B3E" w:rsidTr="00A60725" w14:paraId="669494CF" w14:textId="45F91271">
        <w:trPr>
          <w:trHeight w:val="712"/>
        </w:trPr>
        <w:tc>
          <w:tcPr>
            <w:tcW w:w="724" w:type="dxa"/>
            <w:shd w:val="clear" w:color="auto" w:fill="auto"/>
          </w:tcPr>
          <w:p w:rsidRPr="00EE1DB6" w:rsidR="006D7B3E" w:rsidP="00A60725" w:rsidRDefault="006D7B3E" w14:paraId="7847DAC0" w14:textId="657F08EF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6D7B3E" w:rsidP="00A60725" w:rsidRDefault="00FE42D4" w14:paraId="779FF2C7" w14:textId="4E0414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Сізге және Сіздің дүниетанымыңызға әсер еткен адам туралы</w:t>
            </w:r>
          </w:p>
        </w:tc>
        <w:tc>
          <w:tcPr>
            <w:tcW w:w="3118" w:type="dxa"/>
            <w:shd w:val="clear" w:color="auto" w:fill="auto"/>
          </w:tcPr>
          <w:p w:rsidRPr="00EE1DB6" w:rsidR="006D7B3E" w:rsidP="00A60725" w:rsidRDefault="00FE42D4" w14:paraId="4E31C663" w14:textId="7EA3F6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 человеке, который повлиял на вас и ваше мировоззрение</w:t>
            </w:r>
          </w:p>
        </w:tc>
        <w:tc>
          <w:tcPr>
            <w:tcW w:w="2835" w:type="dxa"/>
          </w:tcPr>
          <w:p w:rsidRPr="00EE1DB6" w:rsidR="006D7B3E" w:rsidP="00A60725" w:rsidRDefault="0016275A" w14:paraId="7F454F97" w14:textId="659F61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About the person who influenced you and your worldview</w:t>
            </w:r>
          </w:p>
        </w:tc>
      </w:tr>
      <w:tr w:rsidRPr="003250BA" w:rsidR="006D7B3E" w:rsidTr="00A60725" w14:paraId="0084F179" w14:textId="210B4C31">
        <w:trPr>
          <w:trHeight w:val="645"/>
        </w:trPr>
        <w:tc>
          <w:tcPr>
            <w:tcW w:w="724" w:type="dxa"/>
            <w:shd w:val="clear" w:color="auto" w:fill="auto"/>
          </w:tcPr>
          <w:p w:rsidRPr="00EE1DB6" w:rsidR="006D7B3E" w:rsidP="00A60725" w:rsidRDefault="006D7B3E" w14:paraId="6D1DC906" w14:textId="55869B34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6D7B3E" w:rsidP="00A60725" w:rsidRDefault="00FE42D4" w14:paraId="2AB5E6BD" w14:textId="4701D2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дағдыларды, талантты қалай жақсартуға болады</w:t>
            </w:r>
          </w:p>
        </w:tc>
        <w:tc>
          <w:tcPr>
            <w:tcW w:w="3118" w:type="dxa"/>
            <w:shd w:val="clear" w:color="auto" w:fill="auto"/>
          </w:tcPr>
          <w:p w:rsidRPr="00EE1DB6" w:rsidR="006D7B3E" w:rsidP="00A60725" w:rsidRDefault="00FE42D4" w14:paraId="1F61A85E" w14:textId="61E299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  <w:lang w:val="kk-KZ"/>
              </w:rPr>
              <w:t>К</w:t>
            </w:r>
            <w:proofErr w:type="spellStart"/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>ак</w:t>
            </w:r>
            <w:proofErr w:type="spellEnd"/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 xml:space="preserve"> улучшить свои знания и навыки, талант</w:t>
            </w:r>
          </w:p>
        </w:tc>
        <w:tc>
          <w:tcPr>
            <w:tcW w:w="2835" w:type="dxa"/>
          </w:tcPr>
          <w:p w:rsidRPr="00EE1DB6" w:rsidR="006D7B3E" w:rsidP="00A60725" w:rsidRDefault="0016275A" w14:paraId="4976C2DA" w14:textId="717065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How to improve your knowledge and skills, talent</w:t>
            </w:r>
          </w:p>
        </w:tc>
      </w:tr>
      <w:tr w:rsidRPr="003250BA" w:rsidR="006D7B3E" w:rsidTr="00A60725" w14:paraId="03D99A56" w14:textId="6C1DF0DF">
        <w:trPr>
          <w:trHeight w:val="717"/>
        </w:trPr>
        <w:tc>
          <w:tcPr>
            <w:tcW w:w="724" w:type="dxa"/>
            <w:shd w:val="clear" w:color="auto" w:fill="auto"/>
          </w:tcPr>
          <w:p w:rsidRPr="00EE1DB6" w:rsidR="006D7B3E" w:rsidP="00A60725" w:rsidRDefault="006D7B3E" w14:paraId="073061D6" w14:textId="27FD06B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6D7B3E" w:rsidP="00A60725" w:rsidRDefault="00FE42D4" w14:paraId="66260F08" w14:textId="31E13A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жағдайды және оның сіздің өміріңіздегі рөлін сипаттаңыз, ол оған әсер етті</w:t>
            </w:r>
          </w:p>
        </w:tc>
        <w:tc>
          <w:tcPr>
            <w:tcW w:w="3118" w:type="dxa"/>
            <w:shd w:val="clear" w:color="auto" w:fill="auto"/>
          </w:tcPr>
          <w:p w:rsidRPr="00EE1DB6" w:rsidR="006D7B3E" w:rsidP="00A60725" w:rsidRDefault="00FE42D4" w14:paraId="5D1B8567" w14:textId="50E8EE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  <w:lang w:val="kk-KZ"/>
              </w:rPr>
              <w:t>О</w:t>
            </w: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>писать трудную ситуацию и ее роль в вашей жизни, на что она повлияла</w:t>
            </w:r>
          </w:p>
        </w:tc>
        <w:tc>
          <w:tcPr>
            <w:tcW w:w="2835" w:type="dxa"/>
          </w:tcPr>
          <w:p w:rsidRPr="00EE1DB6" w:rsidR="006D7B3E" w:rsidP="00A60725" w:rsidRDefault="0016275A" w14:paraId="53AE8662" w14:textId="1A0777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Describe the difficult situation and its role in your life, what it affected</w:t>
            </w:r>
          </w:p>
        </w:tc>
      </w:tr>
      <w:tr w:rsidRPr="003250BA" w:rsidR="006D7B3E" w:rsidTr="00A60725" w14:paraId="71ECA3F2" w14:textId="696642AD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6D7B3E" w:rsidP="00A60725" w:rsidRDefault="006D7B3E" w14:paraId="4E028785" w14:textId="30F65DE3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6D7B3E" w:rsidP="00A60725" w:rsidRDefault="0016275A" w14:paraId="5215CE96" w14:textId="1D6CE1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Сізге көшбасшылық қасиеттер қажет болды ма және қайда?</w:t>
            </w:r>
          </w:p>
        </w:tc>
        <w:tc>
          <w:tcPr>
            <w:tcW w:w="3118" w:type="dxa"/>
            <w:shd w:val="clear" w:color="auto" w:fill="auto"/>
          </w:tcPr>
          <w:p w:rsidRPr="00EE1DB6" w:rsidR="006D7B3E" w:rsidP="00A60725" w:rsidRDefault="00FE42D4" w14:paraId="29A31F18" w14:textId="5815E0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  <w:lang w:val="kk-KZ"/>
              </w:rPr>
              <w:t>П</w:t>
            </w:r>
            <w:proofErr w:type="spellStart"/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>ригодились</w:t>
            </w:r>
            <w:proofErr w:type="spellEnd"/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 xml:space="preserve"> ли вам лидерские качества и где?</w:t>
            </w:r>
          </w:p>
        </w:tc>
        <w:tc>
          <w:tcPr>
            <w:tcW w:w="2835" w:type="dxa"/>
          </w:tcPr>
          <w:p w:rsidRPr="00EE1DB6" w:rsidR="006D7B3E" w:rsidP="00A60725" w:rsidRDefault="0016275A" w14:paraId="1318E854" w14:textId="108F2F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Did your leadership skills come in handy and where?</w:t>
            </w:r>
          </w:p>
        </w:tc>
      </w:tr>
      <w:tr w:rsidRPr="003250BA" w:rsidR="00FE42D4" w:rsidTr="00A60725" w14:paraId="7C65B934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4FA7FB6E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7A658FBC" w14:textId="1BD798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Студенттік жылдарды еске түсіріп, кітап туралы өз пікіріңізді жазыңыз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25482B44" w14:textId="2BCEB1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  <w:lang w:val="kk-KZ"/>
              </w:rPr>
              <w:t>В</w:t>
            </w:r>
            <w:proofErr w:type="spellStart"/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>спомнить</w:t>
            </w:r>
            <w:proofErr w:type="spellEnd"/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 xml:space="preserve"> </w:t>
            </w: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  <w:lang w:val="kk-KZ"/>
              </w:rPr>
              <w:t>студенческие годы</w:t>
            </w:r>
            <w:r w:rsidRPr="00EE1DB6">
              <w:rPr>
                <w:rFonts w:ascii="Times New Roman" w:hAnsi="Times New Roman" w:cs="Times New Roman"/>
                <w:color w:val="162630"/>
                <w:sz w:val="24"/>
                <w:szCs w:val="24"/>
              </w:rPr>
              <w:t xml:space="preserve"> и написать свое мнение о той или иной книге</w:t>
            </w:r>
          </w:p>
        </w:tc>
        <w:tc>
          <w:tcPr>
            <w:tcW w:w="2835" w:type="dxa"/>
          </w:tcPr>
          <w:p w:rsidRPr="00EE1DB6" w:rsidR="00FE42D4" w:rsidP="00A60725" w:rsidRDefault="0016275A" w14:paraId="5CB08EDE" w14:textId="1B555A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Remember your student years and write your opinion about a particular book</w:t>
            </w:r>
          </w:p>
        </w:tc>
      </w:tr>
      <w:tr w:rsidRPr="003250BA" w:rsidR="00FE42D4" w:rsidTr="00A60725" w14:paraId="60436198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27D56BD1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4195FF00" w14:textId="75663D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мен докторантураға түсіп, осы мамандықты таңдадым?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3264872E" w14:textId="122077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я решил поступить в 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докторантуру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выбрал </w:t>
            </w:r>
            <w:proofErr w:type="spellStart"/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</w:t>
            </w:r>
            <w:proofErr w:type="spellEnd"/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 специальность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835" w:type="dxa"/>
          </w:tcPr>
          <w:p w:rsidRPr="00EE1DB6" w:rsidR="00FE42D4" w:rsidP="00A60725" w:rsidRDefault="0016275A" w14:paraId="55A2C3EE" w14:textId="43579E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Why did I decide to enter the doctoral program and choose this specialty?</w:t>
            </w:r>
          </w:p>
        </w:tc>
      </w:tr>
      <w:tr w:rsidRPr="003250BA" w:rsidR="00FE42D4" w:rsidTr="00A60725" w14:paraId="02DCF756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7C6BC118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4CDBB9BE" w14:textId="0E605A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кімсіз және сіз үшін не маңызды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247189F6" w14:textId="0ED91C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вы есть и что для вас важно</w:t>
            </w:r>
          </w:p>
        </w:tc>
        <w:tc>
          <w:tcPr>
            <w:tcW w:w="2835" w:type="dxa"/>
          </w:tcPr>
          <w:p w:rsidRPr="00EE1DB6" w:rsidR="00FE42D4" w:rsidP="00A60725" w:rsidRDefault="0016275A" w14:paraId="32C67756" w14:textId="43A88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Who you are and what is important to you</w:t>
            </w:r>
          </w:p>
        </w:tc>
      </w:tr>
      <w:tr w:rsidRPr="003250BA" w:rsidR="00FE42D4" w:rsidTr="00A60725" w14:paraId="4DE46DE4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25A2D33F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728EEF66" w14:textId="32D50A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зерттеушілер-ғылымның болашағы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70832240" w14:textId="12A92B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Будущие исследователи – будущее науки</w:t>
            </w:r>
          </w:p>
        </w:tc>
        <w:tc>
          <w:tcPr>
            <w:tcW w:w="2835" w:type="dxa"/>
          </w:tcPr>
          <w:p w:rsidRPr="00EE1DB6" w:rsidR="00FE42D4" w:rsidP="00A60725" w:rsidRDefault="0016275A" w14:paraId="71C5D760" w14:textId="59A8E4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Future researchers – the future of science</w:t>
            </w:r>
          </w:p>
        </w:tc>
      </w:tr>
      <w:tr w:rsidRPr="003250BA" w:rsidR="00FE42D4" w:rsidTr="00A60725" w14:paraId="4E840CBE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5924271C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5AFD3942" w14:textId="0A9BE2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сізде қылмысты немесе қоршаған ортаны ластауды жою мүмкіндігі болса, сіз не таңдайсыз және неге?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3F8A7BE2" w14:textId="0F668B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бы у 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Вас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была возможность искоренить или преступления, или загрязнение окружающей среды, что бы 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выбрал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почему?</w:t>
            </w:r>
          </w:p>
        </w:tc>
        <w:tc>
          <w:tcPr>
            <w:tcW w:w="2835" w:type="dxa"/>
          </w:tcPr>
          <w:p w:rsidRPr="00EE1DB6" w:rsidR="00FE42D4" w:rsidP="00A60725" w:rsidRDefault="0016275A" w14:paraId="3EBF5DF3" w14:textId="28D036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 you had the opportunity to eradicate either crime or pollution, which would you choose and why?</w:t>
            </w:r>
          </w:p>
        </w:tc>
      </w:tr>
      <w:tr w:rsidRPr="003250BA" w:rsidR="00FE42D4" w:rsidTr="00A60725" w14:paraId="5681320A" w14:textId="77777777">
        <w:trPr>
          <w:trHeight w:val="279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2A12C727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2D6EE75B" w14:textId="060FF2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 әлемдегі кез-келген зерттеушімен саяхаттауға сәттілік тапсаңыз, ол кім болар еді және неге?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12AE4CC7" w14:textId="463B8B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бы 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Вам</w:t>
            </w:r>
            <w:r w:rsidRPr="00EE1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выпала удача путешествовать с любым исследователем в мире, кто бы это был и почему?</w:t>
            </w:r>
          </w:p>
        </w:tc>
        <w:tc>
          <w:tcPr>
            <w:tcW w:w="2835" w:type="dxa"/>
          </w:tcPr>
          <w:p w:rsidRPr="00EE1DB6" w:rsidR="00FE42D4" w:rsidP="00A60725" w:rsidRDefault="0016275A" w14:paraId="43C4230B" w14:textId="126FA8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If you were lucky enough to travel with any explorer in the world, who would it be and why?</w:t>
            </w:r>
          </w:p>
        </w:tc>
      </w:tr>
      <w:tr w:rsidRPr="003250BA" w:rsidR="00FE42D4" w:rsidTr="00A60725" w14:paraId="277265D3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4BCB8A19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5A7DB06E" w14:textId="661EA3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Ғылыми-техникалық прогресс адамзатқа қалай әсер етеді?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7E39FF" w14:paraId="22E65384" w14:textId="0B3C11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w:tooltip="Как влияет научно-технический прогресс на человечество?" w:history="1" r:id="rId8">
              <w:r w:rsidRPr="00EE1DB6" w:rsidR="00FE42D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Как влияет научно-технический прогресс на человечество?</w:t>
              </w:r>
            </w:hyperlink>
          </w:p>
        </w:tc>
        <w:tc>
          <w:tcPr>
            <w:tcW w:w="2835" w:type="dxa"/>
          </w:tcPr>
          <w:p w:rsidRPr="00EE1DB6" w:rsidR="00FE42D4" w:rsidP="00A60725" w:rsidRDefault="0016275A" w14:paraId="791EA37A" w14:textId="35E742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How does scientific and technological progress affect humanity?</w:t>
            </w:r>
          </w:p>
        </w:tc>
      </w:tr>
      <w:tr w:rsidRPr="003250BA" w:rsidR="00FE42D4" w:rsidTr="00A60725" w14:paraId="262BD6B7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362FCEB7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631A09A9" w14:textId="27F798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елімнің өркендеуі үшін не істей аламын?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78F187A9" w14:textId="6D9091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kk-KZ" w:eastAsia="ru-RU"/>
              </w:rPr>
              <w:t>Ч</w:t>
            </w:r>
            <w:r w:rsidRPr="00EE1DB6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то я могу сделать для процветания своей страны</w:t>
            </w:r>
          </w:p>
        </w:tc>
        <w:tc>
          <w:tcPr>
            <w:tcW w:w="2835" w:type="dxa"/>
          </w:tcPr>
          <w:p w:rsidRPr="00EE1DB6" w:rsidR="00FE42D4" w:rsidP="00A60725" w:rsidRDefault="0016275A" w14:paraId="64EE547B" w14:textId="376BD5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What can I do for the prosperity of my country?</w:t>
            </w:r>
          </w:p>
        </w:tc>
      </w:tr>
      <w:tr w:rsidRPr="003250BA" w:rsidR="00FE42D4" w:rsidTr="00A60725" w14:paraId="15D0CDB5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6CB81314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6CC0C5F2" w14:textId="272CC3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құрылыс және құрылыс объектілерін жөндеу сапасының жүйелі проблемалары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3A76D378" w14:textId="157D95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проблемы качества строительства и ремонта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строительных объектов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Казахстан</w:t>
            </w:r>
          </w:p>
        </w:tc>
        <w:tc>
          <w:tcPr>
            <w:tcW w:w="2835" w:type="dxa"/>
          </w:tcPr>
          <w:p w:rsidRPr="00EE1DB6" w:rsidR="00FE42D4" w:rsidP="00A60725" w:rsidRDefault="0016275A" w14:paraId="7B9B747D" w14:textId="12FE017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System problems of quality of construction and repair of construction objects in the Republic of Kazakhstan</w:t>
            </w:r>
          </w:p>
        </w:tc>
      </w:tr>
      <w:tr w:rsidRPr="003250BA" w:rsidR="00FE42D4" w:rsidTr="00A60725" w14:paraId="2D133EF8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3E5ECB93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55B48963" w14:textId="7497A72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құрылыс саласының қауіпсіздігі бойынша ағымдағы жағдай және оны жақсарту жолдары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0A0783A5" w14:textId="5E268E1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Текущая ситуация по безопасности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строительной отрасли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 и пути ее улучшения</w:t>
            </w:r>
          </w:p>
        </w:tc>
        <w:tc>
          <w:tcPr>
            <w:tcW w:w="2835" w:type="dxa"/>
          </w:tcPr>
          <w:p w:rsidRPr="00EE1DB6" w:rsidR="00FE42D4" w:rsidP="00A60725" w:rsidRDefault="0016275A" w14:paraId="5D51FAE6" w14:textId="4EE2EB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Current security situation in the construction industry in Kazakhstan and ways to improve it</w:t>
            </w:r>
          </w:p>
        </w:tc>
      </w:tr>
      <w:tr w:rsidRPr="003250BA" w:rsidR="00FE42D4" w:rsidTr="00A60725" w14:paraId="02C88BF5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670D0867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7A0846C2" w14:textId="76B00E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құрылыстағы баға белгілеудің ресурстық әдісінің олқылықтары және шешу жолдары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2A8F7D89" w14:textId="3158B1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Пробелы ресурсного метода ценообразования в строительстве в Республике Казахстан и пути решения</w:t>
            </w:r>
          </w:p>
        </w:tc>
        <w:tc>
          <w:tcPr>
            <w:tcW w:w="2835" w:type="dxa"/>
          </w:tcPr>
          <w:p w:rsidRPr="00EE1DB6" w:rsidR="00FE42D4" w:rsidP="00A60725" w:rsidRDefault="0016275A" w14:paraId="5DCFAA63" w14:textId="2FD1D6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Gaps in the resource pricing method in construction in the Republic of Kazakhstan and solutions</w:t>
            </w:r>
          </w:p>
        </w:tc>
      </w:tr>
      <w:tr w:rsidRPr="003250BA" w:rsidR="00FE42D4" w:rsidTr="00A60725" w14:paraId="146E6515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6A2F05F7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2904B4B7" w14:textId="0C27A4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құрылыс объектілерін орташа жөндеуді тағайындау жүйесінің проблемалары және шешу жолдары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34959E1B" w14:textId="2C421E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системы назначения среднего ремонта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строительных объектов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Казахстан и пути решения</w:t>
            </w:r>
          </w:p>
        </w:tc>
        <w:tc>
          <w:tcPr>
            <w:tcW w:w="2835" w:type="dxa"/>
          </w:tcPr>
          <w:p w:rsidRPr="00EE1DB6" w:rsidR="00FE42D4" w:rsidP="00A60725" w:rsidRDefault="0016275A" w14:paraId="6ADF528A" w14:textId="55B327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Problems of the system of appointment of average repair of construction objects in the Republic of Kazakhstan and ways of solution</w:t>
            </w:r>
          </w:p>
        </w:tc>
      </w:tr>
      <w:tr w:rsidRPr="00EE1DB6" w:rsidR="00FE42D4" w:rsidTr="00A60725" w14:paraId="13780389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129B8277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72E8C999" w14:textId="22602D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және жөндеу объектілерінің кепілдік учаскелерінің мониторингі. Мәселелер мен шешу жолдары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678ADF87" w14:textId="2609AF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Мониторинг гарантийных участков объектов строительства и ремонта. Проблемы и пути решения</w:t>
            </w:r>
          </w:p>
        </w:tc>
        <w:tc>
          <w:tcPr>
            <w:tcW w:w="2835" w:type="dxa"/>
          </w:tcPr>
          <w:p w:rsidRPr="00EE1DB6" w:rsidR="00FE42D4" w:rsidP="00A60725" w:rsidRDefault="0016275A" w14:paraId="55AE1C14" w14:textId="17BCBA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Monitoring of warranty areas of construction and repair facilities. Problems and solutions</w:t>
            </w:r>
          </w:p>
        </w:tc>
      </w:tr>
      <w:tr w:rsidRPr="003250BA" w:rsidR="00FE42D4" w:rsidTr="00A60725" w14:paraId="09A9EEB4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57371CDF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Pr="00EE1DB6" w:rsidR="00FE42D4" w:rsidP="00A60725" w:rsidRDefault="00FE42D4" w14:paraId="730828DA" w14:textId="77777777">
            <w:pPr>
              <w:spacing w:after="0" w:line="240" w:lineRule="auto"/>
              <w:ind w:left="4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1B1432BA" w14:textId="5C3822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Құрылыста цифрландырудың әлемдік трендтері, Қазақстанда қандай тәжірибе пайдалы және қолдануға болады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70EAC30A" w14:textId="4DD465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Мировые тренды цифровизации в  строительстве, какой опыт полезен и применим в Казахстане</w:t>
            </w:r>
          </w:p>
        </w:tc>
        <w:tc>
          <w:tcPr>
            <w:tcW w:w="2835" w:type="dxa"/>
          </w:tcPr>
          <w:p w:rsidRPr="00EE1DB6" w:rsidR="00FE42D4" w:rsidP="00A60725" w:rsidRDefault="0016275A" w14:paraId="79493CAF" w14:textId="23A39E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Global trends of digitalization in construction, what experience is useful and applicable in Kazakhstan</w:t>
            </w:r>
          </w:p>
        </w:tc>
      </w:tr>
      <w:tr w:rsidRPr="003250BA" w:rsidR="00FE42D4" w:rsidTr="00A60725" w14:paraId="5170B78C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06D0E481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16DAD2D3" w14:textId="6165AA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сынақ зертханаларының призмасындағы құрылыс материалдары сапасының және нормативтік-техникалық қамтамасыз етудің жаңа көрсеткіштері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63D6B7B3" w14:textId="5A4C0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Новые показатели качества строительных материалов в призме испытательных лабораторий и нормативно-технического обеспечения в Казахстане</w:t>
            </w:r>
          </w:p>
        </w:tc>
        <w:tc>
          <w:tcPr>
            <w:tcW w:w="2835" w:type="dxa"/>
          </w:tcPr>
          <w:p w:rsidRPr="00EE1DB6" w:rsidR="00FE42D4" w:rsidP="00A60725" w:rsidRDefault="0016275A" w14:paraId="3F524012" w14:textId="7CF9C0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 indicators of the quality of building materials in the prism of testing laboratories and regulatory and technical support in Kazakhstan</w:t>
            </w:r>
          </w:p>
        </w:tc>
      </w:tr>
      <w:tr w:rsidRPr="00EE1DB6" w:rsidR="00FE42D4" w:rsidTr="00A60725" w14:paraId="577E8BB8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576F9408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6E8ECC79" w14:textId="4FDD40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құрылыс нысандарын қайта құру мен жөндеуді жоспарлау кезіндегі көлік қарқындылығы. Мәселелер мен шешу жолдары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7747286D" w14:textId="21482D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Интенсивность транспорта при планировании реконструкции и ремонта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строительных объектов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Казахстане. Проблемы и пути решения</w:t>
            </w:r>
          </w:p>
        </w:tc>
        <w:tc>
          <w:tcPr>
            <w:tcW w:w="2835" w:type="dxa"/>
          </w:tcPr>
          <w:p w:rsidRPr="00EE1DB6" w:rsidR="00FE42D4" w:rsidP="00A60725" w:rsidRDefault="0016275A" w14:paraId="7FE6E224" w14:textId="400A62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intensity of transport in planning the reconstruction and repair of construction projects in Kazakhstan. Problems and solutions</w:t>
            </w:r>
          </w:p>
        </w:tc>
      </w:tr>
      <w:tr w:rsidRPr="003250BA" w:rsidR="00FE42D4" w:rsidTr="00A60725" w14:paraId="13612F80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571916DD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788EF812" w14:textId="75F70B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құрылыс кезіндегі сапаны бақылаудың бұзылмайтын әдістерінің ағымдағы жағдайы және перспективалары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1FCFB7F0" w14:textId="293684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Текущая ситуация и перспективы неразрушающих методов контроля качества при строительстве в Республике Казахстан</w:t>
            </w:r>
          </w:p>
        </w:tc>
        <w:tc>
          <w:tcPr>
            <w:tcW w:w="2835" w:type="dxa"/>
          </w:tcPr>
          <w:p w:rsidRPr="00EE1DB6" w:rsidR="00FE42D4" w:rsidP="00A60725" w:rsidRDefault="0016275A" w14:paraId="7ED02D27" w14:textId="5D1751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Current situation and prospects of non-destructive methods of quality control in construction in the Republic of Kazakhstan</w:t>
            </w:r>
          </w:p>
        </w:tc>
      </w:tr>
      <w:tr w:rsidRPr="003250BA" w:rsidR="00FE42D4" w:rsidTr="00A60725" w14:paraId="466A22C6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381B728B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1005FFC3" w14:textId="17B820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 деректерінің базасы. Әлемдік тәжірибе және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 Қазақстан Республикасына енгізу перспективалары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51319755" w14:textId="487BD4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Дорожные базы данных. Мировой опыт и 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 их внедрения в Республики Казахстан</w:t>
            </w:r>
          </w:p>
        </w:tc>
        <w:tc>
          <w:tcPr>
            <w:tcW w:w="2835" w:type="dxa"/>
          </w:tcPr>
          <w:p w:rsidRPr="00EE1DB6" w:rsidR="00FE42D4" w:rsidP="00A60725" w:rsidRDefault="0016275A" w14:paraId="76877A42" w14:textId="04AFB5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Road databases. World experience and prospects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of their implementation in the Republic of Kazakhstan</w:t>
            </w:r>
          </w:p>
        </w:tc>
      </w:tr>
      <w:tr w:rsidRPr="003250BA" w:rsidR="00FE42D4" w:rsidTr="00A60725" w14:paraId="05C7D5F2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04996655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0BF7882C" w14:textId="77FE1C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құрылыс шығыстарының бюджеттік тиімділігі. Қазір не бар және жағдайды қалай жақсартуға болады?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322FC9CA" w14:textId="782E2D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Бюджетная эффективность расходов на строительство в Республике Казахстан. Что есть сейчас и как можно улучшить ситуацию?</w:t>
            </w:r>
          </w:p>
        </w:tc>
        <w:tc>
          <w:tcPr>
            <w:tcW w:w="2835" w:type="dxa"/>
          </w:tcPr>
          <w:p w:rsidRPr="00EE1DB6" w:rsidR="00FE42D4" w:rsidP="00A60725" w:rsidRDefault="0016275A" w14:paraId="6E5D20FF" w14:textId="12D0EB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Budget efficiency of construction expenditures in the Republic of Kazakhstan. What is there now and how can the situation be improved?</w:t>
            </w:r>
          </w:p>
        </w:tc>
      </w:tr>
      <w:tr w:rsidRPr="003250BA" w:rsidR="00FE42D4" w:rsidTr="00A60725" w14:paraId="74C02C1B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2C388C40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106943E0" w14:textId="23FF0E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ЖӘНЕ МЕНІҢ БОЛАШАҒЫМ құрылыс саласында. Қазір не бар және 10 жылдан кейін сіздің көзқарасыңыз қандай? Қандай мамандықтар өледі және қандай жаңа мамандықтар пайда болады?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315DACF0" w14:textId="3A1D83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Я и мое будущее в </w:t>
            </w: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строительной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отрасли. Что есть сейчас и какое Ваше видение через 10 лет? Какие профессии умрут и какие новые появятся?</w:t>
            </w:r>
          </w:p>
        </w:tc>
        <w:tc>
          <w:tcPr>
            <w:tcW w:w="2835" w:type="dxa"/>
          </w:tcPr>
          <w:p w:rsidRPr="00EE1DB6" w:rsidR="00FE42D4" w:rsidP="00A60725" w:rsidRDefault="0016275A" w14:paraId="71C02E61" w14:textId="15DFC5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 and my future in the construction industry. What is it now and what is your vision in 10 years? What professions will die and what new ones will appear?</w:t>
            </w:r>
          </w:p>
        </w:tc>
      </w:tr>
      <w:tr w:rsidRPr="003250BA" w:rsidR="00FE42D4" w:rsidTr="00A60725" w14:paraId="692793C9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1F814B54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3E33A4CA" w14:textId="6D767E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Қазақстандағы сапа орталығының орны мен рөлі және 2025 жылға қарай жүргізілуі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5E45B9F7" w14:textId="6196214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Место и роль Центра качества в Казахстане сейчас и ведение к 2025 году</w:t>
            </w:r>
          </w:p>
        </w:tc>
        <w:tc>
          <w:tcPr>
            <w:tcW w:w="2835" w:type="dxa"/>
          </w:tcPr>
          <w:p w:rsidRPr="00EE1DB6" w:rsidR="00FE42D4" w:rsidP="00A60725" w:rsidRDefault="0016275A" w14:paraId="33FC17BE" w14:textId="723C154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place and role of the Quality Center in Kazakhstan now and leading to 2025</w:t>
            </w:r>
          </w:p>
        </w:tc>
      </w:tr>
      <w:tr w:rsidRPr="003250BA" w:rsidR="00FE42D4" w:rsidTr="00A60725" w14:paraId="4A203456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3E232A07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661033C5" w14:textId="481B1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құрылыс сапасын қамтамасыз етудегі азаматтық қоғамның рөлі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169EF59E" w14:textId="6B8D8B1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Роль гражданского общества в обеспечении качества строительства в Казахстане</w:t>
            </w:r>
          </w:p>
        </w:tc>
        <w:tc>
          <w:tcPr>
            <w:tcW w:w="2835" w:type="dxa"/>
          </w:tcPr>
          <w:p w:rsidRPr="00EE1DB6" w:rsidR="00FE42D4" w:rsidP="00A60725" w:rsidRDefault="0016275A" w14:paraId="6B417B33" w14:textId="46FD8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role of civil society in ensuring the quality of construction in Kazakhstan</w:t>
            </w:r>
          </w:p>
        </w:tc>
      </w:tr>
      <w:tr w:rsidRPr="00EE1DB6" w:rsidR="00FE42D4" w:rsidTr="00A60725" w14:paraId="0369BA78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FE42D4" w:rsidP="00A60725" w:rsidRDefault="00FE42D4" w14:paraId="2BD5089B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FE42D4" w:rsidP="00A60725" w:rsidRDefault="0016275A" w14:paraId="26B7EB24" w14:textId="1ACB80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құрылыс кезіндегі сыбайлас жемқорлық: нысандары, тәуекелдері, салдары. Оларды болдырмау үшін не істеу керек?</w:t>
            </w:r>
          </w:p>
        </w:tc>
        <w:tc>
          <w:tcPr>
            <w:tcW w:w="3118" w:type="dxa"/>
            <w:shd w:val="clear" w:color="auto" w:fill="auto"/>
          </w:tcPr>
          <w:p w:rsidRPr="00EE1DB6" w:rsidR="00FE42D4" w:rsidP="00A60725" w:rsidRDefault="00FE42D4" w14:paraId="78C48CD5" w14:textId="7C0258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Коррупция при строительстве в Казахстане: формы, риски, последствия. Что нужно сделать чтобы их не было?</w:t>
            </w:r>
          </w:p>
        </w:tc>
        <w:tc>
          <w:tcPr>
            <w:tcW w:w="2835" w:type="dxa"/>
          </w:tcPr>
          <w:p w:rsidRPr="00EE1DB6" w:rsidR="00FE42D4" w:rsidP="00A60725" w:rsidRDefault="0016275A" w14:paraId="275BAF88" w14:textId="586912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Corruption in construction in Kazakhstan: forms, risks, consequences. What should I do to avoid them?</w:t>
            </w:r>
          </w:p>
        </w:tc>
      </w:tr>
      <w:tr w:rsidRPr="003250BA" w:rsidR="00350A9B" w:rsidTr="00A60725" w14:paraId="07E486FA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350A9B" w:rsidP="00A60725" w:rsidRDefault="00350A9B" w14:paraId="5A576BE6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350A9B" w:rsidP="00A60725" w:rsidRDefault="00350A9B" w14:paraId="66D32AFF" w14:textId="726FA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ЕУРОКОДТАР-болашағы неде</w:t>
            </w:r>
          </w:p>
        </w:tc>
        <w:tc>
          <w:tcPr>
            <w:tcW w:w="3118" w:type="dxa"/>
            <w:shd w:val="clear" w:color="auto" w:fill="auto"/>
          </w:tcPr>
          <w:p w:rsidRPr="00EE1DB6" w:rsidR="00350A9B" w:rsidP="00A60725" w:rsidRDefault="00350A9B" w14:paraId="4E256DAD" w14:textId="10C51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Еврокоды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 – в чем перспектива</w:t>
            </w:r>
          </w:p>
        </w:tc>
        <w:tc>
          <w:tcPr>
            <w:tcW w:w="2835" w:type="dxa"/>
          </w:tcPr>
          <w:p w:rsidRPr="00EE1DB6" w:rsidR="00350A9B" w:rsidP="00A60725" w:rsidRDefault="00350A9B" w14:paraId="0CED550D" w14:textId="3CE2D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Eurocodes in Kazakhstan – what is the future</w:t>
            </w:r>
          </w:p>
        </w:tc>
      </w:tr>
      <w:tr w:rsidRPr="003250BA" w:rsidR="00350A9B" w:rsidTr="00A60725" w14:paraId="3A650EEF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350A9B" w:rsidP="00A60725" w:rsidRDefault="00350A9B" w14:paraId="7DADCA7F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350A9B" w:rsidP="00A60725" w:rsidRDefault="00350A9B" w14:paraId="0F3E6BC4" w14:textId="6E836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саласы ел дамуының көрсеткіші ретінде</w:t>
            </w:r>
          </w:p>
        </w:tc>
        <w:tc>
          <w:tcPr>
            <w:tcW w:w="3118" w:type="dxa"/>
            <w:shd w:val="clear" w:color="auto" w:fill="auto"/>
          </w:tcPr>
          <w:p w:rsidRPr="00EE1DB6" w:rsidR="00350A9B" w:rsidP="00A60725" w:rsidRDefault="00350A9B" w14:paraId="68B8FAF8" w14:textId="29897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Строительная отрасль, как показатель развития страны</w:t>
            </w:r>
          </w:p>
        </w:tc>
        <w:tc>
          <w:tcPr>
            <w:tcW w:w="2835" w:type="dxa"/>
          </w:tcPr>
          <w:p w:rsidRPr="00EE1DB6" w:rsidR="00350A9B" w:rsidP="00A60725" w:rsidRDefault="00350A9B" w14:paraId="1B80E1D9" w14:textId="3DD1B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Construction industry as an indicator of the country's development</w:t>
            </w:r>
          </w:p>
        </w:tc>
      </w:tr>
      <w:tr w:rsidRPr="003250BA" w:rsidR="00350A9B" w:rsidTr="00A60725" w14:paraId="27592ED8" w14:textId="77777777">
        <w:trPr>
          <w:trHeight w:val="557"/>
        </w:trPr>
        <w:tc>
          <w:tcPr>
            <w:tcW w:w="724" w:type="dxa"/>
            <w:shd w:val="clear" w:color="auto" w:fill="auto"/>
          </w:tcPr>
          <w:p w:rsidRPr="00EE1DB6" w:rsidR="00350A9B" w:rsidP="00A60725" w:rsidRDefault="00350A9B" w14:paraId="14487526" w14:textId="77777777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9" w:firstLine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Pr="00EE1DB6" w:rsidR="00350A9B" w:rsidP="00A60725" w:rsidRDefault="001C61DE" w14:paraId="3AC2E1C9" w14:textId="5E192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білім беру жүйесі – артықшылықтары мен кемшіліктері</w:t>
            </w:r>
          </w:p>
        </w:tc>
        <w:tc>
          <w:tcPr>
            <w:tcW w:w="3118" w:type="dxa"/>
            <w:shd w:val="clear" w:color="auto" w:fill="auto"/>
          </w:tcPr>
          <w:p w:rsidRPr="00EE1DB6" w:rsidR="00350A9B" w:rsidP="00A60725" w:rsidRDefault="00350A9B" w14:paraId="615CB196" w14:textId="3A10E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образования в Казахстане – плюсы и минусы</w:t>
            </w:r>
          </w:p>
        </w:tc>
        <w:tc>
          <w:tcPr>
            <w:tcW w:w="2835" w:type="dxa"/>
          </w:tcPr>
          <w:p w:rsidRPr="00EE1DB6" w:rsidR="00350A9B" w:rsidP="00A60725" w:rsidRDefault="001C61DE" w14:paraId="3C15B1F7" w14:textId="563ED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education system in Kazakhstan-pros and cons</w:t>
            </w:r>
          </w:p>
        </w:tc>
      </w:tr>
    </w:tbl>
    <w:p w:rsidRPr="00EE1DB6" w:rsidR="006D7B3E" w:rsidP="00A60725" w:rsidRDefault="006D7B3E" w14:paraId="1EDD959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6D7B3E" w:rsidP="00A60725" w:rsidRDefault="006D7B3E" w14:paraId="056E871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EE1DB6" w:rsidP="00A60725" w:rsidRDefault="00EE1DB6" w14:paraId="4BA4263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EE1DB6" w:rsidP="00A60725" w:rsidRDefault="00EE1DB6" w14:paraId="735B69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EE1DB6" w:rsidP="00A60725" w:rsidRDefault="00EE1DB6" w14:paraId="14FB426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EE1DB6" w:rsidP="00A60725" w:rsidRDefault="00EE1DB6" w14:paraId="0630125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EE1DB6" w:rsidP="00A60725" w:rsidRDefault="00EE1DB6" w14:paraId="7D3D27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="00EE1DB6" w:rsidP="00A60725" w:rsidRDefault="00EE1DB6" w14:paraId="7AD1F5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 w:rsidRPr="00C31EC3" w:rsidR="00EE1DB6" w:rsidP="00EE1DB6" w:rsidRDefault="003250BA" w14:paraId="1DB734E4" w14:textId="16D7427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</w:t>
      </w:r>
      <w:r w:rsidRPr="00C31EC3" w:rsidR="00EE1DB6">
        <w:rPr>
          <w:rFonts w:ascii="Times New Roman" w:hAnsi="Times New Roman" w:cs="Times New Roman"/>
          <w:b/>
          <w:sz w:val="24"/>
          <w:szCs w:val="24"/>
          <w:lang w:val="kk-KZ"/>
        </w:rPr>
        <w:t>. СПИСОК РЕКОМЕНДУЕМОЙ ЛИТЕРАТУРЫ</w:t>
      </w:r>
    </w:p>
    <w:p w:rsidRPr="0014141B" w:rsidR="00EE1DB6" w:rsidP="00EE1DB6" w:rsidRDefault="00EE1DB6" w14:paraId="1874CE85" w14:textId="77777777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12"/>
          <w:szCs w:val="12"/>
          <w:lang w:val="kk-KZ"/>
        </w:rPr>
      </w:pPr>
    </w:p>
    <w:p w:rsidRPr="00EE1DB6" w:rsidR="00EE1DB6" w:rsidP="004005B6" w:rsidRDefault="00EE1DB6" w14:paraId="542386ED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B6">
        <w:rPr>
          <w:rFonts w:ascii="Times New Roman" w:hAnsi="Times New Roman" w:cs="Times New Roman"/>
          <w:b/>
          <w:sz w:val="24"/>
          <w:szCs w:val="24"/>
          <w:lang w:val="kk-KZ"/>
        </w:rPr>
        <w:t>Основная литература:</w:t>
      </w:r>
    </w:p>
    <w:tbl>
      <w:tblPr>
        <w:tblStyle w:val="a6"/>
        <w:tblW w:w="9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71"/>
      </w:tblGrid>
      <w:tr w:rsidRPr="00EE1DB6" w:rsidR="00EE1DB6" w:rsidTr="007D76D4" w14:paraId="1273B5E5" w14:textId="77777777">
        <w:trPr>
          <w:trHeight w:val="525"/>
        </w:trPr>
        <w:tc>
          <w:tcPr>
            <w:tcW w:w="9371" w:type="dxa"/>
          </w:tcPr>
          <w:p w:rsidRPr="00EE1DB6" w:rsidR="00EE1DB6" w:rsidP="00EE1DB6" w:rsidRDefault="00EE1DB6" w14:paraId="71FC1E4B" w14:textId="77777777">
            <w:pPr>
              <w:pStyle w:val="a5"/>
              <w:numPr>
                <w:ilvl w:val="0"/>
                <w:numId w:val="15"/>
              </w:numPr>
              <w:tabs>
                <w:tab w:val="left" w:pos="285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Новые способы геотехнического проектирования и строительства. Научное издание / Петрухин В.П.,  </w:t>
            </w:r>
            <w:proofErr w:type="spellStart"/>
            <w:r w:rsidRPr="00AA22E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Шулятьев</w:t>
            </w:r>
            <w:proofErr w:type="spellEnd"/>
            <w:r w:rsidRPr="00AA22E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О.А., </w:t>
            </w:r>
            <w:proofErr w:type="spellStart"/>
            <w:r w:rsidRPr="00AA22E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Мозгачева</w:t>
            </w:r>
            <w:proofErr w:type="spellEnd"/>
            <w:r w:rsidRPr="00AA22E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О.А.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– М.: Изд-во АСВ, 2015. – 224с.</w:t>
            </w:r>
          </w:p>
          <w:p w:rsidRPr="00EE1DB6" w:rsidR="00EE1DB6" w:rsidP="00EE1DB6" w:rsidRDefault="00EE1DB6" w14:paraId="7023082C" w14:textId="77777777">
            <w:pPr>
              <w:pStyle w:val="a5"/>
              <w:numPr>
                <w:ilvl w:val="0"/>
                <w:numId w:val="15"/>
              </w:numPr>
              <w:tabs>
                <w:tab w:val="left" w:pos="285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Учет взаимодействия сооружений с основанием при расчетах на сейсмические воздействия /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А.Г.  – М.: Изд-во АСВ, 2014. – 136с.</w:t>
            </w:r>
          </w:p>
          <w:p w:rsidRPr="00EE1DB6" w:rsidR="00EE1DB6" w:rsidP="00EE1DB6" w:rsidRDefault="00EE1DB6" w14:paraId="0AFD739A" w14:textId="77777777">
            <w:pPr>
              <w:pStyle w:val="a5"/>
              <w:numPr>
                <w:ilvl w:val="0"/>
                <w:numId w:val="15"/>
              </w:numPr>
              <w:tabs>
                <w:tab w:val="left" w:pos="285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конструкции высотных зданий. Научное издание /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Ведяков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И.И. – М.: Изд-во АСВ, 2014. – 272с.</w:t>
            </w:r>
          </w:p>
          <w:p w:rsidRPr="00EE1DB6" w:rsidR="00EE1DB6" w:rsidP="00EE1DB6" w:rsidRDefault="00EE1DB6" w14:paraId="384898E9" w14:textId="77777777">
            <w:pPr>
              <w:pStyle w:val="a5"/>
              <w:numPr>
                <w:ilvl w:val="0"/>
                <w:numId w:val="15"/>
              </w:numPr>
              <w:tabs>
                <w:tab w:val="left" w:pos="285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уникальных высотных зданий и сооружений на динамические и сейсмические воздействия /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Шаблинский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Г.Э.  – М.: Изд-во АСВ, 2013. – 329с.</w:t>
            </w:r>
          </w:p>
          <w:p w:rsidRPr="00EE1DB6" w:rsidR="00EE1DB6" w:rsidP="00EE1DB6" w:rsidRDefault="00EE1DB6" w14:paraId="541F04CD" w14:textId="77777777">
            <w:pPr>
              <w:pStyle w:val="a5"/>
              <w:numPr>
                <w:ilvl w:val="0"/>
                <w:numId w:val="15"/>
              </w:numPr>
              <w:tabs>
                <w:tab w:val="left" w:pos="285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Обследование и оценка технического состояния оснований и строительных конструкций эксплуатируемых зданий и сооружений / Бедов А.И.  – М.: Изд-во АСВ, 2014. – 704с.</w:t>
            </w:r>
          </w:p>
          <w:p w:rsidRPr="00EE1DB6" w:rsidR="00EE1DB6" w:rsidP="00EE1DB6" w:rsidRDefault="00EE1DB6" w14:paraId="4508045D" w14:textId="77777777">
            <w:pPr>
              <w:pStyle w:val="a5"/>
              <w:numPr>
                <w:ilvl w:val="0"/>
                <w:numId w:val="15"/>
              </w:numPr>
              <w:tabs>
                <w:tab w:val="left" w:pos="285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конструирование многоэтажных и высотных монолитных железобетонных зданий. Конспект лекций [Электронный ресурс]: учебное пособие. –Спецкурс /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Кабанцев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О.В. -М: Издательство АСВ, 2013. -419с.</w:t>
            </w:r>
          </w:p>
          <w:p w:rsidRPr="00EE1DB6" w:rsidR="00EE1DB6" w:rsidP="00EE1DB6" w:rsidRDefault="00EE1DB6" w14:paraId="0853D088" w14:textId="77777777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Иванов Ю.В. Реконструкция зданий и сооружений: усиление и восстановление, ремонт: Учебное пособие / изд. 2-ое. - М.: Изд-во АСВ, 2013. - 312с.</w:t>
            </w:r>
          </w:p>
        </w:tc>
      </w:tr>
    </w:tbl>
    <w:p w:rsidRPr="00EE1DB6" w:rsidR="00EE1DB6" w:rsidP="004005B6" w:rsidRDefault="00EE1DB6" w14:paraId="7C15C66A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DB6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 литература:</w:t>
      </w:r>
    </w:p>
    <w:tbl>
      <w:tblPr>
        <w:tblStyle w:val="a6"/>
        <w:tblW w:w="93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71"/>
      </w:tblGrid>
      <w:tr w:rsidRPr="00EE1DB6" w:rsidR="00EE1DB6" w:rsidTr="007D76D4" w14:paraId="53EBE51E" w14:textId="77777777">
        <w:trPr>
          <w:trHeight w:val="585"/>
        </w:trPr>
        <w:tc>
          <w:tcPr>
            <w:tcW w:w="9371" w:type="dxa"/>
            <w:hideMark/>
          </w:tcPr>
          <w:p w:rsidRPr="00EE1DB6" w:rsidR="00EE1DB6" w:rsidP="009D006E" w:rsidRDefault="00EE1DB6" w14:paraId="05CAE626" w14:textId="2D14C919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284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DB6">
              <w:rPr>
                <w:rFonts w:ascii="Times New Roman" w:hAnsi="Times New Roman" w:cs="Times New Roman"/>
                <w:bCs/>
                <w:sz w:val="24"/>
                <w:szCs w:val="24"/>
              </w:rPr>
              <w:t>Добров, Э.М.  Механика грунтов</w:t>
            </w:r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 / 2-е изд.,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. - М.: Издательский центр "Академия", 2013. - 256с. </w:t>
            </w:r>
          </w:p>
        </w:tc>
      </w:tr>
      <w:tr w:rsidRPr="00EE1DB6" w:rsidR="00EE1DB6" w:rsidTr="007D76D4" w14:paraId="44DA05AF" w14:textId="77777777">
        <w:trPr>
          <w:trHeight w:val="825"/>
        </w:trPr>
        <w:tc>
          <w:tcPr>
            <w:tcW w:w="9371" w:type="dxa"/>
            <w:hideMark/>
          </w:tcPr>
          <w:p w:rsidRPr="00EE1DB6" w:rsidR="00EE1DB6" w:rsidP="00EE1DB6" w:rsidRDefault="00EE1DB6" w14:paraId="6D6E8B11" w14:textId="77777777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Байтурсунов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, Д.М.,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Шураева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 xml:space="preserve"> Г.Д.; Изготовление металлических конструкций: Учебник для вузов / - Алматы: </w:t>
            </w:r>
            <w:proofErr w:type="spellStart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КазГАСА</w:t>
            </w:r>
            <w:proofErr w:type="spellEnd"/>
            <w:r w:rsidRPr="00EE1DB6">
              <w:rPr>
                <w:rFonts w:ascii="Times New Roman" w:hAnsi="Times New Roman" w:cs="Times New Roman"/>
                <w:sz w:val="24"/>
                <w:szCs w:val="24"/>
              </w:rPr>
              <w:t>, 2015. - 375с.</w:t>
            </w:r>
          </w:p>
        </w:tc>
      </w:tr>
    </w:tbl>
    <w:p w:rsidRPr="00EE1DB6" w:rsidR="00EE1DB6" w:rsidP="004005B6" w:rsidRDefault="00EE1DB6" w14:paraId="7B18E3CF" w14:textId="777777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</w:pPr>
      <w:r w:rsidRPr="00EE1DB6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Интернет</w:t>
      </w:r>
      <w:r w:rsidRPr="00EE1DB6"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 w:rsidRPr="00EE1DB6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источники</w:t>
      </w:r>
      <w:r w:rsidRPr="00EE1DB6"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:</w:t>
      </w:r>
    </w:p>
    <w:p w:rsidRPr="00AA22E0" w:rsidR="00EE1DB6" w:rsidP="00EE1DB6" w:rsidRDefault="00EE1DB6" w14:paraId="04E88938" w14:textId="777777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 w:rsidRPr="00EE1DB6"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1. </w:t>
      </w:r>
      <w:r w:rsidRPr="00AA22E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reinforced-concrete-structure.spb.ru/</w:t>
      </w:r>
      <w:proofErr w:type="spellStart"/>
      <w:r w:rsidRPr="00AA22E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book.php</w:t>
      </w:r>
      <w:proofErr w:type="spellEnd"/>
      <w:r w:rsidRPr="00AA2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‎</w:t>
      </w:r>
    </w:p>
    <w:p w:rsidRPr="00AA22E0" w:rsidR="00EE1DB6" w:rsidP="00EE1DB6" w:rsidRDefault="00EE1DB6" w14:paraId="67E4D71F" w14:textId="777777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2E0">
        <w:rPr>
          <w:rFonts w:ascii="Times New Roman" w:hAnsi="Times New Roman" w:cs="Times New Roman"/>
          <w:sz w:val="24"/>
          <w:szCs w:val="24"/>
          <w:lang w:val="en-US"/>
        </w:rPr>
        <w:t>2. engineering-geology</w:t>
      </w:r>
      <w:r w:rsidRPr="00AA22E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.spb.ru/</w:t>
      </w:r>
      <w:proofErr w:type="spellStart"/>
      <w:r w:rsidRPr="00AA22E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book.php</w:t>
      </w:r>
      <w:proofErr w:type="spellEnd"/>
      <w:r w:rsidRPr="00AA2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‎</w:t>
      </w:r>
    </w:p>
    <w:p w:rsidRPr="00AA22E0" w:rsidR="00EE1DB6" w:rsidP="00EE1DB6" w:rsidRDefault="00EE1DB6" w14:paraId="511DBFC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A22E0">
        <w:rPr>
          <w:rFonts w:ascii="Times New Roman" w:hAnsi="Times New Roman" w:cs="Times New Roman"/>
          <w:sz w:val="24"/>
          <w:szCs w:val="24"/>
          <w:lang w:val="en-US"/>
        </w:rPr>
        <w:t>3. technical-operation-inspection-and-strengthening-building-kosntruktsy</w:t>
      </w:r>
      <w:r w:rsidRPr="00AA22E0">
        <w:rPr>
          <w:rStyle w:val="HTML"/>
          <w:rFonts w:ascii="Times New Roman" w:hAnsi="Times New Roman" w:cs="Times New Roman"/>
          <w:i w:val="0"/>
          <w:sz w:val="24"/>
          <w:szCs w:val="24"/>
          <w:shd w:val="clear" w:color="auto" w:fill="FFFFFF"/>
          <w:lang w:val="en-US"/>
        </w:rPr>
        <w:t>.spb.ru/book.php</w:t>
      </w:r>
      <w:r w:rsidRPr="00AA2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‎</w:t>
      </w:r>
    </w:p>
    <w:p w:rsidR="00EE1DB6" w:rsidP="00EE1DB6" w:rsidRDefault="00EE1DB6" w14:paraId="03402316" w14:textId="77777777">
      <w:pPr>
        <w:widowControl w:val="0"/>
        <w:shd w:val="clear" w:color="auto" w:fill="FFFFFF"/>
        <w:tabs>
          <w:tab w:val="left" w:pos="426"/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pacing w:val="1"/>
          <w:sz w:val="24"/>
          <w:szCs w:val="24"/>
          <w:lang w:val="en-US"/>
        </w:rPr>
      </w:pPr>
    </w:p>
    <w:p w:rsidRPr="00EE1DB6" w:rsidR="00EE1DB6" w:rsidP="0093123F" w:rsidRDefault="00EE1DB6" w14:paraId="63BE7C6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sectPr w:rsidRPr="00EE1DB6" w:rsidR="00EE1DB6">
      <w:headerReference w:type="default" r:id="rId9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39FF" w:rsidRDefault="007E39FF" w14:paraId="7651A8BC" w14:textId="77777777">
      <w:pPr>
        <w:spacing w:after="0" w:line="240" w:lineRule="auto"/>
      </w:pPr>
      <w:r>
        <w:separator/>
      </w:r>
    </w:p>
  </w:endnote>
  <w:endnote w:type="continuationSeparator" w:id="0">
    <w:p w:rsidR="007E39FF" w:rsidRDefault="007E39FF" w14:paraId="19BCA7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39FF" w:rsidRDefault="007E39FF" w14:paraId="1CEEDA98" w14:textId="77777777">
      <w:pPr>
        <w:spacing w:after="0" w:line="240" w:lineRule="auto"/>
      </w:pPr>
      <w:r>
        <w:separator/>
      </w:r>
    </w:p>
  </w:footnote>
  <w:footnote w:type="continuationSeparator" w:id="0">
    <w:p w:rsidR="007E39FF" w:rsidRDefault="007E39FF" w14:paraId="73EEE8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6B0D" w:rsidP="007C60FE" w:rsidRDefault="00926B0D" w14:paraId="2A82855C" w14:textId="48ECA5F9">
    <w:pPr>
      <w:pStyle w:val="a3"/>
    </w:pPr>
  </w:p>
  <w:p w:rsidR="00926B0D" w:rsidRDefault="00926B0D" w14:paraId="6C42F16A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33AA"/>
    <w:multiLevelType w:val="hybridMultilevel"/>
    <w:tmpl w:val="1D4A0B88"/>
    <w:lvl w:ilvl="0" w:tplc="660C75D6">
      <w:start w:val="2"/>
      <w:numFmt w:val="bullet"/>
      <w:lvlText w:val="-"/>
      <w:lvlJc w:val="left"/>
      <w:pPr>
        <w:ind w:left="927" w:hanging="360"/>
      </w:pPr>
      <w:rPr>
        <w:rFonts w:hint="default" w:ascii="Times New Roman" w:hAnsi="Times New Roman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C55D9C"/>
    <w:multiLevelType w:val="hybridMultilevel"/>
    <w:tmpl w:val="C66A52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4" w:hanging="360"/>
      </w:pPr>
    </w:lvl>
    <w:lvl w:ilvl="2" w:tplc="0419001B" w:tentative="1">
      <w:start w:val="1"/>
      <w:numFmt w:val="lowerRoman"/>
      <w:lvlText w:val="%3."/>
      <w:lvlJc w:val="right"/>
      <w:pPr>
        <w:ind w:left="1454" w:hanging="180"/>
      </w:pPr>
    </w:lvl>
    <w:lvl w:ilvl="3" w:tplc="0419000F" w:tentative="1">
      <w:start w:val="1"/>
      <w:numFmt w:val="decimal"/>
      <w:lvlText w:val="%4."/>
      <w:lvlJc w:val="left"/>
      <w:pPr>
        <w:ind w:left="2174" w:hanging="360"/>
      </w:pPr>
    </w:lvl>
    <w:lvl w:ilvl="4" w:tplc="04190019" w:tentative="1">
      <w:start w:val="1"/>
      <w:numFmt w:val="lowerLetter"/>
      <w:lvlText w:val="%5."/>
      <w:lvlJc w:val="left"/>
      <w:pPr>
        <w:ind w:left="2894" w:hanging="360"/>
      </w:pPr>
    </w:lvl>
    <w:lvl w:ilvl="5" w:tplc="0419001B" w:tentative="1">
      <w:start w:val="1"/>
      <w:numFmt w:val="lowerRoman"/>
      <w:lvlText w:val="%6."/>
      <w:lvlJc w:val="right"/>
      <w:pPr>
        <w:ind w:left="3614" w:hanging="180"/>
      </w:pPr>
    </w:lvl>
    <w:lvl w:ilvl="6" w:tplc="0419000F" w:tentative="1">
      <w:start w:val="1"/>
      <w:numFmt w:val="decimal"/>
      <w:lvlText w:val="%7."/>
      <w:lvlJc w:val="left"/>
      <w:pPr>
        <w:ind w:left="4334" w:hanging="360"/>
      </w:pPr>
    </w:lvl>
    <w:lvl w:ilvl="7" w:tplc="04190019" w:tentative="1">
      <w:start w:val="1"/>
      <w:numFmt w:val="lowerLetter"/>
      <w:lvlText w:val="%8."/>
      <w:lvlJc w:val="left"/>
      <w:pPr>
        <w:ind w:left="5054" w:hanging="360"/>
      </w:pPr>
    </w:lvl>
    <w:lvl w:ilvl="8" w:tplc="0419001B" w:tentative="1">
      <w:start w:val="1"/>
      <w:numFmt w:val="lowerRoman"/>
      <w:lvlText w:val="%9."/>
      <w:lvlJc w:val="right"/>
      <w:pPr>
        <w:ind w:left="5774" w:hanging="180"/>
      </w:pPr>
    </w:lvl>
  </w:abstractNum>
  <w:abstractNum w:abstractNumId="4" w15:restartNumberingAfterBreak="0">
    <w:nsid w:val="0C4A3010"/>
    <w:multiLevelType w:val="hybridMultilevel"/>
    <w:tmpl w:val="4A003E28"/>
    <w:lvl w:ilvl="0" w:tplc="20000011">
      <w:start w:val="1"/>
      <w:numFmt w:val="decimal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2299F"/>
    <w:multiLevelType w:val="hybridMultilevel"/>
    <w:tmpl w:val="DD8A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7A3D8A"/>
    <w:multiLevelType w:val="hybridMultilevel"/>
    <w:tmpl w:val="9F9CD43A"/>
    <w:lvl w:ilvl="0" w:tplc="C65C46A6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6DB0"/>
    <w:multiLevelType w:val="hybridMultilevel"/>
    <w:tmpl w:val="95B6F754"/>
    <w:lvl w:ilvl="0" w:tplc="CAAE1526">
      <w:start w:val="2"/>
      <w:numFmt w:val="bullet"/>
      <w:lvlText w:val="-"/>
      <w:lvlJc w:val="left"/>
      <w:pPr>
        <w:ind w:left="1340" w:hanging="360"/>
      </w:pPr>
      <w:rPr>
        <w:rFonts w:hint="default" w:ascii="Times New Roman" w:hAnsi="Times New Roman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hint="default" w:ascii="Wingdings" w:hAnsi="Wingdings"/>
      </w:rPr>
    </w:lvl>
  </w:abstractNum>
  <w:abstractNum w:abstractNumId="10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32C4C"/>
    <w:multiLevelType w:val="hybridMultilevel"/>
    <w:tmpl w:val="D1121D0E"/>
    <w:lvl w:ilvl="0" w:tplc="CAAE1526">
      <w:start w:val="2"/>
      <w:numFmt w:val="bullet"/>
      <w:lvlText w:val="-"/>
      <w:lvlJc w:val="left"/>
      <w:pPr>
        <w:ind w:left="786" w:hanging="360"/>
      </w:pPr>
      <w:rPr>
        <w:rFonts w:hint="default" w:ascii="Times New Roman" w:hAnsi="Times New Roman" w:cs="Times New Roman" w:eastAsiaTheme="min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9854D9"/>
    <w:multiLevelType w:val="hybridMultilevel"/>
    <w:tmpl w:val="BEBE0B5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904944"/>
    <w:multiLevelType w:val="hybridMultilevel"/>
    <w:tmpl w:val="FD0A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32B92"/>
    <w:multiLevelType w:val="hybridMultilevel"/>
    <w:tmpl w:val="4BDE164A"/>
    <w:lvl w:ilvl="0" w:tplc="E454E9CE">
      <w:start w:val="1"/>
      <w:numFmt w:val="decimal"/>
      <w:lvlText w:val="%1."/>
      <w:lvlJc w:val="left"/>
      <w:pPr>
        <w:ind w:left="645" w:hanging="360"/>
      </w:pPr>
      <w:rPr>
        <w:rFonts w:hint="default" w:cs="Times New Roman" w:eastAsiaTheme="minorHAnsi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661F7020"/>
    <w:multiLevelType w:val="hybridMultilevel"/>
    <w:tmpl w:val="92323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67B2614"/>
    <w:multiLevelType w:val="hybridMultilevel"/>
    <w:tmpl w:val="EB76AD6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F56E0"/>
    <w:multiLevelType w:val="hybridMultilevel"/>
    <w:tmpl w:val="9B7202D4"/>
    <w:lvl w:ilvl="0" w:tplc="53402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20"/>
  </w:num>
  <w:num w:numId="8">
    <w:abstractNumId w:val="1"/>
  </w:num>
  <w:num w:numId="9">
    <w:abstractNumId w:val="11"/>
  </w:num>
  <w:num w:numId="10">
    <w:abstractNumId w:val="19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21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B00"/>
    <w:rsid w:val="00007AF1"/>
    <w:rsid w:val="00045111"/>
    <w:rsid w:val="00061125"/>
    <w:rsid w:val="000A39B8"/>
    <w:rsid w:val="00124AC3"/>
    <w:rsid w:val="00125306"/>
    <w:rsid w:val="0016275A"/>
    <w:rsid w:val="00176E29"/>
    <w:rsid w:val="0018089A"/>
    <w:rsid w:val="0019534B"/>
    <w:rsid w:val="00196D68"/>
    <w:rsid w:val="001C4153"/>
    <w:rsid w:val="001C61DE"/>
    <w:rsid w:val="001F1C1B"/>
    <w:rsid w:val="00226089"/>
    <w:rsid w:val="0023699A"/>
    <w:rsid w:val="002372F5"/>
    <w:rsid w:val="00275C44"/>
    <w:rsid w:val="00283F1C"/>
    <w:rsid w:val="00290FDB"/>
    <w:rsid w:val="002A2C38"/>
    <w:rsid w:val="002A362C"/>
    <w:rsid w:val="002C0C80"/>
    <w:rsid w:val="002D4A47"/>
    <w:rsid w:val="002E00E2"/>
    <w:rsid w:val="002E6C64"/>
    <w:rsid w:val="002F2A34"/>
    <w:rsid w:val="003250BA"/>
    <w:rsid w:val="00345DB0"/>
    <w:rsid w:val="00350A9B"/>
    <w:rsid w:val="00381383"/>
    <w:rsid w:val="0038726B"/>
    <w:rsid w:val="003B04ED"/>
    <w:rsid w:val="003B0948"/>
    <w:rsid w:val="003C4659"/>
    <w:rsid w:val="003C6846"/>
    <w:rsid w:val="003F647D"/>
    <w:rsid w:val="004005B6"/>
    <w:rsid w:val="00427C45"/>
    <w:rsid w:val="0045216B"/>
    <w:rsid w:val="004604D8"/>
    <w:rsid w:val="004702D6"/>
    <w:rsid w:val="004943CD"/>
    <w:rsid w:val="004D4454"/>
    <w:rsid w:val="00503A0A"/>
    <w:rsid w:val="00512AA0"/>
    <w:rsid w:val="005818FC"/>
    <w:rsid w:val="00583D7F"/>
    <w:rsid w:val="00584B64"/>
    <w:rsid w:val="00584C13"/>
    <w:rsid w:val="00585B0F"/>
    <w:rsid w:val="00594C1C"/>
    <w:rsid w:val="005B00AF"/>
    <w:rsid w:val="005E55A6"/>
    <w:rsid w:val="00602E84"/>
    <w:rsid w:val="00627AA2"/>
    <w:rsid w:val="00630505"/>
    <w:rsid w:val="00664685"/>
    <w:rsid w:val="006917B6"/>
    <w:rsid w:val="006C26C4"/>
    <w:rsid w:val="006C5885"/>
    <w:rsid w:val="006D3FC4"/>
    <w:rsid w:val="006D7B3E"/>
    <w:rsid w:val="006F72F3"/>
    <w:rsid w:val="00705984"/>
    <w:rsid w:val="00721B00"/>
    <w:rsid w:val="0072771D"/>
    <w:rsid w:val="007671C4"/>
    <w:rsid w:val="007A4315"/>
    <w:rsid w:val="007C60FE"/>
    <w:rsid w:val="007D2228"/>
    <w:rsid w:val="007D76D4"/>
    <w:rsid w:val="007E39FF"/>
    <w:rsid w:val="007E690F"/>
    <w:rsid w:val="007E770C"/>
    <w:rsid w:val="007F4CA4"/>
    <w:rsid w:val="00804DD5"/>
    <w:rsid w:val="008105EC"/>
    <w:rsid w:val="0084107B"/>
    <w:rsid w:val="0085255B"/>
    <w:rsid w:val="00863428"/>
    <w:rsid w:val="00866A15"/>
    <w:rsid w:val="00877F5A"/>
    <w:rsid w:val="0089252D"/>
    <w:rsid w:val="008970B5"/>
    <w:rsid w:val="008A676D"/>
    <w:rsid w:val="008A78D9"/>
    <w:rsid w:val="008C748B"/>
    <w:rsid w:val="00926B0D"/>
    <w:rsid w:val="0093123F"/>
    <w:rsid w:val="00953042"/>
    <w:rsid w:val="009668AC"/>
    <w:rsid w:val="009B2B09"/>
    <w:rsid w:val="009B68D4"/>
    <w:rsid w:val="009D006E"/>
    <w:rsid w:val="00A04734"/>
    <w:rsid w:val="00A07B91"/>
    <w:rsid w:val="00A1249E"/>
    <w:rsid w:val="00A17584"/>
    <w:rsid w:val="00A24E6C"/>
    <w:rsid w:val="00A42E58"/>
    <w:rsid w:val="00A44EB2"/>
    <w:rsid w:val="00A45509"/>
    <w:rsid w:val="00A60725"/>
    <w:rsid w:val="00A75569"/>
    <w:rsid w:val="00AA22E0"/>
    <w:rsid w:val="00AA7533"/>
    <w:rsid w:val="00AC0EEF"/>
    <w:rsid w:val="00AC13AE"/>
    <w:rsid w:val="00AD0AC5"/>
    <w:rsid w:val="00AF786A"/>
    <w:rsid w:val="00B0792A"/>
    <w:rsid w:val="00B17D07"/>
    <w:rsid w:val="00B5348D"/>
    <w:rsid w:val="00B53E23"/>
    <w:rsid w:val="00B57C18"/>
    <w:rsid w:val="00B62528"/>
    <w:rsid w:val="00B761C7"/>
    <w:rsid w:val="00BA122F"/>
    <w:rsid w:val="00BD0070"/>
    <w:rsid w:val="00BE4188"/>
    <w:rsid w:val="00C24B85"/>
    <w:rsid w:val="00C47ABE"/>
    <w:rsid w:val="00C52FDB"/>
    <w:rsid w:val="00C7645F"/>
    <w:rsid w:val="00C92C66"/>
    <w:rsid w:val="00C938E3"/>
    <w:rsid w:val="00CA6075"/>
    <w:rsid w:val="00CB7677"/>
    <w:rsid w:val="00CD6403"/>
    <w:rsid w:val="00CE30AD"/>
    <w:rsid w:val="00D12417"/>
    <w:rsid w:val="00D1369B"/>
    <w:rsid w:val="00D6793D"/>
    <w:rsid w:val="00D8724C"/>
    <w:rsid w:val="00D87E77"/>
    <w:rsid w:val="00DB1B88"/>
    <w:rsid w:val="00DB2810"/>
    <w:rsid w:val="00DB622E"/>
    <w:rsid w:val="00DB722B"/>
    <w:rsid w:val="00DC48A9"/>
    <w:rsid w:val="00DD7791"/>
    <w:rsid w:val="00E22AEB"/>
    <w:rsid w:val="00E22E47"/>
    <w:rsid w:val="00E443F8"/>
    <w:rsid w:val="00E72E6B"/>
    <w:rsid w:val="00E73D15"/>
    <w:rsid w:val="00E75C79"/>
    <w:rsid w:val="00EA0556"/>
    <w:rsid w:val="00EA1FC7"/>
    <w:rsid w:val="00EA5941"/>
    <w:rsid w:val="00EB2690"/>
    <w:rsid w:val="00EB313E"/>
    <w:rsid w:val="00ED06D5"/>
    <w:rsid w:val="00EE1DB6"/>
    <w:rsid w:val="00F03DD7"/>
    <w:rsid w:val="00F115C5"/>
    <w:rsid w:val="00F21E68"/>
    <w:rsid w:val="00F454FF"/>
    <w:rsid w:val="00F52B15"/>
    <w:rsid w:val="00F64F01"/>
    <w:rsid w:val="00F85E81"/>
    <w:rsid w:val="00FB65B1"/>
    <w:rsid w:val="00FD0316"/>
    <w:rsid w:val="00FD1DBA"/>
    <w:rsid w:val="00FD3AD6"/>
    <w:rsid w:val="00FE42D4"/>
    <w:rsid w:val="00FF3F77"/>
    <w:rsid w:val="1BD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A105"/>
  <w15:docId w15:val="{BBBCD809-B5E3-4BEB-B8D1-3926B0F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2D4A47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character" w:styleId="a4" w:customStyle="1">
    <w:name w:val="Верхний колонтитул Знак"/>
    <w:basedOn w:val="a0"/>
    <w:link w:val="a3"/>
    <w:uiPriority w:val="99"/>
    <w:rsid w:val="00721B00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rsid w:val="001953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/>
    <w:rsid w:val="00FD1DB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E42D4"/>
    <w:rPr>
      <w:color w:val="0000FF"/>
      <w:u w:val="single"/>
    </w:rPr>
  </w:style>
  <w:style w:type="paragraph" w:styleId="2">
    <w:name w:val="Body Text 2"/>
    <w:basedOn w:val="a"/>
    <w:link w:val="20"/>
    <w:rsid w:val="007C60FE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20" w:customStyle="1">
    <w:name w:val="Основной текст 2 Знак"/>
    <w:basedOn w:val="a0"/>
    <w:link w:val="2"/>
    <w:rsid w:val="007C60FE"/>
    <w:rPr>
      <w:rFonts w:ascii="Times New Roman" w:hAnsi="Times New Roman" w:eastAsia="Times New Roman" w:cs="Times New Roman"/>
      <w:sz w:val="28"/>
      <w:szCs w:val="20"/>
    </w:rPr>
  </w:style>
  <w:style w:type="paragraph" w:styleId="aa">
    <w:name w:val="Body Text"/>
    <w:basedOn w:val="a"/>
    <w:link w:val="ab"/>
    <w:rsid w:val="007C60FE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b" w:customStyle="1">
    <w:name w:val="Основной текст Знак"/>
    <w:basedOn w:val="a0"/>
    <w:link w:val="aa"/>
    <w:rsid w:val="007C60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C60FE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d" w:customStyle="1">
    <w:name w:val="Подзаголовок Знак"/>
    <w:basedOn w:val="a0"/>
    <w:link w:val="ac"/>
    <w:rsid w:val="007C60F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0" w:customStyle="1">
    <w:name w:val="s0"/>
    <w:basedOn w:val="a0"/>
    <w:rsid w:val="007C60FE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ae">
    <w:name w:val="footer"/>
    <w:basedOn w:val="a"/>
    <w:link w:val="af"/>
    <w:uiPriority w:val="99"/>
    <w:unhideWhenUsed/>
    <w:rsid w:val="007C60FE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7C60FE"/>
  </w:style>
  <w:style w:type="character" w:styleId="HTML">
    <w:name w:val="HTML Cite"/>
    <w:basedOn w:val="a0"/>
    <w:uiPriority w:val="99"/>
    <w:semiHidden/>
    <w:unhideWhenUsed/>
    <w:rsid w:val="00EE1DB6"/>
    <w:rPr>
      <w:i/>
      <w:iCs/>
    </w:rPr>
  </w:style>
  <w:style w:type="character" w:styleId="af0">
    <w:name w:val="Strong"/>
    <w:basedOn w:val="a0"/>
    <w:uiPriority w:val="22"/>
    <w:qFormat/>
    <w:rsid w:val="00EE1DB6"/>
    <w:rPr>
      <w:b/>
      <w:bCs/>
    </w:rPr>
  </w:style>
  <w:style w:type="paragraph" w:styleId="paragraph" w:customStyle="1">
    <w:name w:val="paragraph"/>
    <w:basedOn w:val="a"/>
    <w:rsid w:val="003250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rmaltextrun" w:customStyle="1">
    <w:name w:val="normaltextrun"/>
    <w:basedOn w:val="a0"/>
    <w:rsid w:val="003250BA"/>
  </w:style>
  <w:style w:type="character" w:styleId="eop" w:customStyle="1">
    <w:name w:val="eop"/>
    <w:basedOn w:val="a0"/>
    <w:rsid w:val="0032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est-language.ru/sochineniya/svobodnye-temy/kak-vlijaet-nauchno-tehnicheskij-progress-na-chelovechestvo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9812-F9FC-4D69-921C-91BD86E667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Bakyt Rahimbekova</dc:creator>
  <lastModifiedBy>Мадина Қайназар</lastModifiedBy>
  <revision>10</revision>
  <lastPrinted>2022-02-24T05:49:00.0000000Z</lastPrinted>
  <dcterms:created xsi:type="dcterms:W3CDTF">2023-02-28T06:13:00.0000000Z</dcterms:created>
  <dcterms:modified xsi:type="dcterms:W3CDTF">2024-07-10T11:53:50.8345738Z</dcterms:modified>
</coreProperties>
</file>