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D1BF" w14:textId="2607812E" w:rsidR="00480B79" w:rsidRPr="00544F7D" w:rsidRDefault="00480B79" w:rsidP="00544F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37C4F" w14:textId="09BC383A" w:rsidR="00544F7D" w:rsidRDefault="00544F7D" w:rsidP="00544F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5B73B" w14:textId="6FBBCC96" w:rsidR="002A44AB" w:rsidRDefault="002A44AB" w:rsidP="00544F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498F2" w14:textId="4F8C3888" w:rsidR="00904583" w:rsidRDefault="00904583" w:rsidP="00544F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19139" w14:textId="77777777" w:rsidR="00904583" w:rsidRPr="00544F7D" w:rsidRDefault="00904583" w:rsidP="00544F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14B2C" w14:textId="465DC8CD" w:rsidR="00544F7D" w:rsidRPr="00C646E6" w:rsidRDefault="00544F7D" w:rsidP="00544F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8BC1A" w14:textId="3E8EAB03" w:rsidR="00544F7D" w:rsidRPr="00C646E6" w:rsidRDefault="00544F7D" w:rsidP="00C646E6">
      <w:pPr>
        <w:spacing w:line="240" w:lineRule="auto"/>
        <w:ind w:left="5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ҚР ҒЖБМ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Ғылым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жоғары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саласындағы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сапаны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қамтамасыз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ету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комитеті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E911B1" w14:textId="77777777" w:rsidR="00544F7D" w:rsidRPr="00C646E6" w:rsidRDefault="00544F7D" w:rsidP="00544F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8759D" w14:textId="5C3AE6AA" w:rsidR="00544F7D" w:rsidRPr="00C646E6" w:rsidRDefault="00544F7D" w:rsidP="00544F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6E6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Халықаралық білім беру корпорациясының 8D07311(6D042000) - «Сәулет», 8D07321(6D072900) - «Құрылыс», </w:t>
      </w:r>
      <w:bookmarkStart w:id="0" w:name="_Hlk165528993"/>
      <w:r w:rsidRPr="00C646E6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8D07361(6D073000) - «Құрылыс материалдарын, бұйымдарын және </w:t>
      </w:r>
      <w:bookmarkStart w:id="1" w:name="_Hlk165895173"/>
      <w:r w:rsidRPr="00C646E6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құрастырылымдарын</w:t>
      </w:r>
      <w:bookmarkEnd w:id="1"/>
      <w:r w:rsidRPr="00C646E6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 өндіру» </w:t>
      </w:r>
      <w:bookmarkEnd w:id="0"/>
      <w:r w:rsidRPr="00C646E6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 xml:space="preserve">мамандықтар тобы бойынша диссертациялық кеңес Ғылым және жоғары білім саласындағы сапаны қамтамасыз ету комитетінің сайтына </w:t>
      </w:r>
      <w:r w:rsidRPr="00C646E6">
        <w:rPr>
          <w:rFonts w:ascii="Times New Roman" w:hAnsi="Times New Roman" w:cs="Times New Roman"/>
          <w:sz w:val="28"/>
          <w:szCs w:val="28"/>
        </w:rPr>
        <w:t>8D07311</w:t>
      </w:r>
      <w:r w:rsidR="00C64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46E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46E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>"</w:t>
      </w:r>
      <w:r w:rsidRPr="00C64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46E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бағдарламасы </w:t>
      </w:r>
      <w:r w:rsidRPr="00C646E6">
        <w:rPr>
          <w:rFonts w:ascii="Times New Roman" w:eastAsia="Times New Roman" w:hAnsi="Times New Roman"/>
          <w:color w:val="151515"/>
          <w:sz w:val="28"/>
          <w:szCs w:val="28"/>
          <w:lang w:val="kk-KZ" w:eastAsia="ru-RU"/>
        </w:rPr>
        <w:t>бойынша философия докторы (PhD) дәрежесіне іздену үшін ұсынылған</w:t>
      </w:r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r w:rsidR="00C646E6" w:rsidRPr="00E33D39">
        <w:rPr>
          <w:rFonts w:ascii="Times New Roman" w:hAnsi="Times New Roman" w:cs="Times New Roman"/>
          <w:b/>
          <w:bCs/>
          <w:sz w:val="28"/>
          <w:szCs w:val="28"/>
        </w:rPr>
        <w:t>Лаура М</w:t>
      </w:r>
      <w:r w:rsidR="009D7AC4">
        <w:rPr>
          <w:rFonts w:ascii="Times New Roman" w:hAnsi="Times New Roman" w:cs="Times New Roman"/>
          <w:b/>
          <w:bCs/>
          <w:sz w:val="28"/>
          <w:szCs w:val="28"/>
          <w:lang w:val="kk-KZ"/>
        </w:rPr>
        <w:t>ук</w:t>
      </w:r>
      <w:r w:rsidR="00C646E6" w:rsidRPr="00E33D39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="00C646E6" w:rsidRPr="00E33D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овна </w:t>
      </w:r>
      <w:proofErr w:type="spellStart"/>
      <w:r w:rsidRPr="00E33D39">
        <w:rPr>
          <w:rFonts w:ascii="Times New Roman" w:hAnsi="Times New Roman" w:cs="Times New Roman"/>
          <w:b/>
          <w:bCs/>
          <w:sz w:val="28"/>
          <w:szCs w:val="28"/>
        </w:rPr>
        <w:t>Аухадиева</w:t>
      </w:r>
      <w:proofErr w:type="spellEnd"/>
      <w:r w:rsidR="00C646E6" w:rsidRPr="00E33D39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</w:t>
      </w:r>
      <w:r w:rsidRPr="00C646E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Қазақстандағы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тенденциялары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>"</w:t>
      </w:r>
      <w:r w:rsidRPr="00C64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тақырыбындағы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диссертацияның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рецензенті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>Айг</w:t>
      </w:r>
      <w:r w:rsidR="009D7AC4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>Мамыт</w:t>
      </w:r>
      <w:proofErr w:type="spellEnd"/>
      <w:r w:rsidR="00C646E6"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>овна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Насирдинова</w:t>
      </w:r>
      <w:proofErr w:type="spellEnd"/>
      <w:r w:rsidR="00C646E6"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</w:t>
      </w:r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сәулет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кандидаты,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қауымдастырылған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профессор (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Satbayev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University)</w:t>
      </w:r>
      <w:r w:rsidRPr="00C646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73089"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73089">
        <w:rPr>
          <w:rFonts w:ascii="Times New Roman" w:hAnsi="Times New Roman" w:cs="Times New Roman"/>
          <w:b/>
          <w:bCs/>
          <w:sz w:val="28"/>
          <w:szCs w:val="28"/>
          <w:lang w:val="kk-KZ"/>
        </w:rPr>
        <w:t>ь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нара </w:t>
      </w:r>
      <w:r w:rsidR="00673089">
        <w:rPr>
          <w:rFonts w:ascii="Times New Roman" w:hAnsi="Times New Roman" w:cs="Times New Roman"/>
          <w:b/>
          <w:bCs/>
          <w:sz w:val="28"/>
          <w:szCs w:val="28"/>
          <w:lang w:val="kk-KZ"/>
        </w:rPr>
        <w:t>Джу</w:t>
      </w:r>
      <w:proofErr w:type="spellStart"/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>парбек</w:t>
      </w:r>
      <w:proofErr w:type="spellEnd"/>
      <w:r w:rsidR="00C646E6"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>овна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6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73089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proofErr w:type="spellStart"/>
      <w:r w:rsidRPr="00C646E6">
        <w:rPr>
          <w:rFonts w:ascii="Times New Roman" w:hAnsi="Times New Roman" w:cs="Times New Roman"/>
          <w:b/>
          <w:bCs/>
          <w:sz w:val="28"/>
          <w:szCs w:val="28"/>
        </w:rPr>
        <w:t>уленова</w:t>
      </w:r>
      <w:proofErr w:type="spellEnd"/>
      <w:r w:rsidR="00C646E6"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</w:t>
      </w:r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орналастыруды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сұрайды</w:t>
      </w:r>
      <w:proofErr w:type="spellEnd"/>
      <w:r w:rsidRPr="00C646E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Диссертацияның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қорғала</w:t>
      </w:r>
      <w:proofErr w:type="spellEnd"/>
      <w:r w:rsidRPr="00C646E6">
        <w:rPr>
          <w:rFonts w:ascii="Times New Roman" w:hAnsi="Times New Roman" w:cs="Times New Roman"/>
          <w:sz w:val="28"/>
          <w:szCs w:val="28"/>
          <w:lang w:val="kk-KZ"/>
        </w:rPr>
        <w:t>тын</w:t>
      </w:r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тамызында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өзгеріссіз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қалады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4D85B" w14:textId="6BC2D0A1" w:rsidR="00544F7D" w:rsidRPr="00C646E6" w:rsidRDefault="00544F7D" w:rsidP="00544F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r w:rsidR="00C646E6" w:rsidRPr="00C646E6">
        <w:rPr>
          <w:rFonts w:ascii="Times New Roman" w:hAnsi="Times New Roman" w:cs="Times New Roman"/>
          <w:sz w:val="28"/>
          <w:szCs w:val="28"/>
        </w:rPr>
        <w:t>А</w:t>
      </w:r>
      <w:r w:rsidR="00C646E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46E6" w:rsidRPr="00C646E6">
        <w:rPr>
          <w:rFonts w:ascii="Times New Roman" w:hAnsi="Times New Roman" w:cs="Times New Roman"/>
          <w:sz w:val="28"/>
          <w:szCs w:val="28"/>
        </w:rPr>
        <w:t>М</w:t>
      </w:r>
      <w:r w:rsidR="00C646E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Насирдинова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тамыздағы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r w:rsidR="00C646E6" w:rsidRPr="00C646E6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Аухадиеваның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мән-жайлар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рецензент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="00C646E6" w:rsidRPr="00C646E6">
        <w:rPr>
          <w:rFonts w:ascii="Times New Roman" w:hAnsi="Times New Roman" w:cs="Times New Roman"/>
          <w:sz w:val="28"/>
          <w:szCs w:val="28"/>
          <w:lang w:val="kk-KZ"/>
        </w:rPr>
        <w:t xml:space="preserve"> еме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стігі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хатының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E6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C646E6">
        <w:rPr>
          <w:rFonts w:ascii="Times New Roman" w:hAnsi="Times New Roman" w:cs="Times New Roman"/>
          <w:sz w:val="28"/>
          <w:szCs w:val="28"/>
        </w:rPr>
        <w:t>.</w:t>
      </w:r>
    </w:p>
    <w:p w14:paraId="000D107A" w14:textId="77777777" w:rsidR="00544F7D" w:rsidRPr="00544F7D" w:rsidRDefault="00544F7D" w:rsidP="00ED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DBDA3" w14:textId="77777777" w:rsidR="00544F7D" w:rsidRPr="00544F7D" w:rsidRDefault="00544F7D" w:rsidP="00ED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CFB5" w14:textId="4E024BF0" w:rsidR="00C646E6" w:rsidRPr="00C646E6" w:rsidRDefault="00544F7D" w:rsidP="00ED5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4F7D">
        <w:rPr>
          <w:rFonts w:ascii="Times New Roman" w:hAnsi="Times New Roman" w:cs="Times New Roman"/>
          <w:sz w:val="28"/>
          <w:szCs w:val="28"/>
        </w:rPr>
        <w:t xml:space="preserve"> 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proofErr w:type="spellStart"/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>иссертациялық</w:t>
      </w:r>
      <w:proofErr w:type="spellEnd"/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Кеңес 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</w:t>
      </w:r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Г. С. </w:t>
      </w:r>
      <w:proofErr w:type="spellStart"/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>Абдрасилова</w:t>
      </w:r>
      <w:proofErr w:type="spellEnd"/>
      <w:r w:rsidR="00C646E6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</w:p>
    <w:p w14:paraId="55070C5D" w14:textId="7E6A7962" w:rsidR="00544F7D" w:rsidRPr="00C646E6" w:rsidRDefault="00C646E6" w:rsidP="00ED53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proofErr w:type="spellStart"/>
      <w:r w:rsidR="00544F7D" w:rsidRPr="00C646E6">
        <w:rPr>
          <w:rFonts w:ascii="Times New Roman" w:hAnsi="Times New Roman" w:cs="Times New Roman"/>
          <w:b/>
          <w:bCs/>
          <w:sz w:val="28"/>
          <w:szCs w:val="28"/>
        </w:rPr>
        <w:t>өраға</w:t>
      </w:r>
      <w:proofErr w:type="spellEnd"/>
      <w:r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</w:t>
      </w:r>
      <w:r w:rsidR="00544F7D" w:rsidRPr="00C6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6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</w:t>
      </w:r>
    </w:p>
    <w:p w14:paraId="16ED36F1" w14:textId="12A5320F" w:rsidR="00544F7D" w:rsidRDefault="00544F7D" w:rsidP="00ED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F7D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2C5305C" w14:textId="61DCF5D0" w:rsidR="00922525" w:rsidRDefault="00922525" w:rsidP="00ED5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5AB74" w14:textId="12A6BC4F" w:rsidR="00922525" w:rsidRPr="0018611A" w:rsidRDefault="00922525" w:rsidP="00922525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r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>Орын.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 xml:space="preserve">: 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>Колесникова И.В.</w:t>
      </w:r>
    </w:p>
    <w:p w14:paraId="6E0F4C97" w14:textId="77777777" w:rsidR="00922525" w:rsidRPr="0018611A" w:rsidRDefault="00922525" w:rsidP="00922525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 xml:space="preserve">Тел: +77089718716 </w:t>
      </w:r>
    </w:p>
    <w:p w14:paraId="5BFA39AF" w14:textId="77777777" w:rsidR="00922525" w:rsidRPr="0018611A" w:rsidRDefault="009D7AC4" w:rsidP="00922525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hyperlink r:id="rId4" w:history="1">
        <w:r w:rsidR="00922525" w:rsidRPr="0018611A">
          <w:rPr>
            <w:rStyle w:val="a3"/>
            <w:rFonts w:ascii="Times New Roman" w:hAnsi="Times New Roman"/>
            <w:i/>
            <w:iCs/>
            <w:sz w:val="20"/>
            <w:szCs w:val="20"/>
          </w:rPr>
          <w:t>i.kolesnikova@mok.kz</w:t>
        </w:r>
      </w:hyperlink>
    </w:p>
    <w:p w14:paraId="2983E018" w14:textId="77777777" w:rsidR="00922525" w:rsidRPr="0018611A" w:rsidRDefault="00922525" w:rsidP="00922525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</w:rPr>
      </w:pP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>Бектурганова Н.Е.</w:t>
      </w:r>
    </w:p>
    <w:p w14:paraId="4338B350" w14:textId="77777777" w:rsidR="00922525" w:rsidRPr="0018611A" w:rsidRDefault="00922525" w:rsidP="00922525">
      <w:pPr>
        <w:spacing w:after="0" w:line="240" w:lineRule="auto"/>
        <w:jc w:val="both"/>
        <w:textAlignment w:val="baseline"/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</w:pP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>Тел: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 xml:space="preserve"> 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</w:rPr>
        <w:t>+77</w:t>
      </w:r>
      <w:r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>477677609</w:t>
      </w:r>
    </w:p>
    <w:p w14:paraId="74CF15D6" w14:textId="270D0D0D" w:rsidR="00922525" w:rsidRPr="00544F7D" w:rsidRDefault="009D7AC4" w:rsidP="0090458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22525" w:rsidRPr="0018611A">
          <w:rPr>
            <w:rStyle w:val="a3"/>
            <w:rFonts w:ascii="Times New Roman" w:hAnsi="Times New Roman"/>
            <w:i/>
            <w:iCs/>
            <w:sz w:val="20"/>
            <w:szCs w:val="20"/>
          </w:rPr>
          <w:t>n.bekturganova@mok.kz</w:t>
        </w:r>
      </w:hyperlink>
      <w:r w:rsidR="00922525" w:rsidRPr="0018611A">
        <w:rPr>
          <w:rFonts w:ascii="Times New Roman" w:hAnsi="Times New Roman"/>
          <w:i/>
          <w:iCs/>
          <w:color w:val="0A203C"/>
          <w:sz w:val="20"/>
          <w:szCs w:val="20"/>
          <w:lang w:val="kk-KZ"/>
        </w:rPr>
        <w:t xml:space="preserve"> </w:t>
      </w:r>
    </w:p>
    <w:sectPr w:rsidR="00922525" w:rsidRPr="0054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69"/>
    <w:rsid w:val="002A44AB"/>
    <w:rsid w:val="00304E69"/>
    <w:rsid w:val="003C15C2"/>
    <w:rsid w:val="00480B79"/>
    <w:rsid w:val="00544F7D"/>
    <w:rsid w:val="00673089"/>
    <w:rsid w:val="00904583"/>
    <w:rsid w:val="00922525"/>
    <w:rsid w:val="009D7AC4"/>
    <w:rsid w:val="00BE2688"/>
    <w:rsid w:val="00C646E6"/>
    <w:rsid w:val="00E33D39"/>
    <w:rsid w:val="00EA4357"/>
    <w:rsid w:val="00ED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9CFE"/>
  <w15:chartTrackingRefBased/>
  <w15:docId w15:val="{DB3848CF-4771-444E-B447-A093464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bekturganova@mok.kz" TargetMode="External"/><Relationship Id="rId4" Type="http://schemas.openxmlformats.org/officeDocument/2006/relationships/hyperlink" Target="mailto:i.kolesnikova@mo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2024-08-21T08:50:00Z</cp:lastPrinted>
  <dcterms:created xsi:type="dcterms:W3CDTF">2024-08-21T08:33:00Z</dcterms:created>
  <dcterms:modified xsi:type="dcterms:W3CDTF">2024-08-21T08:57:00Z</dcterms:modified>
</cp:coreProperties>
</file>