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B56B4" w14:textId="77777777" w:rsidR="00E554E2" w:rsidRDefault="00E554E2" w:rsidP="00E55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УВАЖАЕМЫЕ ОБУЧАЮЩИЕСЯ!</w:t>
      </w:r>
    </w:p>
    <w:p w14:paraId="02FA2D42" w14:textId="77777777" w:rsidR="00E554E2" w:rsidRDefault="00E554E2" w:rsidP="00E554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9AB6339" w14:textId="77777777" w:rsidR="00051BCD" w:rsidRDefault="00E554E2" w:rsidP="00E554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Объявляется прием заявлений для участия в конкурсе на присуждение вакантных образовательных грантов, высвободившихся в процессе получения высшего и послевузовского образования.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конкурсе могут участвовать студенты, магистранты, обучающиеся на платной основе, 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по итогам 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летней экзаменационной сессии 202</w:t>
      </w:r>
      <w:r w:rsidR="00AE5372"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3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-202</w:t>
      </w:r>
      <w:r w:rsidR="00AE5372"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>4</w:t>
      </w:r>
      <w:r w:rsidRPr="00883BA4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чебного года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Критерием отбора претендентов являются результаты промежуточной аттестации на основании среднего балла успеваемости /GPA/, участие в научной и общественной жизни университета.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случае одинаковых показателей среднего балла успеваемости GPA, преимущественным правом обладают обучающиеся имеющие оценки только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А-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(«отлично»), в следующую очередь – оценки от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А, 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(«отлично») до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В+, В, В-, С+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(«хорошо»), далее – смешанные оценки за весь период обучения.</w:t>
      </w:r>
      <w:r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</w:p>
    <w:p w14:paraId="67C8564E" w14:textId="77777777" w:rsidR="00E554E2" w:rsidRDefault="00E554E2" w:rsidP="00E554E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Информация по высвободившимся </w:t>
      </w:r>
      <w:proofErr w:type="spellStart"/>
      <w:proofErr w:type="gramStart"/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>гос.образовательным</w:t>
      </w:r>
      <w:proofErr w:type="spellEnd"/>
      <w:proofErr w:type="gramEnd"/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грантам в процессе получения высшего </w:t>
      </w:r>
      <w:r w:rsidRPr="006D30CD">
        <w:rPr>
          <w:rStyle w:val="a3"/>
          <w:rFonts w:ascii="Times New Roman" w:hAnsi="Times New Roman" w:cs="Times New Roman"/>
          <w:color w:val="000000"/>
          <w:sz w:val="24"/>
          <w:szCs w:val="24"/>
          <w:lang w:val="kk-KZ"/>
        </w:rPr>
        <w:t>и послевузовского образования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554"/>
        <w:gridCol w:w="570"/>
        <w:gridCol w:w="10"/>
        <w:gridCol w:w="567"/>
        <w:gridCol w:w="567"/>
        <w:gridCol w:w="1275"/>
        <w:gridCol w:w="1276"/>
      </w:tblGrid>
      <w:tr w:rsidR="00CF58CF" w:rsidRPr="006765B2" w14:paraId="60BA8F06" w14:textId="77777777" w:rsidTr="008A2671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EC98" w14:textId="77777777" w:rsidR="00E554E2" w:rsidRPr="00E554E2" w:rsidRDefault="00E554E2" w:rsidP="00E5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92B" w14:textId="77777777" w:rsidR="00E554E2" w:rsidRPr="00E554E2" w:rsidRDefault="00E554E2" w:rsidP="00E5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bookmarkStart w:id="0" w:name="_GoBack"/>
            <w:bookmarkEnd w:id="0"/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F811" w14:textId="77777777" w:rsidR="00E554E2" w:rsidRPr="00E554E2" w:rsidRDefault="00E554E2" w:rsidP="00E5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курсы</w:t>
            </w:r>
          </w:p>
        </w:tc>
      </w:tr>
      <w:tr w:rsidR="008A2671" w:rsidRPr="006765B2" w14:paraId="5D7DA5AB" w14:textId="77777777" w:rsidTr="008A2671">
        <w:trPr>
          <w:trHeight w:val="51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B3EA" w14:textId="77777777" w:rsidR="008A2671" w:rsidRPr="00E554E2" w:rsidRDefault="008A2671" w:rsidP="00E55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16EF" w14:textId="77777777" w:rsidR="008A2671" w:rsidRPr="00E554E2" w:rsidRDefault="008A2671" w:rsidP="00E55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C3A3" w14:textId="77777777" w:rsidR="008A2671" w:rsidRPr="00E554E2" w:rsidRDefault="008A2671" w:rsidP="00E5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24E0" w14:textId="77777777" w:rsidR="008A2671" w:rsidRPr="00E554E2" w:rsidRDefault="008A2671" w:rsidP="00E5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64FE" w14:textId="77777777" w:rsidR="008A2671" w:rsidRPr="00E554E2" w:rsidRDefault="008A2671" w:rsidP="00E5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1FEC" w14:textId="77777777" w:rsidR="008A2671" w:rsidRPr="00E554E2" w:rsidRDefault="008A2671" w:rsidP="00E5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4454" w14:textId="77777777" w:rsidR="008A2671" w:rsidRPr="00E554E2" w:rsidRDefault="008A2671" w:rsidP="00900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(2-й год </w:t>
            </w:r>
            <w:proofErr w:type="spellStart"/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67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08B5" w14:textId="77777777" w:rsidR="008A2671" w:rsidRPr="00E554E2" w:rsidRDefault="008A2671" w:rsidP="00783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-й год </w:t>
            </w:r>
            <w:proofErr w:type="spellStart"/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67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E554E2" w:rsidRPr="00E554E2" w14:paraId="74232AD4" w14:textId="77777777" w:rsidTr="008A2671">
        <w:trPr>
          <w:trHeight w:val="129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96E8F" w14:textId="77777777" w:rsidR="00E554E2" w:rsidRPr="00E554E2" w:rsidRDefault="00E554E2" w:rsidP="00E5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</w:tr>
      <w:tr w:rsidR="008A2671" w:rsidRPr="006765B2" w14:paraId="76277D00" w14:textId="77777777" w:rsidTr="008A2671">
        <w:trPr>
          <w:trHeight w:val="6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ABEC" w14:textId="77777777" w:rsidR="008A2671" w:rsidRPr="00AE537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В031-Мода, дизайн</w:t>
            </w:r>
          </w:p>
          <w:p w14:paraId="520E3C93" w14:textId="77777777" w:rsidR="008A2671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6В02121-АД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, </w:t>
            </w:r>
          </w:p>
          <w:p w14:paraId="0736A3F5" w14:textId="77777777" w:rsidR="008A2671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6В02122-ГД, </w:t>
            </w:r>
          </w:p>
          <w:p w14:paraId="563C9C3C" w14:textId="77777777" w:rsidR="008A2671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6В02123-ПД, </w:t>
            </w:r>
          </w:p>
          <w:p w14:paraId="6E428668" w14:textId="77777777" w:rsidR="008A2671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6В02124-ДМ, </w:t>
            </w:r>
          </w:p>
          <w:p w14:paraId="1A3D8C37" w14:textId="092B311B" w:rsidR="008A2671" w:rsidRPr="00E554E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6В02125-ТВД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DD1E" w14:textId="59078CE2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79826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4B1E4" w14:textId="0307DD4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2144" w14:textId="58FDE650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F258" w14:textId="1395F040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CCC6" w14:textId="661E0C9C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8140" w14:textId="2972A49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</w:t>
            </w:r>
          </w:p>
        </w:tc>
      </w:tr>
      <w:tr w:rsidR="008A2671" w:rsidRPr="006765B2" w14:paraId="31BE4F5A" w14:textId="77777777" w:rsidTr="008A2671">
        <w:trPr>
          <w:trHeight w:val="7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2FDD" w14:textId="77777777" w:rsidR="008A2671" w:rsidRPr="00AE537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B046-Финансы, экономика, банковское и страховое дело/ </w:t>
            </w:r>
          </w:p>
          <w:p w14:paraId="2BF41AFA" w14:textId="0FA11E02" w:rsidR="008A2671" w:rsidRPr="00AE537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6B04101-Финансы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2C6" w14:textId="3308FBC8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63A7D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E77BE" w14:textId="7AB00550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4A5EA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DF71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1DF4B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03A27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2671" w:rsidRPr="006765B2" w14:paraId="1D830335" w14:textId="77777777" w:rsidTr="008A2671">
        <w:trPr>
          <w:trHeight w:val="7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7B7B" w14:textId="77777777" w:rsidR="008A2671" w:rsidRPr="00AE537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В069-Производство материалов (стекло, бумага, пластик, дерево)</w:t>
            </w:r>
          </w:p>
          <w:p w14:paraId="439281FA" w14:textId="5F77FE44" w:rsidR="008A2671" w:rsidRPr="00E554E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6В07211-ТДО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1EF9" w14:textId="0E58CA87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1769" w14:textId="6C7F0D3E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18FE" w14:textId="612BF3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CC029" w14:textId="0292E2D9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B05A" w14:textId="4E9E4C29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1CCC" w14:textId="598140C3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3AF7A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2671" w:rsidRPr="006765B2" w14:paraId="3CEC0F2A" w14:textId="77777777" w:rsidTr="008A2671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AE3F" w14:textId="77777777" w:rsidR="008A2671" w:rsidRPr="00AE5372" w:rsidRDefault="008A2671" w:rsidP="00C15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В073-Архитектура</w:t>
            </w:r>
          </w:p>
          <w:p w14:paraId="2B4974F7" w14:textId="77777777" w:rsidR="008A2671" w:rsidRPr="006765B2" w:rsidRDefault="008A2671" w:rsidP="00C15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6В07311-АЖИОЗ,</w:t>
            </w:r>
          </w:p>
          <w:p w14:paraId="3C18E58C" w14:textId="77777777" w:rsidR="008A2671" w:rsidRPr="00E554E2" w:rsidRDefault="008A2671" w:rsidP="00C15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6В07312-Градостроительство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0015" w14:textId="5D0655F8" w:rsidR="008A2671" w:rsidRPr="00DE200B" w:rsidRDefault="00FA4670" w:rsidP="00C1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65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EDF66" w14:textId="1630C82F" w:rsidR="008A2671" w:rsidRPr="00DE200B" w:rsidRDefault="00FA4670" w:rsidP="00C1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D279E" w14:textId="17FF0DB6" w:rsidR="008A2671" w:rsidRPr="00DE200B" w:rsidRDefault="00FA4670" w:rsidP="00C1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B0E4" w14:textId="3E90BC35" w:rsidR="008A2671" w:rsidRPr="00DE200B" w:rsidRDefault="00FA4670" w:rsidP="00C1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FE229" w14:textId="4E9F066B" w:rsidR="008A2671" w:rsidRPr="00DE200B" w:rsidRDefault="00FA4670" w:rsidP="00C1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15BD" w14:textId="77777777" w:rsidR="008A2671" w:rsidRPr="00DE200B" w:rsidRDefault="008A2671" w:rsidP="00C1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BB25" w14:textId="341FA780" w:rsidR="008A2671" w:rsidRPr="00DE200B" w:rsidRDefault="008A2671" w:rsidP="00C15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A2671" w:rsidRPr="006765B2" w14:paraId="668FC7A2" w14:textId="77777777" w:rsidTr="008A2671">
        <w:trPr>
          <w:trHeight w:val="7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7F9C" w14:textId="77777777" w:rsidR="008A2671" w:rsidRPr="006765B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5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B074-Градостроительство, строительные работы и гражданское строительство</w:t>
            </w: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  <w:p w14:paraId="3CAD46BC" w14:textId="77777777" w:rsidR="008A2671" w:rsidRPr="006765B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6В07321-РПЗС, </w:t>
            </w:r>
          </w:p>
          <w:p w14:paraId="5E7F7A94" w14:textId="77777777" w:rsidR="008A2671" w:rsidRPr="006765B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6В07322-ТПГС, </w:t>
            </w:r>
          </w:p>
          <w:p w14:paraId="5B8E6943" w14:textId="77777777" w:rsidR="008A2671" w:rsidRPr="006765B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6В07324-ЭМС, </w:t>
            </w:r>
          </w:p>
          <w:p w14:paraId="016925F5" w14:textId="77777777" w:rsidR="008A2671" w:rsidRPr="006765B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6В07327-ИТС, </w:t>
            </w:r>
          </w:p>
          <w:p w14:paraId="39E1C9B9" w14:textId="77777777" w:rsidR="008A2671" w:rsidRPr="006765B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6В07351-ТГВ, </w:t>
            </w:r>
          </w:p>
          <w:p w14:paraId="26048E02" w14:textId="77777777" w:rsidR="008A2671" w:rsidRPr="006765B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6В07352-ВК, </w:t>
            </w:r>
          </w:p>
          <w:p w14:paraId="17C8B2D4" w14:textId="77777777" w:rsidR="008A2671" w:rsidRPr="006765B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6В07361-ПСМИК, </w:t>
            </w:r>
          </w:p>
          <w:p w14:paraId="26A9EE2F" w14:textId="0981292A" w:rsidR="008A2671" w:rsidRPr="00E554E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6В07371-ГиК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44A8" w14:textId="690BE839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DB17" w14:textId="71A97C0C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AD712" w14:textId="7816BAB0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C5F2" w14:textId="3BB34F77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D125" w14:textId="2322944D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3586E" w14:textId="1575A9AD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1B39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671" w:rsidRPr="006765B2" w14:paraId="319C9AB9" w14:textId="77777777" w:rsidTr="008A2671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B52E" w14:textId="77777777" w:rsidR="008A2671" w:rsidRPr="00AE537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5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В075-Кадастр и землеустройство</w:t>
            </w:r>
          </w:p>
          <w:p w14:paraId="3EBA6387" w14:textId="77777777" w:rsidR="008A2671" w:rsidRPr="00E554E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6В07301-Кадастр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0644" w14:textId="0361C81B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187A" w14:textId="54A66348" w:rsidR="008A2671" w:rsidRPr="00DE200B" w:rsidRDefault="00491F84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B585" w14:textId="29B6A286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87CF" w14:textId="62EFF135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D789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C5340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85BB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671" w:rsidRPr="006765B2" w14:paraId="5E409C69" w14:textId="77777777" w:rsidTr="008A267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FE86A5F" w14:textId="4ECEB12F" w:rsidR="008A2671" w:rsidRPr="00DE200B" w:rsidRDefault="008A2671" w:rsidP="0079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Итого по бакалавриату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2459D12" w14:textId="5BE6441A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218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73A79E38" w14:textId="5A1DBF7D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006DACBB" w14:textId="52DE8890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60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0A882215" w14:textId="07C376A5" w:rsidR="008A2671" w:rsidRPr="00DE200B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23903030" w14:textId="5C75D107" w:rsidR="008A2671" w:rsidRPr="00FA4670" w:rsidRDefault="00FA4670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6D955506" w14:textId="77777777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14EBB67D" w14:textId="3BBAE524" w:rsidR="008A2671" w:rsidRPr="00DE200B" w:rsidRDefault="0037264D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9A2D17" w:rsidRPr="00E554E2" w14:paraId="4A42F619" w14:textId="77777777" w:rsidTr="008A2671">
        <w:trPr>
          <w:trHeight w:val="23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BD3FBC" w14:textId="77777777" w:rsidR="009A2D17" w:rsidRPr="00E554E2" w:rsidRDefault="009A2D17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</w:tr>
      <w:tr w:rsidR="008A2671" w:rsidRPr="006765B2" w14:paraId="33259304" w14:textId="77777777" w:rsidTr="008A2671">
        <w:trPr>
          <w:trHeight w:val="2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FF04" w14:textId="77777777" w:rsidR="008A2671" w:rsidRPr="00E554E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FF71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441C" w14:textId="25F934C1" w:rsidR="008A2671" w:rsidRPr="0037264D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1-й год (зимний прием)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598E" w14:textId="77777777" w:rsidR="008A2671" w:rsidRPr="0037264D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2-й год</w:t>
            </w:r>
          </w:p>
          <w:p w14:paraId="79FD1762" w14:textId="3C2A36D5" w:rsidR="008A2671" w:rsidRPr="0037264D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F5F8" w14:textId="1756862D" w:rsidR="008A2671" w:rsidRPr="0037264D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2-й год (зимний прием)</w:t>
            </w:r>
            <w:r w:rsidRPr="00372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3689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671" w:rsidRPr="006765B2" w14:paraId="0044C6A6" w14:textId="77777777" w:rsidTr="008A2671">
        <w:trPr>
          <w:trHeight w:val="4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DC64" w14:textId="4896F721" w:rsidR="008A2671" w:rsidRPr="00E554E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М122-Архитектура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BD4D" w14:textId="5C0FAF99" w:rsidR="008A2671" w:rsidRPr="009A2D17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DCBF" w14:textId="49D3A889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ADF9" w14:textId="62939716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CC13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CB98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671" w:rsidRPr="006765B2" w14:paraId="5B2F3D31" w14:textId="77777777" w:rsidTr="008A2671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8CCB" w14:textId="0E9676E7" w:rsidR="008A2671" w:rsidRPr="00E554E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М124-Строительство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3452" w14:textId="06DA2F8D" w:rsidR="008A2671" w:rsidRPr="009A2D17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EF97B" w14:textId="57F57260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8D7E" w14:textId="5F6A2A00" w:rsidR="008A2671" w:rsidRPr="009A2D17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D212" w14:textId="537C3781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D853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671" w:rsidRPr="006765B2" w14:paraId="09571926" w14:textId="77777777" w:rsidTr="008A2671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58C4" w14:textId="0FBB5F0E" w:rsidR="008A2671" w:rsidRPr="00E554E2" w:rsidRDefault="008A2671" w:rsidP="009A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M127-Инженерные системы и сети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3A7B" w14:textId="0061ECEE" w:rsidR="008A2671" w:rsidRPr="009A2D17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E4BBB" w14:textId="7B5ED6C3" w:rsidR="008A2671" w:rsidRPr="009A2D17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A61F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A82A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0FDF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A2671" w:rsidRPr="006765B2" w14:paraId="0EC2BC96" w14:textId="77777777" w:rsidTr="008A2671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49931FAD" w14:textId="6361CB95" w:rsidR="008A2671" w:rsidRPr="00792E47" w:rsidRDefault="008A2671" w:rsidP="00792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55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Итого по магистратуре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C32FC47" w14:textId="5735CC45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47220DA2" w14:textId="4CEAC008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20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2A6E7056" w14:textId="64D5E0D3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69D864B0" w14:textId="7C1EEA65" w:rsidR="008A2671" w:rsidRPr="00DE200B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DE20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</w:tcPr>
          <w:p w14:paraId="2D9BAA4A" w14:textId="77777777" w:rsidR="008A2671" w:rsidRPr="00E554E2" w:rsidRDefault="008A2671" w:rsidP="009A2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FC978B1" w14:textId="77777777" w:rsidR="00E554E2" w:rsidRDefault="00E554E2">
      <w:pPr>
        <w:rPr>
          <w:sz w:val="20"/>
          <w:szCs w:val="20"/>
        </w:rPr>
      </w:pPr>
    </w:p>
    <w:sectPr w:rsidR="00E554E2" w:rsidSect="003064AB">
      <w:pgSz w:w="11906" w:h="16838"/>
      <w:pgMar w:top="851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62"/>
    <w:rsid w:val="00031D82"/>
    <w:rsid w:val="00051BCD"/>
    <w:rsid w:val="001C5E25"/>
    <w:rsid w:val="001C767F"/>
    <w:rsid w:val="003064AB"/>
    <w:rsid w:val="0037264D"/>
    <w:rsid w:val="00413A21"/>
    <w:rsid w:val="00491F84"/>
    <w:rsid w:val="00623A34"/>
    <w:rsid w:val="006765B2"/>
    <w:rsid w:val="006A189D"/>
    <w:rsid w:val="006D615D"/>
    <w:rsid w:val="006D7A53"/>
    <w:rsid w:val="00783D27"/>
    <w:rsid w:val="00792E47"/>
    <w:rsid w:val="007C543E"/>
    <w:rsid w:val="007C68FD"/>
    <w:rsid w:val="00812055"/>
    <w:rsid w:val="00863853"/>
    <w:rsid w:val="00883BA4"/>
    <w:rsid w:val="008A2671"/>
    <w:rsid w:val="00900709"/>
    <w:rsid w:val="009536F5"/>
    <w:rsid w:val="009A2D17"/>
    <w:rsid w:val="009C7C62"/>
    <w:rsid w:val="00A52024"/>
    <w:rsid w:val="00AE5372"/>
    <w:rsid w:val="00B00F88"/>
    <w:rsid w:val="00C400BD"/>
    <w:rsid w:val="00CA034A"/>
    <w:rsid w:val="00CB30BE"/>
    <w:rsid w:val="00CF58CF"/>
    <w:rsid w:val="00DB5820"/>
    <w:rsid w:val="00DE0BD5"/>
    <w:rsid w:val="00DE200B"/>
    <w:rsid w:val="00E04113"/>
    <w:rsid w:val="00E554E2"/>
    <w:rsid w:val="00F37967"/>
    <w:rsid w:val="00F94658"/>
    <w:rsid w:val="00FA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6073"/>
  <w15:docId w15:val="{6CC63B1F-3EBE-44B4-A82E-916D83E0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Registrator</cp:lastModifiedBy>
  <cp:revision>2</cp:revision>
  <dcterms:created xsi:type="dcterms:W3CDTF">2024-09-30T03:18:00Z</dcterms:created>
  <dcterms:modified xsi:type="dcterms:W3CDTF">2024-09-30T03:18:00Z</dcterms:modified>
</cp:coreProperties>
</file>