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1959" w14:textId="77777777" w:rsidR="00D24F18" w:rsidRPr="00C826C5" w:rsidRDefault="00D24F18">
      <w:pPr>
        <w:rPr>
          <w:lang w:val="kk-KZ"/>
        </w:rPr>
      </w:pPr>
    </w:p>
    <w:p w14:paraId="413B2D32" w14:textId="77777777" w:rsidR="00D24F18" w:rsidRPr="00C826C5" w:rsidRDefault="00D24F18">
      <w:pPr>
        <w:rPr>
          <w:lang w:val="kk-KZ"/>
        </w:rPr>
      </w:pPr>
    </w:p>
    <w:p w14:paraId="1641A40C" w14:textId="77777777" w:rsidR="00D24F18" w:rsidRPr="00C826C5" w:rsidRDefault="00D24F18">
      <w:pPr>
        <w:rPr>
          <w:lang w:val="kk-KZ"/>
        </w:rPr>
      </w:pPr>
    </w:p>
    <w:p w14:paraId="6F3F1269" w14:textId="77777777" w:rsidR="00D24F18" w:rsidRPr="00C826C5" w:rsidRDefault="00D24F18">
      <w:pPr>
        <w:rPr>
          <w:lang w:val="kk-KZ"/>
        </w:rPr>
      </w:pPr>
    </w:p>
    <w:p w14:paraId="61B22CDF" w14:textId="77777777" w:rsidR="00535D26" w:rsidRPr="00C826C5" w:rsidRDefault="00535D26">
      <w:pPr>
        <w:rPr>
          <w:lang w:val="kk-KZ"/>
        </w:rPr>
      </w:pPr>
    </w:p>
    <w:p w14:paraId="0B70420E" w14:textId="77777777" w:rsidR="00535D26" w:rsidRPr="00C826C5" w:rsidRDefault="00535D26">
      <w:pPr>
        <w:rPr>
          <w:lang w:val="kk-KZ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F0659" w:rsidRPr="005A4A47" w14:paraId="03614C74" w14:textId="77777777" w:rsidTr="00AE2BFA"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6BED46C" w14:textId="10B0A396" w:rsidR="004D3F0D" w:rsidRDefault="00636CB0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36CB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ҚР ҒЖБМ ғылым және жоғары білім саласындағы сапаны қамтамасыз ету комитеті</w:t>
            </w:r>
          </w:p>
          <w:p w14:paraId="63805AA0" w14:textId="77777777" w:rsidR="00FD3E4C" w:rsidRPr="00FD3E4C" w:rsidRDefault="00FD3E4C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7BD32E" w14:textId="77777777" w:rsidR="003F0659" w:rsidRPr="003D403F" w:rsidRDefault="003F0659" w:rsidP="00AE2BFA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</w:p>
        </w:tc>
      </w:tr>
    </w:tbl>
    <w:p w14:paraId="46BEAF38" w14:textId="25EFDD38" w:rsidR="00636CB0" w:rsidRPr="003D403F" w:rsidRDefault="00636CB0" w:rsidP="003D403F">
      <w:pPr>
        <w:spacing w:afterLines="20" w:after="48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Халықаралық білім беру корпорациясының </w:t>
      </w:r>
      <w:r w:rsidR="00E34F47" w:rsidRPr="00E34F4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8D073 - Сәулет және Құрылыс бағыты бойынша: 8D07311(6D042000) - «Сәулет», 8D07321(6D072900) - «Құрылыс», 8D07361(6D073000) - «Құрылыс материалдарын, бұйымдарын және конструкцияларын өндіру» оқу бағдарламалары бойынша диссертациялық кеңес Ғылым және жоғары білім саласындағы сапаны қамтамасыз ету комитетінің сайтына 8D07311 - «Сәулет» оқу бағдарламасы бойынша философия докторы (PhD) дәрежесіне іздену үшін ұсынылған</w:t>
      </w:r>
      <w:r w:rsidR="00DE08CC" w:rsidRPr="003D403F">
        <w:rPr>
          <w:lang w:val="kk-KZ"/>
        </w:rPr>
        <w:t xml:space="preserve"> </w:t>
      </w:r>
      <w:r w:rsidR="003D403F" w:rsidRPr="003D403F">
        <w:rPr>
          <w:rFonts w:ascii="Times New Roman" w:hAnsi="Times New Roman"/>
          <w:sz w:val="24"/>
          <w:szCs w:val="24"/>
          <w:lang w:val="kk-KZ"/>
        </w:rPr>
        <w:t>Онищенко Юлия Владимиров</w:t>
      </w:r>
      <w:r w:rsidR="005A4A47">
        <w:rPr>
          <w:rFonts w:ascii="Times New Roman" w:hAnsi="Times New Roman"/>
          <w:sz w:val="24"/>
          <w:szCs w:val="24"/>
          <w:lang w:val="kk-KZ"/>
        </w:rPr>
        <w:t>на</w:t>
      </w:r>
      <w:r w:rsidR="003D403F" w:rsidRPr="003D403F">
        <w:rPr>
          <w:rFonts w:ascii="Times New Roman" w:hAnsi="Times New Roman"/>
          <w:sz w:val="24"/>
          <w:szCs w:val="24"/>
          <w:lang w:val="kk-KZ"/>
        </w:rPr>
        <w:t>ның "Аймақтық аясында</w:t>
      </w:r>
      <w:r w:rsidR="003D403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D403F" w:rsidRPr="003D403F">
        <w:rPr>
          <w:rFonts w:ascii="Times New Roman" w:hAnsi="Times New Roman"/>
          <w:sz w:val="24"/>
          <w:szCs w:val="24"/>
          <w:lang w:val="kk-KZ"/>
        </w:rPr>
        <w:t>сəулеттің бейімделуін қалыптастыруы"</w:t>
      </w:r>
      <w:r w:rsidR="003D403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401B2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тақырыбындағы диссертациясын қорғауы туралы ақпарат</w:t>
      </w:r>
      <w:r w:rsidR="006565C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ты</w:t>
      </w:r>
      <w:r w:rsidR="002401B2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енгізулеріңізді сұрайды.</w:t>
      </w:r>
      <w:r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7C45E578" w14:textId="77777777" w:rsidR="003D403F" w:rsidRDefault="003D403F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1C54D036" w14:textId="4E504B0A" w:rsidR="00636CB0" w:rsidRDefault="00636CB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Диссертациялық жұмыс 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Халықара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лық білім беру корпорациясының</w:t>
      </w:r>
      <w:r w:rsidR="000E71B5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647A5F"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="00E8191E" w:rsidRPr="00E8191E">
        <w:rPr>
          <w:rFonts w:ascii="Times New Roman" w:hAnsi="Times New Roman"/>
          <w:color w:val="000000"/>
          <w:sz w:val="24"/>
          <w:szCs w:val="24"/>
          <w:lang w:val="kk-KZ"/>
        </w:rPr>
        <w:t xml:space="preserve">әулет </w:t>
      </w:r>
      <w:r w:rsidR="00647A5F">
        <w:rPr>
          <w:rFonts w:ascii="Times New Roman" w:hAnsi="Times New Roman"/>
          <w:color w:val="000000"/>
          <w:sz w:val="24"/>
          <w:szCs w:val="24"/>
          <w:lang w:val="kk-KZ"/>
        </w:rPr>
        <w:t>ф</w:t>
      </w:r>
      <w:r w:rsidR="004A305C" w:rsidRPr="00E8191E">
        <w:rPr>
          <w:rFonts w:ascii="Times New Roman" w:hAnsi="Times New Roman"/>
          <w:color w:val="000000"/>
          <w:sz w:val="24"/>
          <w:szCs w:val="24"/>
          <w:lang w:val="kk-KZ"/>
        </w:rPr>
        <w:t xml:space="preserve">акультетінде 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орындалған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.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364C6B7B" w14:textId="77777777" w:rsidR="005738C0" w:rsidRPr="00636CB0" w:rsidRDefault="005738C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7CC46B6D" w14:textId="77777777" w:rsidR="00D94AF1" w:rsidRPr="00D94AF1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D94AF1">
        <w:rPr>
          <w:rFonts w:ascii="Times New Roman" w:eastAsia="Times New Roman" w:hAnsi="Times New Roman"/>
          <w:b/>
          <w:bCs/>
          <w:color w:val="151515"/>
          <w:sz w:val="24"/>
          <w:szCs w:val="24"/>
          <w:lang w:val="kk-KZ" w:eastAsia="ru-RU"/>
        </w:rPr>
        <w:t>Қорғау формасы:</w:t>
      </w:r>
      <w:r w:rsidRPr="00D94A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</w:t>
      </w:r>
      <w:r w:rsidRPr="00D94AF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диссертациялық жұмыс.</w:t>
      </w:r>
    </w:p>
    <w:p w14:paraId="165A1D33" w14:textId="6D77B6C9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тілі</w:t>
      </w:r>
      <w:r w:rsidR="003D403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:</w:t>
      </w:r>
      <w:r w:rsidR="003D403F" w:rsidRPr="00B8208C">
        <w:rPr>
          <w:lang w:val="kk-KZ"/>
        </w:rPr>
        <w:t xml:space="preserve"> </w:t>
      </w:r>
      <w:r w:rsidR="003D403F" w:rsidRPr="003D403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орыс</w:t>
      </w:r>
      <w:r w:rsidRPr="00D71B2B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.</w:t>
      </w:r>
    </w:p>
    <w:p w14:paraId="1A1EF6E3" w14:textId="77777777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форматы: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0E49C7" w:rsidRPr="008F73E4">
        <w:rPr>
          <w:rFonts w:ascii="Times New Roman" w:eastAsia="Times New Roman" w:hAnsi="Times New Roman"/>
          <w:sz w:val="24"/>
          <w:szCs w:val="24"/>
          <w:lang w:val="kk-KZ" w:eastAsia="ru-RU"/>
        </w:rPr>
        <w:t>аралас.</w:t>
      </w:r>
    </w:p>
    <w:p w14:paraId="30F20F46" w14:textId="77777777" w:rsidR="0087304F" w:rsidRPr="00301216" w:rsidRDefault="0087304F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</w:p>
    <w:p w14:paraId="3B10292D" w14:textId="77777777" w:rsidR="00D71B2B" w:rsidRPr="005A37B9" w:rsidRDefault="00D94AF1" w:rsidP="00D71B2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A37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Ғылыми кеңесшілері:</w:t>
      </w:r>
    </w:p>
    <w:p w14:paraId="0544F771" w14:textId="22DC7637" w:rsidR="003D403F" w:rsidRPr="0054036D" w:rsidRDefault="003D403F" w:rsidP="003D403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4036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Абдрасилова Гульнара Сейдахметқызы</w:t>
      </w:r>
      <w:r w:rsidRPr="0054036D">
        <w:rPr>
          <w:rFonts w:ascii="Times New Roman" w:eastAsia="Times New Roman" w:hAnsi="Times New Roman"/>
          <w:sz w:val="24"/>
          <w:szCs w:val="24"/>
          <w:lang w:val="kk-KZ"/>
        </w:rPr>
        <w:t xml:space="preserve"> – </w:t>
      </w:r>
      <w:bookmarkStart w:id="0" w:name="_Hlk182301325"/>
      <w:r w:rsidRPr="005A37B9">
        <w:rPr>
          <w:rFonts w:ascii="Times New Roman" w:hAnsi="Times New Roman"/>
          <w:sz w:val="24"/>
          <w:szCs w:val="24"/>
          <w:lang w:val="kk-KZ"/>
        </w:rPr>
        <w:t>сәулет</w:t>
      </w:r>
      <w:r w:rsidRPr="005A37B9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54036D">
        <w:rPr>
          <w:rFonts w:ascii="Times New Roman" w:eastAsia="Times New Roman" w:hAnsi="Times New Roman"/>
          <w:sz w:val="24"/>
          <w:szCs w:val="24"/>
          <w:lang w:val="kk-KZ"/>
        </w:rPr>
        <w:t>докторы</w:t>
      </w:r>
      <w:bookmarkEnd w:id="0"/>
      <w:r w:rsidRPr="0054036D">
        <w:rPr>
          <w:rFonts w:ascii="Times New Roman" w:eastAsia="Times New Roman" w:hAnsi="Times New Roman"/>
          <w:sz w:val="24"/>
          <w:szCs w:val="24"/>
          <w:lang w:val="kk-KZ"/>
        </w:rPr>
        <w:t xml:space="preserve">, профессор, Халықаралық білім беру корпорациясы </w:t>
      </w:r>
      <w:r w:rsidR="00647A5F">
        <w:rPr>
          <w:rFonts w:ascii="Times New Roman" w:eastAsia="Times New Roman" w:hAnsi="Times New Roman"/>
          <w:sz w:val="24"/>
          <w:szCs w:val="24"/>
          <w:lang w:val="kk-KZ"/>
        </w:rPr>
        <w:t>сәулет ф</w:t>
      </w:r>
      <w:r w:rsidRPr="0054036D">
        <w:rPr>
          <w:rFonts w:ascii="Times New Roman" w:eastAsia="Times New Roman" w:hAnsi="Times New Roman"/>
          <w:sz w:val="24"/>
          <w:szCs w:val="24"/>
          <w:lang w:val="kk-KZ"/>
        </w:rPr>
        <w:t xml:space="preserve">акультетінің зерттеуші профессоры, Алматы қ., Қазақстан Республикасы; </w:t>
      </w:r>
    </w:p>
    <w:p w14:paraId="4DFBD1F7" w14:textId="11957F60" w:rsidR="00D71B2B" w:rsidRPr="005A37B9" w:rsidRDefault="003D403F" w:rsidP="00D71B2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3D403F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Генералова Елена Михайловна </w:t>
      </w:r>
      <w:r w:rsidR="00D71B2B" w:rsidRPr="003D403F">
        <w:rPr>
          <w:rFonts w:ascii="Times New Roman" w:eastAsia="Times New Roman" w:hAnsi="Times New Roman"/>
          <w:sz w:val="24"/>
          <w:szCs w:val="24"/>
          <w:lang w:val="kk-KZ"/>
        </w:rPr>
        <w:t xml:space="preserve">- </w:t>
      </w:r>
      <w:r w:rsidR="005738C0" w:rsidRPr="005A37B9">
        <w:rPr>
          <w:rFonts w:ascii="Times New Roman" w:hAnsi="Times New Roman"/>
          <w:sz w:val="24"/>
          <w:szCs w:val="24"/>
          <w:lang w:val="kk-KZ"/>
        </w:rPr>
        <w:t>сәулет</w:t>
      </w:r>
      <w:r w:rsidR="005738C0" w:rsidRPr="003D403F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D71B2B" w:rsidRPr="003D403F">
        <w:rPr>
          <w:rFonts w:ascii="Times New Roman" w:eastAsia="Times New Roman" w:hAnsi="Times New Roman"/>
          <w:sz w:val="24"/>
          <w:szCs w:val="24"/>
          <w:lang w:val="kk-KZ"/>
        </w:rPr>
        <w:t>кандидаты, профессор,</w:t>
      </w:r>
      <w:r w:rsidRPr="003D403F">
        <w:rPr>
          <w:lang w:val="kk-KZ"/>
        </w:rPr>
        <w:t xml:space="preserve"> </w:t>
      </w:r>
      <w:r w:rsidRPr="003D403F">
        <w:rPr>
          <w:rFonts w:ascii="Times New Roman" w:eastAsia="Times New Roman" w:hAnsi="Times New Roman"/>
          <w:sz w:val="24"/>
          <w:szCs w:val="24"/>
          <w:lang w:val="kk-KZ"/>
        </w:rPr>
        <w:t>«Сәулет» факультетінің «Тұрғын және қоғамдық ғимараттардың сәулет өнері» кафедрасының доценті</w:t>
      </w:r>
      <w:r w:rsidR="00232421">
        <w:rPr>
          <w:rFonts w:ascii="Times New Roman" w:eastAsia="Times New Roman" w:hAnsi="Times New Roman"/>
          <w:sz w:val="24"/>
          <w:szCs w:val="24"/>
          <w:lang w:val="kk-KZ"/>
        </w:rPr>
        <w:t xml:space="preserve">, </w:t>
      </w:r>
      <w:r w:rsidR="00D71B2B" w:rsidRPr="003D403F">
        <w:rPr>
          <w:rFonts w:ascii="Times New Roman" w:eastAsia="Times New Roman" w:hAnsi="Times New Roman"/>
          <w:sz w:val="24"/>
          <w:szCs w:val="24"/>
          <w:lang w:val="kk-KZ"/>
        </w:rPr>
        <w:t xml:space="preserve"> Самара мемлекеттік техникалық университеті </w:t>
      </w:r>
      <w:r w:rsidRPr="003D403F">
        <w:rPr>
          <w:rFonts w:ascii="Times New Roman" w:eastAsia="Times New Roman" w:hAnsi="Times New Roman"/>
          <w:sz w:val="24"/>
          <w:szCs w:val="24"/>
          <w:lang w:val="kk-KZ"/>
        </w:rPr>
        <w:t>(</w:t>
      </w:r>
      <w:r w:rsidR="00D71B2B" w:rsidRPr="003D403F">
        <w:rPr>
          <w:rFonts w:ascii="Times New Roman" w:eastAsia="Times New Roman" w:hAnsi="Times New Roman"/>
          <w:sz w:val="24"/>
          <w:szCs w:val="24"/>
          <w:lang w:val="kk-KZ"/>
        </w:rPr>
        <w:t>Құрылыс және архитектура академиясы</w:t>
      </w:r>
      <w:r w:rsidRPr="003D403F">
        <w:rPr>
          <w:rFonts w:ascii="Times New Roman" w:eastAsia="Times New Roman" w:hAnsi="Times New Roman"/>
          <w:sz w:val="24"/>
          <w:szCs w:val="24"/>
          <w:lang w:val="kk-KZ"/>
        </w:rPr>
        <w:t>)</w:t>
      </w:r>
      <w:r w:rsidR="00232421">
        <w:rPr>
          <w:rFonts w:ascii="Times New Roman" w:eastAsia="Times New Roman" w:hAnsi="Times New Roman"/>
          <w:sz w:val="24"/>
          <w:szCs w:val="24"/>
          <w:lang w:val="kk-KZ"/>
        </w:rPr>
        <w:t>, Самарка к.,</w:t>
      </w:r>
      <w:r w:rsidR="00232421" w:rsidRPr="00232421">
        <w:rPr>
          <w:lang w:val="kk-KZ"/>
        </w:rPr>
        <w:t xml:space="preserve"> </w:t>
      </w:r>
      <w:r w:rsidR="00232421" w:rsidRPr="00232421">
        <w:rPr>
          <w:rFonts w:ascii="Times New Roman" w:eastAsia="Times New Roman" w:hAnsi="Times New Roman"/>
          <w:sz w:val="24"/>
          <w:szCs w:val="24"/>
          <w:lang w:val="kk-KZ"/>
        </w:rPr>
        <w:t>Ресей Федерациясы</w:t>
      </w:r>
      <w:r w:rsidR="00232421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14:paraId="2C902F57" w14:textId="728A29EF" w:rsidR="004717D2" w:rsidRDefault="004717D2" w:rsidP="009D2BF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b/>
          <w:bCs/>
          <w:color w:val="000000"/>
          <w:lang w:val="kk-KZ"/>
        </w:rPr>
      </w:pPr>
    </w:p>
    <w:p w14:paraId="74DC9F47" w14:textId="77777777" w:rsidR="00232421" w:rsidRPr="005A37B9" w:rsidRDefault="00232421" w:rsidP="009D2BF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b/>
          <w:bCs/>
          <w:color w:val="000000"/>
          <w:lang w:val="kk-KZ"/>
        </w:rPr>
      </w:pPr>
    </w:p>
    <w:p w14:paraId="7D814F9C" w14:textId="085E8139" w:rsidR="00D94AF1" w:rsidRPr="005A37B9" w:rsidRDefault="00D94AF1" w:rsidP="00D94AF1">
      <w:pPr>
        <w:pStyle w:val="a3"/>
        <w:spacing w:before="0" w:beforeAutospacing="0" w:after="0" w:afterAutospacing="0"/>
        <w:ind w:firstLine="562"/>
        <w:rPr>
          <w:lang w:val="kk-KZ"/>
        </w:rPr>
      </w:pPr>
      <w:r w:rsidRPr="005A37B9">
        <w:rPr>
          <w:b/>
          <w:bCs/>
          <w:color w:val="000000"/>
          <w:lang w:val="kk-KZ"/>
        </w:rPr>
        <w:t>Ресми рецензенттер:</w:t>
      </w:r>
    </w:p>
    <w:p w14:paraId="44739C2A" w14:textId="715DE59A" w:rsidR="00232421" w:rsidRDefault="00232421" w:rsidP="0023242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</w:pPr>
      <w:r w:rsidRPr="0023242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Абдуллаева Наргиз Джавад гызы - </w:t>
      </w:r>
      <w:r w:rsidRPr="00232421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сәулет докторы, профессор,</w:t>
      </w:r>
      <w:r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 xml:space="preserve"> </w:t>
      </w:r>
      <w:r w:rsidRPr="00232421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халықаралық байланыстар жөніндегі проректор, Әзірбайжан сәулет және құрылыс университеті, Баку</w:t>
      </w:r>
      <w:r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 xml:space="preserve"> к.</w:t>
      </w:r>
      <w:r w:rsidRPr="00232421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, Әзірбайжан Республикасы;</w:t>
      </w:r>
    </w:p>
    <w:p w14:paraId="2556ED23" w14:textId="1C486F7D" w:rsidR="00232421" w:rsidRPr="00232421" w:rsidRDefault="00232421" w:rsidP="0023242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</w:pPr>
      <w:r w:rsidRPr="0023242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Мауленова Гульнара Джупарбековна - </w:t>
      </w:r>
      <w:r w:rsidRPr="00232421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сәулет кандидаты, Satbayev University доценті, Алматы</w:t>
      </w:r>
      <w:r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 xml:space="preserve"> к.</w:t>
      </w:r>
      <w:r w:rsidRPr="00232421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, Қазақстан Республикасы;</w:t>
      </w:r>
    </w:p>
    <w:p w14:paraId="74C3FACD" w14:textId="12D42FC2" w:rsidR="004B0664" w:rsidRPr="00232421" w:rsidRDefault="004B0664" w:rsidP="0049033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</w:pPr>
    </w:p>
    <w:p w14:paraId="61756CDE" w14:textId="3EAA9616" w:rsidR="00D71B2B" w:rsidRDefault="00D94AF1" w:rsidP="00D71B2B">
      <w:pPr>
        <w:spacing w:after="0" w:line="240" w:lineRule="auto"/>
        <w:ind w:firstLine="56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A37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Диссертациялық кеңестің уақытша мүшелері:</w:t>
      </w:r>
    </w:p>
    <w:p w14:paraId="7B1B10F9" w14:textId="4D017D8A" w:rsidR="00232421" w:rsidRPr="00232421" w:rsidRDefault="00232421" w:rsidP="006E65CB">
      <w:pPr>
        <w:pStyle w:val="a9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2324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Корнилова Алла Александровна - </w:t>
      </w:r>
      <w:r w:rsidR="006E65CB" w:rsidRPr="006E65C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сәулет докторы</w:t>
      </w:r>
      <w:r w:rsidRPr="00232421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, профессор, доцент, </w:t>
      </w:r>
      <w:r w:rsidR="006E65C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С.</w:t>
      </w:r>
      <w:r w:rsidR="006E65CB" w:rsidRPr="006E65C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Сейфуллин атындағы Қазақ агротехникалық зерттеу университеті</w:t>
      </w:r>
      <w:r w:rsidRPr="00232421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г. Астана, Республика Казахстан;</w:t>
      </w:r>
    </w:p>
    <w:p w14:paraId="51BB3810" w14:textId="1833178C" w:rsidR="00D71B2B" w:rsidRPr="00232421" w:rsidRDefault="00D71B2B" w:rsidP="006E65CB">
      <w:pPr>
        <w:pStyle w:val="a9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232421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Садыкова Сара Шангерейқызы</w:t>
      </w:r>
      <w:r w:rsidRPr="00232421">
        <w:rPr>
          <w:rFonts w:ascii="Times New Roman" w:eastAsia="Times New Roman" w:hAnsi="Times New Roman"/>
          <w:sz w:val="24"/>
          <w:szCs w:val="24"/>
          <w:lang w:val="kk-KZ"/>
        </w:rPr>
        <w:t xml:space="preserve"> – сәулет кандидаты, қауымдастырылған профессор, Л.Н. Гумилев атындағы Еуразия ұлттық университеті, Астана қ., Қазақстан Республикасы.</w:t>
      </w:r>
    </w:p>
    <w:p w14:paraId="748EA54A" w14:textId="703B9438" w:rsidR="004D3F0D" w:rsidRPr="006E65CB" w:rsidRDefault="00232421" w:rsidP="00EF3D27">
      <w:pPr>
        <w:pStyle w:val="a9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kk-KZ" w:eastAsia="ru-RU"/>
        </w:rPr>
      </w:pPr>
      <w:r w:rsidRPr="006E65C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Вавжынец Куц - </w:t>
      </w:r>
      <w:r w:rsidR="006E65CB" w:rsidRPr="006E65C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сәулет кандидаты </w:t>
      </w:r>
      <w:r w:rsidRPr="006E65C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(PhD), </w:t>
      </w:r>
      <w:r w:rsidR="006E65CB" w:rsidRPr="006E65C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Құрылыс технологиялары мен құрылымдары бөлімінің меңгерушісі</w:t>
      </w:r>
      <w:r w:rsidRPr="006E65C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="006E65CB" w:rsidRPr="006E65C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Анджей Фрич Моджевский атындағы университет, Краков, Польша Республикасы.</w:t>
      </w:r>
    </w:p>
    <w:p w14:paraId="22B10F3B" w14:textId="77777777" w:rsidR="006E65CB" w:rsidRDefault="006E65CB" w:rsidP="006E65CB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4CE3EACE" w14:textId="77777777" w:rsidR="006E65CB" w:rsidRPr="002C27CD" w:rsidRDefault="006E65CB" w:rsidP="006E65CB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lang w:val="kk-KZ" w:eastAsia="ru-RU"/>
        </w:rPr>
      </w:pPr>
    </w:p>
    <w:p w14:paraId="00035DF4" w14:textId="12BF8CD4" w:rsidR="003D403F" w:rsidRPr="003D403F" w:rsidRDefault="003D403F" w:rsidP="006E65C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403F">
        <w:rPr>
          <w:rFonts w:ascii="Times New Roman" w:hAnsi="Times New Roman"/>
          <w:color w:val="000000"/>
          <w:sz w:val="24"/>
          <w:szCs w:val="24"/>
          <w:lang w:val="kk-KZ"/>
        </w:rPr>
        <w:t xml:space="preserve">Қорғау </w:t>
      </w:r>
      <w:r w:rsidRPr="003D403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2024 жылы 12 желтоқсан, Алматы</w:t>
      </w:r>
      <w:r w:rsidRPr="003D403F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3D403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3D403F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3D403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сағат 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5</w:t>
      </w:r>
      <w:r w:rsidRPr="003D403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:00-де 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3:</w:t>
      </w:r>
      <w:r w:rsidRPr="003D403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00 АМ)</w:t>
      </w:r>
      <w:r w:rsidRPr="003D403F">
        <w:rPr>
          <w:rFonts w:ascii="Times New Roman" w:hAnsi="Times New Roman"/>
          <w:color w:val="000000"/>
          <w:sz w:val="24"/>
          <w:szCs w:val="24"/>
          <w:lang w:val="kk-KZ"/>
        </w:rPr>
        <w:t xml:space="preserve"> Халықаралық білім беру корпорациясының 8D073 - Сәулет және Құрылыс бағыты бойынша: 8D07311(6D042000) - «Сәулет», 8D07321(6D072900) - «Құрылыс», 8D07361(6D073000) - «Құрылыс материалдарын, бұйымдарын және құрастырылымдарын өндіру» оқу бағдарламалары бойынша диссертациялық кеңесінде аралас режимде, Алматы қ., Рысқұлбеков көш., 28 мекенжайында, ХБК, 4 аудиторияда өтеді.</w:t>
      </w:r>
    </w:p>
    <w:p w14:paraId="7863BFC9" w14:textId="347E0C48" w:rsidR="00FA1246" w:rsidRPr="00000E59" w:rsidRDefault="000E53A8" w:rsidP="006E65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151515"/>
          <w:sz w:val="32"/>
          <w:szCs w:val="24"/>
          <w:lang w:eastAsia="ru-RU"/>
        </w:rPr>
      </w:pPr>
      <w:r w:rsidRPr="00000E59">
        <w:rPr>
          <w:rFonts w:ascii="Times New Roman" w:hAnsi="Times New Roman"/>
          <w:b/>
          <w:color w:val="000000"/>
          <w:sz w:val="24"/>
          <w:szCs w:val="20"/>
          <w:lang w:val="kk-KZ"/>
        </w:rPr>
        <w:t>Б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ейнеконференцияға</w:t>
      </w:r>
      <w:proofErr w:type="spellEnd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қосылу</w:t>
      </w:r>
      <w:proofErr w:type="spellEnd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сілтемесі</w:t>
      </w:r>
      <w:proofErr w:type="spellEnd"/>
    </w:p>
    <w:p w14:paraId="687AD0DA" w14:textId="0F7F6A41" w:rsidR="000E71B5" w:rsidRPr="00D32417" w:rsidRDefault="00D32417" w:rsidP="003D40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hyperlink r:id="rId5" w:tgtFrame="_blank" w:history="1">
        <w:r w:rsidRPr="00D32417">
          <w:rPr>
            <w:rStyle w:val="a6"/>
            <w:rFonts w:ascii="Times New Roman" w:hAnsi="Times New Roman"/>
            <w:sz w:val="24"/>
            <w:szCs w:val="24"/>
          </w:rPr>
          <w:t>https://zoom.us/j/91496253270?pwd=hlUz9oEYZ1zDQzEhb4RCSCe5QSf57p.1</w:t>
        </w:r>
      </w:hyperlink>
      <w:r w:rsidRPr="00D32417">
        <w:rPr>
          <w:rFonts w:ascii="Times New Roman" w:hAnsi="Times New Roman"/>
          <w:sz w:val="24"/>
          <w:szCs w:val="24"/>
        </w:rPr>
        <w:br/>
        <w:t>Идентификатор конференции: 914 9625 3270</w:t>
      </w:r>
      <w:r w:rsidRPr="00D32417">
        <w:rPr>
          <w:rFonts w:ascii="Times New Roman" w:hAnsi="Times New Roman"/>
          <w:sz w:val="24"/>
          <w:szCs w:val="24"/>
        </w:rPr>
        <w:br/>
        <w:t>Код доступа: 489790</w:t>
      </w:r>
    </w:p>
    <w:p w14:paraId="23E202F2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4BDDFD0D" w14:textId="5F98B98B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080F6EEF" w14:textId="77777777" w:rsidR="00D32417" w:rsidRDefault="00D32417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3468DE60" w14:textId="5DBFF809" w:rsidR="006E65CB" w:rsidRDefault="006E65CB" w:rsidP="006E65CB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Д</w:t>
      </w:r>
      <w:r w:rsidRPr="006E65C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иссертациялық кеңес</w:t>
      </w:r>
      <w:r w:rsidR="00686FF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інің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</w:t>
      </w:r>
      <w:r w:rsidR="00686FF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</w:t>
      </w:r>
      <w:r w:rsidR="00686FFE" w:rsidRPr="00686FF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Г.С. Абдрасилова</w:t>
      </w:r>
    </w:p>
    <w:p w14:paraId="50FFB1DE" w14:textId="081CFC25" w:rsidR="006E65CB" w:rsidRPr="006E65CB" w:rsidRDefault="006E65CB" w:rsidP="006E65CB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E65C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төрағасы</w:t>
      </w:r>
    </w:p>
    <w:p w14:paraId="0112FC71" w14:textId="506B2097" w:rsidR="00902E2A" w:rsidRDefault="00902E2A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38CE1AC5" w14:textId="77777777" w:rsidR="00902E2A" w:rsidRDefault="00902E2A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42E810C7" w14:textId="77777777" w:rsidR="00E86E57" w:rsidRPr="006E65CB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6F7F1077" w14:textId="78A79433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26510F5F" w14:textId="77777777" w:rsidR="000E2D9A" w:rsidRDefault="000E2D9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14D0D732" w14:textId="77777777" w:rsidR="000E2D9A" w:rsidRDefault="000E2D9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EFC7231" w14:textId="77777777" w:rsidR="000E2D9A" w:rsidRDefault="000E2D9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7379D03D" w14:textId="77777777" w:rsidR="000E2D9A" w:rsidRDefault="000E2D9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02BB1C18" w14:textId="77777777" w:rsidR="000E2D9A" w:rsidRDefault="000E2D9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06A395F0" w14:textId="77777777" w:rsidR="000E2D9A" w:rsidRPr="006E65CB" w:rsidRDefault="000E2D9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4FED59BE" w14:textId="77777777" w:rsidR="00902E2A" w:rsidRPr="006E65CB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B892E0C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Орындаушы: Колесникова И.В.</w:t>
      </w:r>
    </w:p>
    <w:p w14:paraId="38B85BD3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Тел.: +77089718716</w:t>
      </w:r>
    </w:p>
    <w:p w14:paraId="4C26D432" w14:textId="30BB76B0" w:rsidR="00902E2A" w:rsidRPr="00902E2A" w:rsidRDefault="00902E2A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hyperlink r:id="rId6" w:history="1">
        <w:r w:rsidRPr="00902E2A">
          <w:rPr>
            <w:rStyle w:val="a6"/>
            <w:i/>
            <w:iCs/>
            <w:sz w:val="20"/>
            <w:szCs w:val="20"/>
          </w:rPr>
          <w:t>i.kolesnikova@mok.kz</w:t>
        </w:r>
      </w:hyperlink>
    </w:p>
    <w:p w14:paraId="1C538677" w14:textId="4D1C2791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</w:rPr>
        <w:t>Бектурганова Н.Е.</w:t>
      </w:r>
    </w:p>
    <w:p w14:paraId="4B5A4F95" w14:textId="11421B8E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sz w:val="20"/>
          <w:szCs w:val="20"/>
          <w:lang w:val="kk-KZ"/>
        </w:rPr>
      </w:pPr>
      <w:r w:rsidRPr="00902E2A">
        <w:rPr>
          <w:i/>
          <w:iCs/>
          <w:color w:val="000000"/>
          <w:sz w:val="20"/>
          <w:szCs w:val="20"/>
        </w:rPr>
        <w:t>Тел:</w:t>
      </w:r>
      <w:r w:rsidR="00902E2A" w:rsidRPr="00902E2A">
        <w:rPr>
          <w:i/>
          <w:iCs/>
          <w:color w:val="000000"/>
          <w:sz w:val="20"/>
          <w:szCs w:val="20"/>
          <w:lang w:val="kk-KZ"/>
        </w:rPr>
        <w:t xml:space="preserve"> </w:t>
      </w:r>
      <w:r w:rsidRPr="00902E2A">
        <w:rPr>
          <w:i/>
          <w:iCs/>
          <w:color w:val="000000"/>
          <w:sz w:val="20"/>
          <w:szCs w:val="20"/>
        </w:rPr>
        <w:t>+77</w:t>
      </w:r>
      <w:r w:rsidR="006F2B04" w:rsidRPr="00902E2A">
        <w:rPr>
          <w:i/>
          <w:iCs/>
          <w:color w:val="000000"/>
          <w:sz w:val="20"/>
          <w:szCs w:val="20"/>
          <w:lang w:val="kk-KZ"/>
        </w:rPr>
        <w:t>477677609</w:t>
      </w:r>
    </w:p>
    <w:p w14:paraId="776883F0" w14:textId="3C8C3DFF" w:rsidR="002E37EF" w:rsidRPr="00902E2A" w:rsidRDefault="00902E2A" w:rsidP="00902E2A">
      <w:pPr>
        <w:pStyle w:val="a3"/>
        <w:spacing w:before="0" w:beforeAutospacing="0" w:after="0" w:afterAutospacing="0" w:line="288" w:lineRule="atLeast"/>
        <w:rPr>
          <w:i/>
          <w:iCs/>
          <w:color w:val="000000"/>
          <w:spacing w:val="2"/>
          <w:sz w:val="20"/>
          <w:szCs w:val="20"/>
          <w:lang w:val="kk-KZ"/>
        </w:rPr>
      </w:pPr>
      <w:hyperlink r:id="rId7" w:history="1">
        <w:r w:rsidRPr="00902E2A">
          <w:rPr>
            <w:rStyle w:val="a6"/>
            <w:i/>
            <w:iCs/>
            <w:sz w:val="20"/>
            <w:szCs w:val="20"/>
          </w:rPr>
          <w:t>n.bekturganova@mok.kz</w:t>
        </w:r>
      </w:hyperlink>
      <w:r w:rsidRPr="00902E2A">
        <w:rPr>
          <w:i/>
          <w:iCs/>
          <w:sz w:val="20"/>
          <w:szCs w:val="20"/>
          <w:lang w:val="kk-KZ"/>
        </w:rPr>
        <w:t xml:space="preserve"> </w:t>
      </w:r>
    </w:p>
    <w:sectPr w:rsidR="002E37EF" w:rsidRPr="00902E2A" w:rsidSect="003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4E85"/>
    <w:multiLevelType w:val="multilevel"/>
    <w:tmpl w:val="EC4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31FE6"/>
    <w:multiLevelType w:val="hybridMultilevel"/>
    <w:tmpl w:val="A02AF706"/>
    <w:lvl w:ilvl="0" w:tplc="5E5435D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A7316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E6023"/>
    <w:multiLevelType w:val="multilevel"/>
    <w:tmpl w:val="EC4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55127"/>
    <w:multiLevelType w:val="hybridMultilevel"/>
    <w:tmpl w:val="218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44B6"/>
    <w:multiLevelType w:val="hybridMultilevel"/>
    <w:tmpl w:val="7BBC4BD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6" w15:restartNumberingAfterBreak="0">
    <w:nsid w:val="66BB59D9"/>
    <w:multiLevelType w:val="hybridMultilevel"/>
    <w:tmpl w:val="6AA25360"/>
    <w:lvl w:ilvl="0" w:tplc="87B8367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6A760ADF"/>
    <w:multiLevelType w:val="multilevel"/>
    <w:tmpl w:val="4FD89A2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8" w15:restartNumberingAfterBreak="0">
    <w:nsid w:val="6C3D37CC"/>
    <w:multiLevelType w:val="hybridMultilevel"/>
    <w:tmpl w:val="E078E5D2"/>
    <w:lvl w:ilvl="0" w:tplc="39887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41FB6"/>
    <w:multiLevelType w:val="hybridMultilevel"/>
    <w:tmpl w:val="BC4678A8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2728"/>
    <w:multiLevelType w:val="hybridMultilevel"/>
    <w:tmpl w:val="D5D4AC5C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AC0"/>
    <w:multiLevelType w:val="hybridMultilevel"/>
    <w:tmpl w:val="11262344"/>
    <w:lvl w:ilvl="0" w:tplc="B2E81F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52001">
    <w:abstractNumId w:val="2"/>
  </w:num>
  <w:num w:numId="2" w16cid:durableId="1330913809">
    <w:abstractNumId w:val="7"/>
  </w:num>
  <w:num w:numId="3" w16cid:durableId="1685548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5088341">
    <w:abstractNumId w:val="9"/>
  </w:num>
  <w:num w:numId="5" w16cid:durableId="984429781">
    <w:abstractNumId w:val="6"/>
  </w:num>
  <w:num w:numId="6" w16cid:durableId="455610044">
    <w:abstractNumId w:val="10"/>
  </w:num>
  <w:num w:numId="7" w16cid:durableId="476186089">
    <w:abstractNumId w:val="8"/>
  </w:num>
  <w:num w:numId="8" w16cid:durableId="1765178423">
    <w:abstractNumId w:val="3"/>
  </w:num>
  <w:num w:numId="9" w16cid:durableId="557202102">
    <w:abstractNumId w:val="0"/>
  </w:num>
  <w:num w:numId="10" w16cid:durableId="1206018000">
    <w:abstractNumId w:val="11"/>
  </w:num>
  <w:num w:numId="11" w16cid:durableId="2076583979">
    <w:abstractNumId w:val="5"/>
  </w:num>
  <w:num w:numId="12" w16cid:durableId="1778678940">
    <w:abstractNumId w:val="4"/>
  </w:num>
  <w:num w:numId="13" w16cid:durableId="69369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LcwNrUEIlMTIyUdpeDU4uLM/DyQAsNaAG2CEbQsAAAA"/>
  </w:docVars>
  <w:rsids>
    <w:rsidRoot w:val="005516F3"/>
    <w:rsid w:val="00000E59"/>
    <w:rsid w:val="000039AC"/>
    <w:rsid w:val="0002414D"/>
    <w:rsid w:val="000671E5"/>
    <w:rsid w:val="00070826"/>
    <w:rsid w:val="000B6A97"/>
    <w:rsid w:val="000D3BBA"/>
    <w:rsid w:val="000E2D9A"/>
    <w:rsid w:val="000E49C7"/>
    <w:rsid w:val="000E53A8"/>
    <w:rsid w:val="000E71B5"/>
    <w:rsid w:val="000F01CF"/>
    <w:rsid w:val="0010186C"/>
    <w:rsid w:val="00130D18"/>
    <w:rsid w:val="001620BA"/>
    <w:rsid w:val="001732A6"/>
    <w:rsid w:val="00190582"/>
    <w:rsid w:val="001911C8"/>
    <w:rsid w:val="001972D7"/>
    <w:rsid w:val="001A4933"/>
    <w:rsid w:val="001B6073"/>
    <w:rsid w:val="001D7115"/>
    <w:rsid w:val="001F50E2"/>
    <w:rsid w:val="00213BD4"/>
    <w:rsid w:val="00231CBF"/>
    <w:rsid w:val="00232421"/>
    <w:rsid w:val="002401B2"/>
    <w:rsid w:val="002501A6"/>
    <w:rsid w:val="002669B2"/>
    <w:rsid w:val="0029112F"/>
    <w:rsid w:val="00296BEF"/>
    <w:rsid w:val="002A3230"/>
    <w:rsid w:val="002B49AF"/>
    <w:rsid w:val="002C14BA"/>
    <w:rsid w:val="002C27CD"/>
    <w:rsid w:val="002C34E8"/>
    <w:rsid w:val="002C6E31"/>
    <w:rsid w:val="002E37EF"/>
    <w:rsid w:val="002F7543"/>
    <w:rsid w:val="00301216"/>
    <w:rsid w:val="00311B61"/>
    <w:rsid w:val="00311E1D"/>
    <w:rsid w:val="00397C08"/>
    <w:rsid w:val="00397CCC"/>
    <w:rsid w:val="003C084E"/>
    <w:rsid w:val="003C1755"/>
    <w:rsid w:val="003C45D0"/>
    <w:rsid w:val="003D403F"/>
    <w:rsid w:val="003D5539"/>
    <w:rsid w:val="003E3F9D"/>
    <w:rsid w:val="003E6A65"/>
    <w:rsid w:val="003F0659"/>
    <w:rsid w:val="003F5E41"/>
    <w:rsid w:val="0043423E"/>
    <w:rsid w:val="004404EA"/>
    <w:rsid w:val="00460C9D"/>
    <w:rsid w:val="00463D3D"/>
    <w:rsid w:val="004717D2"/>
    <w:rsid w:val="004822D1"/>
    <w:rsid w:val="004843BF"/>
    <w:rsid w:val="004878CB"/>
    <w:rsid w:val="00490337"/>
    <w:rsid w:val="004A305C"/>
    <w:rsid w:val="004B0177"/>
    <w:rsid w:val="004B0664"/>
    <w:rsid w:val="004C1B21"/>
    <w:rsid w:val="004D077A"/>
    <w:rsid w:val="004D3F0D"/>
    <w:rsid w:val="004E0CA3"/>
    <w:rsid w:val="00511731"/>
    <w:rsid w:val="005137FC"/>
    <w:rsid w:val="00517565"/>
    <w:rsid w:val="005257A6"/>
    <w:rsid w:val="00535D26"/>
    <w:rsid w:val="005516F3"/>
    <w:rsid w:val="0056542C"/>
    <w:rsid w:val="0056551E"/>
    <w:rsid w:val="00570CFC"/>
    <w:rsid w:val="005735AB"/>
    <w:rsid w:val="005738C0"/>
    <w:rsid w:val="00585672"/>
    <w:rsid w:val="00595ECC"/>
    <w:rsid w:val="005A37B9"/>
    <w:rsid w:val="005A4A47"/>
    <w:rsid w:val="005C5C90"/>
    <w:rsid w:val="00611A34"/>
    <w:rsid w:val="0062615D"/>
    <w:rsid w:val="00636CB0"/>
    <w:rsid w:val="00647A5F"/>
    <w:rsid w:val="00651E89"/>
    <w:rsid w:val="006544CC"/>
    <w:rsid w:val="006565C7"/>
    <w:rsid w:val="00686FFE"/>
    <w:rsid w:val="006B71BE"/>
    <w:rsid w:val="006D19FF"/>
    <w:rsid w:val="006E0D51"/>
    <w:rsid w:val="006E65CB"/>
    <w:rsid w:val="006F2B04"/>
    <w:rsid w:val="007067C9"/>
    <w:rsid w:val="00707888"/>
    <w:rsid w:val="00710ACA"/>
    <w:rsid w:val="0076685C"/>
    <w:rsid w:val="00772968"/>
    <w:rsid w:val="0078270F"/>
    <w:rsid w:val="00783AF5"/>
    <w:rsid w:val="00790CE5"/>
    <w:rsid w:val="007B596F"/>
    <w:rsid w:val="008037B5"/>
    <w:rsid w:val="0080574A"/>
    <w:rsid w:val="008258EA"/>
    <w:rsid w:val="00826578"/>
    <w:rsid w:val="00837A75"/>
    <w:rsid w:val="00851977"/>
    <w:rsid w:val="0087304F"/>
    <w:rsid w:val="008758F1"/>
    <w:rsid w:val="008842A4"/>
    <w:rsid w:val="008B21B1"/>
    <w:rsid w:val="008B5DF5"/>
    <w:rsid w:val="008B683E"/>
    <w:rsid w:val="008C6D8E"/>
    <w:rsid w:val="008E1B1F"/>
    <w:rsid w:val="008F73E4"/>
    <w:rsid w:val="00902E2A"/>
    <w:rsid w:val="00920664"/>
    <w:rsid w:val="00953FDC"/>
    <w:rsid w:val="00964C35"/>
    <w:rsid w:val="0097595C"/>
    <w:rsid w:val="009842C6"/>
    <w:rsid w:val="009911D0"/>
    <w:rsid w:val="0099335A"/>
    <w:rsid w:val="009A6BBB"/>
    <w:rsid w:val="009C1816"/>
    <w:rsid w:val="009D062E"/>
    <w:rsid w:val="009D2ABD"/>
    <w:rsid w:val="009D2BFE"/>
    <w:rsid w:val="009D3550"/>
    <w:rsid w:val="009D76B0"/>
    <w:rsid w:val="009F20AF"/>
    <w:rsid w:val="009F5073"/>
    <w:rsid w:val="009F6913"/>
    <w:rsid w:val="00A13999"/>
    <w:rsid w:val="00A23743"/>
    <w:rsid w:val="00A55A5C"/>
    <w:rsid w:val="00A76752"/>
    <w:rsid w:val="00A8463E"/>
    <w:rsid w:val="00AA3E26"/>
    <w:rsid w:val="00AB5A3C"/>
    <w:rsid w:val="00AC6BF4"/>
    <w:rsid w:val="00AE2BFA"/>
    <w:rsid w:val="00B00187"/>
    <w:rsid w:val="00B03435"/>
    <w:rsid w:val="00B3460B"/>
    <w:rsid w:val="00B36B77"/>
    <w:rsid w:val="00B8208C"/>
    <w:rsid w:val="00BC6813"/>
    <w:rsid w:val="00BD7D47"/>
    <w:rsid w:val="00BE14CB"/>
    <w:rsid w:val="00C00E4E"/>
    <w:rsid w:val="00C239C2"/>
    <w:rsid w:val="00C7249D"/>
    <w:rsid w:val="00C826C5"/>
    <w:rsid w:val="00CB5BF8"/>
    <w:rsid w:val="00CF0B33"/>
    <w:rsid w:val="00CF7F1E"/>
    <w:rsid w:val="00D02B67"/>
    <w:rsid w:val="00D1369A"/>
    <w:rsid w:val="00D24F18"/>
    <w:rsid w:val="00D32417"/>
    <w:rsid w:val="00D71B2B"/>
    <w:rsid w:val="00D72D15"/>
    <w:rsid w:val="00D94AF1"/>
    <w:rsid w:val="00D95497"/>
    <w:rsid w:val="00DA53C7"/>
    <w:rsid w:val="00DD5523"/>
    <w:rsid w:val="00DD7060"/>
    <w:rsid w:val="00DE005A"/>
    <w:rsid w:val="00DE08CC"/>
    <w:rsid w:val="00DF7C2B"/>
    <w:rsid w:val="00E14535"/>
    <w:rsid w:val="00E34F47"/>
    <w:rsid w:val="00E454EC"/>
    <w:rsid w:val="00E61F24"/>
    <w:rsid w:val="00E67E46"/>
    <w:rsid w:val="00E702D3"/>
    <w:rsid w:val="00E805FF"/>
    <w:rsid w:val="00E8191E"/>
    <w:rsid w:val="00E86298"/>
    <w:rsid w:val="00E86E57"/>
    <w:rsid w:val="00EC49A2"/>
    <w:rsid w:val="00F04873"/>
    <w:rsid w:val="00F10923"/>
    <w:rsid w:val="00F62376"/>
    <w:rsid w:val="00F83DFA"/>
    <w:rsid w:val="00F9194B"/>
    <w:rsid w:val="00F964AD"/>
    <w:rsid w:val="00FA1246"/>
    <w:rsid w:val="00FA6B78"/>
    <w:rsid w:val="00FB0EBB"/>
    <w:rsid w:val="00FB5C74"/>
    <w:rsid w:val="00FB5F65"/>
    <w:rsid w:val="00FB653A"/>
    <w:rsid w:val="00FC3445"/>
    <w:rsid w:val="00FD3E4C"/>
    <w:rsid w:val="00FE344F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0F844"/>
  <w15:docId w15:val="{88E8CD22-797C-448F-9DCF-C9E64DAF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B0177"/>
    <w:rPr>
      <w:i/>
      <w:iCs/>
    </w:rPr>
  </w:style>
  <w:style w:type="table" w:styleId="a5">
    <w:name w:val="Table Grid"/>
    <w:basedOn w:val="a1"/>
    <w:uiPriority w:val="39"/>
    <w:rsid w:val="003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72D1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53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E14535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78270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94AF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AF1"/>
    <w:rPr>
      <w:rFonts w:ascii="Courier New" w:hAnsi="Courier New" w:cs="Courier New"/>
      <w:lang w:eastAsia="en-US"/>
    </w:rPr>
  </w:style>
  <w:style w:type="paragraph" w:styleId="a9">
    <w:name w:val="List Paragraph"/>
    <w:basedOn w:val="a"/>
    <w:uiPriority w:val="34"/>
    <w:qFormat/>
    <w:rsid w:val="000E53A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a">
    <w:name w:val="No Spacing"/>
    <w:uiPriority w:val="1"/>
    <w:qFormat/>
    <w:rsid w:val="002C27CD"/>
    <w:rPr>
      <w:sz w:val="22"/>
      <w:szCs w:val="22"/>
      <w:lang w:eastAsia="en-US"/>
    </w:rPr>
  </w:style>
  <w:style w:type="character" w:styleId="ab">
    <w:name w:val="Unresolved Mention"/>
    <w:basedOn w:val="a0"/>
    <w:uiPriority w:val="99"/>
    <w:semiHidden/>
    <w:unhideWhenUsed/>
    <w:rsid w:val="0090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bekturganova@mo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lesnikova@mok.kz" TargetMode="External"/><Relationship Id="rId5" Type="http://schemas.openxmlformats.org/officeDocument/2006/relationships/hyperlink" Target="https://zoom.us/j/91496253270?pwd=hlUz9oEYZ1zDQzEhb4RCSCe5QSf57p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Links>
    <vt:vector size="24" baseType="variant">
      <vt:variant>
        <vt:i4>3276835</vt:i4>
      </vt:variant>
      <vt:variant>
        <vt:i4>9</vt:i4>
      </vt:variant>
      <vt:variant>
        <vt:i4>0</vt:i4>
      </vt:variant>
      <vt:variant>
        <vt:i4>5</vt:i4>
      </vt:variant>
      <vt:variant>
        <vt:lpwstr>https://www.gov.kz/memleket/entities/control/about/structure/people/447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mailto:Pge_iec@mail.ru</vt:lpwstr>
      </vt:variant>
      <vt:variant>
        <vt:lpwstr/>
      </vt:variant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mailto:Kolesnikova_Inna_00@mail.ru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https://us02web.zoom.us/j/3122973892?pwd=bHl5cUtYeTQzSnN3QUEvaUpiL0Fydz09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Нэйла Бектурганова</cp:lastModifiedBy>
  <cp:revision>46</cp:revision>
  <cp:lastPrinted>2024-07-10T06:38:00Z</cp:lastPrinted>
  <dcterms:created xsi:type="dcterms:W3CDTF">2023-07-11T04:16:00Z</dcterms:created>
  <dcterms:modified xsi:type="dcterms:W3CDTF">2024-11-12T09:45:00Z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715f01413e57ff2ea9656bd2b240ff3d6da2f10ff2e90ac1eb4142128113199c</vt:lpwstr>
  </property>
</Properties>
</file>