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1F50" w14:textId="77777777" w:rsidR="00091B4D" w:rsidRPr="00091B4D" w:rsidRDefault="00091B4D" w:rsidP="00091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4D">
        <w:rPr>
          <w:rFonts w:ascii="Times New Roman" w:hAnsi="Times New Roman" w:cs="Times New Roman"/>
          <w:b/>
          <w:color w:val="000000"/>
          <w:sz w:val="28"/>
          <w:szCs w:val="28"/>
        </w:rPr>
        <w:t>Справка</w:t>
      </w:r>
    </w:p>
    <w:p w14:paraId="35EA0586" w14:textId="77777777" w:rsidR="00091B4D" w:rsidRPr="00091B4D" w:rsidRDefault="00091B4D" w:rsidP="00BA3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4D">
        <w:rPr>
          <w:rFonts w:ascii="Times New Roman" w:hAnsi="Times New Roman" w:cs="Times New Roman"/>
          <w:b/>
          <w:color w:val="000000"/>
          <w:sz w:val="28"/>
          <w:szCs w:val="28"/>
        </w:rPr>
        <w:t>о соискателе ученого звания ассоциированного профессора (доцента)</w:t>
      </w:r>
      <w:r w:rsidRPr="00091B4D">
        <w:rPr>
          <w:rFonts w:ascii="Times New Roman" w:hAnsi="Times New Roman" w:cs="Times New Roman"/>
          <w:b/>
          <w:sz w:val="28"/>
          <w:szCs w:val="28"/>
        </w:rPr>
        <w:br/>
      </w:r>
      <w:r w:rsidRPr="00091B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Исмаиловой Айганым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Бактияркызы</w:t>
      </w:r>
      <w:proofErr w:type="spellEnd"/>
    </w:p>
    <w:p w14:paraId="6DE2A7C4" w14:textId="77777777" w:rsidR="00091B4D" w:rsidRPr="00091B4D" w:rsidRDefault="00091B4D" w:rsidP="00091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B4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91B4D">
        <w:rPr>
          <w:rFonts w:ascii="Times New Roman" w:hAnsi="Times New Roman" w:cs="Times New Roman"/>
          <w:b/>
          <w:sz w:val="28"/>
          <w:szCs w:val="28"/>
          <w:lang w:val="kk-KZ"/>
        </w:rPr>
        <w:t>классификатору научного направления</w:t>
      </w:r>
    </w:p>
    <w:p w14:paraId="2B4AEBFC" w14:textId="690C210D" w:rsidR="00091B4D" w:rsidRPr="00091B4D" w:rsidRDefault="00091B4D" w:rsidP="00091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4D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767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</w:t>
      </w:r>
      <w:r w:rsidRPr="00091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</w:t>
      </w:r>
      <w:r w:rsidR="00767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91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нжиниринг</w:t>
      </w:r>
      <w:r w:rsidR="00767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материалов</w:t>
      </w:r>
    </w:p>
    <w:p w14:paraId="744BFE08" w14:textId="77777777" w:rsidR="00B75A7A" w:rsidRPr="00091B4D" w:rsidRDefault="00B75A7A" w:rsidP="00B75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998"/>
        <w:gridCol w:w="5074"/>
      </w:tblGrid>
      <w:tr w:rsidR="00B75A7A" w:rsidRPr="00B75A7A" w14:paraId="3C26D06A" w14:textId="77777777" w:rsidTr="00895887">
        <w:tc>
          <w:tcPr>
            <w:tcW w:w="675" w:type="dxa"/>
          </w:tcPr>
          <w:p w14:paraId="75BCE732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98" w:type="dxa"/>
          </w:tcPr>
          <w:p w14:paraId="6AFE65FE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его наличии)</w:t>
            </w:r>
          </w:p>
        </w:tc>
        <w:tc>
          <w:tcPr>
            <w:tcW w:w="5074" w:type="dxa"/>
          </w:tcPr>
          <w:p w14:paraId="3C9BB2CA" w14:textId="77777777" w:rsidR="00B75A7A" w:rsidRPr="00B75A7A" w:rsidRDefault="00091B4D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Айганым Бактияркызы</w:t>
            </w:r>
          </w:p>
        </w:tc>
      </w:tr>
      <w:tr w:rsidR="00B75A7A" w:rsidRPr="00B75A7A" w14:paraId="6EE548A7" w14:textId="77777777" w:rsidTr="00895887">
        <w:tc>
          <w:tcPr>
            <w:tcW w:w="675" w:type="dxa"/>
          </w:tcPr>
          <w:p w14:paraId="381654F7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98" w:type="dxa"/>
          </w:tcPr>
          <w:p w14:paraId="4BC65522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(академическая) степень, дата присуждения</w:t>
            </w:r>
          </w:p>
        </w:tc>
        <w:tc>
          <w:tcPr>
            <w:tcW w:w="5074" w:type="dxa"/>
          </w:tcPr>
          <w:p w14:paraId="12BCC52F" w14:textId="77777777" w:rsidR="00B75A7A" w:rsidRPr="00153BBF" w:rsidRDefault="00091B4D" w:rsidP="0015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ҒД № 0002169, </w:t>
            </w:r>
            <w:r w:rsidR="00153BBF" w:rsidRPr="00D90BCB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Комитета по </w:t>
            </w:r>
            <w:r w:rsidR="00153B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в сфере образования и науки Министерства образования и науки Республики Казахстан </w:t>
            </w:r>
            <w:r w:rsidR="000C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08.02.2018 г.</w:t>
            </w:r>
            <w:r w:rsidR="0015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3BBF" w:rsidRPr="00153B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№220</w:t>
            </w:r>
            <w:r w:rsidR="00153BBF" w:rsidRPr="00153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5A7A" w:rsidRPr="00B75A7A" w14:paraId="576E4984" w14:textId="77777777" w:rsidTr="00895887">
        <w:tc>
          <w:tcPr>
            <w:tcW w:w="675" w:type="dxa"/>
          </w:tcPr>
          <w:p w14:paraId="6D2131CA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98" w:type="dxa"/>
          </w:tcPr>
          <w:p w14:paraId="2D800DCB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Ученое  звание, дата присуждения</w:t>
            </w:r>
          </w:p>
        </w:tc>
        <w:tc>
          <w:tcPr>
            <w:tcW w:w="5074" w:type="dxa"/>
          </w:tcPr>
          <w:p w14:paraId="249DDE85" w14:textId="1A613B5B" w:rsidR="00B75A7A" w:rsidRPr="00B75A7A" w:rsidRDefault="005246C2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A7A" w:rsidRPr="00B75A7A" w14:paraId="5F92F1EA" w14:textId="77777777" w:rsidTr="00895887">
        <w:tc>
          <w:tcPr>
            <w:tcW w:w="675" w:type="dxa"/>
          </w:tcPr>
          <w:p w14:paraId="3D072572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98" w:type="dxa"/>
          </w:tcPr>
          <w:p w14:paraId="56344DBF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Почетное звание, дата присуждения</w:t>
            </w:r>
          </w:p>
        </w:tc>
        <w:tc>
          <w:tcPr>
            <w:tcW w:w="5074" w:type="dxa"/>
          </w:tcPr>
          <w:p w14:paraId="2F976F3B" w14:textId="1F2EDCEA" w:rsidR="00B75A7A" w:rsidRPr="00B75A7A" w:rsidRDefault="005246C2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A7A" w:rsidRPr="00B75A7A" w14:paraId="31E4D885" w14:textId="77777777" w:rsidTr="00895887">
        <w:tc>
          <w:tcPr>
            <w:tcW w:w="675" w:type="dxa"/>
          </w:tcPr>
          <w:p w14:paraId="235782CA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98" w:type="dxa"/>
          </w:tcPr>
          <w:p w14:paraId="6F413E9F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 (дата и номер приказа о назначении на должность)</w:t>
            </w:r>
          </w:p>
        </w:tc>
        <w:tc>
          <w:tcPr>
            <w:tcW w:w="5074" w:type="dxa"/>
          </w:tcPr>
          <w:p w14:paraId="18166839" w14:textId="24BCD80A" w:rsidR="005246C2" w:rsidRDefault="005246C2" w:rsidP="001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2019 - 2023г.г. – заместитель декана по академическим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факультета строительных технологий, инфраструктуры и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(приказ №21 от 08.01.2019)</w:t>
            </w:r>
          </w:p>
          <w:p w14:paraId="350C3F4A" w14:textId="0B3D6089" w:rsidR="000C4A8F" w:rsidRPr="000C4A8F" w:rsidRDefault="005246C2" w:rsidP="00631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2018 г. </w:t>
            </w:r>
            <w:r w:rsidR="0092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63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</w:t>
            </w:r>
            <w:r w:rsidR="0092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</w:t>
            </w:r>
            <w:r w:rsidR="00153BBF" w:rsidRPr="001F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ссоциированн</w:t>
            </w:r>
            <w:r w:rsidR="0015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153BBF" w:rsidRPr="001F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</w:t>
            </w:r>
            <w:r w:rsidR="0015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факультета строительных технологий, инфраструктуры и менеджмента </w:t>
            </w:r>
            <w:r w:rsidR="0015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№793 </w:t>
            </w:r>
            <w:r w:rsidR="0015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="0015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01.03.2018г.</w:t>
            </w:r>
            <w:r w:rsidR="004C6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B75A7A" w:rsidRPr="00B75A7A" w14:paraId="412A6F59" w14:textId="77777777" w:rsidTr="00895887">
        <w:tc>
          <w:tcPr>
            <w:tcW w:w="675" w:type="dxa"/>
          </w:tcPr>
          <w:p w14:paraId="3353299A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98" w:type="dxa"/>
          </w:tcPr>
          <w:p w14:paraId="186FD722" w14:textId="77777777" w:rsidR="00B75A7A" w:rsidRPr="002473D8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5074" w:type="dxa"/>
          </w:tcPr>
          <w:p w14:paraId="159CF332" w14:textId="77777777" w:rsidR="00B75A7A" w:rsidRPr="002473D8" w:rsidRDefault="002473D8" w:rsidP="00300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3D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r w:rsidR="00300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лет</w:t>
            </w:r>
          </w:p>
        </w:tc>
      </w:tr>
      <w:tr w:rsidR="00B75A7A" w:rsidRPr="00B75A7A" w14:paraId="1C1F684A" w14:textId="77777777" w:rsidTr="00895887">
        <w:tc>
          <w:tcPr>
            <w:tcW w:w="675" w:type="dxa"/>
          </w:tcPr>
          <w:p w14:paraId="13FE8D4A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98" w:type="dxa"/>
          </w:tcPr>
          <w:p w14:paraId="277F0F33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 научных статей после защиты дисертации/ получения ученого звания ассоциированного профессора (доцента)</w:t>
            </w:r>
          </w:p>
        </w:tc>
        <w:tc>
          <w:tcPr>
            <w:tcW w:w="5074" w:type="dxa"/>
          </w:tcPr>
          <w:p w14:paraId="5076DDA9" w14:textId="6A5D9F71" w:rsidR="00153BBF" w:rsidRPr="00DC5B9B" w:rsidRDefault="00153BBF" w:rsidP="0015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опубликованных работ после защиты диссертации – </w:t>
            </w:r>
            <w:r w:rsidR="00A00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00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5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том числе:</w:t>
            </w:r>
          </w:p>
          <w:p w14:paraId="7B2276D4" w14:textId="676DDC82" w:rsidR="00153BBF" w:rsidRPr="005C2B55" w:rsidRDefault="00153BBF" w:rsidP="00153BB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 международных рецензируемых журналах, входящих в базы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данных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Web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Science 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="00A0094F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 статей, из них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0094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>статей с процентилем свыше 35;</w:t>
            </w:r>
          </w:p>
          <w:p w14:paraId="7435AC6E" w14:textId="77777777" w:rsidR="00153BBF" w:rsidRDefault="00153BBF" w:rsidP="00153BB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BB1C29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 изданиях, рекомендованных Комитетом по обеспечению качества в области науки и высшего образования Министерства науки и высшего образования Республики Казахстан</w:t>
            </w:r>
            <w:r w:rsidRPr="00BB1C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6;</w:t>
            </w:r>
          </w:p>
          <w:p w14:paraId="4A24FD42" w14:textId="77777777" w:rsidR="00153BBF" w:rsidRDefault="00153BBF" w:rsidP="00153BB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1C29">
              <w:rPr>
                <w:rFonts w:asciiTheme="majorBidi" w:hAnsiTheme="majorBidi" w:cstheme="majorBidi"/>
                <w:sz w:val="24"/>
                <w:szCs w:val="24"/>
              </w:rPr>
              <w:t xml:space="preserve">- в других научных журналах и изданиях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3;</w:t>
            </w:r>
          </w:p>
          <w:p w14:paraId="0814AC37" w14:textId="77777777" w:rsidR="00153BBF" w:rsidRPr="00153BBF" w:rsidRDefault="00153BBF" w:rsidP="00153B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1C29">
              <w:rPr>
                <w:rFonts w:asciiTheme="majorBidi" w:hAnsiTheme="majorBidi" w:cstheme="majorBidi"/>
                <w:sz w:val="24"/>
                <w:szCs w:val="24"/>
              </w:rPr>
              <w:t xml:space="preserve">- в сборниках международных конференций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</w:tr>
      <w:tr w:rsidR="00B75A7A" w:rsidRPr="00B75A7A" w14:paraId="1791A750" w14:textId="77777777" w:rsidTr="00895887">
        <w:tc>
          <w:tcPr>
            <w:tcW w:w="675" w:type="dxa"/>
          </w:tcPr>
          <w:p w14:paraId="7BF09C19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98" w:type="dxa"/>
          </w:tcPr>
          <w:p w14:paraId="58A15448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Количество, изданных за  последние 5 лет монографий, учебников, единолично написанных, учебных (учебно-методическое) пособий</w:t>
            </w:r>
          </w:p>
        </w:tc>
        <w:tc>
          <w:tcPr>
            <w:tcW w:w="5074" w:type="dxa"/>
          </w:tcPr>
          <w:p w14:paraId="199D57C4" w14:textId="77777777" w:rsidR="00925090" w:rsidRDefault="00F11EA9" w:rsidP="009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 </w:t>
            </w:r>
            <w:r w:rsidR="00925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1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925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1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DE4286" w14:textId="0A84898B" w:rsidR="00925090" w:rsidRDefault="00925090" w:rsidP="009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9">
              <w:rPr>
                <w:rFonts w:ascii="Times New Roman" w:hAnsi="Times New Roman" w:cs="Times New Roman"/>
                <w:sz w:val="24"/>
                <w:szCs w:val="24"/>
              </w:rPr>
              <w:t>Новые полимерные композиции на основе тяжелых нефтяных 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1EA9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F11EA9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F11EA9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1EA9">
              <w:rPr>
                <w:rFonts w:ascii="Times New Roman" w:hAnsi="Times New Roman" w:cs="Times New Roman"/>
                <w:sz w:val="24"/>
                <w:szCs w:val="24"/>
              </w:rPr>
              <w:t xml:space="preserve"> 109 с. </w:t>
            </w:r>
          </w:p>
          <w:p w14:paraId="1CD0E83E" w14:textId="7D519C18" w:rsidR="00925090" w:rsidRPr="00F11EA9" w:rsidRDefault="00925090" w:rsidP="009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EA9">
              <w:rPr>
                <w:rFonts w:ascii="Times New Roman" w:hAnsi="Times New Roman" w:cs="Times New Roman"/>
                <w:sz w:val="24"/>
                <w:szCs w:val="24"/>
              </w:rPr>
              <w:t>ISBN 978-601-7159-17-7</w:t>
            </w:r>
          </w:p>
          <w:p w14:paraId="402B28E5" w14:textId="156A46D4" w:rsidR="00F11EA9" w:rsidRPr="00F11EA9" w:rsidRDefault="00F11EA9" w:rsidP="00F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единоличном авторстве 2023</w:t>
            </w:r>
            <w:r w:rsidR="00925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F1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1CC2DC8" w14:textId="77777777" w:rsidR="0030041B" w:rsidRPr="00F11EA9" w:rsidRDefault="0030041B" w:rsidP="00300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="00F11EA9" w:rsidRPr="00F1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</w:t>
            </w:r>
            <w:r w:rsidRPr="00F11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7A27C326" w14:textId="77777777" w:rsidR="00925090" w:rsidRDefault="00F11EA9" w:rsidP="00F11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химия и полимеры: учебное пособие</w:t>
            </w:r>
            <w:r w:rsidR="00925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1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Алматы: Дарын</w:t>
            </w:r>
            <w:r w:rsidR="00925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925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1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 с. </w:t>
            </w:r>
          </w:p>
          <w:p w14:paraId="6104FE03" w14:textId="642F0034" w:rsidR="0030041B" w:rsidRPr="0030041B" w:rsidRDefault="00F11EA9" w:rsidP="00F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ISBN 978-601-7847-68-5</w:t>
            </w:r>
          </w:p>
        </w:tc>
      </w:tr>
      <w:tr w:rsidR="00B75A7A" w:rsidRPr="00B75A7A" w14:paraId="5E03251D" w14:textId="77777777" w:rsidTr="00895887">
        <w:tc>
          <w:tcPr>
            <w:tcW w:w="675" w:type="dxa"/>
          </w:tcPr>
          <w:p w14:paraId="4F72D9E4" w14:textId="0C21C0F2" w:rsidR="00B75A7A" w:rsidRPr="00C8639D" w:rsidRDefault="00C8639D" w:rsidP="00E521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998" w:type="dxa"/>
          </w:tcPr>
          <w:p w14:paraId="041DEB81" w14:textId="77777777" w:rsidR="00B75A7A" w:rsidRPr="00B75A7A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074" w:type="dxa"/>
          </w:tcPr>
          <w:p w14:paraId="2681FA0A" w14:textId="56E0AC90" w:rsidR="00B75A7A" w:rsidRDefault="00892B7E" w:rsidP="0089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Международная-интернет олимпиада – Айтжан </w:t>
            </w:r>
            <w:r w:rsidR="00FA6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 Амирханулы, диплом </w:t>
            </w:r>
            <w:r w:rsidR="00FA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A6E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FA6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2019</w:t>
            </w:r>
            <w:r w:rsidR="002160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A5A7057" w14:textId="5D8D04A6" w:rsidR="00892B7E" w:rsidRDefault="00892B7E" w:rsidP="0089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Республиканская олимпиада по предмету «Химия» - Эдис Хамзат, диплом </w:t>
            </w:r>
            <w:r w:rsidR="00FA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A6E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2019</w:t>
            </w:r>
            <w:r w:rsidR="002160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5979D1" w14:textId="55B73056" w:rsidR="00892B7E" w:rsidRDefault="00892B7E" w:rsidP="0089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Республиканская олимпиада по предмету «Химия» - Куаныш Марлен, диплом </w:t>
            </w:r>
            <w:r w:rsidR="00FA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A6E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proofErr w:type="spellStart"/>
            <w:r w:rsidR="00FA6E5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2019</w:t>
            </w:r>
            <w:r w:rsidR="002160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F8D9C69" w14:textId="26562B3B" w:rsidR="00892B7E" w:rsidRPr="00892B7E" w:rsidRDefault="00892B7E" w:rsidP="0089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9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Всероссиский конкурс</w:t>
            </w:r>
            <w:r w:rsidRPr="0089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докладов студентов «Функциональные материалы: Разработка, исследование, применение» - </w:t>
            </w:r>
            <w:r w:rsidR="002160C4">
              <w:rPr>
                <w:rFonts w:ascii="Times New Roman" w:hAnsi="Times New Roman" w:cs="Times New Roman"/>
                <w:sz w:val="24"/>
                <w:szCs w:val="24"/>
              </w:rPr>
              <w:t xml:space="preserve">Еркин Назира, диплом </w:t>
            </w:r>
            <w:r w:rsidR="00FA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A6E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2160C4"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  <w:p w14:paraId="77428F94" w14:textId="460C965A" w:rsidR="00892B7E" w:rsidRDefault="002160C4" w:rsidP="00FA6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1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научно-исследовательский конкурс «Лучшая научно-исследовательская работа-2024»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Айгерим, диплом </w:t>
            </w:r>
            <w:r w:rsidR="00FA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A6E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2024 г.</w:t>
            </w:r>
          </w:p>
          <w:p w14:paraId="0AE06804" w14:textId="02FA4294" w:rsidR="00FA6E5C" w:rsidRPr="002160C4" w:rsidRDefault="00FA6E5C" w:rsidP="00FA6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научно-исследовательский конкурс «Научное мнение: актуальные вопросы, достижения и инновации» Сагындык Мерей,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степени, 2024г.</w:t>
            </w:r>
          </w:p>
        </w:tc>
      </w:tr>
      <w:tr w:rsidR="00B75A7A" w:rsidRPr="00B75A7A" w14:paraId="67A19121" w14:textId="77777777" w:rsidTr="00895887">
        <w:tc>
          <w:tcPr>
            <w:tcW w:w="675" w:type="dxa"/>
          </w:tcPr>
          <w:p w14:paraId="39B3A433" w14:textId="72D392B1" w:rsidR="00B75A7A" w:rsidRPr="00C8639D" w:rsidRDefault="00B75A7A" w:rsidP="00195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8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98" w:type="dxa"/>
          </w:tcPr>
          <w:p w14:paraId="3BAF0A20" w14:textId="77777777" w:rsidR="00B75A7A" w:rsidRPr="004C6E5B" w:rsidRDefault="00B75A7A" w:rsidP="00E52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информация</w:t>
            </w:r>
          </w:p>
        </w:tc>
        <w:tc>
          <w:tcPr>
            <w:tcW w:w="5074" w:type="dxa"/>
          </w:tcPr>
          <w:p w14:paraId="64C99E81" w14:textId="2622AD84" w:rsidR="00C8639D" w:rsidRPr="00C8639D" w:rsidRDefault="00C8639D" w:rsidP="00C86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41B" w:rsidRPr="00C86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Обладатель </w:t>
            </w:r>
            <w:r w:rsidR="0030041B" w:rsidRPr="00C8639D">
              <w:rPr>
                <w:rFonts w:ascii="Times New Roman" w:hAnsi="Times New Roman" w:cs="Times New Roman"/>
                <w:sz w:val="24"/>
                <w:szCs w:val="24"/>
              </w:rPr>
              <w:t>международной стипендии «Болашак» по программе «500 ученых</w:t>
            </w:r>
            <w:r w:rsidR="0030041B" w:rsidRPr="00C8639D">
              <w:rPr>
                <w:rFonts w:ascii="Times New Roman" w:hAnsi="Times New Roman" w:cs="Times New Roman"/>
                <w:caps/>
                <w:sz w:val="24"/>
                <w:szCs w:val="24"/>
              </w:rPr>
              <w:t>».</w:t>
            </w:r>
            <w:r w:rsidR="00CF09A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Н</w:t>
            </w:r>
            <w:r w:rsidR="00CF09AA">
              <w:rPr>
                <w:rFonts w:ascii="Times New Roman" w:hAnsi="Times New Roman" w:cs="Times New Roman"/>
                <w:sz w:val="24"/>
                <w:szCs w:val="24"/>
              </w:rPr>
              <w:t xml:space="preserve">аучная стажировка </w:t>
            </w:r>
            <w:r w:rsidR="001958EF" w:rsidRPr="00C8639D">
              <w:rPr>
                <w:rFonts w:ascii="Times New Roman" w:hAnsi="Times New Roman" w:cs="Times New Roman"/>
                <w:sz w:val="24"/>
                <w:szCs w:val="24"/>
              </w:rPr>
              <w:t>с 01.05.2024 по 27.08.2024 в Каунасском технологическом университете (г. Каунас, Литва).</w:t>
            </w:r>
          </w:p>
          <w:p w14:paraId="04743FC0" w14:textId="1BE74052" w:rsidR="00C8639D" w:rsidRPr="00C8639D" w:rsidRDefault="00C8639D" w:rsidP="00C86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639D">
              <w:rPr>
                <w:rFonts w:ascii="Times New Roman" w:hAnsi="Times New Roman" w:cs="Times New Roman"/>
                <w:color w:val="404040"/>
                <w:spacing w:val="-2"/>
                <w:sz w:val="24"/>
                <w:szCs w:val="24"/>
              </w:rPr>
              <w:t>Сертификат</w:t>
            </w:r>
            <w:r w:rsidRPr="00C8639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C8639D">
              <w:rPr>
                <w:rFonts w:ascii="Times New Roman" w:hAnsi="Times New Roman" w:cs="Times New Roman"/>
                <w:color w:val="404040"/>
                <w:spacing w:val="-10"/>
                <w:sz w:val="24"/>
                <w:szCs w:val="24"/>
              </w:rPr>
              <w:t>о</w:t>
            </w:r>
            <w:r w:rsidRPr="00C8639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C8639D">
              <w:rPr>
                <w:rFonts w:ascii="Times New Roman" w:hAnsi="Times New Roman" w:cs="Times New Roman"/>
                <w:color w:val="404040"/>
                <w:spacing w:val="-2"/>
                <w:sz w:val="24"/>
                <w:szCs w:val="24"/>
              </w:rPr>
              <w:t>повышении</w:t>
            </w:r>
            <w:r w:rsidRPr="00C8639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 тему: «</w:t>
            </w:r>
            <w:r w:rsidRPr="00C8639D">
              <w:rPr>
                <w:rFonts w:ascii="Times New Roman" w:hAnsi="Times New Roman" w:cs="Times New Roman"/>
                <w:sz w:val="24"/>
                <w:szCs w:val="24"/>
              </w:rPr>
              <w:t>Требования к энергоэффективному строительству в Европе» с 10.06.2024 по 24.06.2024, продолжительность: 76 ч.</w:t>
            </w:r>
          </w:p>
          <w:p w14:paraId="3CE47EBB" w14:textId="77777777" w:rsidR="00C8639D" w:rsidRPr="00C8639D" w:rsidRDefault="00C8639D" w:rsidP="00C8639D">
            <w:pPr>
              <w:pStyle w:val="TableParagraph"/>
              <w:tabs>
                <w:tab w:val="left" w:pos="3454"/>
                <w:tab w:val="left" w:pos="4092"/>
                <w:tab w:val="left" w:pos="5810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C8639D">
              <w:rPr>
                <w:sz w:val="24"/>
                <w:szCs w:val="24"/>
              </w:rPr>
              <w:t>г. Каунас, Литва.</w:t>
            </w:r>
          </w:p>
          <w:p w14:paraId="779AB4A0" w14:textId="77777777" w:rsidR="00C8639D" w:rsidRPr="00C8639D" w:rsidRDefault="00C8639D" w:rsidP="00C8639D">
            <w:pPr>
              <w:pStyle w:val="TableParagraph"/>
              <w:tabs>
                <w:tab w:val="left" w:pos="3454"/>
                <w:tab w:val="left" w:pos="4092"/>
                <w:tab w:val="left" w:pos="5810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C8639D">
              <w:rPr>
                <w:sz w:val="24"/>
                <w:szCs w:val="24"/>
              </w:rPr>
              <w:t xml:space="preserve">- </w:t>
            </w:r>
            <w:r w:rsidRPr="00C8639D">
              <w:rPr>
                <w:color w:val="404040"/>
                <w:spacing w:val="-2"/>
                <w:sz w:val="24"/>
                <w:szCs w:val="24"/>
              </w:rPr>
              <w:t>Сертификат</w:t>
            </w:r>
            <w:r w:rsidRPr="00C8639D">
              <w:rPr>
                <w:color w:val="404040"/>
                <w:sz w:val="24"/>
                <w:szCs w:val="24"/>
              </w:rPr>
              <w:t xml:space="preserve"> </w:t>
            </w:r>
            <w:r w:rsidRPr="00C8639D">
              <w:rPr>
                <w:color w:val="404040"/>
                <w:spacing w:val="-10"/>
                <w:sz w:val="24"/>
                <w:szCs w:val="24"/>
              </w:rPr>
              <w:t>о</w:t>
            </w:r>
            <w:r w:rsidRPr="00C8639D">
              <w:rPr>
                <w:color w:val="404040"/>
                <w:sz w:val="24"/>
                <w:szCs w:val="24"/>
              </w:rPr>
              <w:t xml:space="preserve"> </w:t>
            </w:r>
            <w:r w:rsidRPr="00C8639D">
              <w:rPr>
                <w:color w:val="404040"/>
                <w:spacing w:val="-2"/>
                <w:sz w:val="24"/>
                <w:szCs w:val="24"/>
              </w:rPr>
              <w:t>повышении</w:t>
            </w:r>
            <w:r w:rsidRPr="00C8639D">
              <w:rPr>
                <w:color w:val="404040"/>
                <w:sz w:val="24"/>
                <w:szCs w:val="24"/>
              </w:rPr>
              <w:t xml:space="preserve"> на тему: «</w:t>
            </w:r>
            <w:r w:rsidRPr="00C8639D">
              <w:rPr>
                <w:sz w:val="24"/>
                <w:szCs w:val="24"/>
              </w:rPr>
              <w:t>Современные изоляционные материалы» с 04.10.2021 по 22.10.2021, продолжительность: 72 ч.</w:t>
            </w:r>
          </w:p>
          <w:p w14:paraId="1AB9DEB5" w14:textId="5F89B3A3" w:rsidR="00C8639D" w:rsidRPr="00C8639D" w:rsidRDefault="00C8639D" w:rsidP="00C8639D">
            <w:pPr>
              <w:pStyle w:val="TableParagraph"/>
              <w:tabs>
                <w:tab w:val="left" w:pos="3454"/>
                <w:tab w:val="left" w:pos="4092"/>
                <w:tab w:val="left" w:pos="5810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C8639D">
              <w:rPr>
                <w:sz w:val="24"/>
                <w:szCs w:val="24"/>
              </w:rPr>
              <w:t xml:space="preserve">- </w:t>
            </w:r>
            <w:r w:rsidRPr="00C8639D">
              <w:rPr>
                <w:color w:val="404040"/>
                <w:spacing w:val="-2"/>
                <w:sz w:val="24"/>
                <w:szCs w:val="24"/>
              </w:rPr>
              <w:t>Сертификат</w:t>
            </w:r>
            <w:r w:rsidRPr="00C8639D">
              <w:rPr>
                <w:color w:val="404040"/>
                <w:sz w:val="24"/>
                <w:szCs w:val="24"/>
              </w:rPr>
              <w:t xml:space="preserve"> </w:t>
            </w:r>
            <w:r w:rsidRPr="00C8639D">
              <w:rPr>
                <w:color w:val="404040"/>
                <w:spacing w:val="-10"/>
                <w:sz w:val="24"/>
                <w:szCs w:val="24"/>
              </w:rPr>
              <w:t>о</w:t>
            </w:r>
            <w:r w:rsidRPr="00C8639D">
              <w:rPr>
                <w:color w:val="404040"/>
                <w:sz w:val="24"/>
                <w:szCs w:val="24"/>
              </w:rPr>
              <w:t xml:space="preserve"> </w:t>
            </w:r>
            <w:r w:rsidRPr="00C8639D">
              <w:rPr>
                <w:color w:val="404040"/>
                <w:spacing w:val="-2"/>
                <w:sz w:val="24"/>
                <w:szCs w:val="24"/>
              </w:rPr>
              <w:t>повышении</w:t>
            </w:r>
            <w:r w:rsidRPr="00C8639D">
              <w:rPr>
                <w:color w:val="404040"/>
                <w:sz w:val="24"/>
                <w:szCs w:val="24"/>
              </w:rPr>
              <w:t xml:space="preserve"> на тему: «</w:t>
            </w:r>
            <w:r w:rsidRPr="00C8639D">
              <w:rPr>
                <w:sz w:val="24"/>
                <w:szCs w:val="24"/>
              </w:rPr>
              <w:t>Менеджер системы менеджмента противодействия коррупции» с 15.02.2021 по 27.02.2021, продолжительность: 72 ч</w:t>
            </w:r>
          </w:p>
        </w:tc>
      </w:tr>
    </w:tbl>
    <w:p w14:paraId="3C4994DA" w14:textId="77777777" w:rsidR="00B75A7A" w:rsidRPr="0030041B" w:rsidRDefault="00B75A7A" w:rsidP="00B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BF721" w14:textId="77777777" w:rsidR="00C8639D" w:rsidRDefault="00C8639D" w:rsidP="0024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C3A26F" w14:textId="39AF9034" w:rsidR="004C6E5B" w:rsidRDefault="002473D8" w:rsidP="0024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73D8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</w:p>
    <w:p w14:paraId="423B63A7" w14:textId="77777777" w:rsidR="00B75A7A" w:rsidRPr="004C6E5B" w:rsidRDefault="004C6E5B" w:rsidP="00247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6E5B">
        <w:rPr>
          <w:rFonts w:ascii="Times New Roman" w:hAnsi="Times New Roman" w:cs="Times New Roman"/>
          <w:sz w:val="24"/>
          <w:szCs w:val="24"/>
          <w:lang w:val="kk-KZ"/>
        </w:rPr>
        <w:t>строительных технологий,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C6E5B">
        <w:rPr>
          <w:rFonts w:ascii="Times New Roman" w:hAnsi="Times New Roman" w:cs="Times New Roman"/>
          <w:sz w:val="24"/>
          <w:szCs w:val="24"/>
          <w:lang w:val="kk-KZ"/>
        </w:rPr>
        <w:t>Е.Б. Макашев</w:t>
      </w:r>
    </w:p>
    <w:p w14:paraId="7B6AC3A6" w14:textId="77777777" w:rsidR="006E0257" w:rsidRDefault="004C6E5B" w:rsidP="00B75A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6E5B">
        <w:rPr>
          <w:rFonts w:ascii="Times New Roman" w:hAnsi="Times New Roman" w:cs="Times New Roman"/>
          <w:sz w:val="24"/>
          <w:szCs w:val="24"/>
          <w:lang w:val="kk-KZ"/>
        </w:rPr>
        <w:t>инфраструктуры и менеджмента</w:t>
      </w:r>
    </w:p>
    <w:p w14:paraId="26E7FF33" w14:textId="77777777" w:rsidR="00C8639D" w:rsidRDefault="00C8639D" w:rsidP="00B75A7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AED1EFE" w14:textId="5A847777" w:rsidR="004C6E5B" w:rsidRPr="004C6E5B" w:rsidRDefault="004C6E5B" w:rsidP="00B75A7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Ученый секретарь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Н.Е. Бектурганова</w:t>
      </w:r>
    </w:p>
    <w:sectPr w:rsidR="004C6E5B" w:rsidRPr="004C6E5B" w:rsidSect="00C863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A34EF"/>
    <w:multiLevelType w:val="hybridMultilevel"/>
    <w:tmpl w:val="1E68D3C4"/>
    <w:lvl w:ilvl="0" w:tplc="6C8CB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511F"/>
    <w:multiLevelType w:val="hybridMultilevel"/>
    <w:tmpl w:val="4AFE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63385">
    <w:abstractNumId w:val="1"/>
  </w:num>
  <w:num w:numId="2" w16cid:durableId="7486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BE"/>
    <w:rsid w:val="00091B4D"/>
    <w:rsid w:val="000C4A8F"/>
    <w:rsid w:val="00153BBF"/>
    <w:rsid w:val="00160724"/>
    <w:rsid w:val="001958EF"/>
    <w:rsid w:val="002160C4"/>
    <w:rsid w:val="002473D8"/>
    <w:rsid w:val="0030041B"/>
    <w:rsid w:val="004C6E5B"/>
    <w:rsid w:val="005246C2"/>
    <w:rsid w:val="00540077"/>
    <w:rsid w:val="006311C5"/>
    <w:rsid w:val="006E0257"/>
    <w:rsid w:val="00767FAB"/>
    <w:rsid w:val="00860FAD"/>
    <w:rsid w:val="00892B7E"/>
    <w:rsid w:val="00895887"/>
    <w:rsid w:val="00922098"/>
    <w:rsid w:val="00925090"/>
    <w:rsid w:val="00986C92"/>
    <w:rsid w:val="00A0094F"/>
    <w:rsid w:val="00A746D7"/>
    <w:rsid w:val="00B75A7A"/>
    <w:rsid w:val="00BA367C"/>
    <w:rsid w:val="00BF3EBE"/>
    <w:rsid w:val="00C3223F"/>
    <w:rsid w:val="00C8639D"/>
    <w:rsid w:val="00CC4DED"/>
    <w:rsid w:val="00CF09AA"/>
    <w:rsid w:val="00F11EA9"/>
    <w:rsid w:val="00FA6E5C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06F0"/>
  <w15:chartTrackingRefBased/>
  <w15:docId w15:val="{8B140721-DA3E-40BB-AF04-012562D0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7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863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4A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639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C86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Нэйла Бектурганова</cp:lastModifiedBy>
  <cp:revision>25</cp:revision>
  <dcterms:created xsi:type="dcterms:W3CDTF">2021-11-19T02:59:00Z</dcterms:created>
  <dcterms:modified xsi:type="dcterms:W3CDTF">2025-01-21T06:28:00Z</dcterms:modified>
</cp:coreProperties>
</file>