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4AA5C" w14:textId="77777777" w:rsidR="005E6624" w:rsidRPr="009E1908" w:rsidRDefault="005E6624" w:rsidP="00FC427B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9E1908">
        <w:rPr>
          <w:b/>
          <w:bCs/>
          <w:color w:val="000000"/>
          <w:sz w:val="28"/>
          <w:szCs w:val="28"/>
          <w:lang w:val="ru-RU"/>
        </w:rPr>
        <w:t>Список публикаций в международных рецензируемых изданиях</w:t>
      </w:r>
    </w:p>
    <w:p w14:paraId="7DC4385F" w14:textId="77777777" w:rsidR="005E6624" w:rsidRPr="009E1908" w:rsidRDefault="005E6624" w:rsidP="00FC427B">
      <w:pPr>
        <w:spacing w:after="0"/>
        <w:rPr>
          <w:color w:val="000000"/>
          <w:sz w:val="28"/>
          <w:szCs w:val="28"/>
          <w:lang w:val="ru-RU"/>
        </w:rPr>
      </w:pPr>
    </w:p>
    <w:p w14:paraId="755852E7" w14:textId="7CCF5F4A" w:rsidR="005E6624" w:rsidRPr="009E1908" w:rsidRDefault="005E6624" w:rsidP="00FC427B">
      <w:pPr>
        <w:spacing w:after="0"/>
        <w:rPr>
          <w:sz w:val="28"/>
          <w:szCs w:val="28"/>
          <w:lang w:val="ru-RU"/>
        </w:rPr>
      </w:pPr>
      <w:r w:rsidRPr="009E1908">
        <w:rPr>
          <w:color w:val="000000"/>
          <w:sz w:val="28"/>
          <w:szCs w:val="28"/>
          <w:lang w:val="ru-RU"/>
        </w:rPr>
        <w:t xml:space="preserve">Фамилия претендента </w:t>
      </w:r>
      <w:proofErr w:type="spellStart"/>
      <w:r w:rsidR="0005417F">
        <w:rPr>
          <w:b/>
          <w:bCs/>
          <w:color w:val="000000"/>
          <w:sz w:val="28"/>
          <w:szCs w:val="28"/>
          <w:u w:val="single"/>
          <w:lang w:val="ru-RU"/>
        </w:rPr>
        <w:t>Исмаилова</w:t>
      </w:r>
      <w:proofErr w:type="spellEnd"/>
      <w:r w:rsidR="0005417F">
        <w:rPr>
          <w:b/>
          <w:bCs/>
          <w:color w:val="000000"/>
          <w:sz w:val="28"/>
          <w:szCs w:val="28"/>
          <w:u w:val="single"/>
          <w:lang w:val="ru-RU"/>
        </w:rPr>
        <w:t xml:space="preserve"> Айганым </w:t>
      </w:r>
      <w:proofErr w:type="spellStart"/>
      <w:r w:rsidR="0005417F">
        <w:rPr>
          <w:b/>
          <w:bCs/>
          <w:color w:val="000000"/>
          <w:sz w:val="28"/>
          <w:szCs w:val="28"/>
          <w:u w:val="single"/>
          <w:lang w:val="ru-RU"/>
        </w:rPr>
        <w:t>Бактияркызы</w:t>
      </w:r>
      <w:proofErr w:type="spellEnd"/>
    </w:p>
    <w:p w14:paraId="58714CB2" w14:textId="4F94FB5C" w:rsidR="005E6624" w:rsidRPr="009E1908" w:rsidRDefault="007C0050" w:rsidP="00FC427B">
      <w:pPr>
        <w:spacing w:after="0"/>
        <w:rPr>
          <w:sz w:val="28"/>
          <w:szCs w:val="28"/>
          <w:lang w:val="ru-RU"/>
        </w:rPr>
      </w:pPr>
      <w:r w:rsidRPr="009E1908">
        <w:rPr>
          <w:color w:val="000000"/>
          <w:sz w:val="28"/>
          <w:szCs w:val="28"/>
          <w:lang w:val="ru-RU"/>
        </w:rPr>
        <w:t>Идентификаторы автора</w:t>
      </w:r>
    </w:p>
    <w:p w14:paraId="0D982E58" w14:textId="6AD670BA" w:rsidR="005E6624" w:rsidRPr="0005417F" w:rsidRDefault="005E6624" w:rsidP="00FC427B">
      <w:pPr>
        <w:spacing w:after="0"/>
        <w:rPr>
          <w:sz w:val="28"/>
          <w:szCs w:val="28"/>
          <w:u w:val="single"/>
        </w:rPr>
      </w:pPr>
      <w:r w:rsidRPr="009E1908">
        <w:rPr>
          <w:color w:val="000000"/>
          <w:sz w:val="28"/>
          <w:szCs w:val="28"/>
        </w:rPr>
        <w:t>Scopus</w:t>
      </w:r>
      <w:r w:rsidRPr="0005417F">
        <w:rPr>
          <w:color w:val="000000"/>
          <w:sz w:val="28"/>
          <w:szCs w:val="28"/>
        </w:rPr>
        <w:t xml:space="preserve"> </w:t>
      </w:r>
      <w:r w:rsidRPr="009E1908">
        <w:rPr>
          <w:color w:val="000000"/>
          <w:sz w:val="28"/>
          <w:szCs w:val="28"/>
        </w:rPr>
        <w:t>Author</w:t>
      </w:r>
      <w:r w:rsidRPr="0005417F">
        <w:rPr>
          <w:color w:val="000000"/>
          <w:sz w:val="28"/>
          <w:szCs w:val="28"/>
        </w:rPr>
        <w:t xml:space="preserve"> </w:t>
      </w:r>
      <w:r w:rsidRPr="009E1908">
        <w:rPr>
          <w:color w:val="000000"/>
          <w:sz w:val="28"/>
          <w:szCs w:val="28"/>
        </w:rPr>
        <w:t>ID</w:t>
      </w:r>
      <w:r w:rsidRPr="0005417F">
        <w:rPr>
          <w:color w:val="000000"/>
          <w:sz w:val="28"/>
          <w:szCs w:val="28"/>
        </w:rPr>
        <w:t>:</w:t>
      </w:r>
      <w:r w:rsidR="009072E5" w:rsidRPr="0005417F">
        <w:rPr>
          <w:b/>
          <w:bCs/>
          <w:color w:val="2E2E2E"/>
          <w:sz w:val="28"/>
          <w:szCs w:val="28"/>
          <w:shd w:val="clear" w:color="auto" w:fill="FFFFFF"/>
        </w:rPr>
        <w:t xml:space="preserve"> </w:t>
      </w:r>
      <w:r w:rsidR="0005417F" w:rsidRPr="0005417F">
        <w:rPr>
          <w:b/>
          <w:bCs/>
          <w:color w:val="000000"/>
          <w:sz w:val="28"/>
          <w:szCs w:val="28"/>
          <w:u w:val="single"/>
        </w:rPr>
        <w:t>56458472900</w:t>
      </w:r>
    </w:p>
    <w:p w14:paraId="2236AC1B" w14:textId="137DAA38" w:rsidR="005E6624" w:rsidRPr="009E1908" w:rsidRDefault="005E6624" w:rsidP="00FC427B">
      <w:pPr>
        <w:spacing w:after="0"/>
        <w:rPr>
          <w:sz w:val="28"/>
          <w:szCs w:val="28"/>
        </w:rPr>
      </w:pPr>
      <w:r w:rsidRPr="009E1908">
        <w:rPr>
          <w:color w:val="000000"/>
          <w:sz w:val="28"/>
          <w:szCs w:val="28"/>
        </w:rPr>
        <w:t xml:space="preserve">Web of Science </w:t>
      </w:r>
      <w:r w:rsidRPr="0005417F">
        <w:rPr>
          <w:color w:val="000000"/>
          <w:sz w:val="28"/>
          <w:szCs w:val="28"/>
        </w:rPr>
        <w:t xml:space="preserve">Researcher ID: </w:t>
      </w:r>
      <w:r w:rsidR="0005417F" w:rsidRPr="0005417F">
        <w:rPr>
          <w:b/>
          <w:color w:val="000000"/>
          <w:sz w:val="28"/>
          <w:szCs w:val="28"/>
          <w:shd w:val="clear" w:color="auto" w:fill="FFFFFF"/>
        </w:rPr>
        <w:t>AAR-1436-2020</w:t>
      </w:r>
    </w:p>
    <w:p w14:paraId="26753BE3" w14:textId="414F6EC5" w:rsidR="005E6624" w:rsidRPr="009E1908" w:rsidRDefault="005E6624" w:rsidP="00FC427B">
      <w:pPr>
        <w:spacing w:after="0"/>
        <w:rPr>
          <w:b/>
          <w:bCs/>
          <w:sz w:val="28"/>
          <w:szCs w:val="28"/>
          <w:u w:val="single"/>
        </w:rPr>
      </w:pPr>
      <w:r w:rsidRPr="009E1908">
        <w:rPr>
          <w:color w:val="000000"/>
          <w:sz w:val="28"/>
          <w:szCs w:val="28"/>
        </w:rPr>
        <w:t xml:space="preserve">ORCID: </w:t>
      </w:r>
      <w:r w:rsidR="0005417F" w:rsidRPr="0005417F">
        <w:rPr>
          <w:b/>
          <w:bCs/>
          <w:color w:val="000000"/>
          <w:sz w:val="28"/>
          <w:szCs w:val="28"/>
          <w:u w:val="single"/>
          <w:lang w:val="ru-RU"/>
        </w:rPr>
        <w:t>https://orcid.org/0000-0002-4234-0615</w:t>
      </w:r>
    </w:p>
    <w:p w14:paraId="78892C6D" w14:textId="77777777" w:rsidR="00CD6086" w:rsidRPr="00CD6086" w:rsidRDefault="00CD6086" w:rsidP="005E6624">
      <w:pPr>
        <w:spacing w:after="0"/>
        <w:jc w:val="both"/>
        <w:rPr>
          <w:sz w:val="28"/>
          <w:szCs w:val="28"/>
        </w:rPr>
      </w:pP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693"/>
        <w:gridCol w:w="1134"/>
        <w:gridCol w:w="2473"/>
        <w:gridCol w:w="1417"/>
        <w:gridCol w:w="930"/>
        <w:gridCol w:w="2047"/>
        <w:gridCol w:w="2126"/>
        <w:gridCol w:w="1612"/>
      </w:tblGrid>
      <w:tr w:rsidR="005E6624" w:rsidRPr="00D72A9D" w14:paraId="5473D40C" w14:textId="77777777" w:rsidTr="00D72A9D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3027" w14:textId="77777777" w:rsidR="005E6624" w:rsidRPr="009F5ACA" w:rsidRDefault="005E6624" w:rsidP="00546A86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F4D51" w14:textId="77777777" w:rsidR="005E6624" w:rsidRPr="009F5ACA" w:rsidRDefault="005E6624" w:rsidP="00546A86">
            <w:pPr>
              <w:spacing w:after="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Название</w:t>
            </w:r>
            <w:proofErr w:type="spellEnd"/>
            <w:r w:rsidRPr="009F5ACA">
              <w:rPr>
                <w:sz w:val="20"/>
                <w:szCs w:val="20"/>
              </w:rPr>
              <w:t xml:space="preserve"> </w:t>
            </w:r>
            <w:proofErr w:type="spellStart"/>
            <w:r w:rsidRPr="009F5ACA">
              <w:rPr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5EDBA" w14:textId="77777777" w:rsidR="005E6624" w:rsidRPr="009F5ACA" w:rsidRDefault="005E6624" w:rsidP="00546A86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F5ACA">
              <w:rPr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AF1E" w14:textId="77777777" w:rsidR="005E6624" w:rsidRPr="009F5ACA" w:rsidRDefault="005E6624" w:rsidP="00546A86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F5ACA">
              <w:rPr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9F5ACA">
              <w:rPr>
                <w:sz w:val="20"/>
                <w:szCs w:val="20"/>
              </w:rPr>
              <w:t>DOI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F4BB" w14:textId="77777777" w:rsidR="005E6624" w:rsidRPr="009F5ACA" w:rsidRDefault="005E6624" w:rsidP="00546A86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F5ACA">
              <w:rPr>
                <w:sz w:val="20"/>
                <w:szCs w:val="20"/>
                <w:lang w:val="ru-RU"/>
              </w:rPr>
              <w:t>Импакт</w:t>
            </w:r>
            <w:proofErr w:type="spellEnd"/>
            <w:r w:rsidRPr="009F5ACA">
              <w:rPr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9F5ACA">
              <w:rPr>
                <w:sz w:val="20"/>
                <w:szCs w:val="20"/>
              </w:rPr>
              <w:t>Journal</w:t>
            </w:r>
            <w:r w:rsidRPr="009F5ACA">
              <w:rPr>
                <w:sz w:val="20"/>
                <w:szCs w:val="20"/>
                <w:lang w:val="ru-RU"/>
              </w:rPr>
              <w:t xml:space="preserve"> </w:t>
            </w:r>
            <w:r w:rsidRPr="009F5ACA">
              <w:rPr>
                <w:sz w:val="20"/>
                <w:szCs w:val="20"/>
              </w:rPr>
              <w:t>Citation</w:t>
            </w:r>
            <w:r w:rsidRPr="009F5ACA">
              <w:rPr>
                <w:sz w:val="20"/>
                <w:szCs w:val="20"/>
                <w:lang w:val="ru-RU"/>
              </w:rPr>
              <w:t xml:space="preserve"> </w:t>
            </w:r>
            <w:r w:rsidRPr="009F5ACA">
              <w:rPr>
                <w:sz w:val="20"/>
                <w:szCs w:val="20"/>
              </w:rPr>
              <w:t>Reports</w:t>
            </w:r>
            <w:r w:rsidRPr="009F5ACA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F5ACA">
              <w:rPr>
                <w:sz w:val="20"/>
                <w:szCs w:val="20"/>
                <w:lang w:val="ru-RU"/>
              </w:rPr>
              <w:t>Жорнал</w:t>
            </w:r>
            <w:proofErr w:type="spellEnd"/>
            <w:r w:rsidRPr="009F5AC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5ACA">
              <w:rPr>
                <w:sz w:val="20"/>
                <w:szCs w:val="20"/>
                <w:lang w:val="ru-RU"/>
              </w:rPr>
              <w:t>Цитэйшэн</w:t>
            </w:r>
            <w:proofErr w:type="spellEnd"/>
            <w:r w:rsidRPr="009F5AC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F5ACA">
              <w:rPr>
                <w:sz w:val="20"/>
                <w:szCs w:val="20"/>
                <w:lang w:val="ru-RU"/>
              </w:rPr>
              <w:t>Репортс</w:t>
            </w:r>
            <w:proofErr w:type="spellEnd"/>
            <w:r w:rsidRPr="009F5ACA">
              <w:rPr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73D1" w14:textId="77777777" w:rsidR="005E6624" w:rsidRPr="009F5ACA" w:rsidRDefault="005E6624" w:rsidP="00546A86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F5ACA">
              <w:rPr>
                <w:sz w:val="20"/>
                <w:szCs w:val="20"/>
                <w:lang w:val="ru-RU"/>
              </w:rPr>
              <w:t xml:space="preserve">Индекс в базе данных </w:t>
            </w:r>
            <w:r w:rsidRPr="009F5ACA">
              <w:rPr>
                <w:sz w:val="20"/>
                <w:szCs w:val="20"/>
              </w:rPr>
              <w:t>Web</w:t>
            </w:r>
            <w:r w:rsidRPr="009F5ACA">
              <w:rPr>
                <w:sz w:val="20"/>
                <w:szCs w:val="20"/>
                <w:lang w:val="ru-RU"/>
              </w:rPr>
              <w:t xml:space="preserve"> </w:t>
            </w:r>
            <w:r w:rsidRPr="009F5ACA">
              <w:rPr>
                <w:sz w:val="20"/>
                <w:szCs w:val="20"/>
              </w:rPr>
              <w:t>of</w:t>
            </w:r>
            <w:r w:rsidRPr="009F5ACA">
              <w:rPr>
                <w:sz w:val="20"/>
                <w:szCs w:val="20"/>
                <w:lang w:val="ru-RU"/>
              </w:rPr>
              <w:t xml:space="preserve"> </w:t>
            </w:r>
            <w:r w:rsidRPr="009F5ACA">
              <w:rPr>
                <w:sz w:val="20"/>
                <w:szCs w:val="20"/>
              </w:rPr>
              <w:t>Science</w:t>
            </w:r>
            <w:r w:rsidRPr="009F5ACA">
              <w:rPr>
                <w:sz w:val="20"/>
                <w:szCs w:val="20"/>
                <w:lang w:val="ru-RU"/>
              </w:rPr>
              <w:t xml:space="preserve"> </w:t>
            </w:r>
            <w:r w:rsidRPr="009F5ACA">
              <w:rPr>
                <w:sz w:val="20"/>
                <w:szCs w:val="20"/>
              </w:rPr>
              <w:t>Core</w:t>
            </w:r>
            <w:r w:rsidRPr="009F5ACA">
              <w:rPr>
                <w:sz w:val="20"/>
                <w:szCs w:val="20"/>
                <w:lang w:val="ru-RU"/>
              </w:rPr>
              <w:t xml:space="preserve"> </w:t>
            </w:r>
            <w:r w:rsidRPr="009F5ACA">
              <w:rPr>
                <w:sz w:val="20"/>
                <w:szCs w:val="20"/>
              </w:rPr>
              <w:t>Collection</w:t>
            </w:r>
            <w:r w:rsidRPr="009F5ACA">
              <w:rPr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9F5ACA">
              <w:rPr>
                <w:sz w:val="20"/>
                <w:szCs w:val="20"/>
                <w:lang w:val="ru-RU"/>
              </w:rPr>
              <w:t>Сайенс</w:t>
            </w:r>
            <w:proofErr w:type="spellEnd"/>
            <w:r w:rsidRPr="009F5ACA">
              <w:rPr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9F5ACA">
              <w:rPr>
                <w:sz w:val="20"/>
                <w:szCs w:val="20"/>
                <w:lang w:val="ru-RU"/>
              </w:rPr>
              <w:t>Коллекшн</w:t>
            </w:r>
            <w:proofErr w:type="spellEnd"/>
            <w:r w:rsidRPr="009F5ACA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D025" w14:textId="77777777" w:rsidR="005E6624" w:rsidRPr="009F5ACA" w:rsidRDefault="005E6624" w:rsidP="00546A86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F5ACA">
              <w:rPr>
                <w:sz w:val="20"/>
                <w:szCs w:val="20"/>
              </w:rPr>
              <w:t>CiteScore</w:t>
            </w:r>
            <w:proofErr w:type="spellEnd"/>
            <w:r w:rsidRPr="009F5ACA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F5ACA">
              <w:rPr>
                <w:sz w:val="20"/>
                <w:szCs w:val="20"/>
                <w:lang w:val="ru-RU"/>
              </w:rPr>
              <w:t>СайтСкор</w:t>
            </w:r>
            <w:proofErr w:type="spellEnd"/>
            <w:r w:rsidRPr="009F5ACA">
              <w:rPr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9F5ACA">
              <w:rPr>
                <w:sz w:val="20"/>
                <w:szCs w:val="20"/>
                <w:lang w:val="ru-RU"/>
              </w:rPr>
              <w:t>процентиль</w:t>
            </w:r>
            <w:proofErr w:type="spellEnd"/>
            <w:r w:rsidRPr="009F5ACA">
              <w:rPr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9F5ACA">
              <w:rPr>
                <w:sz w:val="20"/>
                <w:szCs w:val="20"/>
              </w:rPr>
              <w:t>Scopus</w:t>
            </w:r>
            <w:r w:rsidRPr="009F5ACA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F5ACA">
              <w:rPr>
                <w:sz w:val="20"/>
                <w:szCs w:val="20"/>
                <w:lang w:val="ru-RU"/>
              </w:rPr>
              <w:t>Скопус</w:t>
            </w:r>
            <w:proofErr w:type="spellEnd"/>
            <w:r w:rsidRPr="009F5ACA">
              <w:rPr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16A1" w14:textId="77777777" w:rsidR="005E6624" w:rsidRPr="009F5ACA" w:rsidRDefault="005E6624" w:rsidP="00546A86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F5ACA">
              <w:rPr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DA47" w14:textId="77777777" w:rsidR="005E6624" w:rsidRPr="009F5ACA" w:rsidRDefault="005E6624" w:rsidP="00546A86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F5ACA">
              <w:rPr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5417F" w:rsidRPr="009F5ACA" w14:paraId="3850921A" w14:textId="77777777" w:rsidTr="00D72A9D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EC12C" w14:textId="2ECAD2EB" w:rsidR="0005417F" w:rsidRPr="009F5ACA" w:rsidRDefault="0005417F" w:rsidP="0005417F">
            <w:pPr>
              <w:spacing w:after="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bookmarkStart w:id="0" w:name="_GoBack" w:colFirst="5" w:colLast="5"/>
            <w:r w:rsidRPr="009F5AC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583E3" w14:textId="798A91FF" w:rsidR="0005417F" w:rsidRPr="009F5ACA" w:rsidRDefault="0005417F" w:rsidP="000541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F5ACA">
              <w:rPr>
                <w:bCs/>
                <w:iCs/>
                <w:sz w:val="20"/>
                <w:szCs w:val="20"/>
              </w:rPr>
              <w:t xml:space="preserve">On the </w:t>
            </w:r>
            <w:proofErr w:type="spellStart"/>
            <w:r w:rsidRPr="009F5ACA">
              <w:rPr>
                <w:bCs/>
                <w:iCs/>
                <w:sz w:val="20"/>
                <w:szCs w:val="20"/>
              </w:rPr>
              <w:t>sulphidation</w:t>
            </w:r>
            <w:proofErr w:type="spellEnd"/>
            <w:r w:rsidRPr="009F5ACA">
              <w:rPr>
                <w:bCs/>
                <w:iCs/>
                <w:sz w:val="20"/>
                <w:szCs w:val="20"/>
              </w:rPr>
              <w:t xml:space="preserve"> of anthropogenic copper raw materials with elemental sulfur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15935" w14:textId="12EB2991" w:rsidR="0005417F" w:rsidRPr="009F5ACA" w:rsidRDefault="001D68C8" w:rsidP="00054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E57A4" w14:textId="3CF03810" w:rsidR="001D68C8" w:rsidRPr="009F5ACA" w:rsidRDefault="001D68C8" w:rsidP="001D68C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5ACA">
              <w:rPr>
                <w:bCs/>
                <w:iCs/>
                <w:color w:val="000000"/>
                <w:sz w:val="20"/>
                <w:szCs w:val="20"/>
              </w:rPr>
              <w:t>Journal of Chemical Technology and Metallurgy</w:t>
            </w:r>
            <w:r w:rsidR="00B8453B" w:rsidRPr="009F5ACA">
              <w:rPr>
                <w:bCs/>
                <w:iCs/>
                <w:color w:val="000000"/>
                <w:sz w:val="20"/>
                <w:szCs w:val="20"/>
              </w:rPr>
              <w:t>.</w:t>
            </w:r>
            <w:r w:rsidRPr="009F5ACA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8453B" w:rsidRPr="009F5ACA">
              <w:rPr>
                <w:bCs/>
                <w:iCs/>
                <w:color w:val="000000"/>
                <w:sz w:val="20"/>
                <w:szCs w:val="20"/>
              </w:rPr>
              <w:t xml:space="preserve">2020, </w:t>
            </w:r>
            <w:r w:rsidRPr="009F5ACA">
              <w:rPr>
                <w:bCs/>
                <w:iCs/>
                <w:color w:val="000000"/>
                <w:sz w:val="20"/>
                <w:szCs w:val="20"/>
              </w:rPr>
              <w:t>55, 1, 228-232.</w:t>
            </w:r>
          </w:p>
          <w:p w14:paraId="1591201F" w14:textId="11755099" w:rsidR="0005417F" w:rsidRPr="009F5ACA" w:rsidRDefault="009F5EAD" w:rsidP="001D68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" w:history="1">
              <w:r w:rsidR="001D68C8" w:rsidRPr="009F5ACA">
                <w:rPr>
                  <w:rStyle w:val="a7"/>
                  <w:sz w:val="20"/>
                  <w:szCs w:val="20"/>
                </w:rPr>
                <w:t>https://journal.uctm.edu/node/j2020-1/29_18-172_p_228-232.pdf</w:t>
              </w:r>
            </w:hyperlink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FA15" w14:textId="004B66F6" w:rsidR="0005417F" w:rsidRPr="009F5ACA" w:rsidRDefault="00F67FFE" w:rsidP="000541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F5ACA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BFA00" w14:textId="67B99CBE" w:rsidR="0005417F" w:rsidRPr="009F5ACA" w:rsidRDefault="00F67FFE" w:rsidP="0005417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9F5ACA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C612" w14:textId="12BD3750" w:rsidR="001D68C8" w:rsidRPr="009F5ACA" w:rsidRDefault="001D68C8" w:rsidP="00EF1CD4">
            <w:pPr>
              <w:spacing w:after="0" w:line="24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9F5ACA">
              <w:rPr>
                <w:bCs/>
                <w:iCs/>
                <w:color w:val="000000"/>
                <w:sz w:val="20"/>
                <w:szCs w:val="20"/>
              </w:rPr>
              <w:t>CiteScore</w:t>
            </w:r>
            <w:proofErr w:type="spellEnd"/>
            <w:r w:rsidRPr="009F5ACA">
              <w:rPr>
                <w:bCs/>
                <w:iCs/>
                <w:color w:val="000000"/>
                <w:sz w:val="20"/>
                <w:szCs w:val="20"/>
              </w:rPr>
              <w:t> 1,2</w:t>
            </w:r>
          </w:p>
          <w:p w14:paraId="247E7083" w14:textId="48894CC0" w:rsidR="0005417F" w:rsidRPr="009F5ACA" w:rsidRDefault="001D68C8" w:rsidP="00EF1CD4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F5ACA">
              <w:rPr>
                <w:bCs/>
                <w:iCs/>
                <w:color w:val="000000"/>
                <w:sz w:val="20"/>
                <w:szCs w:val="20"/>
              </w:rPr>
              <w:t xml:space="preserve">32- </w:t>
            </w:r>
            <w:proofErr w:type="spellStart"/>
            <w:r w:rsidRPr="009F5ACA">
              <w:rPr>
                <w:bCs/>
                <w:iCs/>
                <w:color w:val="000000"/>
                <w:sz w:val="20"/>
                <w:szCs w:val="20"/>
              </w:rPr>
              <w:t>процентиль</w:t>
            </w:r>
            <w:proofErr w:type="spellEnd"/>
            <w:r w:rsidRPr="009F5ACA">
              <w:rPr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9F5ACA">
              <w:rPr>
                <w:color w:val="000000"/>
                <w:sz w:val="20"/>
                <w:szCs w:val="20"/>
                <w:shd w:val="clear" w:color="auto" w:fill="FFFFFF"/>
              </w:rPr>
              <w:t xml:space="preserve"> General Chemical Engineering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66B2F" w14:textId="6418DFE5" w:rsidR="00E52A35" w:rsidRPr="009F5ACA" w:rsidRDefault="00E52A35" w:rsidP="00E52A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Serikbayeva</w:t>
            </w:r>
            <w:proofErr w:type="spellEnd"/>
            <w:r w:rsidR="00EF1CD4" w:rsidRPr="009F5ACA">
              <w:rPr>
                <w:sz w:val="20"/>
                <w:szCs w:val="20"/>
              </w:rPr>
              <w:t xml:space="preserve"> A.</w:t>
            </w:r>
            <w:r w:rsidRPr="009F5ACA">
              <w:rPr>
                <w:sz w:val="20"/>
                <w:szCs w:val="20"/>
              </w:rPr>
              <w:t xml:space="preserve">, </w:t>
            </w:r>
          </w:p>
          <w:p w14:paraId="46AC5872" w14:textId="495F80AC" w:rsidR="00E52A35" w:rsidRPr="009F5ACA" w:rsidRDefault="00E52A35" w:rsidP="00E52A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Berdikulova</w:t>
            </w:r>
            <w:proofErr w:type="spellEnd"/>
            <w:r w:rsidR="00EF1CD4" w:rsidRPr="009F5ACA">
              <w:rPr>
                <w:sz w:val="20"/>
                <w:szCs w:val="20"/>
              </w:rPr>
              <w:t xml:space="preserve"> F.</w:t>
            </w:r>
            <w:r w:rsidRPr="009F5ACA">
              <w:rPr>
                <w:sz w:val="20"/>
                <w:szCs w:val="20"/>
              </w:rPr>
              <w:t>,</w:t>
            </w:r>
          </w:p>
          <w:p w14:paraId="0C902C8E" w14:textId="7149EB44" w:rsidR="00E52A35" w:rsidRPr="009F5ACA" w:rsidRDefault="00E52A35" w:rsidP="00E52A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Zhumakynbay</w:t>
            </w:r>
            <w:proofErr w:type="spellEnd"/>
            <w:r w:rsidR="00EF1CD4" w:rsidRPr="009F5ACA">
              <w:rPr>
                <w:sz w:val="20"/>
                <w:szCs w:val="20"/>
              </w:rPr>
              <w:t xml:space="preserve"> N.</w:t>
            </w:r>
            <w:r w:rsidRPr="009F5ACA">
              <w:rPr>
                <w:sz w:val="20"/>
                <w:szCs w:val="20"/>
              </w:rPr>
              <w:t>,</w:t>
            </w:r>
          </w:p>
          <w:p w14:paraId="5F1B6C22" w14:textId="3639EFA8" w:rsidR="00E52A35" w:rsidRPr="009F5ACA" w:rsidRDefault="0062045F" w:rsidP="00E52A3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F5ACA">
              <w:rPr>
                <w:color w:val="000000"/>
                <w:sz w:val="20"/>
                <w:szCs w:val="20"/>
              </w:rPr>
              <w:t>Toktarbay</w:t>
            </w:r>
            <w:proofErr w:type="spellEnd"/>
            <w:r w:rsidRPr="009F5A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ACA">
              <w:rPr>
                <w:color w:val="000000"/>
                <w:sz w:val="20"/>
                <w:szCs w:val="20"/>
              </w:rPr>
              <w:t>Z</w:t>
            </w:r>
            <w:r w:rsidR="005214ED" w:rsidRPr="009F5ACA">
              <w:rPr>
                <w:color w:val="000000"/>
                <w:sz w:val="20"/>
                <w:szCs w:val="20"/>
              </w:rPr>
              <w:t>h</w:t>
            </w:r>
            <w:proofErr w:type="spellEnd"/>
            <w:r w:rsidRPr="009F5ACA">
              <w:rPr>
                <w:color w:val="000000"/>
                <w:sz w:val="20"/>
                <w:szCs w:val="20"/>
              </w:rPr>
              <w:t>.</w:t>
            </w:r>
            <w:r w:rsidR="00E52A35" w:rsidRPr="009F5ACA">
              <w:rPr>
                <w:sz w:val="20"/>
                <w:szCs w:val="20"/>
              </w:rPr>
              <w:t>,</w:t>
            </w:r>
          </w:p>
          <w:p w14:paraId="2269EE5C" w14:textId="2D46C01E" w:rsidR="00E52A35" w:rsidRPr="009F5ACA" w:rsidRDefault="00E52A35" w:rsidP="00E52A35">
            <w:p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proofErr w:type="spellStart"/>
            <w:r w:rsidRPr="009F5ACA">
              <w:rPr>
                <w:sz w:val="20"/>
                <w:szCs w:val="20"/>
                <w:u w:val="single"/>
              </w:rPr>
              <w:t>Ismailova</w:t>
            </w:r>
            <w:proofErr w:type="spellEnd"/>
            <w:r w:rsidR="00EF1CD4" w:rsidRPr="009F5ACA">
              <w:rPr>
                <w:sz w:val="20"/>
                <w:szCs w:val="20"/>
                <w:u w:val="single"/>
              </w:rPr>
              <w:t xml:space="preserve"> A.</w:t>
            </w:r>
            <w:r w:rsidRPr="009F5ACA">
              <w:rPr>
                <w:sz w:val="20"/>
                <w:szCs w:val="20"/>
                <w:u w:val="single"/>
              </w:rPr>
              <w:t>,</w:t>
            </w:r>
          </w:p>
          <w:p w14:paraId="1C9B7FAD" w14:textId="7278792D" w:rsidR="0005417F" w:rsidRPr="009F5ACA" w:rsidRDefault="00E52A35" w:rsidP="00E52A3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Myrzakhmetova</w:t>
            </w:r>
            <w:proofErr w:type="spellEnd"/>
            <w:r w:rsidR="00EF1CD4" w:rsidRPr="009F5ACA">
              <w:rPr>
                <w:sz w:val="20"/>
                <w:szCs w:val="20"/>
              </w:rPr>
              <w:t xml:space="preserve"> N.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DC739" w14:textId="6641F70B" w:rsidR="0005417F" w:rsidRPr="009F5ACA" w:rsidRDefault="0005417F" w:rsidP="000541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  <w:lang w:val="ru-RU"/>
              </w:rPr>
              <w:t>соавтор</w:t>
            </w:r>
          </w:p>
        </w:tc>
      </w:tr>
      <w:bookmarkEnd w:id="0"/>
      <w:tr w:rsidR="001D68C8" w:rsidRPr="009F5ACA" w14:paraId="172856A0" w14:textId="77777777" w:rsidTr="00D72A9D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74D34" w14:textId="7BA59E1A" w:rsidR="001D68C8" w:rsidRPr="009F5ACA" w:rsidRDefault="001D68C8" w:rsidP="001D68C8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97D5C" w14:textId="645C3274" w:rsidR="001D68C8" w:rsidRPr="009F5ACA" w:rsidRDefault="001D68C8" w:rsidP="001D68C8">
            <w:pPr>
              <w:spacing w:after="0" w:line="240" w:lineRule="auto"/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The use of polyethylene terephthalate waste as modifiers for bitumen systems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B1879" w14:textId="1FF7A06E" w:rsidR="001D68C8" w:rsidRPr="009F5ACA" w:rsidRDefault="001D68C8" w:rsidP="001D68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F5ACA">
              <w:rPr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29CB9" w14:textId="536B4AF2" w:rsidR="00B8453B" w:rsidRPr="009F5ACA" w:rsidRDefault="001D68C8" w:rsidP="001D68C8">
            <w:pPr>
              <w:spacing w:after="0" w:line="240" w:lineRule="auto"/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Eastern-European Journal of Enterprise Technologies. 2022</w:t>
            </w:r>
            <w:r w:rsidR="00B8453B" w:rsidRPr="009F5ACA">
              <w:rPr>
                <w:sz w:val="20"/>
                <w:szCs w:val="20"/>
                <w:lang w:val="ru-RU"/>
              </w:rPr>
              <w:t>,</w:t>
            </w:r>
            <w:r w:rsidRPr="009F5ACA">
              <w:rPr>
                <w:color w:val="000000"/>
                <w:sz w:val="20"/>
                <w:szCs w:val="20"/>
              </w:rPr>
              <w:t xml:space="preserve"> 3</w:t>
            </w:r>
            <w:r w:rsidR="00B8453B" w:rsidRPr="009F5ACA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="00167804" w:rsidRPr="009F5ACA">
              <w:rPr>
                <w:sz w:val="20"/>
                <w:szCs w:val="20"/>
              </w:rPr>
              <w:t>6</w:t>
            </w:r>
            <w:r w:rsidR="00167804" w:rsidRPr="009F5ACA">
              <w:rPr>
                <w:sz w:val="20"/>
                <w:szCs w:val="20"/>
                <w:lang w:val="ru-RU"/>
              </w:rPr>
              <w:t xml:space="preserve">, </w:t>
            </w:r>
            <w:r w:rsidR="00167804" w:rsidRPr="009F5ACA">
              <w:rPr>
                <w:sz w:val="20"/>
                <w:szCs w:val="20"/>
              </w:rPr>
              <w:t>117</w:t>
            </w:r>
            <w:r w:rsidR="00B8453B" w:rsidRPr="009F5ACA">
              <w:rPr>
                <w:sz w:val="20"/>
                <w:szCs w:val="20"/>
                <w:lang w:val="ru-RU"/>
              </w:rPr>
              <w:t xml:space="preserve">, </w:t>
            </w:r>
            <w:r w:rsidRPr="009F5ACA">
              <w:rPr>
                <w:color w:val="000000"/>
                <w:sz w:val="20"/>
                <w:szCs w:val="20"/>
              </w:rPr>
              <w:t>6-13.</w:t>
            </w:r>
            <w:r w:rsidRPr="009F5ACA">
              <w:rPr>
                <w:sz w:val="20"/>
                <w:szCs w:val="20"/>
              </w:rPr>
              <w:t xml:space="preserve"> </w:t>
            </w:r>
          </w:p>
          <w:p w14:paraId="6596C314" w14:textId="340F1EB9" w:rsidR="001D68C8" w:rsidRPr="009F5ACA" w:rsidRDefault="009F5EAD" w:rsidP="001D68C8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hyperlink r:id="rId8" w:history="1">
              <w:r w:rsidR="009F5ACA" w:rsidRPr="009F5ACA">
                <w:rPr>
                  <w:rStyle w:val="a7"/>
                  <w:rFonts w:eastAsiaTheme="majorEastAsia"/>
                  <w:color w:val="007AB2"/>
                  <w:sz w:val="20"/>
                  <w:szCs w:val="20"/>
                  <w:shd w:val="clear" w:color="auto" w:fill="FFFFFF"/>
                </w:rPr>
                <w:t>https://doi.org/10.15587/1729-4061.2022.257782</w:t>
              </w:r>
            </w:hyperlink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6D066" w14:textId="195472C7" w:rsidR="001D68C8" w:rsidRPr="009F5ACA" w:rsidRDefault="001D68C8" w:rsidP="001D68C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F5A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5B5BD" w14:textId="57C3FC5B" w:rsidR="001D68C8" w:rsidRPr="009F5ACA" w:rsidRDefault="001D68C8" w:rsidP="001D68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A07F2" w14:textId="14B51484" w:rsidR="001D68C8" w:rsidRPr="009F5ACA" w:rsidRDefault="001D68C8" w:rsidP="001D68C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CiteScore</w:t>
            </w:r>
            <w:proofErr w:type="spellEnd"/>
            <w:r w:rsidRPr="009F5ACA">
              <w:rPr>
                <w:sz w:val="20"/>
                <w:szCs w:val="20"/>
              </w:rPr>
              <w:t xml:space="preserve"> 2.1, Industrial and Manufacturing Engineering – 45% </w:t>
            </w:r>
            <w:proofErr w:type="spellStart"/>
            <w:r w:rsidRPr="009F5ACA">
              <w:rPr>
                <w:sz w:val="20"/>
                <w:szCs w:val="20"/>
              </w:rPr>
              <w:t>процентиль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0A786" w14:textId="77777777" w:rsidR="001D68C8" w:rsidRPr="009F5ACA" w:rsidRDefault="001D68C8" w:rsidP="001D68C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 xml:space="preserve">Aitkaliyeva G., </w:t>
            </w:r>
          </w:p>
          <w:p w14:paraId="6F23B5FA" w14:textId="77777777" w:rsidR="00511A54" w:rsidRPr="009F5ACA" w:rsidRDefault="001D68C8" w:rsidP="001D68C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9F5ACA">
              <w:rPr>
                <w:color w:val="000000"/>
                <w:sz w:val="20"/>
                <w:szCs w:val="20"/>
              </w:rPr>
              <w:t>Yelubay</w:t>
            </w:r>
            <w:proofErr w:type="spellEnd"/>
            <w:r w:rsidRPr="009F5ACA">
              <w:rPr>
                <w:color w:val="000000"/>
                <w:sz w:val="20"/>
                <w:szCs w:val="20"/>
              </w:rPr>
              <w:t xml:space="preserve"> M., </w:t>
            </w:r>
          </w:p>
          <w:p w14:paraId="211C5984" w14:textId="77777777" w:rsidR="00511A54" w:rsidRPr="009F5ACA" w:rsidRDefault="001D68C8" w:rsidP="001D68C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Yerzhanova</w:t>
            </w:r>
            <w:proofErr w:type="spellEnd"/>
            <w:r w:rsidRPr="009F5ACA">
              <w:rPr>
                <w:sz w:val="20"/>
                <w:szCs w:val="20"/>
              </w:rPr>
              <w:t xml:space="preserve"> D., </w:t>
            </w:r>
          </w:p>
          <w:p w14:paraId="7A5FCB84" w14:textId="48091FF8" w:rsidR="001D68C8" w:rsidRPr="009F5ACA" w:rsidRDefault="001D68C8" w:rsidP="001D68C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9F5ACA">
              <w:rPr>
                <w:sz w:val="20"/>
                <w:szCs w:val="20"/>
                <w:u w:val="single"/>
              </w:rPr>
              <w:t>Ismailova</w:t>
            </w:r>
            <w:proofErr w:type="spellEnd"/>
            <w:r w:rsidRPr="009F5ACA">
              <w:rPr>
                <w:sz w:val="20"/>
                <w:szCs w:val="20"/>
                <w:u w:val="single"/>
              </w:rPr>
              <w:t xml:space="preserve"> A.,</w:t>
            </w:r>
            <w:r w:rsidRPr="009F5ACA">
              <w:rPr>
                <w:sz w:val="20"/>
                <w:szCs w:val="20"/>
              </w:rPr>
              <w:t xml:space="preserve"> </w:t>
            </w:r>
            <w:r w:rsidRPr="009F5ACA">
              <w:rPr>
                <w:sz w:val="20"/>
                <w:szCs w:val="20"/>
                <w:lang w:val="kk-KZ"/>
              </w:rPr>
              <w:t>Massakbayeva S.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89DA" w14:textId="07AC951B" w:rsidR="001D68C8" w:rsidRPr="009F5ACA" w:rsidRDefault="001D68C8" w:rsidP="001D68C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F5ACA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167804" w:rsidRPr="009F5ACA" w14:paraId="700F47A3" w14:textId="77777777" w:rsidTr="00D72A9D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D1530" w14:textId="708B1B30" w:rsidR="00167804" w:rsidRPr="009F5ACA" w:rsidRDefault="00167804" w:rsidP="00167804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2AD8D" w14:textId="51C7831B" w:rsidR="00167804" w:rsidRPr="009F5ACA" w:rsidRDefault="00167804" w:rsidP="00167804">
            <w:pPr>
              <w:spacing w:after="0" w:line="240" w:lineRule="auto"/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Selection of an Effective Activating Agent for Coke Production Waste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8CF44" w14:textId="6DFD85A3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CAE75" w14:textId="77777777" w:rsidR="00167804" w:rsidRPr="009F5ACA" w:rsidRDefault="00167804" w:rsidP="00167804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9F5ACA">
              <w:rPr>
                <w:sz w:val="20"/>
                <w:szCs w:val="20"/>
              </w:rPr>
              <w:t xml:space="preserve">Polish Journal of Environmental Studies. </w:t>
            </w:r>
            <w:r w:rsidRPr="009F5ACA">
              <w:rPr>
                <w:sz w:val="20"/>
                <w:szCs w:val="20"/>
                <w:lang w:val="ru-RU"/>
              </w:rPr>
              <w:t xml:space="preserve">2024, 33, В1, 467 – 476. </w:t>
            </w:r>
          </w:p>
          <w:p w14:paraId="2FE443C3" w14:textId="46353A28" w:rsidR="00167804" w:rsidRPr="009F5ACA" w:rsidRDefault="009F5EAD" w:rsidP="0016780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hyperlink r:id="rId9" w:history="1">
              <w:r w:rsidR="009F5ACA" w:rsidRPr="009F5ACA">
                <w:rPr>
                  <w:rStyle w:val="magbibliographydoi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9F5ACA" w:rsidRPr="009F5ACA">
                <w:rPr>
                  <w:rStyle w:val="magbibliographydoi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="009F5ACA" w:rsidRPr="009F5ACA">
                <w:rPr>
                  <w:rStyle w:val="magbibliographydoi"/>
                  <w:color w:val="000000"/>
                  <w:sz w:val="20"/>
                  <w:szCs w:val="20"/>
                  <w:shd w:val="clear" w:color="auto" w:fill="FFFFFF"/>
                </w:rPr>
                <w:t>doi</w:t>
              </w:r>
              <w:proofErr w:type="spellEnd"/>
              <w:r w:rsidR="009F5ACA" w:rsidRPr="009F5ACA">
                <w:rPr>
                  <w:rStyle w:val="magbibliographydoi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F5ACA" w:rsidRPr="009F5ACA">
                <w:rPr>
                  <w:rStyle w:val="magbibliographydoi"/>
                  <w:color w:val="000000"/>
                  <w:sz w:val="20"/>
                  <w:szCs w:val="20"/>
                  <w:shd w:val="clear" w:color="auto" w:fill="FFFFFF"/>
                </w:rPr>
                <w:t>org</w:t>
              </w:r>
              <w:r w:rsidR="009F5ACA" w:rsidRPr="009F5ACA">
                <w:rPr>
                  <w:rStyle w:val="magbibliographydoi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/10.15244/</w:t>
              </w:r>
              <w:proofErr w:type="spellStart"/>
              <w:r w:rsidR="009F5ACA" w:rsidRPr="009F5ACA">
                <w:rPr>
                  <w:rStyle w:val="magbibliographydoi"/>
                  <w:color w:val="000000"/>
                  <w:sz w:val="20"/>
                  <w:szCs w:val="20"/>
                  <w:shd w:val="clear" w:color="auto" w:fill="FFFFFF"/>
                </w:rPr>
                <w:t>pjoes</w:t>
              </w:r>
              <w:proofErr w:type="spellEnd"/>
              <w:r w:rsidR="009F5ACA" w:rsidRPr="009F5ACA">
                <w:rPr>
                  <w:rStyle w:val="magbibliographydoi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/171656</w:t>
              </w:r>
            </w:hyperlink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FB2EB" w14:textId="77777777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9F5ACA">
              <w:rPr>
                <w:color w:val="000000"/>
                <w:sz w:val="20"/>
                <w:szCs w:val="20"/>
              </w:rPr>
              <w:t>IF 1.</w:t>
            </w:r>
            <w:r w:rsidRPr="009F5ACA">
              <w:rPr>
                <w:color w:val="000000"/>
                <w:sz w:val="20"/>
                <w:szCs w:val="20"/>
                <w:lang w:val="kk-KZ"/>
              </w:rPr>
              <w:t>4</w:t>
            </w:r>
          </w:p>
          <w:p w14:paraId="6308646F" w14:textId="591FA448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Environmental sciences Q4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1D2EF" w14:textId="2DEE3FDD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Science Citation Index Expanded (SCIE)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60825" w14:textId="2814D5BB" w:rsidR="00167804" w:rsidRPr="009F5ACA" w:rsidRDefault="00167804" w:rsidP="00167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CiteScore</w:t>
            </w:r>
            <w:proofErr w:type="spellEnd"/>
            <w:r w:rsidRPr="009F5ACA">
              <w:rPr>
                <w:sz w:val="20"/>
                <w:szCs w:val="20"/>
              </w:rPr>
              <w:t xml:space="preserve"> 3.1, General Environmental Science</w:t>
            </w:r>
            <w:r w:rsidRPr="009F5ACA">
              <w:rPr>
                <w:sz w:val="20"/>
                <w:szCs w:val="20"/>
                <w:lang w:val="kk-KZ"/>
              </w:rPr>
              <w:t xml:space="preserve"> </w:t>
            </w:r>
            <w:r w:rsidRPr="009F5ACA">
              <w:rPr>
                <w:sz w:val="20"/>
                <w:szCs w:val="20"/>
              </w:rPr>
              <w:t>– 5</w:t>
            </w:r>
            <w:r w:rsidRPr="009F5ACA">
              <w:rPr>
                <w:sz w:val="20"/>
                <w:szCs w:val="20"/>
                <w:lang w:val="kk-KZ"/>
              </w:rPr>
              <w:t>3</w:t>
            </w:r>
            <w:r w:rsidRPr="009F5ACA">
              <w:rPr>
                <w:sz w:val="20"/>
                <w:szCs w:val="20"/>
              </w:rPr>
              <w:t xml:space="preserve">% </w:t>
            </w:r>
            <w:proofErr w:type="spellStart"/>
            <w:r w:rsidRPr="009F5ACA">
              <w:rPr>
                <w:sz w:val="20"/>
                <w:szCs w:val="20"/>
              </w:rPr>
              <w:t>процентиль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8359C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9F5ACA">
              <w:rPr>
                <w:sz w:val="20"/>
                <w:szCs w:val="20"/>
                <w:lang w:val="kk-KZ"/>
              </w:rPr>
              <w:t xml:space="preserve">Yelubay M., </w:t>
            </w:r>
          </w:p>
          <w:p w14:paraId="4D0D70DF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Yerzhanova</w:t>
            </w:r>
            <w:proofErr w:type="spellEnd"/>
            <w:r w:rsidRPr="009F5ACA">
              <w:rPr>
                <w:sz w:val="20"/>
                <w:szCs w:val="20"/>
              </w:rPr>
              <w:t xml:space="preserve"> D., </w:t>
            </w:r>
          </w:p>
          <w:p w14:paraId="17AFF4A1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F5ACA">
              <w:rPr>
                <w:sz w:val="20"/>
                <w:szCs w:val="20"/>
              </w:rPr>
              <w:t>Bakibaev</w:t>
            </w:r>
            <w:proofErr w:type="spellEnd"/>
            <w:r w:rsidRPr="009F5ACA">
              <w:rPr>
                <w:sz w:val="20"/>
                <w:szCs w:val="20"/>
              </w:rPr>
              <w:t xml:space="preserve"> A.,</w:t>
            </w:r>
            <w:r w:rsidRPr="009F5ACA">
              <w:rPr>
                <w:sz w:val="20"/>
                <w:szCs w:val="20"/>
                <w:lang w:val="kk-KZ"/>
              </w:rPr>
              <w:t xml:space="preserve"> </w:t>
            </w:r>
          </w:p>
          <w:p w14:paraId="54488141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9F5ACA">
              <w:rPr>
                <w:sz w:val="20"/>
                <w:szCs w:val="20"/>
                <w:u w:val="single"/>
                <w:lang w:val="kk-KZ"/>
              </w:rPr>
              <w:t xml:space="preserve">Ismailova A., </w:t>
            </w:r>
          </w:p>
          <w:p w14:paraId="7C93805D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Adilova</w:t>
            </w:r>
            <w:proofErr w:type="spellEnd"/>
            <w:r w:rsidRPr="009F5ACA">
              <w:rPr>
                <w:sz w:val="20"/>
                <w:szCs w:val="20"/>
              </w:rPr>
              <w:t xml:space="preserve"> D., </w:t>
            </w:r>
          </w:p>
          <w:p w14:paraId="41B06340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Tuktamisheva</w:t>
            </w:r>
            <w:proofErr w:type="spellEnd"/>
            <w:r w:rsidRPr="009F5ACA">
              <w:rPr>
                <w:sz w:val="20"/>
                <w:szCs w:val="20"/>
              </w:rPr>
              <w:t xml:space="preserve"> A., </w:t>
            </w:r>
          </w:p>
          <w:p w14:paraId="26DC64A5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9F5ACA">
              <w:rPr>
                <w:sz w:val="20"/>
                <w:szCs w:val="20"/>
                <w:lang w:val="kk-KZ"/>
              </w:rPr>
              <w:t>Amitova A.,</w:t>
            </w:r>
          </w:p>
          <w:p w14:paraId="33734DCE" w14:textId="700DD1F9" w:rsidR="00167804" w:rsidRPr="009F5ACA" w:rsidRDefault="00167804" w:rsidP="00167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Aitkaliyeva G.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CB3EC" w14:textId="5D3D3AF6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F5ACA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167804" w:rsidRPr="009F5ACA" w14:paraId="4E9A79B2" w14:textId="77777777" w:rsidTr="00D72A9D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43095" w14:textId="109FA7EC" w:rsidR="00167804" w:rsidRPr="009F5ACA" w:rsidRDefault="00167804" w:rsidP="00167804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8AFBA" w14:textId="6A35835C" w:rsidR="00167804" w:rsidRPr="009F5ACA" w:rsidRDefault="00167804" w:rsidP="00167804">
            <w:pPr>
              <w:spacing w:after="0" w:line="240" w:lineRule="auto"/>
              <w:rPr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Oil Sludge and Methods of Its Disposal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A461F" w14:textId="21FD5670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0B4AD" w14:textId="699EEBEC" w:rsidR="00167804" w:rsidRPr="009F5ACA" w:rsidRDefault="00167804" w:rsidP="009F5AC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9F5ACA">
              <w:rPr>
                <w:sz w:val="20"/>
                <w:szCs w:val="20"/>
              </w:rPr>
              <w:t xml:space="preserve">Polish Journal of Environmental Studies. </w:t>
            </w:r>
            <w:r w:rsidRPr="009F5ACA">
              <w:rPr>
                <w:sz w:val="20"/>
                <w:szCs w:val="20"/>
                <w:shd w:val="clear" w:color="auto" w:fill="FFFFFF"/>
              </w:rPr>
              <w:t>2022</w:t>
            </w:r>
            <w:r w:rsidRPr="009F5ACA">
              <w:rPr>
                <w:sz w:val="20"/>
                <w:szCs w:val="20"/>
                <w:shd w:val="clear" w:color="auto" w:fill="FFFFFF"/>
                <w:lang w:val="ru-RU"/>
              </w:rPr>
              <w:t>,</w:t>
            </w:r>
            <w:r w:rsidR="006034BC" w:rsidRPr="009F5ACA">
              <w:rPr>
                <w:sz w:val="20"/>
                <w:szCs w:val="20"/>
                <w:shd w:val="clear" w:color="auto" w:fill="FFFFFF"/>
              </w:rPr>
              <w:t xml:space="preserve"> 31</w:t>
            </w:r>
            <w:r w:rsidR="006034BC" w:rsidRPr="009F5ACA">
              <w:rPr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r w:rsidRPr="009F5ACA">
              <w:rPr>
                <w:sz w:val="20"/>
                <w:szCs w:val="20"/>
                <w:shd w:val="clear" w:color="auto" w:fill="FFFFFF"/>
              </w:rPr>
              <w:t xml:space="preserve">6, 5563–5569. </w:t>
            </w:r>
            <w:hyperlink r:id="rId10" w:history="1">
              <w:r w:rsidR="009F5ACA" w:rsidRPr="009F5ACA">
                <w:rPr>
                  <w:color w:val="000000"/>
                  <w:sz w:val="20"/>
                  <w:szCs w:val="20"/>
                  <w:lang w:val="ru-RU" w:eastAsia="ru-RU"/>
                </w:rPr>
                <w:t>https://doi.org/10.15244/pjoes/152226</w:t>
              </w:r>
            </w:hyperlink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28326" w14:textId="77777777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IF 1.8</w:t>
            </w:r>
          </w:p>
          <w:p w14:paraId="11B05181" w14:textId="309E2724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Environmental sciences Q4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37F15" w14:textId="3E505DDB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Science Citation Index Expanded (SCIE)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F0B77" w14:textId="2C2D62DE" w:rsidR="00167804" w:rsidRPr="009F5ACA" w:rsidRDefault="00167804" w:rsidP="00167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CiteScore</w:t>
            </w:r>
            <w:proofErr w:type="spellEnd"/>
            <w:r w:rsidRPr="009F5ACA">
              <w:rPr>
                <w:sz w:val="20"/>
                <w:szCs w:val="20"/>
              </w:rPr>
              <w:t xml:space="preserve"> 3.1, Environmental Science – 55% </w:t>
            </w:r>
            <w:proofErr w:type="spellStart"/>
            <w:r w:rsidRPr="009F5ACA">
              <w:rPr>
                <w:sz w:val="20"/>
                <w:szCs w:val="20"/>
              </w:rPr>
              <w:t>процентиль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69CFD" w14:textId="77777777" w:rsidR="00167804" w:rsidRPr="009F5ACA" w:rsidRDefault="00167804" w:rsidP="00167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 xml:space="preserve">Aitkaliyeva G., </w:t>
            </w:r>
          </w:p>
          <w:p w14:paraId="1E31748C" w14:textId="77777777" w:rsidR="00167804" w:rsidRPr="009F5ACA" w:rsidRDefault="00167804" w:rsidP="00167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9F5ACA">
              <w:rPr>
                <w:color w:val="000000"/>
                <w:sz w:val="20"/>
                <w:szCs w:val="20"/>
              </w:rPr>
              <w:t>Yelubay</w:t>
            </w:r>
            <w:proofErr w:type="spellEnd"/>
            <w:r w:rsidRPr="009F5ACA">
              <w:rPr>
                <w:color w:val="000000"/>
                <w:sz w:val="20"/>
                <w:szCs w:val="20"/>
              </w:rPr>
              <w:t xml:space="preserve"> M., </w:t>
            </w:r>
          </w:p>
          <w:p w14:paraId="0E87AEF9" w14:textId="6A50E225" w:rsidR="00167804" w:rsidRPr="009F5ACA" w:rsidRDefault="00167804" w:rsidP="00167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9F5ACA">
              <w:rPr>
                <w:color w:val="000000"/>
                <w:sz w:val="20"/>
                <w:szCs w:val="20"/>
                <w:u w:val="single"/>
              </w:rPr>
              <w:t>Ismailova</w:t>
            </w:r>
            <w:proofErr w:type="spellEnd"/>
            <w:r w:rsidRPr="009F5ACA">
              <w:rPr>
                <w:color w:val="000000"/>
                <w:sz w:val="20"/>
                <w:szCs w:val="20"/>
                <w:u w:val="single"/>
              </w:rPr>
              <w:t xml:space="preserve"> A.,</w:t>
            </w:r>
            <w:r w:rsidRPr="009F5ACA">
              <w:rPr>
                <w:color w:val="000000"/>
                <w:sz w:val="20"/>
                <w:szCs w:val="20"/>
              </w:rPr>
              <w:t xml:space="preserve"> </w:t>
            </w:r>
            <w:r w:rsidRPr="009F5ACA">
              <w:rPr>
                <w:sz w:val="20"/>
                <w:szCs w:val="20"/>
                <w:lang w:val="kk-KZ"/>
              </w:rPr>
              <w:t xml:space="preserve">Massakbayeva S., </w:t>
            </w:r>
            <w:proofErr w:type="spellStart"/>
            <w:r w:rsidRPr="009F5ACA">
              <w:rPr>
                <w:sz w:val="20"/>
                <w:szCs w:val="20"/>
              </w:rPr>
              <w:t>Baisariyeva</w:t>
            </w:r>
            <w:proofErr w:type="spellEnd"/>
            <w:r w:rsidRPr="009F5ACA">
              <w:rPr>
                <w:sz w:val="20"/>
                <w:szCs w:val="20"/>
              </w:rPr>
              <w:t xml:space="preserve"> A.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038AA" w14:textId="3C0083A0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F5ACA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167804" w:rsidRPr="009F5ACA" w14:paraId="09BA7B50" w14:textId="77777777" w:rsidTr="00D72A9D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4B202" w14:textId="59F91BEC" w:rsidR="00167804" w:rsidRPr="009F5ACA" w:rsidRDefault="00167804" w:rsidP="00167804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F5ACA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DC852" w14:textId="1828AD26" w:rsidR="00167804" w:rsidRPr="009F5ACA" w:rsidRDefault="00167804" w:rsidP="00167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Mineral Additives Based on Industrial Waste for Modifications of Bitumen Polymers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AEA92" w14:textId="6B8746F8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A92D4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9F5ACA">
              <w:rPr>
                <w:sz w:val="20"/>
                <w:szCs w:val="20"/>
                <w:lang w:val="kk-KZ"/>
              </w:rPr>
              <w:t>Journal of Sustainable Architecture and Civil Engineering. 2023, 1, 32,  196-204.</w:t>
            </w:r>
          </w:p>
          <w:p w14:paraId="7D05DBBF" w14:textId="263F1365" w:rsidR="00167804" w:rsidRPr="009F5ACA" w:rsidRDefault="009F5EAD" w:rsidP="00167804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  <w:hyperlink r:id="rId11" w:history="1">
              <w:r w:rsidR="009F5ACA" w:rsidRPr="009F5ACA">
                <w:rPr>
                  <w:rStyle w:val="a7"/>
                  <w:rFonts w:eastAsiaTheme="majorEastAsia"/>
                  <w:color w:val="000000"/>
                  <w:sz w:val="20"/>
                  <w:szCs w:val="20"/>
                  <w:shd w:val="clear" w:color="auto" w:fill="FFFFFF"/>
                  <w:lang w:val="kk-KZ"/>
                </w:rPr>
                <w:t>https://doi.org/10.5755/j01.sace.32.1.32505</w:t>
              </w:r>
            </w:hyperlink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C2020" w14:textId="5E3B8A36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961A4" w14:textId="2D322EF5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-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031B6" w14:textId="77777777" w:rsidR="00167804" w:rsidRPr="009F5ACA" w:rsidRDefault="00167804" w:rsidP="00167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CiteScore</w:t>
            </w:r>
            <w:proofErr w:type="spellEnd"/>
            <w:r w:rsidRPr="009F5ACA">
              <w:rPr>
                <w:sz w:val="20"/>
                <w:szCs w:val="20"/>
              </w:rPr>
              <w:t xml:space="preserve"> 1.2,</w:t>
            </w:r>
          </w:p>
          <w:p w14:paraId="2EC0029D" w14:textId="77777777" w:rsidR="00167804" w:rsidRPr="009F5ACA" w:rsidRDefault="00167804" w:rsidP="0016780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F5ACA">
              <w:rPr>
                <w:bCs/>
                <w:iCs/>
                <w:color w:val="000000"/>
                <w:sz w:val="20"/>
                <w:szCs w:val="20"/>
              </w:rPr>
              <w:t xml:space="preserve">24 - </w:t>
            </w:r>
            <w:proofErr w:type="spellStart"/>
            <w:r w:rsidRPr="009F5ACA">
              <w:rPr>
                <w:bCs/>
                <w:iCs/>
                <w:color w:val="000000"/>
                <w:sz w:val="20"/>
                <w:szCs w:val="20"/>
              </w:rPr>
              <w:t>процентиль</w:t>
            </w:r>
            <w:proofErr w:type="spellEnd"/>
            <w:r w:rsidRPr="009F5ACA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F5ACA">
              <w:rPr>
                <w:color w:val="000000"/>
                <w:sz w:val="20"/>
                <w:szCs w:val="20"/>
                <w:shd w:val="clear" w:color="auto" w:fill="FFFFFF"/>
              </w:rPr>
              <w:t>Civil and Structural Engineering</w:t>
            </w:r>
          </w:p>
          <w:p w14:paraId="1A653898" w14:textId="353AACBF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0FF4E" w14:textId="77777777" w:rsidR="00167804" w:rsidRPr="009F5ACA" w:rsidRDefault="00167804" w:rsidP="0016780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</w:rPr>
              <w:t xml:space="preserve">Aitkaliyeva G., </w:t>
            </w:r>
          </w:p>
          <w:p w14:paraId="4DBF04A3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9F5ACA">
              <w:rPr>
                <w:sz w:val="20"/>
                <w:szCs w:val="20"/>
                <w:lang w:val="kk-KZ"/>
              </w:rPr>
              <w:t>Amitova A.,</w:t>
            </w:r>
          </w:p>
          <w:p w14:paraId="3421CEFC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9F5ACA">
              <w:rPr>
                <w:sz w:val="20"/>
                <w:szCs w:val="20"/>
                <w:lang w:val="kk-KZ"/>
              </w:rPr>
              <w:t>Yelubay M.,</w:t>
            </w:r>
          </w:p>
          <w:p w14:paraId="100E775C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9F5ACA">
              <w:rPr>
                <w:sz w:val="20"/>
                <w:szCs w:val="20"/>
                <w:lang w:val="kk-KZ"/>
              </w:rPr>
              <w:t>Vaičiukynienė D.,</w:t>
            </w:r>
          </w:p>
          <w:p w14:paraId="1605C7C9" w14:textId="77777777" w:rsidR="00167804" w:rsidRPr="009F5ACA" w:rsidRDefault="00167804" w:rsidP="00167804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9F5ACA">
              <w:rPr>
                <w:sz w:val="20"/>
                <w:szCs w:val="20"/>
                <w:u w:val="single"/>
                <w:lang w:val="kk-KZ"/>
              </w:rPr>
              <w:t>Ismailova A.,</w:t>
            </w:r>
          </w:p>
          <w:p w14:paraId="3E7A4076" w14:textId="76CE28CE" w:rsidR="00167804" w:rsidRPr="009F5ACA" w:rsidRDefault="00167804" w:rsidP="0016780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F5ACA">
              <w:rPr>
                <w:sz w:val="20"/>
                <w:szCs w:val="20"/>
                <w:lang w:val="kk-KZ"/>
              </w:rPr>
              <w:t>Ibraimbayeva G.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7B512" w14:textId="5E006F47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167804" w:rsidRPr="009F5ACA" w14:paraId="02C21833" w14:textId="77777777" w:rsidTr="00D72A9D">
        <w:trPr>
          <w:trHeight w:val="115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2C4F1" w14:textId="2EC3DCC1" w:rsidR="00167804" w:rsidRPr="009F5ACA" w:rsidRDefault="00167804" w:rsidP="00167804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A0D1F" w14:textId="0166C267" w:rsidR="00167804" w:rsidRPr="009F5ACA" w:rsidRDefault="00167804" w:rsidP="0016780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F5ACA">
              <w:rPr>
                <w:sz w:val="20"/>
                <w:szCs w:val="20"/>
              </w:rPr>
              <w:t>Experimental study of asphalt concrete as the optimal material for lining irrigation canals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6213F" w14:textId="5E3C9433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F5ACA">
              <w:rPr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65691" w14:textId="1F8ED80E" w:rsidR="00167804" w:rsidRPr="009F5ACA" w:rsidRDefault="00167804" w:rsidP="00167804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F5ACA">
              <w:rPr>
                <w:rStyle w:val="ae"/>
                <w:i w:val="0"/>
                <w:color w:val="000000"/>
                <w:sz w:val="20"/>
                <w:szCs w:val="20"/>
                <w:shd w:val="clear" w:color="auto" w:fill="FFFFFF"/>
              </w:rPr>
              <w:t>Nanotechnologies in Construction</w:t>
            </w:r>
            <w:r w:rsidRPr="009F5ACA">
              <w:rPr>
                <w:rStyle w:val="typography-modulelvnit"/>
                <w:color w:val="000000"/>
                <w:sz w:val="20"/>
                <w:szCs w:val="20"/>
                <w:shd w:val="clear" w:color="auto" w:fill="FFFFFF"/>
              </w:rPr>
              <w:t>. 2024, 16</w:t>
            </w:r>
            <w:r w:rsidR="006034BC" w:rsidRPr="009F5ACA">
              <w:rPr>
                <w:rStyle w:val="typography-modulelvni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9F5ACA">
              <w:rPr>
                <w:rStyle w:val="typography-modulelvnit"/>
                <w:color w:val="000000"/>
                <w:sz w:val="20"/>
                <w:szCs w:val="20"/>
                <w:shd w:val="clear" w:color="auto" w:fill="FFFFFF"/>
              </w:rPr>
              <w:t>2, 125–139.</w:t>
            </w:r>
            <w:r w:rsidR="00A959AA" w:rsidRPr="009F5ACA">
              <w:rPr>
                <w:sz w:val="20"/>
                <w:szCs w:val="20"/>
              </w:rPr>
              <w:t xml:space="preserve"> </w:t>
            </w:r>
            <w:hyperlink r:id="rId12" w:history="1">
              <w:r w:rsidR="00A959AA" w:rsidRPr="009F5ACA">
                <w:rPr>
                  <w:rStyle w:val="a7"/>
                  <w:sz w:val="20"/>
                  <w:szCs w:val="20"/>
                </w:rPr>
                <w:t>https://doi.org/10.15828/2075-8545-2024-16-2-125-139</w:t>
              </w:r>
            </w:hyperlink>
            <w:r w:rsidR="00A959AA" w:rsidRPr="009F5A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A2A2" w14:textId="17D1A8C5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1644" w14:textId="61443B1F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FEE3" w14:textId="77777777" w:rsidR="00167804" w:rsidRPr="009F5ACA" w:rsidRDefault="00167804" w:rsidP="00167804">
            <w:pPr>
              <w:spacing w:after="0" w:line="24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F5ACA">
              <w:rPr>
                <w:bCs/>
                <w:iCs/>
                <w:color w:val="000000"/>
                <w:sz w:val="20"/>
                <w:szCs w:val="20"/>
              </w:rPr>
              <w:t xml:space="preserve">Scopus: SJR 0.24; </w:t>
            </w:r>
            <w:proofErr w:type="spellStart"/>
            <w:r w:rsidRPr="009F5ACA">
              <w:rPr>
                <w:bCs/>
                <w:iCs/>
                <w:color w:val="000000"/>
                <w:sz w:val="20"/>
                <w:szCs w:val="20"/>
              </w:rPr>
              <w:t>CiteScore</w:t>
            </w:r>
            <w:proofErr w:type="spellEnd"/>
            <w:r w:rsidRPr="009F5ACA">
              <w:rPr>
                <w:bCs/>
                <w:iCs/>
                <w:color w:val="000000"/>
                <w:sz w:val="20"/>
                <w:szCs w:val="20"/>
              </w:rPr>
              <w:t xml:space="preserve"> 2,3</w:t>
            </w:r>
          </w:p>
          <w:p w14:paraId="3D79FA75" w14:textId="4EEB1026" w:rsidR="00167804" w:rsidRPr="009F5ACA" w:rsidRDefault="00167804" w:rsidP="001678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5ACA">
              <w:rPr>
                <w:bCs/>
                <w:iCs/>
                <w:color w:val="000000"/>
                <w:sz w:val="20"/>
                <w:szCs w:val="20"/>
              </w:rPr>
              <w:t xml:space="preserve">49- </w:t>
            </w:r>
            <w:proofErr w:type="spellStart"/>
            <w:r w:rsidRPr="009F5ACA">
              <w:rPr>
                <w:bCs/>
                <w:iCs/>
                <w:color w:val="000000"/>
                <w:sz w:val="20"/>
                <w:szCs w:val="20"/>
              </w:rPr>
              <w:t>процентиль</w:t>
            </w:r>
            <w:proofErr w:type="spellEnd"/>
            <w:r w:rsidRPr="009F5ACA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F5ACA">
              <w:rPr>
                <w:color w:val="000000"/>
                <w:sz w:val="20"/>
                <w:szCs w:val="20"/>
                <w:shd w:val="clear" w:color="auto" w:fill="FFFFFF"/>
              </w:rPr>
              <w:t xml:space="preserve"> Engineering (miscellaneous)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58CC" w14:textId="77777777" w:rsidR="00167804" w:rsidRPr="009F5ACA" w:rsidRDefault="00167804" w:rsidP="0016780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Moldamuratov</w:t>
            </w:r>
            <w:proofErr w:type="spellEnd"/>
            <w:r w:rsidRPr="009F5ACA">
              <w:rPr>
                <w:sz w:val="20"/>
                <w:szCs w:val="20"/>
              </w:rPr>
              <w:t xml:space="preserve"> </w:t>
            </w:r>
            <w:proofErr w:type="spellStart"/>
            <w:r w:rsidRPr="009F5ACA">
              <w:rPr>
                <w:sz w:val="20"/>
                <w:szCs w:val="20"/>
              </w:rPr>
              <w:t>Zh</w:t>
            </w:r>
            <w:proofErr w:type="spellEnd"/>
            <w:r w:rsidRPr="009F5ACA">
              <w:rPr>
                <w:sz w:val="20"/>
                <w:szCs w:val="20"/>
              </w:rPr>
              <w:t xml:space="preserve">., </w:t>
            </w:r>
          </w:p>
          <w:p w14:paraId="22765F88" w14:textId="77777777" w:rsidR="00167804" w:rsidRPr="009F5ACA" w:rsidRDefault="00167804" w:rsidP="00167804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9F5ACA">
              <w:rPr>
                <w:sz w:val="20"/>
                <w:szCs w:val="20"/>
                <w:u w:val="single"/>
              </w:rPr>
              <w:t>Ismailova</w:t>
            </w:r>
            <w:proofErr w:type="spellEnd"/>
            <w:r w:rsidRPr="009F5ACA">
              <w:rPr>
                <w:sz w:val="20"/>
                <w:szCs w:val="20"/>
                <w:u w:val="single"/>
              </w:rPr>
              <w:t xml:space="preserve"> A., </w:t>
            </w:r>
          </w:p>
          <w:p w14:paraId="323B9A95" w14:textId="77777777" w:rsidR="00167804" w:rsidRPr="009F5ACA" w:rsidRDefault="00167804" w:rsidP="0016780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Tukhtamisheva</w:t>
            </w:r>
            <w:proofErr w:type="spellEnd"/>
            <w:r w:rsidRPr="009F5ACA">
              <w:rPr>
                <w:sz w:val="20"/>
                <w:szCs w:val="20"/>
              </w:rPr>
              <w:t xml:space="preserve"> A., </w:t>
            </w:r>
          </w:p>
          <w:p w14:paraId="33A6061E" w14:textId="77777777" w:rsidR="00167804" w:rsidRPr="009F5ACA" w:rsidRDefault="00167804" w:rsidP="0016780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Yeskermessov</w:t>
            </w:r>
            <w:proofErr w:type="spellEnd"/>
            <w:r w:rsidRPr="009F5ACA">
              <w:rPr>
                <w:sz w:val="20"/>
                <w:szCs w:val="20"/>
              </w:rPr>
              <w:t xml:space="preserve"> Z., </w:t>
            </w:r>
          </w:p>
          <w:p w14:paraId="0B8A267C" w14:textId="03458B63" w:rsidR="00167804" w:rsidRPr="009F5ACA" w:rsidRDefault="00167804" w:rsidP="00167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9F5ACA">
              <w:rPr>
                <w:sz w:val="20"/>
                <w:szCs w:val="20"/>
              </w:rPr>
              <w:t>Rakhimov</w:t>
            </w:r>
            <w:proofErr w:type="spellEnd"/>
            <w:r w:rsidRPr="009F5ACA">
              <w:rPr>
                <w:sz w:val="20"/>
                <w:szCs w:val="20"/>
              </w:rPr>
              <w:t xml:space="preserve"> M.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31D91" w14:textId="1E010A51" w:rsidR="00167804" w:rsidRPr="009F5ACA" w:rsidRDefault="00167804" w:rsidP="001678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F5ACA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  <w:tr w:rsidR="00D72A9D" w:rsidRPr="009F5ACA" w14:paraId="1728E21F" w14:textId="77777777" w:rsidTr="00D72A9D">
        <w:trPr>
          <w:trHeight w:val="259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EF366" w14:textId="16778061" w:rsidR="00D72A9D" w:rsidRPr="00D72A9D" w:rsidRDefault="00D72A9D" w:rsidP="00D72A9D">
            <w:pPr>
              <w:spacing w:after="0" w:line="240" w:lineRule="auto"/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72A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C81F3" w14:textId="4E43BDCE" w:rsidR="00D72A9D" w:rsidRPr="00D72A9D" w:rsidRDefault="00D72A9D" w:rsidP="00D72A9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72A9D">
              <w:rPr>
                <w:rStyle w:val="af0"/>
                <w:rFonts w:eastAsiaTheme="majorEastAsia"/>
                <w:b w:val="0"/>
                <w:color w:val="000000"/>
                <w:sz w:val="20"/>
                <w:szCs w:val="20"/>
                <w:shd w:val="clear" w:color="auto" w:fill="FFFFFF"/>
              </w:rPr>
              <w:t>Using Oil Sludge as a Rejuvenator for Reclaimed Asphalt Pavement: Improving Sustainability in Road Maintenance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1FE59" w14:textId="6E4ACFF3" w:rsidR="00D72A9D" w:rsidRPr="00D72A9D" w:rsidRDefault="00D72A9D" w:rsidP="00D72A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72A9D">
              <w:rPr>
                <w:color w:val="000000"/>
                <w:sz w:val="20"/>
                <w:szCs w:val="20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9B11D" w14:textId="77777777" w:rsidR="00D72A9D" w:rsidRPr="00D72A9D" w:rsidRDefault="00D72A9D" w:rsidP="00D72A9D">
            <w:pPr>
              <w:spacing w:after="0"/>
              <w:jc w:val="both"/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</w:rPr>
            </w:pPr>
            <w:r w:rsidRPr="00D72A9D">
              <w:rPr>
                <w:rStyle w:val="typography-modulelvnit"/>
                <w:sz w:val="20"/>
                <w:szCs w:val="20"/>
              </w:rPr>
              <w:t>ES Materials and Manufacturing</w:t>
            </w:r>
            <w:r w:rsidRPr="00D72A9D">
              <w:rPr>
                <w:rStyle w:val="typography-modulelvnit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D72A9D">
              <w:rPr>
                <w:rStyle w:val="typography-modulelvnit"/>
                <w:color w:val="2E2E2E"/>
                <w:sz w:val="20"/>
                <w:szCs w:val="20"/>
                <w:shd w:val="clear" w:color="auto" w:fill="FFFFFF"/>
              </w:rPr>
              <w:t>2024, 26, 1291</w:t>
            </w:r>
          </w:p>
          <w:p w14:paraId="7E578993" w14:textId="646F6167" w:rsidR="00D72A9D" w:rsidRPr="00D72A9D" w:rsidRDefault="00D72A9D" w:rsidP="00D72A9D">
            <w:pPr>
              <w:jc w:val="both"/>
              <w:rPr>
                <w:rStyle w:val="ae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r w:rsidRPr="00D72A9D">
              <w:rPr>
                <w:color w:val="000000"/>
                <w:sz w:val="20"/>
                <w:szCs w:val="20"/>
              </w:rPr>
              <w:t xml:space="preserve">DOI: </w:t>
            </w:r>
            <w:hyperlink r:id="rId13" w:history="1">
              <w:r w:rsidRPr="00D72A9D">
                <w:rPr>
                  <w:rStyle w:val="a7"/>
                  <w:sz w:val="20"/>
                  <w:szCs w:val="20"/>
                </w:rPr>
                <w:t>https://dx.doi.org/10.30919/esmm1291</w:t>
              </w:r>
            </w:hyperlink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5C628" w14:textId="01E3425B" w:rsidR="00D72A9D" w:rsidRPr="00D72A9D" w:rsidRDefault="00D72A9D" w:rsidP="00D72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FF32E" w14:textId="06755329" w:rsidR="00D72A9D" w:rsidRPr="00D72A9D" w:rsidRDefault="00D72A9D" w:rsidP="00D72A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216FC" w14:textId="77777777" w:rsidR="00D72A9D" w:rsidRPr="00D72A9D" w:rsidRDefault="00D72A9D" w:rsidP="00D72A9D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D72A9D">
              <w:rPr>
                <w:bCs/>
                <w:iCs/>
                <w:color w:val="000000"/>
                <w:sz w:val="20"/>
                <w:szCs w:val="20"/>
              </w:rPr>
              <w:t xml:space="preserve">Scopus: SJR 0.58; </w:t>
            </w:r>
            <w:proofErr w:type="spellStart"/>
            <w:r w:rsidRPr="00D72A9D">
              <w:rPr>
                <w:bCs/>
                <w:iCs/>
                <w:color w:val="000000"/>
                <w:sz w:val="20"/>
                <w:szCs w:val="20"/>
              </w:rPr>
              <w:t>CiteScore</w:t>
            </w:r>
            <w:proofErr w:type="spellEnd"/>
            <w:r w:rsidRPr="00D72A9D">
              <w:rPr>
                <w:bCs/>
                <w:iCs/>
                <w:color w:val="000000"/>
                <w:sz w:val="20"/>
                <w:szCs w:val="20"/>
              </w:rPr>
              <w:t xml:space="preserve"> 14,4</w:t>
            </w:r>
          </w:p>
          <w:p w14:paraId="5F289A43" w14:textId="6F2B703E" w:rsidR="00D72A9D" w:rsidRPr="00D72A9D" w:rsidRDefault="00D72A9D" w:rsidP="00D72A9D">
            <w:pPr>
              <w:spacing w:after="0"/>
              <w:jc w:val="center"/>
              <w:rPr>
                <w:bCs/>
                <w:iCs/>
                <w:color w:val="000000"/>
                <w:sz w:val="20"/>
                <w:szCs w:val="20"/>
                <w:highlight w:val="yellow"/>
              </w:rPr>
            </w:pPr>
            <w:r w:rsidRPr="00D72A9D">
              <w:rPr>
                <w:bCs/>
                <w:iCs/>
                <w:color w:val="000000"/>
                <w:sz w:val="20"/>
                <w:szCs w:val="20"/>
              </w:rPr>
              <w:t>91-</w:t>
            </w:r>
            <w:proofErr w:type="gramStart"/>
            <w:r w:rsidRPr="00D72A9D">
              <w:rPr>
                <w:bCs/>
                <w:iCs/>
                <w:color w:val="000000"/>
                <w:sz w:val="20"/>
                <w:szCs w:val="20"/>
              </w:rPr>
              <w:t xml:space="preserve">процентиль </w:t>
            </w:r>
            <w:r w:rsidRPr="00D72A9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72A9D">
              <w:rPr>
                <w:color w:val="2E2E2E"/>
                <w:sz w:val="20"/>
                <w:szCs w:val="20"/>
                <w:shd w:val="clear" w:color="auto" w:fill="FFFFFF"/>
              </w:rPr>
              <w:t>Materials</w:t>
            </w:r>
            <w:proofErr w:type="gramEnd"/>
            <w:r w:rsidRPr="00D72A9D">
              <w:rPr>
                <w:color w:val="2E2E2E"/>
                <w:sz w:val="20"/>
                <w:szCs w:val="20"/>
                <w:shd w:val="clear" w:color="auto" w:fill="FFFFFF"/>
              </w:rPr>
              <w:t xml:space="preserve"> Science</w:t>
            </w:r>
          </w:p>
          <w:p w14:paraId="6EB0EEEB" w14:textId="77777777" w:rsidR="00D72A9D" w:rsidRPr="00D72A9D" w:rsidRDefault="00D72A9D" w:rsidP="00D72A9D">
            <w:pPr>
              <w:spacing w:after="0" w:line="240" w:lineRule="auto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F7B3B" w14:textId="77777777" w:rsidR="00D72A9D" w:rsidRPr="00D72A9D" w:rsidRDefault="00D72A9D" w:rsidP="00D72A9D">
            <w:pPr>
              <w:shd w:val="clear" w:color="auto" w:fill="FFFFFF"/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 xml:space="preserve">Aitkaliyeva G.,  </w:t>
            </w:r>
          </w:p>
          <w:p w14:paraId="5D2759D4" w14:textId="77777777" w:rsidR="00D72A9D" w:rsidRPr="00D72A9D" w:rsidRDefault="00D72A9D" w:rsidP="00D72A9D">
            <w:pPr>
              <w:shd w:val="clear" w:color="auto" w:fill="FFFFFF"/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>Azat</w:t>
            </w:r>
            <w:proofErr w:type="spellEnd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 xml:space="preserve"> S., </w:t>
            </w:r>
          </w:p>
          <w:p w14:paraId="49ADFA39" w14:textId="77777777" w:rsidR="00D72A9D" w:rsidRPr="00D72A9D" w:rsidRDefault="00D72A9D" w:rsidP="00D72A9D">
            <w:pPr>
              <w:shd w:val="clear" w:color="auto" w:fill="FFFFFF"/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>Baidullayev</w:t>
            </w:r>
            <w:proofErr w:type="spellEnd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 xml:space="preserve"> I., </w:t>
            </w:r>
            <w:proofErr w:type="spellStart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>Mangazbayeva</w:t>
            </w:r>
            <w:proofErr w:type="spellEnd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 xml:space="preserve"> R., </w:t>
            </w:r>
            <w:proofErr w:type="spellStart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>Amitova</w:t>
            </w:r>
            <w:proofErr w:type="spellEnd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 xml:space="preserve"> A.,  </w:t>
            </w:r>
          </w:p>
          <w:p w14:paraId="32653F3D" w14:textId="77777777" w:rsidR="00D72A9D" w:rsidRPr="00D72A9D" w:rsidRDefault="00D72A9D" w:rsidP="00D72A9D">
            <w:pPr>
              <w:shd w:val="clear" w:color="auto" w:fill="FFFFFF"/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>Yelubay</w:t>
            </w:r>
            <w:proofErr w:type="spellEnd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 xml:space="preserve"> M., </w:t>
            </w:r>
          </w:p>
          <w:p w14:paraId="7137DB87" w14:textId="1C9F3FB6" w:rsidR="00D72A9D" w:rsidRDefault="00D72A9D" w:rsidP="00D72A9D">
            <w:pPr>
              <w:shd w:val="clear" w:color="auto" w:fill="FFFFFF"/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>Toleutay</w:t>
            </w:r>
            <w:proofErr w:type="spellEnd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 xml:space="preserve"> G., </w:t>
            </w:r>
          </w:p>
          <w:p w14:paraId="75526C0F" w14:textId="77777777" w:rsidR="00D72A9D" w:rsidRPr="009F5ACA" w:rsidRDefault="00D72A9D" w:rsidP="00D72A9D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proofErr w:type="spellStart"/>
            <w:r w:rsidRPr="009F5ACA">
              <w:rPr>
                <w:sz w:val="20"/>
                <w:szCs w:val="20"/>
                <w:u w:val="single"/>
              </w:rPr>
              <w:t>Ismailova</w:t>
            </w:r>
            <w:proofErr w:type="spellEnd"/>
            <w:r w:rsidRPr="009F5ACA">
              <w:rPr>
                <w:sz w:val="20"/>
                <w:szCs w:val="20"/>
                <w:u w:val="single"/>
              </w:rPr>
              <w:t xml:space="preserve"> A., </w:t>
            </w:r>
          </w:p>
          <w:p w14:paraId="60C5C5AF" w14:textId="77777777" w:rsidR="00D72A9D" w:rsidRDefault="00D72A9D" w:rsidP="00D72A9D">
            <w:pPr>
              <w:spacing w:after="0" w:line="24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>Orazymbek</w:t>
            </w:r>
            <w:proofErr w:type="spellEnd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 xml:space="preserve"> I.,</w:t>
            </w:r>
          </w:p>
          <w:p w14:paraId="14CAAAF4" w14:textId="1EDEB4AB" w:rsidR="00D72A9D" w:rsidRPr="00D72A9D" w:rsidRDefault="00D72A9D" w:rsidP="00D72A9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>Abutalip</w:t>
            </w:r>
            <w:proofErr w:type="spellEnd"/>
            <w:r w:rsidRPr="00D72A9D">
              <w:rPr>
                <w:color w:val="333333"/>
                <w:sz w:val="20"/>
                <w:szCs w:val="20"/>
                <w:shd w:val="clear" w:color="auto" w:fill="FFFFFF"/>
              </w:rPr>
              <w:t xml:space="preserve"> M.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D169A" w14:textId="2BFCA515" w:rsidR="00D72A9D" w:rsidRPr="00D72A9D" w:rsidRDefault="00D72A9D" w:rsidP="00D72A9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F5ACA">
              <w:rPr>
                <w:color w:val="000000"/>
                <w:sz w:val="20"/>
                <w:szCs w:val="20"/>
                <w:lang w:val="ru-RU"/>
              </w:rPr>
              <w:t>соавтор</w:t>
            </w:r>
          </w:p>
        </w:tc>
      </w:tr>
    </w:tbl>
    <w:p w14:paraId="206261B8" w14:textId="4504023B" w:rsidR="00650070" w:rsidRPr="00650070" w:rsidRDefault="00650070" w:rsidP="0005417F">
      <w:pPr>
        <w:tabs>
          <w:tab w:val="left" w:pos="12120"/>
          <w:tab w:val="left" w:pos="12560"/>
        </w:tabs>
      </w:pPr>
    </w:p>
    <w:sectPr w:rsidR="00650070" w:rsidRPr="00650070" w:rsidSect="0050688D">
      <w:footerReference w:type="default" r:id="rId14"/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D5DA4" w14:textId="77777777" w:rsidR="009F5EAD" w:rsidRDefault="009F5EAD" w:rsidP="00784294">
      <w:pPr>
        <w:spacing w:after="0" w:line="240" w:lineRule="auto"/>
      </w:pPr>
      <w:r>
        <w:separator/>
      </w:r>
    </w:p>
  </w:endnote>
  <w:endnote w:type="continuationSeparator" w:id="0">
    <w:p w14:paraId="238111D6" w14:textId="77777777" w:rsidR="009F5EAD" w:rsidRDefault="009F5EAD" w:rsidP="0078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FC61" w14:textId="1A6156F4" w:rsidR="00927AEB" w:rsidRPr="0005417F" w:rsidRDefault="00927AEB" w:rsidP="0050688D">
    <w:pPr>
      <w:pStyle w:val="a5"/>
      <w:jc w:val="both"/>
      <w:rPr>
        <w:b/>
        <w:i/>
        <w:sz w:val="24"/>
        <w:szCs w:val="24"/>
        <w:lang w:val="ru-RU"/>
      </w:rPr>
    </w:pPr>
    <w:r w:rsidRPr="00546A86">
      <w:rPr>
        <w:b/>
        <w:i/>
        <w:sz w:val="24"/>
        <w:szCs w:val="24"/>
        <w:lang w:val="kk-KZ"/>
      </w:rPr>
      <w:t xml:space="preserve">                                                   Ізденуші / Соискатель:</w:t>
    </w:r>
    <w:r w:rsidRPr="00546A86">
      <w:rPr>
        <w:b/>
        <w:i/>
        <w:sz w:val="24"/>
        <w:szCs w:val="24"/>
        <w:lang w:val="ru-RU"/>
      </w:rPr>
      <w:t xml:space="preserve">                    </w:t>
    </w:r>
    <w:r w:rsidRPr="00546A86">
      <w:rPr>
        <w:b/>
        <w:i/>
        <w:sz w:val="24"/>
        <w:szCs w:val="24"/>
        <w:lang w:val="kk-KZ"/>
      </w:rPr>
      <w:t xml:space="preserve">                       </w:t>
    </w:r>
    <w:r w:rsidRPr="00546A86">
      <w:rPr>
        <w:b/>
        <w:i/>
        <w:sz w:val="24"/>
        <w:szCs w:val="24"/>
        <w:lang w:val="ru-RU"/>
      </w:rPr>
      <w:t xml:space="preserve">                                                             </w:t>
    </w:r>
    <w:r w:rsidR="0005417F">
      <w:rPr>
        <w:b/>
        <w:i/>
        <w:sz w:val="24"/>
        <w:szCs w:val="24"/>
        <w:lang w:val="ru-RU"/>
      </w:rPr>
      <w:t xml:space="preserve">А.Б. </w:t>
    </w:r>
    <w:proofErr w:type="spellStart"/>
    <w:r w:rsidR="0005417F">
      <w:rPr>
        <w:b/>
        <w:i/>
        <w:sz w:val="24"/>
        <w:szCs w:val="24"/>
        <w:lang w:val="ru-RU"/>
      </w:rPr>
      <w:t>Исмаилова</w:t>
    </w:r>
    <w:proofErr w:type="spellEnd"/>
  </w:p>
  <w:p w14:paraId="22A2F0E1" w14:textId="77777777" w:rsidR="00927AEB" w:rsidRPr="00546A86" w:rsidRDefault="00927AEB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4"/>
        <w:szCs w:val="24"/>
        <w:lang w:val="kk-KZ"/>
      </w:rPr>
    </w:pPr>
    <w:r w:rsidRPr="00546A86">
      <w:rPr>
        <w:i/>
        <w:color w:val="000000"/>
        <w:sz w:val="24"/>
        <w:szCs w:val="24"/>
        <w:lang w:val="kk-KZ"/>
      </w:rPr>
      <w:t xml:space="preserve">                  </w:t>
    </w:r>
  </w:p>
  <w:p w14:paraId="5FFFA0D5" w14:textId="77777777" w:rsidR="00927AEB" w:rsidRPr="00546A86" w:rsidRDefault="00927AEB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4"/>
        <w:szCs w:val="24"/>
        <w:lang w:val="kk-KZ"/>
      </w:rPr>
    </w:pPr>
    <w:r w:rsidRPr="00546A86">
      <w:rPr>
        <w:i/>
        <w:color w:val="000000"/>
        <w:sz w:val="24"/>
        <w:szCs w:val="24"/>
        <w:lang w:val="kk-KZ"/>
      </w:rPr>
      <w:t xml:space="preserve">                                        </w:t>
    </w:r>
    <w:proofErr w:type="spellStart"/>
    <w:r w:rsidRPr="00546A86">
      <w:rPr>
        <w:i/>
        <w:color w:val="000000"/>
        <w:sz w:val="24"/>
        <w:szCs w:val="24"/>
        <w:lang w:val="ru-RU"/>
      </w:rPr>
      <w:t>Тізім</w:t>
    </w:r>
    <w:proofErr w:type="spellEnd"/>
    <w:r w:rsidRPr="00546A86">
      <w:rPr>
        <w:i/>
        <w:color w:val="000000"/>
        <w:sz w:val="24"/>
        <w:szCs w:val="24"/>
        <w:lang w:val="ru-RU"/>
      </w:rPr>
      <w:t xml:space="preserve"> </w:t>
    </w:r>
    <w:proofErr w:type="spellStart"/>
    <w:r w:rsidRPr="00546A86">
      <w:rPr>
        <w:i/>
        <w:color w:val="000000"/>
        <w:sz w:val="24"/>
        <w:szCs w:val="24"/>
        <w:lang w:val="ru-RU"/>
      </w:rPr>
      <w:t>дұрыс</w:t>
    </w:r>
    <w:proofErr w:type="spellEnd"/>
    <w:r w:rsidRPr="00546A86">
      <w:rPr>
        <w:i/>
        <w:color w:val="000000"/>
        <w:sz w:val="24"/>
        <w:szCs w:val="24"/>
        <w:lang w:val="kk-KZ"/>
      </w:rPr>
      <w:t xml:space="preserve"> /</w:t>
    </w:r>
  </w:p>
  <w:p w14:paraId="6CC9F4F3" w14:textId="77777777" w:rsidR="00927AEB" w:rsidRPr="00546A86" w:rsidRDefault="00927AEB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4"/>
        <w:szCs w:val="24"/>
        <w:lang w:val="ru-RU"/>
      </w:rPr>
    </w:pPr>
    <w:r w:rsidRPr="00546A86">
      <w:rPr>
        <w:i/>
        <w:color w:val="000000"/>
        <w:sz w:val="24"/>
        <w:szCs w:val="24"/>
        <w:lang w:val="kk-KZ"/>
      </w:rPr>
      <w:t xml:space="preserve">                                       </w:t>
    </w:r>
    <w:r w:rsidRPr="00546A86">
      <w:rPr>
        <w:i/>
        <w:color w:val="000000"/>
        <w:sz w:val="24"/>
        <w:szCs w:val="24"/>
        <w:lang w:val="ru-RU"/>
      </w:rPr>
      <w:t>Список верен:</w:t>
    </w:r>
  </w:p>
  <w:p w14:paraId="2F3A3D84" w14:textId="790C2CB4" w:rsidR="00927AEB" w:rsidRPr="00546A86" w:rsidRDefault="00927AEB" w:rsidP="0050688D">
    <w:pPr>
      <w:pStyle w:val="a5"/>
      <w:rPr>
        <w:b/>
        <w:i/>
        <w:sz w:val="24"/>
        <w:szCs w:val="24"/>
        <w:lang w:val="ru-RU"/>
      </w:rPr>
    </w:pPr>
    <w:r w:rsidRPr="00546A86">
      <w:rPr>
        <w:b/>
        <w:i/>
        <w:sz w:val="24"/>
        <w:szCs w:val="24"/>
        <w:lang w:val="ru-RU"/>
      </w:rPr>
      <w:t xml:space="preserve">                      </w:t>
    </w:r>
    <w:r w:rsidRPr="00546A86">
      <w:rPr>
        <w:b/>
        <w:i/>
        <w:sz w:val="24"/>
        <w:szCs w:val="24"/>
        <w:lang w:val="kk-KZ"/>
      </w:rPr>
      <w:t xml:space="preserve">                         </w:t>
    </w:r>
    <w:r w:rsidRPr="00546A86">
      <w:rPr>
        <w:b/>
        <w:i/>
        <w:sz w:val="24"/>
        <w:szCs w:val="24"/>
        <w:lang w:val="ru-RU"/>
      </w:rPr>
      <w:t xml:space="preserve">  </w:t>
    </w:r>
    <w:proofErr w:type="spellStart"/>
    <w:r w:rsidRPr="00546A86">
      <w:rPr>
        <w:b/>
        <w:i/>
        <w:sz w:val="24"/>
        <w:szCs w:val="24"/>
        <w:lang w:val="ru-RU"/>
      </w:rPr>
      <w:t>Ғылыми</w:t>
    </w:r>
    <w:proofErr w:type="spellEnd"/>
    <w:r w:rsidRPr="00546A86">
      <w:rPr>
        <w:b/>
        <w:i/>
        <w:sz w:val="24"/>
        <w:szCs w:val="24"/>
        <w:lang w:val="ru-RU"/>
      </w:rPr>
      <w:t xml:space="preserve"> </w:t>
    </w:r>
    <w:proofErr w:type="spellStart"/>
    <w:r w:rsidRPr="00546A86">
      <w:rPr>
        <w:b/>
        <w:i/>
        <w:sz w:val="24"/>
        <w:szCs w:val="24"/>
        <w:lang w:val="ru-RU"/>
      </w:rPr>
      <w:t>хатшы</w:t>
    </w:r>
    <w:proofErr w:type="spellEnd"/>
    <w:r w:rsidRPr="00546A86">
      <w:rPr>
        <w:b/>
        <w:i/>
        <w:sz w:val="24"/>
        <w:szCs w:val="24"/>
        <w:lang w:val="ru-RU"/>
      </w:rPr>
      <w:t xml:space="preserve"> / Учен</w:t>
    </w:r>
    <w:r w:rsidRPr="00546A86">
      <w:rPr>
        <w:b/>
        <w:i/>
        <w:sz w:val="24"/>
        <w:szCs w:val="24"/>
        <w:lang w:val="kk-KZ"/>
      </w:rPr>
      <w:t>ый</w:t>
    </w:r>
    <w:r w:rsidRPr="00546A86">
      <w:rPr>
        <w:b/>
        <w:i/>
        <w:sz w:val="24"/>
        <w:szCs w:val="24"/>
        <w:lang w:val="ru-RU"/>
      </w:rPr>
      <w:t xml:space="preserve"> </w:t>
    </w:r>
    <w:proofErr w:type="gramStart"/>
    <w:r w:rsidRPr="00546A86">
      <w:rPr>
        <w:b/>
        <w:i/>
        <w:sz w:val="24"/>
        <w:szCs w:val="24"/>
        <w:lang w:val="kk-KZ"/>
      </w:rPr>
      <w:t xml:space="preserve">секретарь: </w:t>
    </w:r>
    <w:r w:rsidRPr="00546A86">
      <w:rPr>
        <w:b/>
        <w:i/>
        <w:sz w:val="24"/>
        <w:szCs w:val="24"/>
        <w:lang w:val="ru-RU"/>
      </w:rPr>
      <w:t xml:space="preserve">  </w:t>
    </w:r>
    <w:proofErr w:type="gramEnd"/>
    <w:r w:rsidRPr="00546A86">
      <w:rPr>
        <w:b/>
        <w:i/>
        <w:sz w:val="24"/>
        <w:szCs w:val="24"/>
        <w:lang w:val="ru-RU"/>
      </w:rPr>
      <w:t xml:space="preserve">                                                                            Н.Е. Бектурганова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67137" w14:textId="77777777" w:rsidR="009F5EAD" w:rsidRDefault="009F5EAD" w:rsidP="00784294">
      <w:pPr>
        <w:spacing w:after="0" w:line="240" w:lineRule="auto"/>
      </w:pPr>
      <w:r>
        <w:separator/>
      </w:r>
    </w:p>
  </w:footnote>
  <w:footnote w:type="continuationSeparator" w:id="0">
    <w:p w14:paraId="21A837A0" w14:textId="77777777" w:rsidR="009F5EAD" w:rsidRDefault="009F5EAD" w:rsidP="0078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20B5B"/>
    <w:multiLevelType w:val="multilevel"/>
    <w:tmpl w:val="98D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A6744"/>
    <w:multiLevelType w:val="multilevel"/>
    <w:tmpl w:val="E62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24"/>
    <w:rsid w:val="0005417F"/>
    <w:rsid w:val="000D233D"/>
    <w:rsid w:val="000D56EF"/>
    <w:rsid w:val="0014423D"/>
    <w:rsid w:val="00155C41"/>
    <w:rsid w:val="00167804"/>
    <w:rsid w:val="00195A95"/>
    <w:rsid w:val="001A5B12"/>
    <w:rsid w:val="001D6750"/>
    <w:rsid w:val="001D68C8"/>
    <w:rsid w:val="00263F9B"/>
    <w:rsid w:val="00264449"/>
    <w:rsid w:val="002945E6"/>
    <w:rsid w:val="002C0A84"/>
    <w:rsid w:val="002E5E73"/>
    <w:rsid w:val="00312647"/>
    <w:rsid w:val="003314AC"/>
    <w:rsid w:val="00336918"/>
    <w:rsid w:val="00351EF4"/>
    <w:rsid w:val="0037613B"/>
    <w:rsid w:val="003C232B"/>
    <w:rsid w:val="003F1405"/>
    <w:rsid w:val="0040103B"/>
    <w:rsid w:val="00416F75"/>
    <w:rsid w:val="00486784"/>
    <w:rsid w:val="004E5B5F"/>
    <w:rsid w:val="0050688D"/>
    <w:rsid w:val="00511A54"/>
    <w:rsid w:val="005214ED"/>
    <w:rsid w:val="0052501A"/>
    <w:rsid w:val="00541469"/>
    <w:rsid w:val="00546A86"/>
    <w:rsid w:val="005703AB"/>
    <w:rsid w:val="005E552B"/>
    <w:rsid w:val="005E6624"/>
    <w:rsid w:val="006034BC"/>
    <w:rsid w:val="0062045F"/>
    <w:rsid w:val="006425AD"/>
    <w:rsid w:val="00650070"/>
    <w:rsid w:val="00651C88"/>
    <w:rsid w:val="006744D4"/>
    <w:rsid w:val="006B47B5"/>
    <w:rsid w:val="006D4513"/>
    <w:rsid w:val="00773FBB"/>
    <w:rsid w:val="00784294"/>
    <w:rsid w:val="00784DA3"/>
    <w:rsid w:val="007C0050"/>
    <w:rsid w:val="007C6235"/>
    <w:rsid w:val="007E1B2B"/>
    <w:rsid w:val="008A309C"/>
    <w:rsid w:val="008A71A4"/>
    <w:rsid w:val="008C07B7"/>
    <w:rsid w:val="008C1939"/>
    <w:rsid w:val="009072E5"/>
    <w:rsid w:val="00923422"/>
    <w:rsid w:val="00927AEB"/>
    <w:rsid w:val="009532B6"/>
    <w:rsid w:val="00974C48"/>
    <w:rsid w:val="00981C2C"/>
    <w:rsid w:val="009D2DDE"/>
    <w:rsid w:val="009E1908"/>
    <w:rsid w:val="009F5ACA"/>
    <w:rsid w:val="009F5EAD"/>
    <w:rsid w:val="00A2175A"/>
    <w:rsid w:val="00A56E48"/>
    <w:rsid w:val="00A76D4F"/>
    <w:rsid w:val="00A959AA"/>
    <w:rsid w:val="00AC087A"/>
    <w:rsid w:val="00AF11E1"/>
    <w:rsid w:val="00B001B8"/>
    <w:rsid w:val="00B075F6"/>
    <w:rsid w:val="00B17C80"/>
    <w:rsid w:val="00B708CB"/>
    <w:rsid w:val="00B8453B"/>
    <w:rsid w:val="00B94F2C"/>
    <w:rsid w:val="00BE2BFD"/>
    <w:rsid w:val="00C1109A"/>
    <w:rsid w:val="00C13249"/>
    <w:rsid w:val="00C466E2"/>
    <w:rsid w:val="00C7147E"/>
    <w:rsid w:val="00C7236F"/>
    <w:rsid w:val="00CD6086"/>
    <w:rsid w:val="00D33E11"/>
    <w:rsid w:val="00D373DA"/>
    <w:rsid w:val="00D405F8"/>
    <w:rsid w:val="00D5106F"/>
    <w:rsid w:val="00D511F5"/>
    <w:rsid w:val="00D6242E"/>
    <w:rsid w:val="00D72A9D"/>
    <w:rsid w:val="00D95A9F"/>
    <w:rsid w:val="00DA0444"/>
    <w:rsid w:val="00DB545B"/>
    <w:rsid w:val="00E52A35"/>
    <w:rsid w:val="00E637D7"/>
    <w:rsid w:val="00E73978"/>
    <w:rsid w:val="00EC6061"/>
    <w:rsid w:val="00EF1CD4"/>
    <w:rsid w:val="00F1607C"/>
    <w:rsid w:val="00F45C5F"/>
    <w:rsid w:val="00F67FFE"/>
    <w:rsid w:val="00F801B4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CE6F2"/>
  <w15:docId w15:val="{7A90294C-24E0-4C3A-955F-4D2547E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8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84DA3"/>
    <w:pPr>
      <w:keepNext/>
      <w:spacing w:after="0" w:line="240" w:lineRule="auto"/>
      <w:jc w:val="center"/>
      <w:outlineLvl w:val="0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94F2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2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7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294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nhideWhenUsed/>
    <w:rsid w:val="007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84294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rsid w:val="00B94F2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A5B1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25AD"/>
    <w:rPr>
      <w:color w:val="954F72" w:themeColor="followedHyperlink"/>
      <w:u w:val="single"/>
    </w:rPr>
  </w:style>
  <w:style w:type="character" w:styleId="a9">
    <w:name w:val="annotation reference"/>
    <w:basedOn w:val="a0"/>
    <w:rsid w:val="005703AB"/>
    <w:rPr>
      <w:sz w:val="16"/>
      <w:szCs w:val="16"/>
    </w:rPr>
  </w:style>
  <w:style w:type="paragraph" w:styleId="aa">
    <w:name w:val="annotation text"/>
    <w:basedOn w:val="a"/>
    <w:link w:val="ab"/>
    <w:rsid w:val="005703AB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rsid w:val="00570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050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3E11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416F7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typography-modulelvnit">
    <w:name w:val="typography-module__lvnit"/>
    <w:basedOn w:val="a0"/>
    <w:rsid w:val="00416F75"/>
  </w:style>
  <w:style w:type="character" w:styleId="ae">
    <w:name w:val="Emphasis"/>
    <w:basedOn w:val="a0"/>
    <w:uiPriority w:val="20"/>
    <w:qFormat/>
    <w:rsid w:val="00416F75"/>
    <w:rPr>
      <w:i/>
      <w:iCs/>
    </w:rPr>
  </w:style>
  <w:style w:type="paragraph" w:styleId="af">
    <w:name w:val="List Paragraph"/>
    <w:basedOn w:val="a"/>
    <w:uiPriority w:val="34"/>
    <w:qFormat/>
    <w:rsid w:val="00E52A35"/>
    <w:pPr>
      <w:ind w:left="720"/>
      <w:contextualSpacing/>
    </w:pPr>
  </w:style>
  <w:style w:type="character" w:customStyle="1" w:styleId="magbibliographydoi">
    <w:name w:val="magbibliographydoi"/>
    <w:basedOn w:val="a0"/>
    <w:rsid w:val="009F5ACA"/>
  </w:style>
  <w:style w:type="character" w:styleId="af0">
    <w:name w:val="Strong"/>
    <w:uiPriority w:val="22"/>
    <w:qFormat/>
    <w:rsid w:val="00D72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587/1729-4061.2022.257782" TargetMode="External"/><Relationship Id="rId13" Type="http://schemas.openxmlformats.org/officeDocument/2006/relationships/hyperlink" Target="https://dx.doi.org/10.30919/esmm1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.uctm.edu/node/j2020-1/29_18-172_p_228-232.pdf" TargetMode="External"/><Relationship Id="rId12" Type="http://schemas.openxmlformats.org/officeDocument/2006/relationships/hyperlink" Target="https://doi.org/10.15828/2075-8545-2024-16-2-125-1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755/j01.sace.32.1.325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5244/pjoes/152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244/pjoes/1716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svetlanabuganova7@gmail.com</dc:creator>
  <cp:keywords/>
  <dc:description/>
  <cp:lastModifiedBy>Gulzat Aitkaliyeva</cp:lastModifiedBy>
  <cp:revision>30</cp:revision>
  <cp:lastPrinted>2024-05-14T04:16:00Z</cp:lastPrinted>
  <dcterms:created xsi:type="dcterms:W3CDTF">2023-03-02T17:02:00Z</dcterms:created>
  <dcterms:modified xsi:type="dcterms:W3CDTF">2024-12-23T09:26:00Z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9edf5e64-6935-4288-84ef-004c75f21b2b</vt:lpwstr>
  </property>
</Properties>
</file>