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2A40E" w14:textId="77777777" w:rsidR="00272FE7" w:rsidRPr="00272FE7" w:rsidRDefault="00272FE7" w:rsidP="00272FE7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FE7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20100 </w:t>
      </w:r>
      <w:proofErr w:type="spellStart"/>
      <w:r w:rsidRPr="00272FE7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азаматтық</w:t>
      </w:r>
      <w:proofErr w:type="spellEnd"/>
      <w:r w:rsidRPr="00272FE7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инженерия</w:t>
      </w:r>
      <w:r w:rsidRPr="00272F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E910372" w14:textId="3A059BB1" w:rsidR="00272FE7" w:rsidRDefault="00272FE7" w:rsidP="00272FE7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72FE7">
        <w:rPr>
          <w:rFonts w:ascii="Times New Roman" w:hAnsi="Times New Roman" w:cs="Times New Roman"/>
          <w:b/>
          <w:bCs/>
          <w:sz w:val="24"/>
          <w:szCs w:val="24"/>
        </w:rPr>
        <w:t>ғылыми</w:t>
      </w:r>
      <w:proofErr w:type="spellEnd"/>
      <w:r w:rsidRPr="00272F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2FE7">
        <w:rPr>
          <w:rFonts w:ascii="Times New Roman" w:hAnsi="Times New Roman" w:cs="Times New Roman"/>
          <w:b/>
          <w:bCs/>
          <w:sz w:val="24"/>
          <w:szCs w:val="24"/>
        </w:rPr>
        <w:t>бағытының</w:t>
      </w:r>
      <w:proofErr w:type="spellEnd"/>
      <w:r w:rsidRPr="00272F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2FE7">
        <w:rPr>
          <w:rFonts w:ascii="Times New Roman" w:hAnsi="Times New Roman" w:cs="Times New Roman"/>
          <w:b/>
          <w:bCs/>
          <w:sz w:val="24"/>
          <w:szCs w:val="24"/>
        </w:rPr>
        <w:t>жіктеуіші</w:t>
      </w:r>
      <w:proofErr w:type="spellEnd"/>
      <w:r w:rsidRPr="00272F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2FE7">
        <w:rPr>
          <w:rFonts w:ascii="Times New Roman" w:hAnsi="Times New Roman" w:cs="Times New Roman"/>
          <w:b/>
          <w:bCs/>
          <w:sz w:val="24"/>
          <w:szCs w:val="24"/>
        </w:rPr>
        <w:t>бойынша</w:t>
      </w:r>
      <w:proofErr w:type="spellEnd"/>
      <w:r w:rsidRPr="00272F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2FE7">
        <w:rPr>
          <w:rFonts w:ascii="Times New Roman" w:hAnsi="Times New Roman" w:cs="Times New Roman"/>
          <w:b/>
          <w:bCs/>
          <w:sz w:val="24"/>
          <w:szCs w:val="24"/>
        </w:rPr>
        <w:t>қауымдастырылған</w:t>
      </w:r>
      <w:proofErr w:type="spellEnd"/>
      <w:r w:rsidRPr="00272FE7">
        <w:rPr>
          <w:rFonts w:ascii="Times New Roman" w:hAnsi="Times New Roman" w:cs="Times New Roman"/>
          <w:b/>
          <w:bCs/>
          <w:sz w:val="24"/>
          <w:szCs w:val="24"/>
        </w:rPr>
        <w:t xml:space="preserve"> профессор (доцент) </w:t>
      </w:r>
      <w:proofErr w:type="spellStart"/>
      <w:r w:rsidRPr="00272FE7">
        <w:rPr>
          <w:rFonts w:ascii="Times New Roman" w:hAnsi="Times New Roman" w:cs="Times New Roman"/>
          <w:b/>
          <w:bCs/>
          <w:sz w:val="24"/>
          <w:szCs w:val="24"/>
        </w:rPr>
        <w:t>ғылыми</w:t>
      </w:r>
      <w:proofErr w:type="spellEnd"/>
      <w:r w:rsidRPr="00272F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2FE7">
        <w:rPr>
          <w:rFonts w:ascii="Times New Roman" w:hAnsi="Times New Roman" w:cs="Times New Roman"/>
          <w:b/>
          <w:bCs/>
          <w:sz w:val="24"/>
          <w:szCs w:val="24"/>
        </w:rPr>
        <w:t>атағын</w:t>
      </w:r>
      <w:proofErr w:type="spellEnd"/>
      <w:r w:rsidRPr="00272F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2FE7">
        <w:rPr>
          <w:rFonts w:ascii="Times New Roman" w:hAnsi="Times New Roman" w:cs="Times New Roman"/>
          <w:b/>
          <w:bCs/>
          <w:sz w:val="24"/>
          <w:szCs w:val="24"/>
        </w:rPr>
        <w:t>ізденуші</w:t>
      </w:r>
      <w:proofErr w:type="spellEnd"/>
      <w:r w:rsidRPr="00272F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77124A" w14:textId="77777777" w:rsidR="00272FE7" w:rsidRPr="00272FE7" w:rsidRDefault="00272FE7" w:rsidP="00272FE7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FE7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Александр Александрович Брянцев</w:t>
      </w:r>
      <w:r w:rsidRPr="00272F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A0826F0" w14:textId="7C3E0C9E" w:rsidR="00272FE7" w:rsidRDefault="00272FE7" w:rsidP="00272FE7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72FE7">
        <w:rPr>
          <w:rFonts w:ascii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Pr="00272F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2FE7">
        <w:rPr>
          <w:rFonts w:ascii="Times New Roman" w:hAnsi="Times New Roman" w:cs="Times New Roman"/>
          <w:b/>
          <w:bCs/>
          <w:sz w:val="24"/>
          <w:szCs w:val="24"/>
        </w:rPr>
        <w:t>анықтама</w:t>
      </w:r>
      <w:proofErr w:type="spellEnd"/>
    </w:p>
    <w:p w14:paraId="7A266128" w14:textId="77777777" w:rsidR="00272FE7" w:rsidRPr="00540BBD" w:rsidRDefault="00272FE7" w:rsidP="00272FE7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56"/>
        <w:gridCol w:w="4525"/>
        <w:gridCol w:w="4652"/>
      </w:tblGrid>
      <w:tr w:rsidR="002F572F" w:rsidRPr="002F572F" w14:paraId="6DF7B4A9" w14:textId="521FE5B9" w:rsidTr="002F572F">
        <w:trPr>
          <w:trHeight w:val="300"/>
        </w:trPr>
        <w:tc>
          <w:tcPr>
            <w:tcW w:w="426" w:type="dxa"/>
          </w:tcPr>
          <w:p w14:paraId="1DF4ED04" w14:textId="46CFA4B9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14:paraId="39CFBAF0" w14:textId="252E076A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Тегі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әкесінің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болған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жағдайда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1" w:type="dxa"/>
          </w:tcPr>
          <w:p w14:paraId="2CBCCFBD" w14:textId="77777777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72F" w:rsidRPr="002F572F" w14:paraId="2C1B5665" w14:textId="627A3DDB" w:rsidTr="002F572F">
        <w:trPr>
          <w:trHeight w:val="1281"/>
        </w:trPr>
        <w:tc>
          <w:tcPr>
            <w:tcW w:w="426" w:type="dxa"/>
          </w:tcPr>
          <w:p w14:paraId="16238FA6" w14:textId="26EF3AAE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14:paraId="404F1FD2" w14:textId="71DF2EB1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дәрежесі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кандидаты,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докторы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философия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докторы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бейіні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доктор)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философия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докторы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бейіні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доктор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дәрежесі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философия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докторы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бейіні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доктор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дәрежесі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  <w:tc>
          <w:tcPr>
            <w:tcW w:w="4671" w:type="dxa"/>
          </w:tcPr>
          <w:p w14:paraId="06A3DD3E" w14:textId="77777777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72F" w:rsidRPr="002F572F" w14:paraId="15C7E3A9" w14:textId="576B4F77" w:rsidTr="002F572F">
        <w:trPr>
          <w:trHeight w:val="300"/>
        </w:trPr>
        <w:tc>
          <w:tcPr>
            <w:tcW w:w="426" w:type="dxa"/>
          </w:tcPr>
          <w:p w14:paraId="61FB977A" w14:textId="42AAE726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14:paraId="162EF21D" w14:textId="1A0F3D8E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атақ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  <w:tc>
          <w:tcPr>
            <w:tcW w:w="4671" w:type="dxa"/>
          </w:tcPr>
          <w:p w14:paraId="4AD46E0F" w14:textId="77777777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72F" w:rsidRPr="002F572F" w14:paraId="254E127D" w14:textId="528F0985" w:rsidTr="002F572F">
        <w:trPr>
          <w:trHeight w:val="300"/>
        </w:trPr>
        <w:tc>
          <w:tcPr>
            <w:tcW w:w="426" w:type="dxa"/>
          </w:tcPr>
          <w:p w14:paraId="6E7DB102" w14:textId="317270A7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14:paraId="1A785829" w14:textId="55B930CC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Құрметті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атақ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  <w:tc>
          <w:tcPr>
            <w:tcW w:w="4671" w:type="dxa"/>
          </w:tcPr>
          <w:p w14:paraId="546D0583" w14:textId="77777777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72F" w:rsidRPr="002F572F" w14:paraId="7F18E4E1" w14:textId="75795664" w:rsidTr="002F572F">
        <w:trPr>
          <w:trHeight w:val="525"/>
        </w:trPr>
        <w:tc>
          <w:tcPr>
            <w:tcW w:w="426" w:type="dxa"/>
          </w:tcPr>
          <w:p w14:paraId="7FBBFE78" w14:textId="0E5873F6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14:paraId="0781124A" w14:textId="3C91F580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Лауазымы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лауазымға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тағайындалу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бұйрық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нөмірі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671" w:type="dxa"/>
          </w:tcPr>
          <w:p w14:paraId="4AF4386F" w14:textId="77777777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72F" w:rsidRPr="002F572F" w14:paraId="2F9760B8" w14:textId="1625C8C7" w:rsidTr="002F572F">
        <w:trPr>
          <w:trHeight w:val="1003"/>
        </w:trPr>
        <w:tc>
          <w:tcPr>
            <w:tcW w:w="426" w:type="dxa"/>
          </w:tcPr>
          <w:p w14:paraId="2478F02C" w14:textId="72656E2B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</w:tcPr>
          <w:p w14:paraId="17F7581D" w14:textId="4683FED9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ғылыми-педагогикалық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өтілі</w:t>
            </w:r>
            <w:proofErr w:type="spellEnd"/>
          </w:p>
        </w:tc>
        <w:tc>
          <w:tcPr>
            <w:tcW w:w="4671" w:type="dxa"/>
          </w:tcPr>
          <w:p w14:paraId="044BF628" w14:textId="77777777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2943496" w14:textId="6437CCE1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оның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ішінде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лауазымда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2F572F" w:rsidRPr="002F572F" w14:paraId="365A6FB3" w14:textId="4AB24478" w:rsidTr="002F572F">
        <w:trPr>
          <w:trHeight w:val="300"/>
        </w:trPr>
        <w:tc>
          <w:tcPr>
            <w:tcW w:w="426" w:type="dxa"/>
          </w:tcPr>
          <w:p w14:paraId="30CF9500" w14:textId="3840649A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</w:tcPr>
          <w:p w14:paraId="0B52BB21" w14:textId="50D4B262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Диссертация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қорғағаннан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қауымдастырылған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профессор (доцент)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атағын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алғаннан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кейінгі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мақалалар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еңбектер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4671" w:type="dxa"/>
          </w:tcPr>
          <w:p w14:paraId="11568158" w14:textId="77777777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__________________,</w:t>
            </w:r>
          </w:p>
          <w:p w14:paraId="3EACDAAB" w14:textId="77777777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уәкілетті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ұсынатын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басылымдарда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____,</w:t>
            </w:r>
          </w:p>
          <w:p w14:paraId="084DB9D3" w14:textId="77777777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Clarivate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Analytics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Кларивэйт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Аналитикс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Core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Collection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Clarivate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Analytics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Вэб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Сайнс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Коллекшн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Кларивэйт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Аналитикс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))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компаниясының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базасына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___,</w:t>
            </w:r>
          </w:p>
          <w:p w14:paraId="28DE961E" w14:textId="77777777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Скопус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не JSTOR (ДЖЕЙСТОР)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базалардағы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журналдарда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__,</w:t>
            </w:r>
          </w:p>
          <w:p w14:paraId="33F9919A" w14:textId="7E31B4CB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еңбектер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</w:tr>
      <w:tr w:rsidR="002F572F" w:rsidRPr="002F572F" w14:paraId="63B4CEB2" w14:textId="08538AE7" w:rsidTr="002F572F">
        <w:trPr>
          <w:trHeight w:val="780"/>
        </w:trPr>
        <w:tc>
          <w:tcPr>
            <w:tcW w:w="426" w:type="dxa"/>
          </w:tcPr>
          <w:p w14:paraId="7A975607" w14:textId="196040E3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14:paraId="7BE958E3" w14:textId="0ACC347E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Соңғы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басылған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монографиялар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оқулықтар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жазылған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оқу-әдістемелік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құралдар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4671" w:type="dxa"/>
          </w:tcPr>
          <w:p w14:paraId="08047E1D" w14:textId="77777777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72F" w:rsidRPr="002F572F" w14:paraId="503A3234" w14:textId="2F66C8DF" w:rsidTr="002F572F">
        <w:trPr>
          <w:trHeight w:val="2055"/>
        </w:trPr>
        <w:tc>
          <w:tcPr>
            <w:tcW w:w="426" w:type="dxa"/>
          </w:tcPr>
          <w:p w14:paraId="29CF798C" w14:textId="1CA60F3F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</w:tcPr>
          <w:p w14:paraId="2CA80D63" w14:textId="570685E9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Оның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басшылығымен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диссертация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қорғаған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дәрежесі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кандидаты,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докторы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философия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докторы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бейіні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доктор)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философия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докторы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бейіні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доктор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дәрежесі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философия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докторы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бейіні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доктор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дәрежесі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тұлғалар</w:t>
            </w:r>
            <w:proofErr w:type="spellEnd"/>
          </w:p>
        </w:tc>
        <w:tc>
          <w:tcPr>
            <w:tcW w:w="4671" w:type="dxa"/>
          </w:tcPr>
          <w:p w14:paraId="1534DE8B" w14:textId="77777777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72F" w:rsidRPr="002F572F" w14:paraId="455F24D0" w14:textId="284A3192" w:rsidTr="002F572F">
        <w:trPr>
          <w:trHeight w:val="1545"/>
        </w:trPr>
        <w:tc>
          <w:tcPr>
            <w:tcW w:w="426" w:type="dxa"/>
          </w:tcPr>
          <w:p w14:paraId="40EE632D" w14:textId="058ACA19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</w:tcPr>
          <w:p w14:paraId="6518947F" w14:textId="304C2811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Оның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жетекшілігімен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даярланған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шетелдік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конкурстардың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көрмелердің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фестивальдардың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сыйлықтардың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олимпиадалардың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лауреаттары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жүлдегерлері</w:t>
            </w:r>
            <w:proofErr w:type="spellEnd"/>
          </w:p>
        </w:tc>
        <w:tc>
          <w:tcPr>
            <w:tcW w:w="4671" w:type="dxa"/>
          </w:tcPr>
          <w:p w14:paraId="415C74EC" w14:textId="77777777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72F" w:rsidRPr="002F572F" w14:paraId="124DAB0B" w14:textId="12FE5522" w:rsidTr="002F572F">
        <w:trPr>
          <w:trHeight w:val="1545"/>
        </w:trPr>
        <w:tc>
          <w:tcPr>
            <w:tcW w:w="426" w:type="dxa"/>
          </w:tcPr>
          <w:p w14:paraId="31E24C27" w14:textId="669B5535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536" w:type="dxa"/>
          </w:tcPr>
          <w:p w14:paraId="2685EDE9" w14:textId="74A9E7A5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Оның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жетекшілігімен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даярланған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Дүниежүзілік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универсиадалардың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Азия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чемпионаттарының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Азия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ойындарының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чемпиондары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Еуропа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әлем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Олимпиада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ойындарының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чемпиондары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жүлдегерлері</w:t>
            </w:r>
            <w:proofErr w:type="spellEnd"/>
          </w:p>
        </w:tc>
        <w:tc>
          <w:tcPr>
            <w:tcW w:w="4671" w:type="dxa"/>
          </w:tcPr>
          <w:p w14:paraId="4214B332" w14:textId="77777777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72F" w:rsidRPr="002F572F" w14:paraId="5E0471C3" w14:textId="2F2B67B2" w:rsidTr="002F572F">
        <w:trPr>
          <w:trHeight w:val="300"/>
        </w:trPr>
        <w:tc>
          <w:tcPr>
            <w:tcW w:w="426" w:type="dxa"/>
          </w:tcPr>
          <w:p w14:paraId="266CA727" w14:textId="33E67ED1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</w:tcPr>
          <w:p w14:paraId="037B3DB1" w14:textId="35288C1E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Қосымша</w:t>
            </w:r>
            <w:proofErr w:type="spellEnd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  <w:tc>
          <w:tcPr>
            <w:tcW w:w="4671" w:type="dxa"/>
          </w:tcPr>
          <w:p w14:paraId="2F35EC09" w14:textId="77777777" w:rsidR="002F572F" w:rsidRPr="002F572F" w:rsidRDefault="002F572F" w:rsidP="002F57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6A74559" w14:textId="77777777" w:rsidR="00EC40FB" w:rsidRPr="00EC40FB" w:rsidRDefault="00EC40FB">
      <w:pPr>
        <w:rPr>
          <w:sz w:val="10"/>
          <w:szCs w:val="10"/>
        </w:rPr>
      </w:pPr>
    </w:p>
    <w:p w14:paraId="3FC48D27" w14:textId="566C92A4" w:rsidR="00925A59" w:rsidRPr="00EC40FB" w:rsidRDefault="00925A59">
      <w:pPr>
        <w:rPr>
          <w:rFonts w:ascii="Times New Roman" w:hAnsi="Times New Roman" w:cs="Times New Roman"/>
          <w:sz w:val="24"/>
          <w:szCs w:val="24"/>
        </w:rPr>
      </w:pPr>
      <w:r w:rsidRPr="00EC40FB">
        <w:rPr>
          <w:rFonts w:ascii="Times New Roman" w:hAnsi="Times New Roman" w:cs="Times New Roman"/>
          <w:sz w:val="24"/>
          <w:szCs w:val="24"/>
        </w:rPr>
        <w:t xml:space="preserve">Декан Факультета </w:t>
      </w:r>
      <w:r w:rsidR="002F572F">
        <w:rPr>
          <w:rFonts w:ascii="Times New Roman" w:hAnsi="Times New Roman" w:cs="Times New Roman"/>
          <w:sz w:val="24"/>
          <w:szCs w:val="24"/>
        </w:rPr>
        <w:t>__________________</w:t>
      </w:r>
      <w:r w:rsidR="00EC40FB" w:rsidRPr="00EC40F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F572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A6BF2">
        <w:rPr>
          <w:rFonts w:ascii="Times New Roman" w:hAnsi="Times New Roman" w:cs="Times New Roman"/>
          <w:sz w:val="24"/>
          <w:szCs w:val="24"/>
        </w:rPr>
        <w:t>______________</w:t>
      </w:r>
      <w:r w:rsidR="00EC40FB" w:rsidRPr="00EC40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F5723" w14:textId="77777777" w:rsidR="00EC40FB" w:rsidRPr="00AD4200" w:rsidRDefault="00EC40FB">
      <w:pPr>
        <w:rPr>
          <w:rFonts w:ascii="Times New Roman" w:hAnsi="Times New Roman" w:cs="Times New Roman"/>
          <w:sz w:val="6"/>
          <w:szCs w:val="6"/>
        </w:rPr>
      </w:pPr>
    </w:p>
    <w:p w14:paraId="3B251011" w14:textId="41F97B0D" w:rsidR="00925A59" w:rsidRPr="00EC40FB" w:rsidRDefault="00925A59">
      <w:pPr>
        <w:rPr>
          <w:rFonts w:ascii="Times New Roman" w:hAnsi="Times New Roman" w:cs="Times New Roman"/>
          <w:sz w:val="24"/>
          <w:szCs w:val="24"/>
        </w:rPr>
      </w:pPr>
      <w:r w:rsidRPr="00EC40FB">
        <w:rPr>
          <w:rFonts w:ascii="Times New Roman" w:hAnsi="Times New Roman" w:cs="Times New Roman"/>
          <w:sz w:val="24"/>
          <w:szCs w:val="24"/>
        </w:rPr>
        <w:t>Ученый секретарь</w:t>
      </w:r>
      <w:r w:rsidR="00EC40FB" w:rsidRPr="00EC4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A6BF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="001F0EE5" w:rsidRPr="001F0EE5">
        <w:rPr>
          <w:rFonts w:ascii="Times New Roman" w:hAnsi="Times New Roman" w:cs="Times New Roman"/>
          <w:sz w:val="24"/>
          <w:szCs w:val="24"/>
        </w:rPr>
        <w:t xml:space="preserve">Ш.М. </w:t>
      </w:r>
      <w:proofErr w:type="spellStart"/>
      <w:r w:rsidR="001F0EE5" w:rsidRPr="001F0EE5">
        <w:rPr>
          <w:rFonts w:ascii="Times New Roman" w:hAnsi="Times New Roman" w:cs="Times New Roman"/>
          <w:sz w:val="24"/>
          <w:szCs w:val="24"/>
        </w:rPr>
        <w:t>Құлтаева</w:t>
      </w:r>
      <w:proofErr w:type="spellEnd"/>
    </w:p>
    <w:sectPr w:rsidR="00925A59" w:rsidRPr="00EC40FB" w:rsidSect="00EC40F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02C52"/>
    <w:multiLevelType w:val="hybridMultilevel"/>
    <w:tmpl w:val="6648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47"/>
    <w:rsid w:val="00012D50"/>
    <w:rsid w:val="000E383B"/>
    <w:rsid w:val="001F0EE5"/>
    <w:rsid w:val="00272FE7"/>
    <w:rsid w:val="00273306"/>
    <w:rsid w:val="002F572F"/>
    <w:rsid w:val="003A6BF2"/>
    <w:rsid w:val="00540BBD"/>
    <w:rsid w:val="005A6ACB"/>
    <w:rsid w:val="006B1E76"/>
    <w:rsid w:val="0071125C"/>
    <w:rsid w:val="008C0843"/>
    <w:rsid w:val="00925A59"/>
    <w:rsid w:val="00AD4200"/>
    <w:rsid w:val="00B850D9"/>
    <w:rsid w:val="00C4536E"/>
    <w:rsid w:val="00C93A47"/>
    <w:rsid w:val="00CF20BE"/>
    <w:rsid w:val="00EC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5FF9"/>
  <w15:chartTrackingRefBased/>
  <w15:docId w15:val="{4D59463F-6495-4D99-9AD2-A468BE5A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53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536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536E"/>
    <w:rPr>
      <w:color w:val="605E5C"/>
      <w:shd w:val="clear" w:color="auto" w:fill="E1DFDD"/>
    </w:rPr>
  </w:style>
  <w:style w:type="character" w:customStyle="1" w:styleId="1">
    <w:name w:val="Основной текст1"/>
    <w:rsid w:val="00CF20B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styleId="2">
    <w:name w:val="Body Text 2"/>
    <w:basedOn w:val="a"/>
    <w:link w:val="20"/>
    <w:rsid w:val="00540B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ой текст 2 Знак"/>
    <w:basedOn w:val="a0"/>
    <w:link w:val="2"/>
    <w:rsid w:val="00540B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No Spacing"/>
    <w:uiPriority w:val="1"/>
    <w:qFormat/>
    <w:rsid w:val="00540B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Bryantsev Alexandr</dc:creator>
  <cp:keywords/>
  <dc:description/>
  <cp:lastModifiedBy>User</cp:lastModifiedBy>
  <cp:revision>12</cp:revision>
  <dcterms:created xsi:type="dcterms:W3CDTF">2024-12-18T11:59:00Z</dcterms:created>
  <dcterms:modified xsi:type="dcterms:W3CDTF">2025-05-26T06:06:00Z</dcterms:modified>
</cp:coreProperties>
</file>