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6D61" w14:textId="2E749207" w:rsidR="00CC7565" w:rsidRDefault="00000000">
      <w:pPr>
        <w:spacing w:after="0"/>
        <w:jc w:val="both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CC7565" w:rsidRPr="002836F7" w14:paraId="4452870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7055E" w14:textId="77777777" w:rsidR="00CC7565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5CCE7" w14:textId="77777777" w:rsidR="00CC7565" w:rsidRPr="002836F7" w:rsidRDefault="00000000">
            <w:pPr>
              <w:spacing w:after="0"/>
              <w:jc w:val="center"/>
              <w:rPr>
                <w:lang w:val="ru-RU"/>
              </w:rPr>
            </w:pPr>
            <w:r w:rsidRPr="002836F7">
              <w:rPr>
                <w:color w:val="000000"/>
                <w:sz w:val="20"/>
                <w:lang w:val="ru-RU"/>
              </w:rPr>
              <w:t>Приложение 3</w:t>
            </w:r>
            <w:r w:rsidRPr="002836F7">
              <w:rPr>
                <w:lang w:val="ru-RU"/>
              </w:rPr>
              <w:br/>
            </w:r>
            <w:r w:rsidRPr="002836F7">
              <w:rPr>
                <w:color w:val="000000"/>
                <w:sz w:val="20"/>
                <w:lang w:val="ru-RU"/>
              </w:rPr>
              <w:t>к Типовому положению</w:t>
            </w:r>
            <w:r w:rsidRPr="002836F7">
              <w:rPr>
                <w:lang w:val="ru-RU"/>
              </w:rPr>
              <w:br/>
            </w:r>
            <w:r w:rsidRPr="002836F7">
              <w:rPr>
                <w:color w:val="000000"/>
                <w:sz w:val="20"/>
                <w:lang w:val="ru-RU"/>
              </w:rPr>
              <w:t>о диссертационном совете</w:t>
            </w:r>
          </w:p>
        </w:tc>
      </w:tr>
      <w:tr w:rsidR="00CC7565" w14:paraId="5F726BE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2A123" w14:textId="77777777" w:rsidR="00CC7565" w:rsidRPr="002836F7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78C8" w14:textId="77777777" w:rsidR="00CC7565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3A2F95A" w14:textId="77777777" w:rsidR="00CC7565" w:rsidRPr="002836F7" w:rsidRDefault="00000000">
      <w:pPr>
        <w:spacing w:after="0"/>
        <w:rPr>
          <w:lang w:val="ru-RU"/>
        </w:rPr>
      </w:pPr>
      <w:bookmarkStart w:id="0" w:name="z246"/>
      <w:r w:rsidRPr="002836F7">
        <w:rPr>
          <w:b/>
          <w:color w:val="000000"/>
          <w:lang w:val="ru-RU"/>
        </w:rPr>
        <w:t xml:space="preserve"> Ежеквартальный отчет о принятых диссертационными советами решениях по присуждению (отказе в присуждении) степеней доктора философии (</w:t>
      </w:r>
      <w:r>
        <w:rPr>
          <w:b/>
          <w:color w:val="000000"/>
        </w:rPr>
        <w:t>PhD</w:t>
      </w:r>
      <w:r w:rsidRPr="002836F7">
        <w:rPr>
          <w:b/>
          <w:color w:val="000000"/>
          <w:lang w:val="ru-RU"/>
        </w:rPr>
        <w:t>), доктора по профилю</w:t>
      </w:r>
    </w:p>
    <w:bookmarkEnd w:id="0"/>
    <w:p w14:paraId="5E44C982" w14:textId="7FC8E6A9" w:rsidR="00CC7565" w:rsidRPr="002836F7" w:rsidRDefault="00000000">
      <w:pPr>
        <w:spacing w:after="0"/>
        <w:jc w:val="both"/>
        <w:rPr>
          <w:lang w:val="ru-RU"/>
        </w:rPr>
      </w:pPr>
      <w:r w:rsidRPr="002836F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836F7">
        <w:rPr>
          <w:color w:val="FF0000"/>
          <w:sz w:val="28"/>
          <w:lang w:val="ru-RU"/>
        </w:rPr>
        <w:t xml:space="preserve"> </w:t>
      </w:r>
    </w:p>
    <w:tbl>
      <w:tblPr>
        <w:tblW w:w="1421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3"/>
        <w:gridCol w:w="1298"/>
      </w:tblGrid>
      <w:tr w:rsidR="00CC7565" w14:paraId="04BB9E4B" w14:textId="77777777" w:rsidTr="002836F7">
        <w:trPr>
          <w:trHeight w:val="38"/>
          <w:tblCellSpacing w:w="0" w:type="auto"/>
        </w:trPr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7BF0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65565" w14:textId="77777777" w:rsidR="00CC7565" w:rsidRPr="002836F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836F7">
              <w:rPr>
                <w:color w:val="000000"/>
                <w:sz w:val="20"/>
                <w:lang w:val="ru-RU"/>
              </w:rPr>
              <w:t>(Ф.И.О. (при его наличии)) докторанта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C7CD" w14:textId="77777777" w:rsidR="00CC756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BE196" w14:textId="77777777" w:rsidR="00CC756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докторантуре</w:t>
            </w:r>
            <w:proofErr w:type="spellEnd"/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9F05D" w14:textId="77777777" w:rsidR="00CC7565" w:rsidRPr="002836F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836F7">
              <w:rPr>
                <w:color w:val="000000"/>
                <w:sz w:val="20"/>
                <w:lang w:val="ru-RU"/>
              </w:rPr>
              <w:t>ОВПО, в котором обучался докторант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6F475" w14:textId="77777777" w:rsidR="00CC756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диссертации</w:t>
            </w:r>
            <w:proofErr w:type="spellEnd"/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CE9B9" w14:textId="77777777" w:rsidR="00CC7565" w:rsidRPr="002836F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836F7">
              <w:rPr>
                <w:color w:val="000000"/>
                <w:sz w:val="20"/>
                <w:lang w:val="ru-RU"/>
              </w:rPr>
              <w:t>Научные консультанты ((Ф.И.О. (при его наличии)), степень, место работы)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F210C" w14:textId="77777777" w:rsidR="00CC7565" w:rsidRPr="002836F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836F7">
              <w:rPr>
                <w:color w:val="000000"/>
                <w:sz w:val="20"/>
                <w:lang w:val="ru-RU"/>
              </w:rPr>
              <w:t>Официальные рецензенты ((Ф.И.О. (при его наличии)), степень, место работы)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37DBC" w14:textId="77777777" w:rsidR="00CC7565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защиты</w:t>
            </w:r>
            <w:proofErr w:type="spellEnd"/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B6DDC" w14:textId="77777777" w:rsidR="00CC7565" w:rsidRPr="002836F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836F7">
              <w:rPr>
                <w:color w:val="000000"/>
                <w:sz w:val="20"/>
                <w:lang w:val="ru-RU"/>
              </w:rPr>
              <w:t>Принятое решение диссертационного совета и апелляционной комиссии (при наличии)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28596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</w:tr>
      <w:tr w:rsidR="00CC7565" w14:paraId="0A5D586F" w14:textId="77777777" w:rsidTr="002836F7">
        <w:trPr>
          <w:trHeight w:val="38"/>
          <w:tblCellSpacing w:w="0" w:type="auto"/>
        </w:trPr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4BB5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93BE4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B6B34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C6768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7DF7D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5AF08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879AE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0F5C2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0DC62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6B52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9332F" w14:textId="77777777" w:rsidR="00CC7565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CC7565" w:rsidRPr="002836F7" w14:paraId="07EC7E08" w14:textId="77777777" w:rsidTr="002836F7">
        <w:trPr>
          <w:trHeight w:val="38"/>
          <w:tblCellSpacing w:w="0" w:type="auto"/>
        </w:trPr>
        <w:tc>
          <w:tcPr>
            <w:tcW w:w="14219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6634E" w14:textId="77777777" w:rsidR="00CC7565" w:rsidRPr="002836F7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836F7">
              <w:rPr>
                <w:color w:val="000000"/>
                <w:sz w:val="20"/>
                <w:lang w:val="ru-RU"/>
              </w:rPr>
              <w:t>Диссертационный совет по специальности (направлению подготовки кадров)</w:t>
            </w:r>
          </w:p>
        </w:tc>
      </w:tr>
      <w:tr w:rsidR="00CC7565" w:rsidRPr="002836F7" w14:paraId="3DCACC45" w14:textId="77777777" w:rsidTr="002836F7">
        <w:trPr>
          <w:trHeight w:val="38"/>
          <w:tblCellSpacing w:w="0" w:type="auto"/>
        </w:trPr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BB274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E9D2CC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8C0F6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1F89F1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B9D98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D9AF27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14A53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2D4637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B93C2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9042E9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3986B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DB2E6B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087C6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B5AD04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B567B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F19955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413E4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CBECA5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461D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88AE04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87D16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7338038" w14:textId="77777777" w:rsidR="00CC7565" w:rsidRPr="002836F7" w:rsidRDefault="00CC7565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9C6D404" w14:textId="4912DA0E" w:rsidR="00CC7565" w:rsidRPr="002836F7" w:rsidRDefault="00CC7565">
      <w:pPr>
        <w:pStyle w:val="disclaimer"/>
        <w:rPr>
          <w:lang w:val="ru-RU"/>
        </w:rPr>
      </w:pPr>
    </w:p>
    <w:sectPr w:rsidR="00CC7565" w:rsidRPr="002836F7" w:rsidSect="002836F7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565"/>
    <w:rsid w:val="002836F7"/>
    <w:rsid w:val="00833AE3"/>
    <w:rsid w:val="00CC7565"/>
    <w:rsid w:val="00D10573"/>
    <w:rsid w:val="00F0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275F"/>
  <w15:docId w15:val="{EBC78024-741A-4A9E-9069-004423EC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Айнур Тухтамишева</cp:lastModifiedBy>
  <cp:revision>3</cp:revision>
  <dcterms:created xsi:type="dcterms:W3CDTF">2025-05-26T09:22:00Z</dcterms:created>
  <dcterms:modified xsi:type="dcterms:W3CDTF">2025-05-26T09:29:00Z</dcterms:modified>
</cp:coreProperties>
</file>