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757E" w14:textId="77777777" w:rsidR="00020091" w:rsidRPr="00E3698F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>Опись документов, имеющихся в аттестационном деле</w:t>
      </w:r>
    </w:p>
    <w:p w14:paraId="6E325A82" w14:textId="2ADCCB9A" w:rsidR="00020091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3698F">
        <w:rPr>
          <w:rFonts w:ascii="Times New Roman" w:hAnsi="Times New Roman" w:cs="Times New Roman"/>
          <w:b/>
          <w:bCs/>
          <w:sz w:val="28"/>
          <w:szCs w:val="28"/>
        </w:rPr>
        <w:t>оискателя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</w:t>
      </w:r>
      <w:r w:rsidRPr="00020091">
        <w:rPr>
          <w:rFonts w:ascii="Times New Roman" w:hAnsi="Times New Roman" w:cs="Times New Roman"/>
          <w:b/>
          <w:bCs/>
          <w:sz w:val="28"/>
          <w:szCs w:val="28"/>
          <w:u w:val="single"/>
        </w:rPr>
        <w:t>_ФИО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14:paraId="1CC7111C" w14:textId="77777777" w:rsidR="00020091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539"/>
        <w:gridCol w:w="1842"/>
        <w:gridCol w:w="1412"/>
      </w:tblGrid>
      <w:tr w:rsidR="00020091" w:rsidRPr="00E3698F" w14:paraId="1E186083" w14:textId="77777777" w:rsidTr="008576A1">
        <w:tc>
          <w:tcPr>
            <w:tcW w:w="552" w:type="dxa"/>
          </w:tcPr>
          <w:p w14:paraId="1BE81798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</w:tcPr>
          <w:p w14:paraId="31DDF371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14:paraId="2AD10BFF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1412" w:type="dxa"/>
          </w:tcPr>
          <w:p w14:paraId="30C5F63A" w14:textId="77777777" w:rsidR="00020091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С__по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583D893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020091" w:rsidRPr="00E3698F" w14:paraId="70537553" w14:textId="77777777" w:rsidTr="008576A1">
        <w:tc>
          <w:tcPr>
            <w:tcW w:w="552" w:type="dxa"/>
          </w:tcPr>
          <w:p w14:paraId="283B44A7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39" w:type="dxa"/>
          </w:tcPr>
          <w:p w14:paraId="04C583F4" w14:textId="77777777" w:rsidR="00020091" w:rsidRPr="00F11A16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1842" w:type="dxa"/>
          </w:tcPr>
          <w:p w14:paraId="2863CD7B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7CEB71C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01331946" w14:textId="77777777" w:rsidTr="008576A1">
        <w:tc>
          <w:tcPr>
            <w:tcW w:w="552" w:type="dxa"/>
          </w:tcPr>
          <w:p w14:paraId="4CC8EE48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536A272F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Сопроводительное письмо-ходатайство на бланке Международной образовательной корпорации с указанием даты отправки диссертации в НЦГНТЭ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русском и казахском языках)</w:t>
            </w:r>
          </w:p>
        </w:tc>
        <w:tc>
          <w:tcPr>
            <w:tcW w:w="1842" w:type="dxa"/>
          </w:tcPr>
          <w:p w14:paraId="2A6E068D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9FE05D8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62AA1EF0" w14:textId="77777777" w:rsidTr="008576A1">
        <w:tc>
          <w:tcPr>
            <w:tcW w:w="552" w:type="dxa"/>
          </w:tcPr>
          <w:p w14:paraId="205D31D4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9" w:type="dxa"/>
          </w:tcPr>
          <w:p w14:paraId="324D499D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на электронном носителе </w:t>
            </w:r>
          </w:p>
        </w:tc>
        <w:tc>
          <w:tcPr>
            <w:tcW w:w="3254" w:type="dxa"/>
            <w:gridSpan w:val="2"/>
          </w:tcPr>
          <w:p w14:paraId="5A0DE8D5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-накопитель </w:t>
            </w:r>
          </w:p>
        </w:tc>
      </w:tr>
      <w:tr w:rsidR="00020091" w:rsidRPr="00E3698F" w14:paraId="29B7B58A" w14:textId="77777777" w:rsidTr="008576A1">
        <w:tc>
          <w:tcPr>
            <w:tcW w:w="552" w:type="dxa"/>
          </w:tcPr>
          <w:p w14:paraId="3371C065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2DEEA90D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Список научных публикаций по теме диссертации</w:t>
            </w:r>
          </w:p>
        </w:tc>
        <w:tc>
          <w:tcPr>
            <w:tcW w:w="1842" w:type="dxa"/>
          </w:tcPr>
          <w:p w14:paraId="37D820B4" w14:textId="77777777" w:rsidR="00020091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6B7014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0530B286" w14:textId="77777777" w:rsidTr="008576A1">
        <w:tc>
          <w:tcPr>
            <w:tcW w:w="552" w:type="dxa"/>
          </w:tcPr>
          <w:p w14:paraId="07BC35CB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9" w:type="dxa"/>
          </w:tcPr>
          <w:p w14:paraId="5A686B3C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</w:t>
            </w:r>
          </w:p>
        </w:tc>
        <w:tc>
          <w:tcPr>
            <w:tcW w:w="1842" w:type="dxa"/>
          </w:tcPr>
          <w:p w14:paraId="72E6C95D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AC7FC8F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3308548E" w14:textId="77777777" w:rsidTr="008576A1">
        <w:tc>
          <w:tcPr>
            <w:tcW w:w="552" w:type="dxa"/>
          </w:tcPr>
          <w:p w14:paraId="383D777A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9" w:type="dxa"/>
          </w:tcPr>
          <w:p w14:paraId="291D5106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Справка НЦГНТЭ по проверке диссертации на плагиат</w:t>
            </w:r>
          </w:p>
        </w:tc>
        <w:tc>
          <w:tcPr>
            <w:tcW w:w="1842" w:type="dxa"/>
          </w:tcPr>
          <w:p w14:paraId="64BA1484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1B1F4C7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7F9487F5" w14:textId="77777777" w:rsidTr="008576A1">
        <w:tc>
          <w:tcPr>
            <w:tcW w:w="552" w:type="dxa"/>
          </w:tcPr>
          <w:p w14:paraId="61A09264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9" w:type="dxa"/>
          </w:tcPr>
          <w:p w14:paraId="681CF91E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Явочный лист членов диссертационного совета</w:t>
            </w:r>
          </w:p>
        </w:tc>
        <w:tc>
          <w:tcPr>
            <w:tcW w:w="1842" w:type="dxa"/>
          </w:tcPr>
          <w:p w14:paraId="3A8DD83A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EAD0B39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5AF28DCE" w14:textId="77777777" w:rsidTr="008576A1">
        <w:trPr>
          <w:trHeight w:val="408"/>
        </w:trPr>
        <w:tc>
          <w:tcPr>
            <w:tcW w:w="552" w:type="dxa"/>
            <w:vMerge w:val="restart"/>
          </w:tcPr>
          <w:p w14:paraId="0030C4C2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9" w:type="dxa"/>
          </w:tcPr>
          <w:p w14:paraId="69F8F89A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Видеозапись заседания диссертационного совета в полном объеме на электронном носителе</w:t>
            </w:r>
          </w:p>
        </w:tc>
        <w:tc>
          <w:tcPr>
            <w:tcW w:w="3254" w:type="dxa"/>
            <w:gridSpan w:val="2"/>
          </w:tcPr>
          <w:p w14:paraId="0F6619A5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  <w:tr w:rsidR="00020091" w:rsidRPr="00E3698F" w14:paraId="7416FFD7" w14:textId="77777777" w:rsidTr="008576A1">
        <w:trPr>
          <w:trHeight w:val="240"/>
        </w:trPr>
        <w:tc>
          <w:tcPr>
            <w:tcW w:w="552" w:type="dxa"/>
            <w:vMerge/>
          </w:tcPr>
          <w:p w14:paraId="263700E3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14:paraId="2729D145" w14:textId="7C56007F" w:rsidR="00020091" w:rsidRPr="00C52AA6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диссертационного </w:t>
            </w:r>
            <w:r w:rsidRPr="004D4968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D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0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от 05.05.2025 г.</w:t>
            </w:r>
          </w:p>
        </w:tc>
        <w:tc>
          <w:tcPr>
            <w:tcW w:w="1842" w:type="dxa"/>
          </w:tcPr>
          <w:p w14:paraId="0A4DFE84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D29B523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0770933A" w14:textId="77777777" w:rsidTr="008576A1">
        <w:tc>
          <w:tcPr>
            <w:tcW w:w="552" w:type="dxa"/>
          </w:tcPr>
          <w:p w14:paraId="3161CC53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9" w:type="dxa"/>
          </w:tcPr>
          <w:p w14:paraId="0FE85150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Копия транскрипта об освоении профессиональной учебной программы </w:t>
            </w:r>
          </w:p>
          <w:p w14:paraId="5E8436A3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докторантуры</w:t>
            </w:r>
          </w:p>
        </w:tc>
        <w:tc>
          <w:tcPr>
            <w:tcW w:w="1842" w:type="dxa"/>
          </w:tcPr>
          <w:p w14:paraId="1130FD7C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F79319A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34987E7D" w14:textId="77777777" w:rsidTr="008576A1">
        <w:tc>
          <w:tcPr>
            <w:tcW w:w="552" w:type="dxa"/>
          </w:tcPr>
          <w:p w14:paraId="04CCC6FB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9" w:type="dxa"/>
          </w:tcPr>
          <w:p w14:paraId="3EFA336C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Сведения о докторанте</w:t>
            </w:r>
          </w:p>
        </w:tc>
        <w:tc>
          <w:tcPr>
            <w:tcW w:w="1842" w:type="dxa"/>
          </w:tcPr>
          <w:p w14:paraId="1F937E78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86778F6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091" w:rsidRPr="00E3698F" w14:paraId="2EB6C636" w14:textId="77777777" w:rsidTr="008576A1">
        <w:tc>
          <w:tcPr>
            <w:tcW w:w="552" w:type="dxa"/>
          </w:tcPr>
          <w:p w14:paraId="59394478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9" w:type="dxa"/>
          </w:tcPr>
          <w:p w14:paraId="05049F3E" w14:textId="77777777" w:rsidR="00020091" w:rsidRPr="00E3698F" w:rsidRDefault="00020091" w:rsidP="0085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подпунктах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включая</w:t>
            </w: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опии научных публикаций по теме диссертации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7) протокол заседания диссертационного совета;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8) и 9) в сканированном виде в формате "</w:t>
            </w:r>
            <w:proofErr w:type="spellStart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пдф</w:t>
            </w:r>
            <w:proofErr w:type="spellEnd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  <w:tc>
          <w:tcPr>
            <w:tcW w:w="3254" w:type="dxa"/>
            <w:gridSpan w:val="2"/>
          </w:tcPr>
          <w:p w14:paraId="1D5DB35D" w14:textId="77777777" w:rsidR="00020091" w:rsidRPr="00E3698F" w:rsidRDefault="00020091" w:rsidP="00857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</w:tbl>
    <w:p w14:paraId="34DECDC6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8FBB2" w14:textId="77777777" w:rsidR="00020091" w:rsidRPr="00E3698F" w:rsidRDefault="00020091" w:rsidP="00020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CC28B" w14:textId="77777777" w:rsidR="00020091" w:rsidRPr="00585425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85425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14:paraId="1C301109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425">
        <w:rPr>
          <w:rFonts w:ascii="Times New Roman" w:hAnsi="Times New Roman" w:cs="Times New Roman"/>
          <w:sz w:val="28"/>
          <w:szCs w:val="28"/>
        </w:rPr>
        <w:t xml:space="preserve">   диссертационного совета                                                  </w:t>
      </w:r>
      <w:r w:rsidRPr="008E38D8">
        <w:rPr>
          <w:rFonts w:ascii="Times New Roman" w:hAnsi="Times New Roman" w:cs="Times New Roman"/>
          <w:sz w:val="28"/>
          <w:szCs w:val="28"/>
        </w:rPr>
        <w:t xml:space="preserve">Тухтамишева </w:t>
      </w:r>
      <w:proofErr w:type="gramStart"/>
      <w:r w:rsidRPr="008E38D8">
        <w:rPr>
          <w:rFonts w:ascii="Times New Roman" w:hAnsi="Times New Roman" w:cs="Times New Roman"/>
          <w:sz w:val="28"/>
          <w:szCs w:val="28"/>
        </w:rPr>
        <w:t>А.З.</w:t>
      </w:r>
      <w:proofErr w:type="gramEnd"/>
    </w:p>
    <w:p w14:paraId="7B0A4522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9CC61" w14:textId="77777777" w:rsidR="00020091" w:rsidRP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86C6C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A16FD3" w14:textId="77777777" w:rsid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CB52B5" w14:textId="77777777" w:rsidR="00020091" w:rsidRPr="00020091" w:rsidRDefault="00020091" w:rsidP="00020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0091" w:rsidRPr="0002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B"/>
    <w:rsid w:val="0000489F"/>
    <w:rsid w:val="00014DDB"/>
    <w:rsid w:val="00020091"/>
    <w:rsid w:val="00084BA3"/>
    <w:rsid w:val="000874B5"/>
    <w:rsid w:val="000C4C74"/>
    <w:rsid w:val="0012486C"/>
    <w:rsid w:val="0012649E"/>
    <w:rsid w:val="00185C48"/>
    <w:rsid w:val="002B0C76"/>
    <w:rsid w:val="00302972"/>
    <w:rsid w:val="003E22E6"/>
    <w:rsid w:val="00407C62"/>
    <w:rsid w:val="00487883"/>
    <w:rsid w:val="004D4968"/>
    <w:rsid w:val="004F0163"/>
    <w:rsid w:val="00585425"/>
    <w:rsid w:val="005E16AA"/>
    <w:rsid w:val="006311D9"/>
    <w:rsid w:val="0064754E"/>
    <w:rsid w:val="006D08D8"/>
    <w:rsid w:val="0074125C"/>
    <w:rsid w:val="00795121"/>
    <w:rsid w:val="00804C44"/>
    <w:rsid w:val="00826A4E"/>
    <w:rsid w:val="00887E7D"/>
    <w:rsid w:val="008E38D8"/>
    <w:rsid w:val="009F77D7"/>
    <w:rsid w:val="00A73A84"/>
    <w:rsid w:val="00A809C5"/>
    <w:rsid w:val="00AA6372"/>
    <w:rsid w:val="00AC2600"/>
    <w:rsid w:val="00B51C04"/>
    <w:rsid w:val="00B56333"/>
    <w:rsid w:val="00B847EB"/>
    <w:rsid w:val="00C52AA6"/>
    <w:rsid w:val="00C76D5E"/>
    <w:rsid w:val="00DD11E0"/>
    <w:rsid w:val="00E02C55"/>
    <w:rsid w:val="00E05B8A"/>
    <w:rsid w:val="00E13B1D"/>
    <w:rsid w:val="00E3698F"/>
    <w:rsid w:val="00F11A16"/>
    <w:rsid w:val="00FA7AA6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2F6"/>
  <w15:chartTrackingRefBased/>
  <w15:docId w15:val="{D8A0ED92-E3D1-46CF-BFFC-BE14081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Айнур Тухтамишева</cp:lastModifiedBy>
  <cp:revision>12</cp:revision>
  <cp:lastPrinted>2025-05-20T07:18:00Z</cp:lastPrinted>
  <dcterms:created xsi:type="dcterms:W3CDTF">2024-12-19T08:55:00Z</dcterms:created>
  <dcterms:modified xsi:type="dcterms:W3CDTF">2025-05-26T08:14:00Z</dcterms:modified>
</cp:coreProperties>
</file>