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2CFB0" w14:textId="77777777" w:rsidR="008152E1" w:rsidRDefault="008152E1" w:rsidP="006122DA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FF"/>
          <w:spacing w:val="2"/>
          <w:sz w:val="20"/>
          <w:szCs w:val="20"/>
          <w:u w:val="single"/>
          <w:lang w:eastAsia="ru-RU"/>
        </w:rPr>
      </w:pPr>
    </w:p>
    <w:p w14:paraId="48798FA6" w14:textId="77777777" w:rsidR="000A634E" w:rsidRDefault="000A634E" w:rsidP="006122DA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FF"/>
          <w:spacing w:val="2"/>
          <w:sz w:val="20"/>
          <w:szCs w:val="20"/>
          <w:u w:val="single"/>
          <w:lang w:val="kk-KZ" w:eastAsia="ru-RU"/>
        </w:rPr>
      </w:pPr>
    </w:p>
    <w:p w14:paraId="1747EADD" w14:textId="77777777" w:rsidR="008202E0" w:rsidRDefault="008202E0" w:rsidP="006122DA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FF"/>
          <w:spacing w:val="2"/>
          <w:sz w:val="20"/>
          <w:szCs w:val="20"/>
          <w:u w:val="single"/>
          <w:lang w:val="kk-KZ" w:eastAsia="ru-RU"/>
        </w:rPr>
      </w:pPr>
    </w:p>
    <w:p w14:paraId="0E383B97" w14:textId="77777777" w:rsidR="006C5205" w:rsidRDefault="006C5205" w:rsidP="008152E1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FF"/>
          <w:spacing w:val="2"/>
          <w:sz w:val="20"/>
          <w:szCs w:val="20"/>
          <w:u w:val="single"/>
          <w:lang w:val="kk-KZ" w:eastAsia="ru-RU"/>
        </w:rPr>
      </w:pPr>
    </w:p>
    <w:p w14:paraId="56440F35" w14:textId="4625C5D2" w:rsidR="008202E0" w:rsidRDefault="008202E0" w:rsidP="008152E1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FF"/>
          <w:spacing w:val="2"/>
          <w:sz w:val="20"/>
          <w:szCs w:val="20"/>
          <w:u w:val="single"/>
          <w:lang w:val="kk-KZ" w:eastAsia="ru-RU"/>
        </w:rPr>
      </w:pPr>
    </w:p>
    <w:p w14:paraId="608B9D13" w14:textId="77777777" w:rsidR="00C64D44" w:rsidRDefault="00C64D44" w:rsidP="008152E1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FF"/>
          <w:spacing w:val="2"/>
          <w:sz w:val="20"/>
          <w:szCs w:val="20"/>
          <w:u w:val="single"/>
          <w:lang w:val="kk-KZ" w:eastAsia="ru-RU"/>
        </w:rPr>
      </w:pPr>
    </w:p>
    <w:p w14:paraId="22B8B5D1" w14:textId="77777777" w:rsidR="008202E0" w:rsidRPr="008202E0" w:rsidRDefault="008202E0" w:rsidP="008152E1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FF"/>
          <w:spacing w:val="2"/>
          <w:sz w:val="20"/>
          <w:szCs w:val="20"/>
          <w:u w:val="single"/>
          <w:lang w:val="kk-KZ" w:eastAsia="ru-RU"/>
        </w:rPr>
      </w:pPr>
    </w:p>
    <w:p w14:paraId="6BB71C09" w14:textId="77777777" w:rsidR="006C5205" w:rsidRDefault="006C5205" w:rsidP="008152E1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FF"/>
          <w:spacing w:val="2"/>
          <w:sz w:val="20"/>
          <w:szCs w:val="20"/>
          <w:u w:val="single"/>
          <w:lang w:eastAsia="ru-RU"/>
        </w:rPr>
      </w:pPr>
    </w:p>
    <w:p w14:paraId="2C336A0B" w14:textId="77777777" w:rsidR="008152E1" w:rsidRDefault="008152E1" w:rsidP="008152E1">
      <w:pPr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FF"/>
          <w:spacing w:val="2"/>
          <w:sz w:val="20"/>
          <w:szCs w:val="20"/>
          <w:u w:val="single"/>
          <w:lang w:eastAsia="ru-RU"/>
        </w:rPr>
      </w:pPr>
    </w:p>
    <w:tbl>
      <w:tblPr>
        <w:tblStyle w:val="a3"/>
        <w:tblW w:w="4252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6C5205" w:rsidRPr="002E2511" w14:paraId="39DF8556" w14:textId="77777777" w:rsidTr="00567722">
        <w:tc>
          <w:tcPr>
            <w:tcW w:w="4252" w:type="dxa"/>
          </w:tcPr>
          <w:p w14:paraId="201CC626" w14:textId="77777777" w:rsidR="006C5205" w:rsidRPr="002E2511" w:rsidRDefault="006C5205" w:rsidP="005677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E2511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2E2511">
              <w:rPr>
                <w:rFonts w:ascii="Times New Roman" w:hAnsi="Times New Roman"/>
                <w:b/>
                <w:sz w:val="28"/>
                <w:szCs w:val="28"/>
              </w:rPr>
              <w:t>Ұлттық</w:t>
            </w:r>
            <w:proofErr w:type="spellEnd"/>
            <w:r w:rsidRPr="002E251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2511">
              <w:rPr>
                <w:rFonts w:ascii="Times New Roman" w:hAnsi="Times New Roman"/>
                <w:b/>
                <w:sz w:val="28"/>
                <w:szCs w:val="28"/>
              </w:rPr>
              <w:t>мемлекеттік</w:t>
            </w:r>
            <w:proofErr w:type="spellEnd"/>
            <w:r w:rsidRPr="002E251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2511">
              <w:rPr>
                <w:rFonts w:ascii="Times New Roman" w:hAnsi="Times New Roman"/>
                <w:b/>
                <w:sz w:val="28"/>
                <w:szCs w:val="28"/>
              </w:rPr>
              <w:t>ғылыми-техникалық</w:t>
            </w:r>
            <w:proofErr w:type="spellEnd"/>
            <w:r w:rsidRPr="002E251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2511">
              <w:rPr>
                <w:rFonts w:ascii="Times New Roman" w:hAnsi="Times New Roman"/>
                <w:b/>
                <w:sz w:val="28"/>
                <w:szCs w:val="28"/>
              </w:rPr>
              <w:t>сараптама</w:t>
            </w:r>
            <w:proofErr w:type="spellEnd"/>
            <w:r w:rsidRPr="002E251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2511">
              <w:rPr>
                <w:rFonts w:ascii="Times New Roman" w:hAnsi="Times New Roman"/>
                <w:b/>
                <w:sz w:val="28"/>
                <w:szCs w:val="28"/>
              </w:rPr>
              <w:t>орталығы</w:t>
            </w:r>
            <w:proofErr w:type="spellEnd"/>
            <w:r w:rsidRPr="002E251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0AEA56BB" w14:textId="77777777" w:rsidR="006C5205" w:rsidRPr="002E2511" w:rsidRDefault="006C5205" w:rsidP="0056772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25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Басқарма төрағасы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14:paraId="5B0DFCE1" w14:textId="0426FC10" w:rsidR="006C5205" w:rsidRPr="002E2511" w:rsidRDefault="006C5205" w:rsidP="0056772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E25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 w:rsidRPr="002E251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="008202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Бибосынов</w:t>
            </w:r>
            <w:r w:rsidR="008202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</w:t>
            </w:r>
          </w:p>
          <w:p w14:paraId="42AB1F60" w14:textId="77777777" w:rsidR="006C5205" w:rsidRPr="002E2511" w:rsidRDefault="006C5205" w:rsidP="005677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F0AF774" w14:textId="77777777" w:rsidR="006C5205" w:rsidRPr="002E2511" w:rsidRDefault="006C5205" w:rsidP="006C5205">
      <w:pPr>
        <w:rPr>
          <w:sz w:val="28"/>
          <w:szCs w:val="28"/>
        </w:rPr>
      </w:pPr>
    </w:p>
    <w:p w14:paraId="72C3F45B" w14:textId="77777777" w:rsidR="006C5205" w:rsidRPr="002E2511" w:rsidRDefault="006C5205" w:rsidP="006C520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E2511">
        <w:rPr>
          <w:rFonts w:ascii="Times New Roman" w:hAnsi="Times New Roman"/>
          <w:b/>
          <w:bCs/>
          <w:sz w:val="28"/>
          <w:szCs w:val="28"/>
        </w:rPr>
        <w:t>Құрметті</w:t>
      </w:r>
      <w:proofErr w:type="spellEnd"/>
      <w:r w:rsidRPr="002E25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Асылхан Жанибекович</w:t>
      </w:r>
      <w:r w:rsidRPr="002E2511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62823161" w14:textId="77777777" w:rsidR="006C5205" w:rsidRPr="002E2511" w:rsidRDefault="006C5205" w:rsidP="006C52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AD4CDA" w14:textId="3D24AD36" w:rsidR="006C5205" w:rsidRPr="002E2511" w:rsidRDefault="006C5205" w:rsidP="006C5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02E0">
        <w:rPr>
          <w:rFonts w:ascii="Times New Roman" w:hAnsi="Times New Roman" w:cs="Times New Roman"/>
          <w:sz w:val="28"/>
          <w:szCs w:val="28"/>
          <w:lang w:val="kk-KZ"/>
        </w:rPr>
        <w:t>Халықаралық білім беру корпорациясының (әрі қарай - ХБК) 8D073 – «Сәулет және құрылыс» даярлау бағыты: 8D07311(6D042000) - "Сәулет", 8D07321(6D072900) - "Құрылыс"</w:t>
      </w:r>
      <w:r w:rsidR="00C64D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02E0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бағдарламалары бойынша диссертациялық кеңесі мемлекеттік тіркеу үшін 6D042000 - «Сәулет» </w:t>
      </w:r>
      <w:r w:rsidR="00C64D44" w:rsidRPr="008202E0">
        <w:rPr>
          <w:rFonts w:ascii="Times New Roman" w:hAnsi="Times New Roman" w:cs="Times New Roman"/>
          <w:sz w:val="28"/>
          <w:szCs w:val="28"/>
          <w:lang w:val="kk-KZ"/>
        </w:rPr>
        <w:t>білім беру бағдарлама</w:t>
      </w:r>
      <w:r w:rsidR="00C64D44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Pr="008202E0">
        <w:rPr>
          <w:rFonts w:ascii="Times New Roman" w:hAnsi="Times New Roman" w:cs="Times New Roman"/>
          <w:sz w:val="28"/>
          <w:szCs w:val="28"/>
          <w:lang w:val="kk-KZ"/>
        </w:rPr>
        <w:t xml:space="preserve"> бойынша философия докторы (PhD) дәрежесін алуға ұсынылған </w:t>
      </w:r>
      <w:r w:rsidR="00340C3C">
        <w:rPr>
          <w:rFonts w:ascii="Times New Roman" w:hAnsi="Times New Roman"/>
          <w:bCs/>
          <w:sz w:val="28"/>
          <w:szCs w:val="28"/>
        </w:rPr>
        <w:t>_______</w:t>
      </w:r>
      <w:r w:rsidR="00340C3C" w:rsidRPr="00340C3C">
        <w:rPr>
          <w:rFonts w:ascii="Times New Roman" w:hAnsi="Times New Roman"/>
          <w:bCs/>
          <w:sz w:val="28"/>
          <w:szCs w:val="28"/>
          <w:u w:val="single"/>
        </w:rPr>
        <w:t>АЖТ</w:t>
      </w:r>
      <w:r w:rsidR="00340C3C">
        <w:rPr>
          <w:rFonts w:ascii="Times New Roman" w:hAnsi="Times New Roman"/>
          <w:bCs/>
          <w:sz w:val="28"/>
          <w:szCs w:val="28"/>
        </w:rPr>
        <w:t>_________</w:t>
      </w:r>
      <w:r w:rsidRPr="008202E0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340C3C">
        <w:rPr>
          <w:rFonts w:ascii="Times New Roman" w:hAnsi="Times New Roman"/>
          <w:sz w:val="28"/>
          <w:szCs w:val="28"/>
        </w:rPr>
        <w:t>______________________________</w:t>
      </w:r>
      <w:r w:rsidRPr="008202E0">
        <w:rPr>
          <w:rFonts w:ascii="Times New Roman" w:hAnsi="Times New Roman" w:cs="Times New Roman"/>
          <w:sz w:val="28"/>
          <w:szCs w:val="28"/>
          <w:lang w:val="kk-KZ"/>
        </w:rPr>
        <w:t>» тақырыбында диссертациялық жұмысын жолдайды.</w:t>
      </w:r>
    </w:p>
    <w:p w14:paraId="0E6A0F48" w14:textId="7BC75C7E" w:rsidR="006C5205" w:rsidRPr="00C64D44" w:rsidRDefault="006C5205" w:rsidP="006C52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5525">
        <w:rPr>
          <w:rFonts w:ascii="Times New Roman" w:hAnsi="Times New Roman" w:cs="Times New Roman"/>
          <w:sz w:val="28"/>
          <w:szCs w:val="28"/>
          <w:lang w:val="kk-KZ"/>
        </w:rPr>
        <w:t xml:space="preserve">Диссертациялық жұмысты қорғау күні </w:t>
      </w:r>
      <w:r w:rsidR="00C64D44" w:rsidRPr="00340C3C">
        <w:rPr>
          <w:rFonts w:ascii="Times New Roman" w:hAnsi="Times New Roman"/>
          <w:sz w:val="28"/>
          <w:szCs w:val="28"/>
          <w:highlight w:val="yellow"/>
          <w:lang w:val="kk-KZ"/>
        </w:rPr>
        <w:t>2025 жылдың 05 мамыр.</w:t>
      </w:r>
    </w:p>
    <w:p w14:paraId="15D8E698" w14:textId="77777777" w:rsidR="006C5205" w:rsidRDefault="006C5205" w:rsidP="006C5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</w:pPr>
    </w:p>
    <w:p w14:paraId="3D1319DB" w14:textId="75E8189A" w:rsidR="006C5205" w:rsidRPr="000660DA" w:rsidRDefault="006C5205" w:rsidP="006C52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660DA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>Қосыммша:</w:t>
      </w:r>
      <w:r w:rsidRPr="000660D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40C3C">
        <w:rPr>
          <w:rFonts w:ascii="Times New Roman" w:eastAsia="Times New Roman" w:hAnsi="Times New Roman" w:cs="Times New Roman"/>
          <w:sz w:val="24"/>
          <w:szCs w:val="24"/>
          <w:lang w:val="kk-KZ"/>
        </w:rPr>
        <w:t>________</w:t>
      </w:r>
      <w:r w:rsidR="00340C3C" w:rsidRPr="00340C3C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ФИО</w:t>
      </w:r>
      <w:r w:rsidR="00340C3C">
        <w:rPr>
          <w:rFonts w:ascii="Times New Roman" w:eastAsia="Times New Roman" w:hAnsi="Times New Roman" w:cs="Times New Roman"/>
          <w:sz w:val="24"/>
          <w:szCs w:val="24"/>
          <w:lang w:val="kk-KZ"/>
        </w:rPr>
        <w:t>_______</w:t>
      </w:r>
      <w:r w:rsidR="00C64D44" w:rsidRPr="00C64D4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0660DA">
        <w:rPr>
          <w:rFonts w:ascii="Times New Roman" w:hAnsi="Times New Roman"/>
          <w:sz w:val="24"/>
          <w:szCs w:val="24"/>
          <w:lang w:val="kk-KZ"/>
        </w:rPr>
        <w:t>қағаз және электронды форматта диссертациялық жұмысы</w:t>
      </w:r>
      <w:r w:rsidRPr="000660DA">
        <w:rPr>
          <w:rFonts w:ascii="Times New Roman" w:eastAsia="Times New Roman" w:hAnsi="Times New Roman" w:cs="Times New Roman"/>
          <w:sz w:val="24"/>
          <w:szCs w:val="24"/>
          <w:lang w:val="kk-KZ"/>
        </w:rPr>
        <w:t>; мемлекеттік және орыс тілдерінде белгіленген үлгідегі диссертацияның есепке алу карточкасының 3 (үш) данасы; мемлекеттік, орыс және ағылшын тілдеріндегі аннотация (1 данадан); ғылыми еңбектер тізімінің 1 данасы; жеке куәліктің 1 данасы.</w:t>
      </w:r>
    </w:p>
    <w:p w14:paraId="20D3A8B9" w14:textId="77777777" w:rsidR="006C5205" w:rsidRPr="002E2511" w:rsidRDefault="006C5205" w:rsidP="006C52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2FC8397" w14:textId="77777777" w:rsidR="006C5205" w:rsidRDefault="006C5205" w:rsidP="006C520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C513582" w14:textId="459FE65F" w:rsidR="006C5205" w:rsidRPr="006C5205" w:rsidRDefault="006C5205" w:rsidP="006C520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Pr="006C520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Диссертациялық кеңес                                                </w:t>
      </w:r>
      <w:r w:rsidR="00C64D44" w:rsidRPr="00C64D44">
        <w:rPr>
          <w:rFonts w:ascii="Times New Roman" w:hAnsi="Times New Roman" w:cs="Times New Roman"/>
          <w:b/>
          <w:bCs/>
          <w:sz w:val="28"/>
          <w:szCs w:val="28"/>
          <w:lang w:val="kk-KZ"/>
        </w:rPr>
        <w:t>Д.А.Амандыкова</w:t>
      </w:r>
    </w:p>
    <w:p w14:paraId="327EAD98" w14:textId="77777777" w:rsidR="006C5205" w:rsidRPr="006C5205" w:rsidRDefault="006C5205" w:rsidP="006C520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</w:t>
      </w:r>
      <w:r w:rsidRPr="006C5205">
        <w:rPr>
          <w:rFonts w:ascii="Times New Roman" w:hAnsi="Times New Roman" w:cs="Times New Roman"/>
          <w:b/>
          <w:bCs/>
          <w:sz w:val="28"/>
          <w:szCs w:val="28"/>
          <w:lang w:val="kk-KZ"/>
        </w:rPr>
        <w:t>төрағасы</w:t>
      </w:r>
    </w:p>
    <w:p w14:paraId="40D6733D" w14:textId="77777777" w:rsidR="006C5205" w:rsidRPr="006C5205" w:rsidRDefault="006C5205" w:rsidP="006C5205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14:paraId="7E0FCEE3" w14:textId="77777777" w:rsidR="006C5205" w:rsidRDefault="006C5205" w:rsidP="006C520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F80D19A" w14:textId="77777777" w:rsidR="006C5205" w:rsidRDefault="006C5205" w:rsidP="006C520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BF5D397" w14:textId="77777777" w:rsidR="006C5205" w:rsidRPr="00321AB3" w:rsidRDefault="006C5205" w:rsidP="006C520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55B0F8F" w14:textId="77777777" w:rsidR="00C64D44" w:rsidRPr="00CA7DEB" w:rsidRDefault="00C64D44" w:rsidP="00C64D44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  <w:lang w:val="kk-KZ" w:eastAsia="ru-RU"/>
        </w:rPr>
      </w:pPr>
      <w:r w:rsidRPr="00CA7DEB">
        <w:rPr>
          <w:rFonts w:ascii="Times New Roman" w:eastAsia="Times New Roman" w:hAnsi="Times New Roman"/>
          <w:i/>
          <w:iCs/>
          <w:color w:val="000000"/>
          <w:sz w:val="20"/>
          <w:szCs w:val="20"/>
          <w:lang w:val="kk-KZ" w:eastAsia="ru-RU"/>
        </w:rPr>
        <w:t xml:space="preserve">Орындаушы: </w:t>
      </w:r>
      <w:r w:rsidRPr="00CA7DEB">
        <w:rPr>
          <w:rFonts w:ascii="Times New Roman" w:hAnsi="Times New Roman"/>
          <w:i/>
          <w:color w:val="0A203C"/>
          <w:sz w:val="20"/>
          <w:szCs w:val="20"/>
        </w:rPr>
        <w:t>Тухтамишева А.З.</w:t>
      </w:r>
    </w:p>
    <w:p w14:paraId="3170A8BB" w14:textId="77777777" w:rsidR="00C64D44" w:rsidRPr="00CA7DEB" w:rsidRDefault="00C64D44" w:rsidP="00C64D44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  <w:lang w:val="kk-KZ" w:eastAsia="ru-RU"/>
        </w:rPr>
      </w:pPr>
      <w:r w:rsidRPr="00CA7DEB">
        <w:rPr>
          <w:rFonts w:ascii="Times New Roman" w:eastAsia="Times New Roman" w:hAnsi="Times New Roman"/>
          <w:i/>
          <w:iCs/>
          <w:color w:val="000000"/>
          <w:sz w:val="20"/>
          <w:szCs w:val="20"/>
          <w:lang w:val="kk-KZ" w:eastAsia="ru-RU"/>
        </w:rPr>
        <w:t xml:space="preserve">Тел.: </w:t>
      </w:r>
      <w:r w:rsidRPr="00CA7DEB">
        <w:rPr>
          <w:rFonts w:ascii="Times New Roman" w:hAnsi="Times New Roman"/>
          <w:i/>
          <w:color w:val="0A203C"/>
          <w:sz w:val="20"/>
          <w:szCs w:val="20"/>
        </w:rPr>
        <w:t>+77005672000</w:t>
      </w:r>
    </w:p>
    <w:p w14:paraId="4A05E839" w14:textId="77777777" w:rsidR="00C64D44" w:rsidRPr="00CA7DEB" w:rsidRDefault="00C64D44" w:rsidP="00C64D44">
      <w:pPr>
        <w:pStyle w:val="a8"/>
        <w:rPr>
          <w:rFonts w:ascii="Times New Roman" w:hAnsi="Times New Roman"/>
          <w:i/>
          <w:iCs/>
          <w:sz w:val="20"/>
          <w:szCs w:val="20"/>
        </w:rPr>
      </w:pPr>
      <w:hyperlink r:id="rId4" w:history="1">
        <w:r w:rsidRPr="00CA7DEB">
          <w:rPr>
            <w:rStyle w:val="a4"/>
            <w:rFonts w:ascii="Times New Roman" w:hAnsi="Times New Roman"/>
            <w:i/>
            <w:iCs/>
            <w:sz w:val="20"/>
            <w:szCs w:val="20"/>
            <w:lang w:val="en-US"/>
          </w:rPr>
          <w:t>a</w:t>
        </w:r>
        <w:r w:rsidRPr="00CA7DEB">
          <w:rPr>
            <w:rStyle w:val="a4"/>
            <w:rFonts w:ascii="Times New Roman" w:hAnsi="Times New Roman"/>
            <w:i/>
            <w:iCs/>
            <w:sz w:val="20"/>
            <w:szCs w:val="20"/>
          </w:rPr>
          <w:t>.</w:t>
        </w:r>
        <w:r w:rsidRPr="00CA7DEB">
          <w:rPr>
            <w:rStyle w:val="a4"/>
            <w:rFonts w:ascii="Times New Roman" w:hAnsi="Times New Roman"/>
            <w:i/>
            <w:iCs/>
            <w:sz w:val="20"/>
            <w:szCs w:val="20"/>
            <w:lang w:val="en-US"/>
          </w:rPr>
          <w:t>tukhtamisheva</w:t>
        </w:r>
        <w:r w:rsidRPr="00CA7DEB">
          <w:rPr>
            <w:rStyle w:val="a4"/>
            <w:rFonts w:ascii="Times New Roman" w:hAnsi="Times New Roman"/>
            <w:i/>
            <w:iCs/>
            <w:sz w:val="20"/>
            <w:szCs w:val="20"/>
          </w:rPr>
          <w:t>@mok.kz</w:t>
        </w:r>
      </w:hyperlink>
    </w:p>
    <w:p w14:paraId="5FAAA7D3" w14:textId="77777777" w:rsidR="00C64D44" w:rsidRPr="00CA7DEB" w:rsidRDefault="00C64D44" w:rsidP="00C64D4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0"/>
          <w:szCs w:val="20"/>
          <w:lang w:eastAsia="ru-RU"/>
        </w:rPr>
      </w:pPr>
      <w:proofErr w:type="spellStart"/>
      <w:r w:rsidRPr="00CA7DEB">
        <w:rPr>
          <w:rFonts w:ascii="Times New Roman" w:eastAsia="Times New Roman" w:hAnsi="Times New Roman"/>
          <w:i/>
          <w:iCs/>
          <w:color w:val="000000"/>
          <w:spacing w:val="2"/>
          <w:sz w:val="20"/>
          <w:szCs w:val="20"/>
          <w:lang w:eastAsia="ru-RU"/>
        </w:rPr>
        <w:t>Махметова</w:t>
      </w:r>
      <w:proofErr w:type="spellEnd"/>
      <w:r w:rsidRPr="00CA7DEB">
        <w:rPr>
          <w:rFonts w:ascii="Times New Roman" w:eastAsia="Times New Roman" w:hAnsi="Times New Roman"/>
          <w:i/>
          <w:iCs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CA7DEB">
        <w:rPr>
          <w:rFonts w:ascii="Times New Roman" w:eastAsia="Times New Roman" w:hAnsi="Times New Roman"/>
          <w:i/>
          <w:iCs/>
          <w:color w:val="000000"/>
          <w:spacing w:val="2"/>
          <w:sz w:val="20"/>
          <w:szCs w:val="20"/>
          <w:lang w:eastAsia="ru-RU"/>
        </w:rPr>
        <w:t>А.С.</w:t>
      </w:r>
      <w:proofErr w:type="gramEnd"/>
    </w:p>
    <w:p w14:paraId="30F530AE" w14:textId="77777777" w:rsidR="00C64D44" w:rsidRPr="00CA7DEB" w:rsidRDefault="00C64D44" w:rsidP="00C64D4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0"/>
          <w:szCs w:val="20"/>
          <w:lang w:eastAsia="ru-RU"/>
        </w:rPr>
      </w:pPr>
      <w:r w:rsidRPr="00CA7DEB">
        <w:rPr>
          <w:rFonts w:ascii="Times New Roman" w:eastAsia="Times New Roman" w:hAnsi="Times New Roman"/>
          <w:i/>
          <w:iCs/>
          <w:color w:val="000000"/>
          <w:spacing w:val="2"/>
          <w:sz w:val="20"/>
          <w:szCs w:val="20"/>
          <w:lang w:eastAsia="ru-RU"/>
        </w:rPr>
        <w:t>Тел: +77022382465</w:t>
      </w:r>
    </w:p>
    <w:p w14:paraId="34250580" w14:textId="6715C508" w:rsidR="006C5205" w:rsidRPr="00C64D44" w:rsidRDefault="00C64D44" w:rsidP="00C64D4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pacing w:val="2"/>
          <w:sz w:val="20"/>
          <w:szCs w:val="20"/>
          <w:lang w:eastAsia="ru-RU"/>
        </w:rPr>
      </w:pPr>
      <w:hyperlink r:id="rId5" w:history="1">
        <w:r w:rsidRPr="00CA7DEB">
          <w:rPr>
            <w:rStyle w:val="a4"/>
            <w:rFonts w:ascii="Times New Roman" w:hAnsi="Times New Roman"/>
            <w:i/>
            <w:iCs/>
            <w:sz w:val="20"/>
            <w:szCs w:val="20"/>
            <w:lang w:val="en-US"/>
          </w:rPr>
          <w:t>ar.makhmetova</w:t>
        </w:r>
        <w:r w:rsidRPr="00CA7DEB">
          <w:rPr>
            <w:rStyle w:val="a4"/>
            <w:rFonts w:ascii="Times New Roman" w:hAnsi="Times New Roman"/>
            <w:i/>
            <w:iCs/>
            <w:sz w:val="20"/>
            <w:szCs w:val="20"/>
          </w:rPr>
          <w:t>@mok.kz</w:t>
        </w:r>
      </w:hyperlink>
    </w:p>
    <w:sectPr w:rsidR="006C5205" w:rsidRPr="00C64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009"/>
    <w:rsid w:val="000106F3"/>
    <w:rsid w:val="00044257"/>
    <w:rsid w:val="00066662"/>
    <w:rsid w:val="000673FD"/>
    <w:rsid w:val="00076C9C"/>
    <w:rsid w:val="000778BC"/>
    <w:rsid w:val="00086C8D"/>
    <w:rsid w:val="000967CA"/>
    <w:rsid w:val="000A634E"/>
    <w:rsid w:val="000B7D44"/>
    <w:rsid w:val="000C44F2"/>
    <w:rsid w:val="00122777"/>
    <w:rsid w:val="00157BBC"/>
    <w:rsid w:val="0018309A"/>
    <w:rsid w:val="0022461E"/>
    <w:rsid w:val="002C0B64"/>
    <w:rsid w:val="00321AB3"/>
    <w:rsid w:val="00340C3C"/>
    <w:rsid w:val="00386087"/>
    <w:rsid w:val="003A172D"/>
    <w:rsid w:val="003F29EE"/>
    <w:rsid w:val="0043072E"/>
    <w:rsid w:val="0045095F"/>
    <w:rsid w:val="00470956"/>
    <w:rsid w:val="004932F4"/>
    <w:rsid w:val="004C2970"/>
    <w:rsid w:val="004C5BE2"/>
    <w:rsid w:val="004D3125"/>
    <w:rsid w:val="005014EC"/>
    <w:rsid w:val="00541DA3"/>
    <w:rsid w:val="005E7A16"/>
    <w:rsid w:val="005F70F6"/>
    <w:rsid w:val="006122DA"/>
    <w:rsid w:val="00616F34"/>
    <w:rsid w:val="00652009"/>
    <w:rsid w:val="0066027F"/>
    <w:rsid w:val="006827B9"/>
    <w:rsid w:val="00687E93"/>
    <w:rsid w:val="006C5205"/>
    <w:rsid w:val="006E6636"/>
    <w:rsid w:val="006F26E4"/>
    <w:rsid w:val="006F477D"/>
    <w:rsid w:val="00722239"/>
    <w:rsid w:val="007326F2"/>
    <w:rsid w:val="00736D58"/>
    <w:rsid w:val="00743193"/>
    <w:rsid w:val="00753D41"/>
    <w:rsid w:val="00804078"/>
    <w:rsid w:val="008152E1"/>
    <w:rsid w:val="008202E0"/>
    <w:rsid w:val="00844DEA"/>
    <w:rsid w:val="0085648F"/>
    <w:rsid w:val="00897185"/>
    <w:rsid w:val="008A65CD"/>
    <w:rsid w:val="008E1D42"/>
    <w:rsid w:val="009D5782"/>
    <w:rsid w:val="00A64222"/>
    <w:rsid w:val="00AC2306"/>
    <w:rsid w:val="00B30FA5"/>
    <w:rsid w:val="00BF4C1C"/>
    <w:rsid w:val="00C64D44"/>
    <w:rsid w:val="00C7431C"/>
    <w:rsid w:val="00C74820"/>
    <w:rsid w:val="00C95525"/>
    <w:rsid w:val="00CC6CCA"/>
    <w:rsid w:val="00D438FD"/>
    <w:rsid w:val="00D76443"/>
    <w:rsid w:val="00DD7D06"/>
    <w:rsid w:val="00EB144D"/>
    <w:rsid w:val="00EF242D"/>
    <w:rsid w:val="00F07996"/>
    <w:rsid w:val="00F1294A"/>
    <w:rsid w:val="00F47DD9"/>
    <w:rsid w:val="00F519D4"/>
    <w:rsid w:val="00FA2452"/>
    <w:rsid w:val="00FB6304"/>
    <w:rsid w:val="00FD2480"/>
    <w:rsid w:val="00F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A3827"/>
  <w15:chartTrackingRefBased/>
  <w15:docId w15:val="{1704D321-01C5-444F-B2E4-08354FE3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14E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6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6C9C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A634E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C64D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.makhmetova@mok.kz" TargetMode="External"/><Relationship Id="rId4" Type="http://schemas.openxmlformats.org/officeDocument/2006/relationships/hyperlink" Target="mailto:a.tukhtamisheva@mo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Айнур Тухтамишева</cp:lastModifiedBy>
  <cp:revision>17</cp:revision>
  <cp:lastPrinted>2024-12-17T05:45:00Z</cp:lastPrinted>
  <dcterms:created xsi:type="dcterms:W3CDTF">2024-05-31T16:57:00Z</dcterms:created>
  <dcterms:modified xsi:type="dcterms:W3CDTF">2025-05-26T08:45:00Z</dcterms:modified>
</cp:coreProperties>
</file>