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0608" w14:textId="77777777" w:rsidR="00BF4611" w:rsidRPr="00FA4E96" w:rsidRDefault="00C81BA1" w:rsidP="00D138F0">
      <w:pPr>
        <w:ind w:firstLine="709"/>
        <w:jc w:val="right"/>
        <w:rPr>
          <w:sz w:val="22"/>
          <w:szCs w:val="22"/>
        </w:rPr>
      </w:pPr>
      <w:r w:rsidRPr="00FA4E9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EE7A1F8" wp14:editId="473D9EE7">
                <wp:simplePos x="0" y="0"/>
                <wp:positionH relativeFrom="column">
                  <wp:posOffset>-367030</wp:posOffset>
                </wp:positionH>
                <wp:positionV relativeFrom="paragraph">
                  <wp:posOffset>128271</wp:posOffset>
                </wp:positionV>
                <wp:extent cx="4853305" cy="502920"/>
                <wp:effectExtent l="0" t="0" r="2349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6F97" w14:textId="77777777" w:rsidR="009641C6" w:rsidRDefault="009641C6" w:rsidP="006224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224B2">
                              <w:rPr>
                                <w:b/>
                                <w:sz w:val="20"/>
                                <w:szCs w:val="20"/>
                              </w:rPr>
                              <w:t>5013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УЧЕТНАЯ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КАРТОЧКА</w:t>
                            </w:r>
                            <w:r w:rsidRPr="006224B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ДИССЕРТАЦИИ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0CECC95A" w14:textId="77777777" w:rsidR="009641C6" w:rsidRPr="00494399" w:rsidRDefault="009641C6" w:rsidP="00D138F0">
                            <w:pPr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87373">
                              <w:rPr>
                                <w:sz w:val="18"/>
                                <w:bdr w:val="single" w:sz="4" w:space="0" w:color="auto"/>
                              </w:rPr>
                              <w:t>06</w:t>
                            </w:r>
                            <w:r w:rsidRPr="00E87373">
                              <w:rPr>
                                <w:sz w:val="18"/>
                              </w:rPr>
                              <w:t xml:space="preserve"> Доктор философии (</w:t>
                            </w:r>
                            <w:proofErr w:type="gramStart"/>
                            <w:r w:rsidRPr="00E87373">
                              <w:rPr>
                                <w:sz w:val="18"/>
                              </w:rPr>
                              <w:t>PhD)</w:t>
                            </w:r>
                            <w:r w:rsidRPr="00494399">
                              <w:rPr>
                                <w:sz w:val="18"/>
                              </w:rPr>
                              <w:t xml:space="preserve">  07</w:t>
                            </w:r>
                            <w:proofErr w:type="gramEnd"/>
                            <w:r w:rsidRPr="00494399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</w:t>
                            </w:r>
                            <w:r w:rsidRPr="00494399">
                              <w:rPr>
                                <w:sz w:val="18"/>
                              </w:rPr>
                              <w:t>октор</w:t>
                            </w:r>
                            <w:r>
                              <w:rPr>
                                <w:sz w:val="18"/>
                              </w:rPr>
                              <w:t xml:space="preserve"> по профилю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7A1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9pt;margin-top:10.1pt;width:382.15pt;height:3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" o:allowincell="f" strokecolor="white">
                <v:textbox>
                  <w:txbxContent>
                    <w:p w14:paraId="25536F97" w14:textId="77777777" w:rsidR="009641C6" w:rsidRDefault="009641C6" w:rsidP="006224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6224B2">
                        <w:rPr>
                          <w:b/>
                          <w:sz w:val="20"/>
                          <w:szCs w:val="20"/>
                        </w:rPr>
                        <w:t>5013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УЧЕТНАЯ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КАРТОЧКА</w:t>
                      </w:r>
                      <w:r w:rsidRPr="006224B2">
                        <w:rPr>
                          <w:b/>
                          <w:sz w:val="18"/>
                        </w:rPr>
                        <w:t xml:space="preserve">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ДИССЕРТАЦИИ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14:paraId="0CECC95A" w14:textId="77777777" w:rsidR="009641C6" w:rsidRPr="00494399" w:rsidRDefault="009641C6" w:rsidP="00D138F0">
                      <w:pPr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E87373">
                        <w:rPr>
                          <w:sz w:val="18"/>
                          <w:bdr w:val="single" w:sz="4" w:space="0" w:color="auto"/>
                        </w:rPr>
                        <w:t>06</w:t>
                      </w:r>
                      <w:r w:rsidRPr="00E87373">
                        <w:rPr>
                          <w:sz w:val="18"/>
                        </w:rPr>
                        <w:t xml:space="preserve"> Доктор философии (</w:t>
                      </w:r>
                      <w:proofErr w:type="gramStart"/>
                      <w:r w:rsidRPr="00E87373">
                        <w:rPr>
                          <w:sz w:val="18"/>
                        </w:rPr>
                        <w:t>PhD)</w:t>
                      </w:r>
                      <w:r w:rsidRPr="00494399">
                        <w:rPr>
                          <w:sz w:val="18"/>
                        </w:rPr>
                        <w:t xml:space="preserve">  07</w:t>
                      </w:r>
                      <w:proofErr w:type="gramEnd"/>
                      <w:r w:rsidRPr="00494399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</w:t>
                      </w:r>
                      <w:r w:rsidRPr="00494399">
                        <w:rPr>
                          <w:sz w:val="18"/>
                        </w:rPr>
                        <w:t>октор</w:t>
                      </w:r>
                      <w:r>
                        <w:rPr>
                          <w:sz w:val="18"/>
                        </w:rPr>
                        <w:t xml:space="preserve"> по профилю</w:t>
                      </w:r>
                    </w:p>
                  </w:txbxContent>
                </v:textbox>
              </v:shape>
            </w:pict>
          </mc:Fallback>
        </mc:AlternateContent>
      </w:r>
      <w:r w:rsidR="00381A1E" w:rsidRPr="00FA4E9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05EED8" wp14:editId="58A88FA9">
                <wp:simplePos x="0" y="0"/>
                <wp:positionH relativeFrom="column">
                  <wp:posOffset>4572000</wp:posOffset>
                </wp:positionH>
                <wp:positionV relativeFrom="paragraph">
                  <wp:posOffset>38100</wp:posOffset>
                </wp:positionV>
                <wp:extent cx="1841500" cy="755015"/>
                <wp:effectExtent l="5080" t="10795" r="1079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79F9" w14:textId="77777777" w:rsidR="009641C6" w:rsidRPr="0036612D" w:rsidRDefault="009641C6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Куда: 0500</w:t>
                            </w:r>
                            <w:r w:rsidRPr="000A46A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6612D">
                              <w:rPr>
                                <w:sz w:val="20"/>
                                <w:szCs w:val="20"/>
                              </w:rPr>
                              <w:t>6, Алматы,</w:t>
                            </w:r>
                          </w:p>
                          <w:p w14:paraId="39EC2464" w14:textId="77777777" w:rsidR="009641C6" w:rsidRPr="0036612D" w:rsidRDefault="009641C6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spellStart"/>
                            <w:r w:rsidRPr="0036612D">
                              <w:rPr>
                                <w:sz w:val="20"/>
                                <w:szCs w:val="20"/>
                              </w:rPr>
                              <w:t>Богенбай</w:t>
                            </w:r>
                            <w:proofErr w:type="spellEnd"/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 батыра, 221</w:t>
                            </w:r>
                          </w:p>
                          <w:p w14:paraId="333CEF7D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14:paraId="43BC5C1C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14:paraId="2C2685E0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EED8" id="Text Box 2" o:spid="_x0000_s1027" type="#_x0000_t202" style="position:absolute;left:0;text-align:left;margin-left:5in;margin-top:3pt;width:145pt;height:59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As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" strokecolor="white">
                <v:textbox>
                  <w:txbxContent>
                    <w:p w14:paraId="457879F9" w14:textId="77777777" w:rsidR="009641C6" w:rsidRPr="0036612D" w:rsidRDefault="009641C6" w:rsidP="00D138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Куда: 0500</w:t>
                      </w:r>
                      <w:r w:rsidRPr="000A46AB">
                        <w:rPr>
                          <w:sz w:val="20"/>
                          <w:szCs w:val="20"/>
                        </w:rPr>
                        <w:t>2</w:t>
                      </w:r>
                      <w:r w:rsidRPr="0036612D">
                        <w:rPr>
                          <w:sz w:val="20"/>
                          <w:szCs w:val="20"/>
                        </w:rPr>
                        <w:t>6, Алматы,</w:t>
                      </w:r>
                    </w:p>
                    <w:p w14:paraId="39EC2464" w14:textId="77777777" w:rsidR="009641C6" w:rsidRPr="0036612D" w:rsidRDefault="009641C6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 xml:space="preserve">ул. </w:t>
                      </w:r>
                      <w:proofErr w:type="spellStart"/>
                      <w:r w:rsidRPr="0036612D">
                        <w:rPr>
                          <w:sz w:val="20"/>
                          <w:szCs w:val="20"/>
                        </w:rPr>
                        <w:t>Богенбай</w:t>
                      </w:r>
                      <w:proofErr w:type="spellEnd"/>
                      <w:r w:rsidRPr="0036612D">
                        <w:rPr>
                          <w:sz w:val="20"/>
                          <w:szCs w:val="20"/>
                        </w:rPr>
                        <w:t xml:space="preserve"> батыра, 221</w:t>
                      </w:r>
                    </w:p>
                    <w:p w14:paraId="333CEF7D" w14:textId="77777777"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  <w:p w14:paraId="43BC5C1C" w14:textId="77777777"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  <w:p w14:paraId="2C2685E0" w14:textId="77777777"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622E6" w:rsidRPr="00FA4E96">
        <w:rPr>
          <w:sz w:val="22"/>
          <w:szCs w:val="22"/>
        </w:rPr>
        <w:t>ложение</w:t>
      </w:r>
      <w:proofErr w:type="spellEnd"/>
    </w:p>
    <w:p w14:paraId="6E26459B" w14:textId="77777777" w:rsidR="00BF4611" w:rsidRPr="00FA4E96" w:rsidRDefault="00BF4611" w:rsidP="00D138F0">
      <w:pPr>
        <w:ind w:firstLine="709"/>
        <w:rPr>
          <w:sz w:val="22"/>
          <w:szCs w:val="22"/>
        </w:rPr>
      </w:pPr>
    </w:p>
    <w:p w14:paraId="4D49504E" w14:textId="77777777" w:rsidR="00BF4611" w:rsidRPr="00FA4E96" w:rsidRDefault="00BF4611" w:rsidP="00D138F0">
      <w:pPr>
        <w:rPr>
          <w:sz w:val="18"/>
        </w:rPr>
      </w:pPr>
      <w:r w:rsidRPr="00FA4E96">
        <w:rPr>
          <w:rFonts w:ascii="KZ Times New Roman" w:hAnsi="KZ Times New Roman"/>
          <w:sz w:val="18"/>
        </w:rPr>
        <w:t xml:space="preserve"> </w:t>
      </w:r>
    </w:p>
    <w:p w14:paraId="109AAA10" w14:textId="77777777" w:rsidR="00C81BA1" w:rsidRPr="00FA4E96" w:rsidRDefault="00BF4611" w:rsidP="00B93D03">
      <w:pPr>
        <w:rPr>
          <w:b/>
          <w:sz w:val="18"/>
        </w:rPr>
      </w:pPr>
      <w:r w:rsidRPr="00FA4E96">
        <w:rPr>
          <w:b/>
          <w:sz w:val="18"/>
        </w:rPr>
        <w:t xml:space="preserve">                   </w:t>
      </w:r>
    </w:p>
    <w:p w14:paraId="187AE69B" w14:textId="77777777" w:rsidR="00BF4611" w:rsidRPr="00FA4E96" w:rsidRDefault="00381A1E" w:rsidP="00B93D03">
      <w:pPr>
        <w:rPr>
          <w:rFonts w:ascii="KZ Times New Roman" w:hAnsi="KZ Times New Roman"/>
          <w:b/>
        </w:rPr>
      </w:pPr>
      <w:r w:rsidRPr="00FA4E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C3344" wp14:editId="64678E9E">
                <wp:simplePos x="0" y="0"/>
                <wp:positionH relativeFrom="column">
                  <wp:posOffset>4615180</wp:posOffset>
                </wp:positionH>
                <wp:positionV relativeFrom="paragraph">
                  <wp:posOffset>139065</wp:posOffset>
                </wp:positionV>
                <wp:extent cx="1343660" cy="212725"/>
                <wp:effectExtent l="10160" t="10160" r="825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8401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4EE12C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344" id="Text Box 4" o:spid="_x0000_s1028" type="#_x0000_t202" style="position:absolute;margin-left:363.4pt;margin-top:10.95pt;width:105.8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">
                <v:textbox>
                  <w:txbxContent>
                    <w:p w14:paraId="30C28401" w14:textId="77777777" w:rsidR="009641C6" w:rsidRDefault="009641C6" w:rsidP="00D138F0">
                      <w:pPr>
                        <w:rPr>
                          <w:sz w:val="18"/>
                        </w:rPr>
                      </w:pPr>
                    </w:p>
                    <w:p w14:paraId="314EE12C" w14:textId="77777777" w:rsidR="009641C6" w:rsidRDefault="009641C6" w:rsidP="00D138F0"/>
                  </w:txbxContent>
                </v:textbox>
              </v:shape>
            </w:pict>
          </mc:Fallback>
        </mc:AlternateContent>
      </w:r>
      <w:r w:rsidRPr="00FA4E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D73835" wp14:editId="22945047">
                <wp:simplePos x="0" y="0"/>
                <wp:positionH relativeFrom="column">
                  <wp:posOffset>3307080</wp:posOffset>
                </wp:positionH>
                <wp:positionV relativeFrom="paragraph">
                  <wp:posOffset>120650</wp:posOffset>
                </wp:positionV>
                <wp:extent cx="1330960" cy="225425"/>
                <wp:effectExtent l="6985" t="10795" r="508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9D7A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>5436  Инвентарный</w:t>
                            </w:r>
                            <w:proofErr w:type="gramEnd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 №  </w:t>
                            </w:r>
                          </w:p>
                          <w:p w14:paraId="6CA50D1C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3835" id="Text Box 5" o:spid="_x0000_s1029" type="#_x0000_t202" style="position:absolute;margin-left:260.4pt;margin-top:9.5pt;width:104.8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" strokecolor="white">
                <v:textbox>
                  <w:txbxContent>
                    <w:p w14:paraId="240B9D7A" w14:textId="77777777" w:rsidR="009641C6" w:rsidRDefault="009641C6" w:rsidP="00D138F0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ascii="KZ Times New Roman Cyr" w:hAnsi="KZ Times New Roman Cyr"/>
                          <w:sz w:val="18"/>
                        </w:rPr>
                        <w:t>5436  Инвентарный</w:t>
                      </w:r>
                      <w:proofErr w:type="gramEnd"/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 №  </w:t>
                      </w:r>
                    </w:p>
                    <w:p w14:paraId="6CA50D1C" w14:textId="77777777" w:rsidR="009641C6" w:rsidRDefault="009641C6" w:rsidP="00D138F0"/>
                  </w:txbxContent>
                </v:textbox>
              </v:shape>
            </w:pict>
          </mc:Fallback>
        </mc:AlternateContent>
      </w:r>
      <w:r w:rsidRPr="00FA4E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8738F" wp14:editId="40D5FE87">
                <wp:simplePos x="0" y="0"/>
                <wp:positionH relativeFrom="column">
                  <wp:posOffset>1710055</wp:posOffset>
                </wp:positionH>
                <wp:positionV relativeFrom="paragraph">
                  <wp:posOffset>133350</wp:posOffset>
                </wp:positionV>
                <wp:extent cx="1343660" cy="212725"/>
                <wp:effectExtent l="10160" t="13970" r="825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D6FC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36359F6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738F" id="Text Box 6" o:spid="_x0000_s1030" type="#_x0000_t202" style="position:absolute;margin-left:134.65pt;margin-top:10.5pt;width:105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">
                <v:textbox>
                  <w:txbxContent>
                    <w:p w14:paraId="58ABD6FC" w14:textId="77777777" w:rsidR="009641C6" w:rsidRDefault="009641C6" w:rsidP="00D138F0">
                      <w:pPr>
                        <w:rPr>
                          <w:sz w:val="18"/>
                        </w:rPr>
                      </w:pPr>
                    </w:p>
                    <w:p w14:paraId="536359F6" w14:textId="77777777" w:rsidR="009641C6" w:rsidRDefault="009641C6" w:rsidP="00D138F0"/>
                  </w:txbxContent>
                </v:textbox>
              </v:shape>
            </w:pict>
          </mc:Fallback>
        </mc:AlternateContent>
      </w:r>
      <w:r w:rsidRPr="00FA4E9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2691E" wp14:editId="47D78934">
                <wp:simplePos x="0" y="0"/>
                <wp:positionH relativeFrom="column">
                  <wp:posOffset>195580</wp:posOffset>
                </wp:positionH>
                <wp:positionV relativeFrom="paragraph">
                  <wp:posOffset>107950</wp:posOffset>
                </wp:positionV>
                <wp:extent cx="1457960" cy="212725"/>
                <wp:effectExtent l="10160" t="7620" r="825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88AF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>5418  Исходящий</w:t>
                            </w:r>
                            <w:proofErr w:type="gramEnd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 №, дата       </w:t>
                            </w:r>
                          </w:p>
                          <w:p w14:paraId="4E7268AE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691E" id="Text Box 7" o:spid="_x0000_s1031" type="#_x0000_t202" style="position:absolute;margin-left:15.4pt;margin-top:8.5pt;width:114.8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" strokecolor="white">
                <v:textbox>
                  <w:txbxContent>
                    <w:p w14:paraId="17F288AF" w14:textId="77777777" w:rsidR="009641C6" w:rsidRDefault="009641C6" w:rsidP="00D138F0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ascii="KZ Times New Roman Cyr" w:hAnsi="KZ Times New Roman Cyr"/>
                          <w:sz w:val="18"/>
                        </w:rPr>
                        <w:t>5418  Исходящий</w:t>
                      </w:r>
                      <w:proofErr w:type="gramEnd"/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 №, дата       </w:t>
                      </w:r>
                    </w:p>
                    <w:p w14:paraId="4E7268AE" w14:textId="77777777" w:rsidR="009641C6" w:rsidRDefault="009641C6" w:rsidP="00D138F0"/>
                  </w:txbxContent>
                </v:textbox>
              </v:shape>
            </w:pict>
          </mc:Fallback>
        </mc:AlternateContent>
      </w:r>
    </w:p>
    <w:p w14:paraId="3DED8407" w14:textId="77777777" w:rsidR="00BF4611" w:rsidRPr="00FA4E96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14:paraId="5BEED177" w14:textId="77777777" w:rsidR="00BF4611" w:rsidRPr="00FA4E96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14:paraId="73E6A2A9" w14:textId="77777777" w:rsidR="00BF4611" w:rsidRPr="00FA4E96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 w:rsidRPr="00FA4E96">
        <w:rPr>
          <w:rFonts w:ascii="KZ Times New Roman" w:hAnsi="KZ Times New Roman"/>
          <w:b/>
          <w:sz w:val="20"/>
          <w:szCs w:val="20"/>
        </w:rPr>
        <w:t xml:space="preserve">           </w:t>
      </w:r>
      <w:r w:rsidRPr="00FA4E96">
        <w:rPr>
          <w:rFonts w:ascii="KZ Times New Roman" w:hAnsi="KZ Times New Roman"/>
          <w:sz w:val="20"/>
          <w:szCs w:val="20"/>
        </w:rPr>
        <w:t xml:space="preserve"> </w:t>
      </w:r>
      <w:r w:rsidRPr="00FA4E96"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 w:rsidRPr="00FA4E96">
        <w:rPr>
          <w:rFonts w:ascii="KZ Times New Roman Cyr" w:hAnsi="KZ Times New Roman Cyr"/>
          <w:b/>
          <w:sz w:val="20"/>
          <w:szCs w:val="20"/>
        </w:rPr>
        <w:t>,</w:t>
      </w:r>
      <w:r w:rsidRPr="00FA4E96"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 w:rsidRPr="00FA4E96">
        <w:rPr>
          <w:rFonts w:ascii="KZ Times New Roman Cyr" w:hAnsi="KZ Times New Roman Cyr"/>
          <w:b/>
          <w:sz w:val="20"/>
          <w:szCs w:val="20"/>
        </w:rPr>
        <w:t>докторанта</w:t>
      </w:r>
      <w:r w:rsidR="002B5356" w:rsidRPr="00FA4E96">
        <w:rPr>
          <w:rFonts w:ascii="KZ Times New Roman Cyr" w:hAnsi="KZ Times New Roman Cyr"/>
          <w:b/>
          <w:sz w:val="20"/>
          <w:szCs w:val="20"/>
        </w:rPr>
        <w:t xml:space="preserve"> /</w:t>
      </w:r>
      <w:r w:rsidR="00C32ACC" w:rsidRPr="00FA4E96">
        <w:rPr>
          <w:rFonts w:ascii="KZ Times New Roman Cyr" w:hAnsi="KZ Times New Roman Cyr"/>
          <w:b/>
          <w:sz w:val="20"/>
          <w:szCs w:val="20"/>
        </w:rPr>
        <w:t xml:space="preserve"> год </w:t>
      </w:r>
      <w:r w:rsidRPr="00FA4E96">
        <w:rPr>
          <w:rFonts w:ascii="KZ Times New Roman Cyr" w:hAnsi="KZ Times New Roman Cyr"/>
          <w:b/>
          <w:sz w:val="20"/>
          <w:szCs w:val="20"/>
        </w:rPr>
        <w:t xml:space="preserve">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4"/>
      </w:tblGrid>
      <w:tr w:rsidR="00FA4E96" w:rsidRPr="00FA4E96" w14:paraId="4AC0C789" w14:textId="77777777" w:rsidTr="00D57EAD">
        <w:trPr>
          <w:trHeight w:val="338"/>
        </w:trPr>
        <w:tc>
          <w:tcPr>
            <w:tcW w:w="10004" w:type="dxa"/>
          </w:tcPr>
          <w:p w14:paraId="71FB24D4" w14:textId="381EF70A" w:rsidR="00BF4611" w:rsidRPr="00FA4E96" w:rsidRDefault="00347BBE" w:rsidP="00276E48">
            <w:pPr>
              <w:jc w:val="center"/>
              <w:rPr>
                <w:rFonts w:ascii="KZ Times New Roman" w:hAnsi="KZ Times New Roman"/>
                <w:b/>
              </w:rPr>
            </w:pPr>
            <w:r w:rsidRPr="00AA221F">
              <w:rPr>
                <w:rFonts w:ascii="KZ Times New Roman" w:hAnsi="KZ Times New Roman"/>
                <w:b/>
                <w:highlight w:val="yellow"/>
              </w:rPr>
              <w:t>Гвоздикова Татьяна Анатольевна</w:t>
            </w:r>
            <w:r w:rsidR="008A6D8E" w:rsidRPr="00AA221F">
              <w:rPr>
                <w:rFonts w:ascii="KZ Times New Roman" w:hAnsi="KZ Times New Roman"/>
                <w:b/>
                <w:highlight w:val="yellow"/>
              </w:rPr>
              <w:t xml:space="preserve"> / 198</w:t>
            </w:r>
            <w:r w:rsidRPr="00AA221F">
              <w:rPr>
                <w:rFonts w:ascii="KZ Times New Roman" w:hAnsi="KZ Times New Roman"/>
                <w:b/>
                <w:highlight w:val="yellow"/>
              </w:rPr>
              <w:t>7</w:t>
            </w:r>
            <w:r w:rsidR="008A6D8E" w:rsidRPr="00AA221F">
              <w:rPr>
                <w:rFonts w:ascii="KZ Times New Roman" w:hAnsi="KZ Times New Roman"/>
                <w:b/>
                <w:highlight w:val="yellow"/>
              </w:rPr>
              <w:t>.0</w:t>
            </w:r>
            <w:r w:rsidRPr="00AA221F">
              <w:rPr>
                <w:rFonts w:ascii="KZ Times New Roman" w:hAnsi="KZ Times New Roman"/>
                <w:b/>
                <w:highlight w:val="yellow"/>
              </w:rPr>
              <w:t>5</w:t>
            </w:r>
            <w:r w:rsidR="008A6D8E" w:rsidRPr="00AA221F">
              <w:rPr>
                <w:rFonts w:ascii="KZ Times New Roman" w:hAnsi="KZ Times New Roman"/>
                <w:b/>
                <w:highlight w:val="yellow"/>
              </w:rPr>
              <w:t>.</w:t>
            </w:r>
            <w:r w:rsidRPr="00AA221F">
              <w:rPr>
                <w:rFonts w:ascii="KZ Times New Roman" w:hAnsi="KZ Times New Roman"/>
                <w:b/>
                <w:highlight w:val="yellow"/>
              </w:rPr>
              <w:t>16</w:t>
            </w:r>
            <w:r w:rsidR="008A6D8E" w:rsidRPr="00AA221F">
              <w:rPr>
                <w:rFonts w:ascii="KZ Times New Roman" w:hAnsi="KZ Times New Roman"/>
                <w:b/>
                <w:highlight w:val="yellow"/>
              </w:rPr>
              <w:t>.</w:t>
            </w:r>
          </w:p>
        </w:tc>
      </w:tr>
    </w:tbl>
    <w:p w14:paraId="60B3A99C" w14:textId="77777777" w:rsidR="00BF4611" w:rsidRPr="00FA4E96" w:rsidRDefault="00BF4611" w:rsidP="00D138F0">
      <w:pPr>
        <w:ind w:left="-851"/>
        <w:rPr>
          <w:rFonts w:ascii="KZ Times New Roman" w:hAnsi="KZ Times New Roman"/>
          <w:b/>
          <w:sz w:val="14"/>
          <w:szCs w:val="14"/>
        </w:rPr>
      </w:pPr>
    </w:p>
    <w:tbl>
      <w:tblPr>
        <w:tblW w:w="100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02"/>
        <w:gridCol w:w="281"/>
        <w:gridCol w:w="1940"/>
        <w:gridCol w:w="147"/>
        <w:gridCol w:w="1402"/>
        <w:gridCol w:w="871"/>
        <w:gridCol w:w="146"/>
        <w:gridCol w:w="821"/>
        <w:gridCol w:w="1216"/>
        <w:gridCol w:w="122"/>
        <w:gridCol w:w="992"/>
        <w:gridCol w:w="364"/>
      </w:tblGrid>
      <w:tr w:rsidR="00FA4E96" w:rsidRPr="00FA4E96" w14:paraId="7E350DF1" w14:textId="77777777" w:rsidTr="00396E6D">
        <w:trPr>
          <w:cantSplit/>
          <w:trHeight w:val="400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677EB384" w14:textId="77777777" w:rsidR="00BF4611" w:rsidRPr="00FA4E96" w:rsidRDefault="00BF4611" w:rsidP="006224B2">
            <w:pPr>
              <w:jc w:val="center"/>
              <w:rPr>
                <w:sz w:val="18"/>
                <w:szCs w:val="18"/>
              </w:rPr>
            </w:pPr>
            <w:r w:rsidRPr="00FA4E96"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 w:rsidRPr="00FA4E96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 w:rsidRPr="00FA4E96"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9B3BC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2930F28A" w14:textId="77777777" w:rsidR="00BF4611" w:rsidRPr="00FA4E96" w:rsidRDefault="00BF4611" w:rsidP="006224B2">
            <w:pPr>
              <w:jc w:val="center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6444 Шифр </w:t>
            </w:r>
            <w:r w:rsidR="006224B2" w:rsidRPr="00FA4E96">
              <w:rPr>
                <w:sz w:val="18"/>
                <w:szCs w:val="18"/>
              </w:rPr>
              <w:t>с</w:t>
            </w:r>
            <w:r w:rsidRPr="00FA4E96">
              <w:rPr>
                <w:sz w:val="18"/>
                <w:szCs w:val="18"/>
              </w:rPr>
              <w:t>пециальности</w:t>
            </w:r>
            <w:r w:rsidR="006224B2" w:rsidRPr="00FA4E96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5574C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</w:tcPr>
          <w:p w14:paraId="7482F42B" w14:textId="77777777" w:rsidR="00BF4611" w:rsidRPr="00FA4E96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E1599" w14:textId="77777777" w:rsidR="00BF4611" w:rsidRPr="00FA4E96" w:rsidRDefault="00BF4611" w:rsidP="00D138F0">
            <w:pPr>
              <w:rPr>
                <w:sz w:val="20"/>
                <w:szCs w:val="20"/>
              </w:rPr>
            </w:pPr>
          </w:p>
          <w:p w14:paraId="08EF71B7" w14:textId="77777777" w:rsidR="00BF4611" w:rsidRPr="00FA4E96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right w:val="nil"/>
            </w:tcBorders>
          </w:tcPr>
          <w:p w14:paraId="64EA38DE" w14:textId="77777777" w:rsidR="00BF4611" w:rsidRPr="00FA4E96" w:rsidRDefault="00BF4611" w:rsidP="006224B2">
            <w:pPr>
              <w:jc w:val="center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7425 </w:t>
            </w:r>
            <w:r w:rsidR="006224B2" w:rsidRPr="00FA4E96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0894901E" w14:textId="77777777" w:rsidR="00BF4611" w:rsidRPr="00FA4E96" w:rsidRDefault="00BF4611" w:rsidP="00D138F0">
            <w:pPr>
              <w:jc w:val="center"/>
              <w:rPr>
                <w:sz w:val="18"/>
                <w:szCs w:val="18"/>
              </w:rPr>
            </w:pPr>
          </w:p>
          <w:p w14:paraId="46697EDA" w14:textId="77777777" w:rsidR="00BF4611" w:rsidRPr="00FA4E96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right w:val="nil"/>
            </w:tcBorders>
          </w:tcPr>
          <w:p w14:paraId="583454A0" w14:textId="77777777" w:rsidR="00BF4611" w:rsidRPr="00FA4E96" w:rsidRDefault="00BF4611" w:rsidP="00D138F0">
            <w:pPr>
              <w:jc w:val="center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5715 Язык</w:t>
            </w:r>
          </w:p>
          <w:p w14:paraId="6A9F5963" w14:textId="77777777" w:rsidR="00BF4611" w:rsidRPr="00FA4E96" w:rsidRDefault="00BF4611" w:rsidP="00D138F0">
            <w:pPr>
              <w:jc w:val="center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диссертации</w:t>
            </w:r>
          </w:p>
        </w:tc>
      </w:tr>
      <w:tr w:rsidR="00FA4E96" w:rsidRPr="00FA4E96" w14:paraId="3EBA3814" w14:textId="77777777" w:rsidTr="001B5211">
        <w:trPr>
          <w:cantSplit/>
          <w:trHeight w:val="370"/>
        </w:trPr>
        <w:tc>
          <w:tcPr>
            <w:tcW w:w="1702" w:type="dxa"/>
            <w:vAlign w:val="center"/>
          </w:tcPr>
          <w:p w14:paraId="5464D4BB" w14:textId="4507A427" w:rsidR="006629ED" w:rsidRPr="00AA221F" w:rsidRDefault="00347BBE" w:rsidP="001B5211">
            <w:pPr>
              <w:jc w:val="center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05.05.2025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DF47" w14:textId="77777777" w:rsidR="006629ED" w:rsidRPr="00AA221F" w:rsidRDefault="006629ED" w:rsidP="001B52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14:paraId="691F7C5C" w14:textId="5A25D487" w:rsidR="006629ED" w:rsidRPr="00AA221F" w:rsidRDefault="008A6D8E" w:rsidP="001B5211">
            <w:pPr>
              <w:jc w:val="center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8D</w:t>
            </w:r>
            <w:r w:rsidR="00347BBE" w:rsidRPr="00AA221F">
              <w:rPr>
                <w:sz w:val="20"/>
                <w:szCs w:val="20"/>
                <w:highlight w:val="yellow"/>
              </w:rPr>
              <w:t>042000</w:t>
            </w: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BFE4" w14:textId="77777777" w:rsidR="006629ED" w:rsidRPr="00AA221F" w:rsidRDefault="006629ED" w:rsidP="001B52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36B8924D" w14:textId="77777777" w:rsidR="006629ED" w:rsidRPr="00AA221F" w:rsidRDefault="006629ED" w:rsidP="001B5211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7334" w14:textId="77777777" w:rsidR="006629ED" w:rsidRPr="00AA221F" w:rsidRDefault="006629ED" w:rsidP="001B52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3D8CEC" w14:textId="4BD09A48" w:rsidR="00C32ACC" w:rsidRPr="00AA221F" w:rsidRDefault="001B5211" w:rsidP="001B5211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A221F">
              <w:rPr>
                <w:sz w:val="20"/>
                <w:szCs w:val="20"/>
                <w:highlight w:val="yellow"/>
              </w:rPr>
              <w:t>Архитектура</w:t>
            </w:r>
          </w:p>
        </w:tc>
        <w:tc>
          <w:tcPr>
            <w:tcW w:w="122" w:type="dxa"/>
            <w:tcBorders>
              <w:top w:val="nil"/>
              <w:bottom w:val="nil"/>
            </w:tcBorders>
            <w:vAlign w:val="center"/>
          </w:tcPr>
          <w:p w14:paraId="43541D50" w14:textId="77777777" w:rsidR="006629ED" w:rsidRPr="00AA221F" w:rsidRDefault="006629ED" w:rsidP="001B52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CF56F44" w14:textId="50A9D6D6" w:rsidR="006629ED" w:rsidRPr="00AA221F" w:rsidRDefault="00347BBE" w:rsidP="001B5211">
            <w:pPr>
              <w:jc w:val="center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Русский</w:t>
            </w:r>
          </w:p>
        </w:tc>
      </w:tr>
      <w:tr w:rsidR="00FA4E96" w:rsidRPr="00FA4E96" w14:paraId="4D65CCAE" w14:textId="77777777" w:rsidTr="00396E6D">
        <w:trPr>
          <w:cantSplit/>
          <w:trHeight w:val="138"/>
        </w:trPr>
        <w:tc>
          <w:tcPr>
            <w:tcW w:w="100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062FD6" w14:textId="77777777" w:rsidR="00BF4611" w:rsidRPr="00FA4E96" w:rsidRDefault="00BF4611" w:rsidP="00D138F0">
            <w:pPr>
              <w:rPr>
                <w:sz w:val="16"/>
              </w:rPr>
            </w:pPr>
          </w:p>
        </w:tc>
      </w:tr>
      <w:tr w:rsidR="00FA4E96" w:rsidRPr="00FA4E96" w14:paraId="30B6CD98" w14:textId="77777777" w:rsidTr="00396E6D">
        <w:tc>
          <w:tcPr>
            <w:tcW w:w="1702" w:type="dxa"/>
          </w:tcPr>
          <w:p w14:paraId="556A01EE" w14:textId="77777777" w:rsidR="00BF4611" w:rsidRPr="00FA4E96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770" w:type="dxa"/>
            <w:gridSpan w:val="4"/>
          </w:tcPr>
          <w:p w14:paraId="5ED8F5AE" w14:textId="77777777" w:rsidR="00BF4611" w:rsidRPr="00FA4E96" w:rsidRDefault="00BF4611" w:rsidP="006224B2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4E96">
              <w:rPr>
                <w:b/>
                <w:bCs/>
                <w:sz w:val="20"/>
                <w:szCs w:val="20"/>
              </w:rPr>
              <w:t xml:space="preserve">Научные </w:t>
            </w:r>
            <w:r w:rsidR="006224B2" w:rsidRPr="00FA4E96">
              <w:rPr>
                <w:b/>
                <w:bCs/>
                <w:sz w:val="20"/>
                <w:szCs w:val="20"/>
              </w:rPr>
              <w:t>консультанты</w:t>
            </w:r>
          </w:p>
        </w:tc>
        <w:tc>
          <w:tcPr>
            <w:tcW w:w="4532" w:type="dxa"/>
            <w:gridSpan w:val="7"/>
          </w:tcPr>
          <w:p w14:paraId="4455F578" w14:textId="77777777" w:rsidR="00BF4611" w:rsidRPr="00FA4E96" w:rsidRDefault="006224B2" w:rsidP="00D138F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4E96">
              <w:rPr>
                <w:b/>
                <w:bCs/>
                <w:sz w:val="20"/>
                <w:szCs w:val="20"/>
              </w:rPr>
              <w:t>Рецензенты</w:t>
            </w:r>
          </w:p>
        </w:tc>
      </w:tr>
      <w:tr w:rsidR="00FA4E96" w:rsidRPr="00FA4E96" w14:paraId="4BD508C1" w14:textId="77777777" w:rsidTr="00060D82">
        <w:trPr>
          <w:trHeight w:val="659"/>
        </w:trPr>
        <w:tc>
          <w:tcPr>
            <w:tcW w:w="1702" w:type="dxa"/>
          </w:tcPr>
          <w:p w14:paraId="6FFA0141" w14:textId="77777777" w:rsidR="006629ED" w:rsidRPr="00FA4E96" w:rsidRDefault="006629ED" w:rsidP="005F2C11">
            <w:pPr>
              <w:keepNext/>
              <w:ind w:firstLine="122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Фамилия,</w:t>
            </w:r>
          </w:p>
          <w:p w14:paraId="650F0DED" w14:textId="77777777" w:rsidR="006629ED" w:rsidRPr="00FA4E96" w:rsidRDefault="006629ED" w:rsidP="005F2C11">
            <w:pPr>
              <w:keepNext/>
              <w:ind w:firstLine="122"/>
            </w:pPr>
            <w:r w:rsidRPr="00FA4E96">
              <w:rPr>
                <w:sz w:val="22"/>
                <w:szCs w:val="22"/>
              </w:rPr>
              <w:t>инициалы</w:t>
            </w:r>
          </w:p>
        </w:tc>
        <w:tc>
          <w:tcPr>
            <w:tcW w:w="3770" w:type="dxa"/>
            <w:gridSpan w:val="4"/>
          </w:tcPr>
          <w:p w14:paraId="3811B0DC" w14:textId="77777777" w:rsidR="00347BBE" w:rsidRPr="00AA221F" w:rsidRDefault="00C92C65" w:rsidP="00347BBE">
            <w:pPr>
              <w:keepNext/>
              <w:spacing w:line="204" w:lineRule="auto"/>
              <w:ind w:left="-17" w:hanging="17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</w:t>
            </w:r>
            <w:r w:rsidR="00D51536" w:rsidRPr="00AA221F">
              <w:rPr>
                <w:sz w:val="20"/>
                <w:szCs w:val="20"/>
                <w:highlight w:val="yellow"/>
              </w:rPr>
              <w:t xml:space="preserve">6156 </w:t>
            </w:r>
            <w:r w:rsidR="00B40A9C" w:rsidRPr="00AA221F">
              <w:rPr>
                <w:sz w:val="20"/>
                <w:szCs w:val="20"/>
                <w:highlight w:val="yellow"/>
              </w:rPr>
              <w:t xml:space="preserve">  </w:t>
            </w:r>
            <w:r w:rsidR="00CC0200" w:rsidRPr="00AA221F">
              <w:rPr>
                <w:sz w:val="20"/>
                <w:szCs w:val="20"/>
                <w:highlight w:val="yellow"/>
              </w:rPr>
              <w:t xml:space="preserve">1) </w:t>
            </w:r>
            <w:proofErr w:type="spellStart"/>
            <w:r w:rsidR="00347BBE" w:rsidRPr="00AA221F">
              <w:rPr>
                <w:sz w:val="20"/>
                <w:szCs w:val="20"/>
                <w:highlight w:val="yellow"/>
              </w:rPr>
              <w:t>Амандыкова</w:t>
            </w:r>
            <w:proofErr w:type="spellEnd"/>
            <w:r w:rsidR="00347BBE" w:rsidRPr="00AA221F">
              <w:rPr>
                <w:sz w:val="20"/>
                <w:szCs w:val="20"/>
                <w:highlight w:val="yellow"/>
              </w:rPr>
              <w:t xml:space="preserve"> Дина          </w:t>
            </w:r>
          </w:p>
          <w:p w14:paraId="7F05E1BB" w14:textId="343B6624" w:rsidR="00CC0200" w:rsidRPr="00AA221F" w:rsidRDefault="00347BBE" w:rsidP="00347BBE">
            <w:pPr>
              <w:keepNext/>
              <w:spacing w:line="204" w:lineRule="auto"/>
              <w:ind w:left="-17" w:hanging="17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     </w:t>
            </w:r>
            <w:proofErr w:type="spellStart"/>
            <w:r w:rsidRPr="00AA221F">
              <w:rPr>
                <w:sz w:val="20"/>
                <w:szCs w:val="20"/>
                <w:highlight w:val="yellow"/>
              </w:rPr>
              <w:t>Абильмажиновна</w:t>
            </w:r>
            <w:proofErr w:type="spellEnd"/>
          </w:p>
          <w:p w14:paraId="39AF90B3" w14:textId="05785D3B" w:rsidR="00D51536" w:rsidRPr="00AA221F" w:rsidRDefault="001B5211" w:rsidP="005921B4">
            <w:pPr>
              <w:keepNext/>
              <w:spacing w:line="204" w:lineRule="auto"/>
              <w:ind w:left="-17" w:hanging="17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 </w:t>
            </w:r>
            <w:r w:rsidR="00CC0200" w:rsidRPr="00AA221F">
              <w:rPr>
                <w:sz w:val="20"/>
                <w:szCs w:val="20"/>
                <w:highlight w:val="yellow"/>
              </w:rPr>
              <w:t xml:space="preserve">2) </w:t>
            </w:r>
            <w:proofErr w:type="spellStart"/>
            <w:r w:rsidR="00347BBE" w:rsidRPr="00AA221F">
              <w:rPr>
                <w:sz w:val="20"/>
                <w:szCs w:val="20"/>
                <w:highlight w:val="yellow"/>
              </w:rPr>
              <w:t>Банцерова</w:t>
            </w:r>
            <w:proofErr w:type="spellEnd"/>
            <w:r w:rsidR="00347BBE" w:rsidRPr="00AA221F">
              <w:rPr>
                <w:sz w:val="20"/>
                <w:szCs w:val="20"/>
                <w:highlight w:val="yellow"/>
              </w:rPr>
              <w:t xml:space="preserve"> Ольга Леонидовна</w:t>
            </w:r>
          </w:p>
        </w:tc>
        <w:tc>
          <w:tcPr>
            <w:tcW w:w="1838" w:type="dxa"/>
            <w:gridSpan w:val="3"/>
          </w:tcPr>
          <w:p w14:paraId="2DCA3A40" w14:textId="104CE9C1" w:rsidR="00643AA8" w:rsidRPr="00AA221F" w:rsidRDefault="00E3736B" w:rsidP="00643AA8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  <w:lang w:val="kk-KZ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r w:rsidR="006629ED" w:rsidRPr="00AA221F">
              <w:rPr>
                <w:sz w:val="20"/>
                <w:szCs w:val="20"/>
                <w:highlight w:val="yellow"/>
              </w:rPr>
              <w:t>6165</w:t>
            </w:r>
          </w:p>
          <w:p w14:paraId="310327F5" w14:textId="45EE2D0D" w:rsidR="00AF4597" w:rsidRPr="00AA221F" w:rsidRDefault="00ED3779" w:rsidP="00AF4597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  <w:lang w:eastAsia="en-US"/>
              </w:rPr>
              <w:t xml:space="preserve">Поморов Сергей Борисович </w:t>
            </w:r>
          </w:p>
        </w:tc>
        <w:tc>
          <w:tcPr>
            <w:tcW w:w="2330" w:type="dxa"/>
            <w:gridSpan w:val="3"/>
          </w:tcPr>
          <w:p w14:paraId="61209EFE" w14:textId="77777777" w:rsidR="00AF4597" w:rsidRPr="00AA221F" w:rsidRDefault="00AF4597" w:rsidP="00797AE9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  <w:p w14:paraId="42A57A0C" w14:textId="77777777" w:rsidR="00ED3779" w:rsidRPr="00AA221F" w:rsidRDefault="00ED3779" w:rsidP="00ED3779">
            <w:pPr>
              <w:pStyle w:val="af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A221F">
              <w:rPr>
                <w:sz w:val="20"/>
                <w:szCs w:val="20"/>
                <w:highlight w:val="yellow"/>
              </w:rPr>
              <w:t>Балыкбаев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A221F">
              <w:rPr>
                <w:sz w:val="20"/>
                <w:szCs w:val="20"/>
                <w:highlight w:val="yellow"/>
              </w:rPr>
              <w:t>Байжан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A221F">
              <w:rPr>
                <w:sz w:val="20"/>
                <w:szCs w:val="20"/>
                <w:highlight w:val="yellow"/>
              </w:rPr>
              <w:t>Тулеуханович</w:t>
            </w:r>
            <w:proofErr w:type="spellEnd"/>
          </w:p>
          <w:p w14:paraId="3B8070EF" w14:textId="4C2F037C" w:rsidR="006629ED" w:rsidRPr="00AA221F" w:rsidRDefault="006629ED" w:rsidP="00797AE9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64" w:type="dxa"/>
          </w:tcPr>
          <w:p w14:paraId="49794190" w14:textId="77777777" w:rsidR="006629ED" w:rsidRPr="00FA4E96" w:rsidRDefault="006629ED" w:rsidP="00CB52C4">
            <w:pPr>
              <w:keepNext/>
              <w:jc w:val="both"/>
              <w:outlineLvl w:val="0"/>
            </w:pPr>
          </w:p>
        </w:tc>
      </w:tr>
      <w:tr w:rsidR="00FA4E96" w:rsidRPr="00FA4E96" w14:paraId="2D7DC966" w14:textId="77777777" w:rsidTr="00060D82">
        <w:trPr>
          <w:trHeight w:val="531"/>
        </w:trPr>
        <w:tc>
          <w:tcPr>
            <w:tcW w:w="1702" w:type="dxa"/>
          </w:tcPr>
          <w:p w14:paraId="46BDACFA" w14:textId="77777777" w:rsidR="00FF3CA7" w:rsidRPr="00FA4E96" w:rsidRDefault="00FF3CA7" w:rsidP="00FF3CA7">
            <w:pPr>
              <w:keepNext/>
              <w:jc w:val="center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Ученая степень,</w:t>
            </w:r>
          </w:p>
          <w:p w14:paraId="75A1DCFE" w14:textId="77777777" w:rsidR="00FF3CA7" w:rsidRPr="00FA4E96" w:rsidRDefault="00FF3CA7" w:rsidP="00FF3CA7">
            <w:pPr>
              <w:keepNext/>
              <w:jc w:val="center"/>
            </w:pPr>
            <w:r w:rsidRPr="00FA4E96">
              <w:rPr>
                <w:sz w:val="22"/>
                <w:szCs w:val="22"/>
                <w:lang w:val="kk-KZ"/>
              </w:rPr>
              <w:t xml:space="preserve">ученое </w:t>
            </w:r>
            <w:r w:rsidRPr="00FA4E96">
              <w:rPr>
                <w:sz w:val="22"/>
                <w:szCs w:val="22"/>
              </w:rPr>
              <w:t>звание</w:t>
            </w:r>
          </w:p>
        </w:tc>
        <w:tc>
          <w:tcPr>
            <w:tcW w:w="3770" w:type="dxa"/>
            <w:gridSpan w:val="4"/>
          </w:tcPr>
          <w:p w14:paraId="13CA4276" w14:textId="309A5874" w:rsidR="00FF3CA7" w:rsidRPr="00AA221F" w:rsidRDefault="00FF3CA7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6255    1) </w:t>
            </w:r>
            <w:proofErr w:type="spellStart"/>
            <w:r w:rsidR="00347BBE" w:rsidRPr="00AA221F">
              <w:rPr>
                <w:sz w:val="20"/>
                <w:szCs w:val="20"/>
                <w:highlight w:val="yellow"/>
              </w:rPr>
              <w:t>к</w:t>
            </w:r>
            <w:r w:rsidRPr="00AA221F">
              <w:rPr>
                <w:sz w:val="20"/>
                <w:szCs w:val="20"/>
                <w:highlight w:val="yellow"/>
              </w:rPr>
              <w:t>.арх.проф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>.</w:t>
            </w:r>
          </w:p>
          <w:p w14:paraId="0D042EBC" w14:textId="35E8F7ED" w:rsidR="00FF3CA7" w:rsidRPr="00AA221F" w:rsidRDefault="00FF3CA7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 2) </w:t>
            </w:r>
            <w:proofErr w:type="spellStart"/>
            <w:r w:rsidR="00347BBE" w:rsidRPr="00AA221F">
              <w:rPr>
                <w:sz w:val="20"/>
                <w:szCs w:val="20"/>
                <w:highlight w:val="yellow"/>
              </w:rPr>
              <w:t>к</w:t>
            </w:r>
            <w:r w:rsidRPr="00AA221F">
              <w:rPr>
                <w:sz w:val="20"/>
                <w:szCs w:val="20"/>
                <w:highlight w:val="yellow"/>
              </w:rPr>
              <w:t>.арх.проф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>.</w:t>
            </w:r>
          </w:p>
          <w:p w14:paraId="74818F1A" w14:textId="4B671B1D" w:rsidR="00FF3CA7" w:rsidRPr="00AA221F" w:rsidRDefault="00FF3CA7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gridSpan w:val="3"/>
          </w:tcPr>
          <w:p w14:paraId="295BCA1D" w14:textId="73960192" w:rsidR="00FF3CA7" w:rsidRPr="00AA221F" w:rsidRDefault="001B5211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r w:rsidR="00FF3CA7" w:rsidRPr="00AA221F">
              <w:rPr>
                <w:sz w:val="20"/>
                <w:szCs w:val="20"/>
                <w:highlight w:val="yellow"/>
              </w:rPr>
              <w:t xml:space="preserve">6264     </w:t>
            </w:r>
            <w:proofErr w:type="spellStart"/>
            <w:r w:rsidR="00ED3779" w:rsidRPr="00AA221F">
              <w:rPr>
                <w:sz w:val="20"/>
                <w:szCs w:val="20"/>
                <w:highlight w:val="yellow"/>
              </w:rPr>
              <w:t>д</w:t>
            </w:r>
            <w:r w:rsidR="007079F9" w:rsidRPr="00AA221F">
              <w:rPr>
                <w:sz w:val="20"/>
                <w:szCs w:val="20"/>
                <w:highlight w:val="yellow"/>
              </w:rPr>
              <w:t>.арх</w:t>
            </w:r>
            <w:proofErr w:type="spellEnd"/>
            <w:r w:rsidR="007079F9" w:rsidRPr="00AA221F">
              <w:rPr>
                <w:sz w:val="20"/>
                <w:szCs w:val="20"/>
                <w:highlight w:val="yellow"/>
              </w:rPr>
              <w:t xml:space="preserve">., </w:t>
            </w:r>
            <w:r w:rsidR="00ED3779" w:rsidRPr="00AA221F">
              <w:rPr>
                <w:sz w:val="20"/>
                <w:szCs w:val="20"/>
                <w:highlight w:val="yellow"/>
              </w:rPr>
              <w:t>проф.</w:t>
            </w:r>
            <w:r w:rsidR="007079F9" w:rsidRPr="00AA221F">
              <w:rPr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2330" w:type="dxa"/>
            <w:gridSpan w:val="3"/>
          </w:tcPr>
          <w:p w14:paraId="41658324" w14:textId="2388DBA8" w:rsidR="00FF3CA7" w:rsidRPr="00AA221F" w:rsidRDefault="00FF3CA7" w:rsidP="00FF3CA7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к. арх.</w:t>
            </w:r>
          </w:p>
        </w:tc>
        <w:tc>
          <w:tcPr>
            <w:tcW w:w="364" w:type="dxa"/>
          </w:tcPr>
          <w:p w14:paraId="6E64D64A" w14:textId="77777777" w:rsidR="00FF3CA7" w:rsidRPr="00FA4E96" w:rsidRDefault="00FF3CA7" w:rsidP="00FF3CA7">
            <w:pPr>
              <w:keepNext/>
              <w:jc w:val="both"/>
              <w:outlineLvl w:val="0"/>
            </w:pPr>
          </w:p>
        </w:tc>
      </w:tr>
      <w:tr w:rsidR="00FA4E96" w:rsidRPr="00FA4E96" w14:paraId="09A4AD0C" w14:textId="77777777" w:rsidTr="001B5211">
        <w:trPr>
          <w:trHeight w:val="536"/>
        </w:trPr>
        <w:tc>
          <w:tcPr>
            <w:tcW w:w="1702" w:type="dxa"/>
          </w:tcPr>
          <w:p w14:paraId="4DA412EA" w14:textId="77777777" w:rsidR="00FF3CA7" w:rsidRPr="00FA4E96" w:rsidRDefault="00FF3CA7" w:rsidP="00FF3CA7">
            <w:pPr>
              <w:keepNext/>
              <w:jc w:val="center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Шифр научной</w:t>
            </w:r>
          </w:p>
          <w:p w14:paraId="2A767213" w14:textId="77777777" w:rsidR="00FF3CA7" w:rsidRPr="00FA4E96" w:rsidRDefault="00FF3CA7" w:rsidP="00FF3CA7">
            <w:pPr>
              <w:keepNext/>
              <w:jc w:val="center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3770" w:type="dxa"/>
            <w:gridSpan w:val="4"/>
          </w:tcPr>
          <w:p w14:paraId="49F7E0E8" w14:textId="0F3FD050" w:rsidR="00FF3CA7" w:rsidRPr="00AA221F" w:rsidRDefault="00FF3CA7" w:rsidP="005921B4">
            <w:pPr>
              <w:pStyle w:val="a7"/>
              <w:keepNext/>
              <w:spacing w:line="204" w:lineRule="auto"/>
              <w:ind w:left="-20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6453     1) 18.00.01</w:t>
            </w:r>
          </w:p>
          <w:p w14:paraId="369A7456" w14:textId="0F6DFF52" w:rsidR="00FF3CA7" w:rsidRPr="00AA221F" w:rsidRDefault="00FF3CA7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</w:t>
            </w:r>
            <w:r w:rsidR="005921B4" w:rsidRPr="00AA221F">
              <w:rPr>
                <w:sz w:val="20"/>
                <w:szCs w:val="20"/>
                <w:highlight w:val="yellow"/>
              </w:rPr>
              <w:t xml:space="preserve">          </w:t>
            </w:r>
            <w:r w:rsidRPr="00AA221F">
              <w:rPr>
                <w:sz w:val="20"/>
                <w:szCs w:val="20"/>
                <w:highlight w:val="yellow"/>
              </w:rPr>
              <w:t xml:space="preserve">2) </w:t>
            </w:r>
            <w:r w:rsidR="00ED3779" w:rsidRPr="00AA221F">
              <w:rPr>
                <w:sz w:val="20"/>
                <w:szCs w:val="20"/>
                <w:highlight w:val="yellow"/>
              </w:rPr>
              <w:t>18.00.01</w:t>
            </w:r>
          </w:p>
        </w:tc>
        <w:tc>
          <w:tcPr>
            <w:tcW w:w="1838" w:type="dxa"/>
            <w:gridSpan w:val="3"/>
            <w:shd w:val="clear" w:color="auto" w:fill="FFFFFF" w:themeFill="background1"/>
          </w:tcPr>
          <w:p w14:paraId="5E6DE234" w14:textId="5B954500" w:rsidR="00FF3CA7" w:rsidRPr="00AA221F" w:rsidRDefault="001B5211" w:rsidP="001B5211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FF3CA7" w:rsidRPr="00AA221F">
              <w:rPr>
                <w:sz w:val="20"/>
                <w:szCs w:val="20"/>
                <w:highlight w:val="yellow"/>
                <w:lang w:val="kk-KZ"/>
              </w:rPr>
              <w:t>6462</w:t>
            </w:r>
            <w:r w:rsidR="00FF3CA7" w:rsidRPr="00AA221F">
              <w:rPr>
                <w:sz w:val="20"/>
                <w:szCs w:val="20"/>
                <w:highlight w:val="yellow"/>
              </w:rPr>
              <w:t xml:space="preserve">           </w:t>
            </w:r>
          </w:p>
          <w:p w14:paraId="388BD25D" w14:textId="4B8A7345" w:rsidR="00FF3CA7" w:rsidRPr="00AA221F" w:rsidRDefault="00641F91" w:rsidP="00FF3CA7">
            <w:pPr>
              <w:keepNext/>
              <w:spacing w:line="204" w:lineRule="auto"/>
              <w:ind w:left="119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18.00.02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37F2BC0D" w14:textId="21461BF0" w:rsidR="00FF3CA7" w:rsidRPr="00AA221F" w:rsidRDefault="001B5211" w:rsidP="00FF3CA7">
            <w:pPr>
              <w:jc w:val="center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18.00.01</w:t>
            </w:r>
          </w:p>
        </w:tc>
        <w:tc>
          <w:tcPr>
            <w:tcW w:w="364" w:type="dxa"/>
            <w:shd w:val="clear" w:color="auto" w:fill="auto"/>
          </w:tcPr>
          <w:p w14:paraId="76252260" w14:textId="77777777" w:rsidR="00FF3CA7" w:rsidRPr="00FA4E96" w:rsidRDefault="00FF3CA7" w:rsidP="00FF3CA7">
            <w:pPr>
              <w:keepNext/>
              <w:jc w:val="both"/>
              <w:outlineLvl w:val="0"/>
            </w:pPr>
          </w:p>
        </w:tc>
      </w:tr>
      <w:tr w:rsidR="00FA4E96" w:rsidRPr="00FA4E96" w14:paraId="24F21623" w14:textId="77777777" w:rsidTr="00060D82">
        <w:trPr>
          <w:trHeight w:val="811"/>
        </w:trPr>
        <w:tc>
          <w:tcPr>
            <w:tcW w:w="1702" w:type="dxa"/>
          </w:tcPr>
          <w:p w14:paraId="0D8F55B1" w14:textId="77777777" w:rsidR="00FF3CA7" w:rsidRPr="00FA4E96" w:rsidRDefault="00FF3CA7" w:rsidP="00FF3CA7">
            <w:pPr>
              <w:keepNext/>
              <w:jc w:val="center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Сокращенное</w:t>
            </w:r>
          </w:p>
          <w:p w14:paraId="4ED720D8" w14:textId="77777777" w:rsidR="00FF3CA7" w:rsidRPr="00FA4E96" w:rsidRDefault="00FF3CA7" w:rsidP="00FF3CA7">
            <w:pPr>
              <w:keepNext/>
              <w:jc w:val="center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наименование</w:t>
            </w:r>
          </w:p>
          <w:p w14:paraId="2E13EB7E" w14:textId="77777777" w:rsidR="00FF3CA7" w:rsidRPr="00FA4E96" w:rsidRDefault="00FF3CA7" w:rsidP="00FF3CA7">
            <w:pPr>
              <w:keepNext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 xml:space="preserve">   организации</w:t>
            </w:r>
          </w:p>
        </w:tc>
        <w:tc>
          <w:tcPr>
            <w:tcW w:w="3770" w:type="dxa"/>
            <w:gridSpan w:val="4"/>
          </w:tcPr>
          <w:p w14:paraId="4D3DFF43" w14:textId="77777777" w:rsidR="00FF3CA7" w:rsidRPr="00AA221F" w:rsidRDefault="00FF3CA7" w:rsidP="00FF3CA7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2286   </w:t>
            </w:r>
          </w:p>
          <w:p w14:paraId="4D7C4BFA" w14:textId="77777777" w:rsidR="005921B4" w:rsidRPr="00AA221F" w:rsidRDefault="00FF3CA7" w:rsidP="005921B4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</w:t>
            </w:r>
            <w:r w:rsidR="005921B4" w:rsidRPr="00AA221F">
              <w:rPr>
                <w:sz w:val="20"/>
                <w:szCs w:val="20"/>
                <w:highlight w:val="yellow"/>
              </w:rPr>
              <w:t>1) Международная образовательная корпорация (МОК)</w:t>
            </w:r>
          </w:p>
          <w:p w14:paraId="06FB610E" w14:textId="0856DEF1" w:rsidR="00FF3CA7" w:rsidRPr="00AA221F" w:rsidRDefault="005921B4" w:rsidP="00ED3779">
            <w:pPr>
              <w:spacing w:line="204" w:lineRule="auto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2) </w:t>
            </w:r>
            <w:r w:rsidR="00ED3779" w:rsidRPr="00AA221F">
              <w:rPr>
                <w:sz w:val="20"/>
                <w:szCs w:val="20"/>
                <w:highlight w:val="yellow"/>
              </w:rPr>
              <w:t xml:space="preserve">Московский государственный строительный университет </w:t>
            </w:r>
            <w:r w:rsidR="005662A6" w:rsidRPr="00AA221F">
              <w:rPr>
                <w:sz w:val="20"/>
                <w:szCs w:val="20"/>
                <w:highlight w:val="yellow"/>
              </w:rPr>
              <w:t>(</w:t>
            </w:r>
            <w:r w:rsidR="00ED3779" w:rsidRPr="00AA221F">
              <w:rPr>
                <w:sz w:val="22"/>
                <w:szCs w:val="22"/>
                <w:highlight w:val="yellow"/>
                <w:lang w:bidi="hi-IN"/>
              </w:rPr>
              <w:t>МГСУ</w:t>
            </w:r>
            <w:r w:rsidR="005662A6" w:rsidRPr="00AA221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38" w:type="dxa"/>
            <w:gridSpan w:val="3"/>
          </w:tcPr>
          <w:p w14:paraId="032078EB" w14:textId="08850A63" w:rsidR="00CB7336" w:rsidRPr="00AA221F" w:rsidRDefault="001B5211" w:rsidP="00F8576D">
            <w:pPr>
              <w:keepNext/>
              <w:spacing w:line="204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r w:rsidR="00FF3CA7" w:rsidRPr="00AA221F">
              <w:rPr>
                <w:sz w:val="20"/>
                <w:szCs w:val="20"/>
                <w:highlight w:val="yellow"/>
              </w:rPr>
              <w:t>2295</w:t>
            </w:r>
            <w:r w:rsidR="007079F9" w:rsidRPr="00AA221F">
              <w:rPr>
                <w:sz w:val="20"/>
                <w:szCs w:val="20"/>
                <w:highlight w:val="yellow"/>
              </w:rPr>
              <w:t xml:space="preserve"> </w:t>
            </w:r>
          </w:p>
          <w:p w14:paraId="138A2231" w14:textId="58420CA4" w:rsidR="00FF3CA7" w:rsidRPr="00AA221F" w:rsidRDefault="00ED3779" w:rsidP="00CB7336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Алтайский государственный технический университет им. </w:t>
            </w:r>
            <w:r w:rsidRPr="00AA221F">
              <w:rPr>
                <w:sz w:val="20"/>
                <w:szCs w:val="20"/>
                <w:highlight w:val="yellow"/>
                <w:lang w:val="en-US"/>
              </w:rPr>
              <w:t xml:space="preserve">И.И. </w:t>
            </w:r>
            <w:proofErr w:type="spellStart"/>
            <w:r w:rsidRPr="00AA221F">
              <w:rPr>
                <w:sz w:val="20"/>
                <w:szCs w:val="20"/>
                <w:highlight w:val="yellow"/>
                <w:lang w:val="en-US"/>
              </w:rPr>
              <w:t>Ползунова</w:t>
            </w:r>
            <w:proofErr w:type="spellEnd"/>
          </w:p>
        </w:tc>
        <w:tc>
          <w:tcPr>
            <w:tcW w:w="2330" w:type="dxa"/>
            <w:gridSpan w:val="3"/>
          </w:tcPr>
          <w:p w14:paraId="6D711F70" w14:textId="77777777" w:rsidR="00E07ED1" w:rsidRPr="00AA221F" w:rsidRDefault="00E07ED1" w:rsidP="00CB7336">
            <w:pPr>
              <w:tabs>
                <w:tab w:val="left" w:pos="993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14:paraId="354E7FA7" w14:textId="0CB74224" w:rsidR="00FF3CA7" w:rsidRPr="00AA221F" w:rsidRDefault="00E07ED1" w:rsidP="00CB7336">
            <w:pPr>
              <w:tabs>
                <w:tab w:val="left" w:pos="993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AA221F">
              <w:rPr>
                <w:sz w:val="20"/>
                <w:szCs w:val="20"/>
                <w:highlight w:val="yellow"/>
              </w:rPr>
              <w:t>Satbayev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 xml:space="preserve"> University</w:t>
            </w:r>
          </w:p>
        </w:tc>
        <w:tc>
          <w:tcPr>
            <w:tcW w:w="364" w:type="dxa"/>
          </w:tcPr>
          <w:p w14:paraId="1F83F8F2" w14:textId="77777777" w:rsidR="00FF3CA7" w:rsidRPr="00FA4E96" w:rsidRDefault="00FF3CA7" w:rsidP="00FF3CA7">
            <w:pPr>
              <w:keepNext/>
              <w:jc w:val="both"/>
              <w:outlineLvl w:val="0"/>
              <w:rPr>
                <w:lang w:val="kk-KZ"/>
              </w:rPr>
            </w:pPr>
          </w:p>
        </w:tc>
      </w:tr>
      <w:tr w:rsidR="00FA4E96" w:rsidRPr="00FA4E96" w14:paraId="6B83A71D" w14:textId="77777777" w:rsidTr="00060D82">
        <w:tc>
          <w:tcPr>
            <w:tcW w:w="1702" w:type="dxa"/>
          </w:tcPr>
          <w:p w14:paraId="7647F55C" w14:textId="77777777" w:rsidR="00FF3CA7" w:rsidRPr="00FA4E96" w:rsidRDefault="00FF3CA7" w:rsidP="00FF3CA7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Город</w:t>
            </w:r>
          </w:p>
        </w:tc>
        <w:tc>
          <w:tcPr>
            <w:tcW w:w="3770" w:type="dxa"/>
            <w:gridSpan w:val="4"/>
          </w:tcPr>
          <w:p w14:paraId="2D2AE458" w14:textId="77777777" w:rsidR="005921B4" w:rsidRPr="00AA221F" w:rsidRDefault="00FF3CA7" w:rsidP="005921B4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2700   </w:t>
            </w:r>
            <w:r w:rsidR="005921B4" w:rsidRPr="00AA221F">
              <w:rPr>
                <w:sz w:val="20"/>
                <w:szCs w:val="20"/>
                <w:highlight w:val="yellow"/>
              </w:rPr>
              <w:t>1) Алматы</w:t>
            </w:r>
          </w:p>
          <w:p w14:paraId="419CB08D" w14:textId="16180649" w:rsidR="00FF3CA7" w:rsidRPr="00AA221F" w:rsidRDefault="005921B4" w:rsidP="005921B4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2) </w:t>
            </w:r>
            <w:r w:rsidR="00ED3779" w:rsidRPr="00AA221F">
              <w:rPr>
                <w:sz w:val="20"/>
                <w:szCs w:val="20"/>
                <w:highlight w:val="yellow"/>
              </w:rPr>
              <w:t>Москва</w:t>
            </w:r>
          </w:p>
        </w:tc>
        <w:tc>
          <w:tcPr>
            <w:tcW w:w="1838" w:type="dxa"/>
            <w:gridSpan w:val="3"/>
          </w:tcPr>
          <w:p w14:paraId="4523F23D" w14:textId="40984A50" w:rsidR="00643AA8" w:rsidRPr="00AA221F" w:rsidRDefault="00FF3CA7" w:rsidP="00643AA8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2664     </w:t>
            </w:r>
            <w:r w:rsidR="00ED3779" w:rsidRPr="00AA221F">
              <w:rPr>
                <w:sz w:val="20"/>
                <w:szCs w:val="20"/>
                <w:highlight w:val="yellow"/>
              </w:rPr>
              <w:t>Барнаул</w:t>
            </w:r>
          </w:p>
          <w:p w14:paraId="332DDAE1" w14:textId="0F10EA7A" w:rsidR="00FF3CA7" w:rsidRPr="00AA221F" w:rsidRDefault="00FF3CA7" w:rsidP="00FF3CA7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0" w:type="dxa"/>
            <w:gridSpan w:val="3"/>
          </w:tcPr>
          <w:p w14:paraId="0132B26C" w14:textId="798F8847" w:rsidR="00FF3CA7" w:rsidRPr="00AA221F" w:rsidRDefault="00E07ED1" w:rsidP="001B5211">
            <w:pPr>
              <w:keepNext/>
              <w:tabs>
                <w:tab w:val="left" w:pos="345"/>
              </w:tabs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Алматы</w:t>
            </w:r>
          </w:p>
        </w:tc>
        <w:tc>
          <w:tcPr>
            <w:tcW w:w="364" w:type="dxa"/>
          </w:tcPr>
          <w:p w14:paraId="10F3940E" w14:textId="77777777" w:rsidR="00FF3CA7" w:rsidRPr="00FA4E96" w:rsidRDefault="00FF3CA7" w:rsidP="00FF3CA7">
            <w:pPr>
              <w:keepNext/>
              <w:jc w:val="both"/>
              <w:outlineLvl w:val="0"/>
            </w:pPr>
          </w:p>
        </w:tc>
      </w:tr>
      <w:tr w:rsidR="00FA4E96" w:rsidRPr="00FA4E96" w14:paraId="18506725" w14:textId="77777777" w:rsidTr="00060D82">
        <w:tc>
          <w:tcPr>
            <w:tcW w:w="1702" w:type="dxa"/>
          </w:tcPr>
          <w:p w14:paraId="34AEFA8F" w14:textId="77777777" w:rsidR="00FF3CA7" w:rsidRPr="00FA4E96" w:rsidRDefault="00FF3CA7" w:rsidP="00FF3CA7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Страна</w:t>
            </w:r>
          </w:p>
        </w:tc>
        <w:tc>
          <w:tcPr>
            <w:tcW w:w="3770" w:type="dxa"/>
            <w:gridSpan w:val="4"/>
          </w:tcPr>
          <w:p w14:paraId="0154D259" w14:textId="77777777" w:rsidR="005921B4" w:rsidRPr="00AA221F" w:rsidRDefault="00FF3CA7" w:rsidP="005921B4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2808   </w:t>
            </w:r>
            <w:r w:rsidR="005921B4" w:rsidRPr="00AA221F">
              <w:rPr>
                <w:sz w:val="20"/>
                <w:szCs w:val="20"/>
                <w:highlight w:val="yellow"/>
              </w:rPr>
              <w:t>1) Республика Казахстан</w:t>
            </w:r>
          </w:p>
          <w:p w14:paraId="37CF1B4A" w14:textId="2E1662DF" w:rsidR="00FF3CA7" w:rsidRPr="00AA221F" w:rsidRDefault="005921B4" w:rsidP="005921B4">
            <w:pPr>
              <w:keepNext/>
              <w:outlineLvl w:val="0"/>
              <w:rPr>
                <w:sz w:val="20"/>
                <w:szCs w:val="20"/>
                <w:highlight w:val="yellow"/>
                <w:lang w:val="kk-KZ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2) Российская Федерация</w:t>
            </w:r>
          </w:p>
        </w:tc>
        <w:tc>
          <w:tcPr>
            <w:tcW w:w="1838" w:type="dxa"/>
            <w:gridSpan w:val="3"/>
          </w:tcPr>
          <w:p w14:paraId="193C0778" w14:textId="77777777" w:rsidR="00643AA8" w:rsidRPr="00AA221F" w:rsidRDefault="00FF3CA7" w:rsidP="00643AA8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2809     </w:t>
            </w:r>
            <w:r w:rsidR="00643AA8" w:rsidRPr="00AA221F">
              <w:rPr>
                <w:sz w:val="20"/>
                <w:szCs w:val="20"/>
                <w:highlight w:val="yellow"/>
              </w:rPr>
              <w:t xml:space="preserve">Российская  </w:t>
            </w:r>
          </w:p>
          <w:p w14:paraId="5AB0344A" w14:textId="6A2A5A28" w:rsidR="00FF3CA7" w:rsidRPr="00AA221F" w:rsidRDefault="00643AA8" w:rsidP="00643AA8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 Федерация</w:t>
            </w:r>
          </w:p>
        </w:tc>
        <w:tc>
          <w:tcPr>
            <w:tcW w:w="2330" w:type="dxa"/>
            <w:gridSpan w:val="3"/>
          </w:tcPr>
          <w:p w14:paraId="28248D4A" w14:textId="78D0ADCE" w:rsidR="00E07ED1" w:rsidRPr="00AA221F" w:rsidRDefault="00E07ED1" w:rsidP="001B5211">
            <w:pPr>
              <w:keepNext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Республика</w:t>
            </w:r>
          </w:p>
          <w:p w14:paraId="34D2D09A" w14:textId="12A6E825" w:rsidR="00FF3CA7" w:rsidRPr="00AA221F" w:rsidRDefault="00E07ED1" w:rsidP="001B5211">
            <w:pPr>
              <w:keepNext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Казахстан</w:t>
            </w:r>
          </w:p>
        </w:tc>
        <w:tc>
          <w:tcPr>
            <w:tcW w:w="364" w:type="dxa"/>
          </w:tcPr>
          <w:p w14:paraId="169975FF" w14:textId="77777777" w:rsidR="00FF3CA7" w:rsidRPr="00FA4E96" w:rsidRDefault="00FF3CA7" w:rsidP="00FF3CA7">
            <w:pPr>
              <w:keepNext/>
              <w:jc w:val="both"/>
              <w:outlineLvl w:val="0"/>
            </w:pPr>
          </w:p>
        </w:tc>
      </w:tr>
      <w:tr w:rsidR="00FA4E96" w:rsidRPr="00FA4E96" w14:paraId="17C0AFC9" w14:textId="77777777" w:rsidTr="00060D82">
        <w:tc>
          <w:tcPr>
            <w:tcW w:w="1702" w:type="dxa"/>
          </w:tcPr>
          <w:p w14:paraId="5F91B00F" w14:textId="77777777" w:rsidR="00FF3CA7" w:rsidRPr="00FA4E96" w:rsidRDefault="00FF3CA7" w:rsidP="00FF3CA7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bookmarkStart w:id="0" w:name="_Hlk176207811"/>
            <w:r w:rsidRPr="00FA4E96">
              <w:rPr>
                <w:sz w:val="22"/>
                <w:szCs w:val="22"/>
              </w:rPr>
              <w:t>Телефон</w:t>
            </w:r>
          </w:p>
        </w:tc>
        <w:tc>
          <w:tcPr>
            <w:tcW w:w="3770" w:type="dxa"/>
            <w:gridSpan w:val="4"/>
          </w:tcPr>
          <w:p w14:paraId="42F1A973" w14:textId="7E8B5449" w:rsidR="005921B4" w:rsidRPr="00AA221F" w:rsidRDefault="00FF3CA7" w:rsidP="005921B4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2907   </w:t>
            </w:r>
            <w:r w:rsidR="005921B4" w:rsidRPr="00AA221F">
              <w:rPr>
                <w:sz w:val="20"/>
                <w:szCs w:val="20"/>
                <w:highlight w:val="yellow"/>
              </w:rPr>
              <w:t xml:space="preserve">1) </w:t>
            </w:r>
            <w:r w:rsidR="00ED3779" w:rsidRPr="00AA221F">
              <w:rPr>
                <w:sz w:val="20"/>
                <w:szCs w:val="20"/>
                <w:highlight w:val="yellow"/>
              </w:rPr>
              <w:t>+7 702 786 4173</w:t>
            </w:r>
          </w:p>
          <w:p w14:paraId="731C236F" w14:textId="19BD90F3" w:rsidR="00FF3CA7" w:rsidRPr="00AA221F" w:rsidRDefault="005921B4" w:rsidP="005921B4">
            <w:pPr>
              <w:keepNext/>
              <w:tabs>
                <w:tab w:val="center" w:pos="1857"/>
              </w:tabs>
              <w:ind w:hanging="22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 xml:space="preserve">            2) </w:t>
            </w:r>
            <w:r w:rsidR="00ED3779" w:rsidRPr="00AA221F">
              <w:rPr>
                <w:sz w:val="20"/>
                <w:szCs w:val="20"/>
                <w:highlight w:val="yellow"/>
              </w:rPr>
              <w:t>+7 916 471 9583</w:t>
            </w:r>
          </w:p>
        </w:tc>
        <w:tc>
          <w:tcPr>
            <w:tcW w:w="1838" w:type="dxa"/>
            <w:gridSpan w:val="3"/>
          </w:tcPr>
          <w:p w14:paraId="6D9B9F8F" w14:textId="2619DE07" w:rsidR="00ED3779" w:rsidRPr="00AA221F" w:rsidRDefault="00FF3CA7" w:rsidP="00ED3779">
            <w:pPr>
              <w:pStyle w:val="1"/>
              <w:shd w:val="clear" w:color="auto" w:fill="FFFFFF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highlight w:val="yellow"/>
              </w:rPr>
            </w:pPr>
            <w:proofErr w:type="gramStart"/>
            <w:r w:rsidRPr="00AA221F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highlight w:val="yellow"/>
              </w:rPr>
              <w:t xml:space="preserve">2961  </w:t>
            </w:r>
            <w:r w:rsidR="00ED3779" w:rsidRPr="00AA221F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highlight w:val="yellow"/>
              </w:rPr>
              <w:t>+</w:t>
            </w:r>
            <w:proofErr w:type="gramEnd"/>
            <w:r w:rsidR="00ED3779" w:rsidRPr="00AA221F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highlight w:val="yellow"/>
              </w:rPr>
              <w:t xml:space="preserve">7 9132212565 </w:t>
            </w:r>
          </w:p>
          <w:p w14:paraId="1988606C" w14:textId="064517E8" w:rsidR="00FF3CA7" w:rsidRPr="00AA221F" w:rsidRDefault="00FF3CA7" w:rsidP="00FF3CA7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0" w:type="dxa"/>
            <w:gridSpan w:val="3"/>
          </w:tcPr>
          <w:p w14:paraId="3A29E4E6" w14:textId="77777777" w:rsidR="00ED3779" w:rsidRPr="00AA221F" w:rsidRDefault="00ED3779" w:rsidP="00ED3779">
            <w:pPr>
              <w:keepNext/>
              <w:jc w:val="center"/>
              <w:outlineLvl w:val="0"/>
              <w:rPr>
                <w:bCs/>
                <w:sz w:val="20"/>
                <w:szCs w:val="20"/>
                <w:highlight w:val="yellow"/>
              </w:rPr>
            </w:pPr>
            <w:r w:rsidRPr="00AA221F">
              <w:rPr>
                <w:bCs/>
                <w:sz w:val="20"/>
                <w:szCs w:val="20"/>
                <w:highlight w:val="yellow"/>
              </w:rPr>
              <w:t>+7 707 649 4720</w:t>
            </w:r>
          </w:p>
          <w:p w14:paraId="1FE7D5E5" w14:textId="40272E59" w:rsidR="00FF3CA7" w:rsidRPr="00AA221F" w:rsidRDefault="00FF3CA7" w:rsidP="001B5211">
            <w:pPr>
              <w:keepNext/>
              <w:jc w:val="center"/>
              <w:outlineLvl w:val="0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64" w:type="dxa"/>
          </w:tcPr>
          <w:p w14:paraId="1C0570AF" w14:textId="77777777" w:rsidR="00FF3CA7" w:rsidRPr="00FA4E96" w:rsidRDefault="00FF3CA7" w:rsidP="00FF3CA7">
            <w:pPr>
              <w:keepNext/>
              <w:jc w:val="both"/>
              <w:outlineLvl w:val="0"/>
              <w:rPr>
                <w:sz w:val="20"/>
                <w:szCs w:val="20"/>
                <w:lang w:val="kk-KZ"/>
              </w:rPr>
            </w:pPr>
          </w:p>
        </w:tc>
      </w:tr>
      <w:bookmarkEnd w:id="0"/>
    </w:tbl>
    <w:p w14:paraId="56246D10" w14:textId="77777777" w:rsidR="00BF4611" w:rsidRPr="00FA4E96" w:rsidRDefault="00BF4611" w:rsidP="00D138F0"/>
    <w:tbl>
      <w:tblPr>
        <w:tblW w:w="1006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471"/>
        <w:gridCol w:w="379"/>
        <w:gridCol w:w="284"/>
        <w:gridCol w:w="142"/>
        <w:gridCol w:w="73"/>
        <w:gridCol w:w="210"/>
        <w:gridCol w:w="897"/>
        <w:gridCol w:w="425"/>
        <w:gridCol w:w="380"/>
        <w:gridCol w:w="430"/>
        <w:gridCol w:w="283"/>
        <w:gridCol w:w="144"/>
        <w:gridCol w:w="464"/>
        <w:gridCol w:w="157"/>
        <w:gridCol w:w="2500"/>
      </w:tblGrid>
      <w:tr w:rsidR="00FA4E96" w:rsidRPr="00FA4E96" w14:paraId="3DEDF83E" w14:textId="77777777" w:rsidTr="00FF3CA7">
        <w:trPr>
          <w:cantSplit/>
          <w:trHeight w:val="360"/>
        </w:trPr>
        <w:tc>
          <w:tcPr>
            <w:tcW w:w="1157" w:type="dxa"/>
            <w:vMerge w:val="restart"/>
            <w:tcBorders>
              <w:top w:val="nil"/>
              <w:left w:val="nil"/>
            </w:tcBorders>
            <w:tcMar>
              <w:left w:w="57" w:type="dxa"/>
            </w:tcMar>
          </w:tcPr>
          <w:p w14:paraId="4E78DDBF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5742 Кол-во    </w:t>
            </w:r>
          </w:p>
          <w:p w14:paraId="0DDFC78D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CF7138F" w14:textId="3DC7D12A" w:rsidR="00B06DC3" w:rsidRPr="00D506D4" w:rsidRDefault="00B07ED2" w:rsidP="00B06DC3">
            <w:pPr>
              <w:keepNext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D506D4">
              <w:rPr>
                <w:sz w:val="20"/>
                <w:szCs w:val="20"/>
              </w:rPr>
              <w:t>189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right w:val="nil"/>
            </w:tcBorders>
            <w:tcMar>
              <w:left w:w="57" w:type="dxa"/>
            </w:tcMar>
          </w:tcPr>
          <w:p w14:paraId="0DB63CA7" w14:textId="77777777" w:rsidR="00B06DC3" w:rsidRPr="00FA4E96" w:rsidRDefault="00B06DC3" w:rsidP="00B06DC3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23419522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5472 Патентов</w:t>
            </w:r>
          </w:p>
          <w:p w14:paraId="2602F140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9EDEB0E" w14:textId="1FAFC188" w:rsidR="00B06DC3" w:rsidRPr="00FA4E96" w:rsidRDefault="00B06DC3" w:rsidP="00B06DC3">
            <w:pPr>
              <w:keepNext/>
              <w:jc w:val="center"/>
              <w:outlineLvl w:val="0"/>
            </w:pPr>
            <w:r w:rsidRPr="00FA4E96">
              <w:t>-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75F6AE1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293F7B4" w14:textId="67FEA2DA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  <w:tcMar>
              <w:left w:w="57" w:type="dxa"/>
            </w:tcMar>
          </w:tcPr>
          <w:p w14:paraId="4192968C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FA650C0" w14:textId="04E37D6A" w:rsidR="00B06DC3" w:rsidRPr="00D506D4" w:rsidRDefault="00B06DC3" w:rsidP="00B06DC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506D4">
              <w:rPr>
                <w:sz w:val="20"/>
                <w:szCs w:val="20"/>
              </w:rPr>
              <w:t>1</w:t>
            </w:r>
            <w:r w:rsidR="00B07ED2" w:rsidRPr="00D506D4"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A74B210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14:paraId="09DFE143" w14:textId="77777777" w:rsidR="00B06DC3" w:rsidRPr="00FA4E96" w:rsidRDefault="00B06DC3" w:rsidP="00B06DC3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5112 Условия распространения</w:t>
            </w:r>
          </w:p>
          <w:p w14:paraId="6CD18BD2" w14:textId="77777777" w:rsidR="00B06DC3" w:rsidRPr="00FA4E96" w:rsidRDefault="00B06DC3" w:rsidP="00B06DC3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 w:rsidRPr="00FA4E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2B7598C" wp14:editId="3EF3188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228600" cy="114300"/>
                      <wp:effectExtent l="8255" t="10795" r="10795" b="825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B373" id="Rectangle 9" o:spid="_x0000_s1026" style="position:absolute;margin-left:-1.55pt;margin-top:.2pt;width:18pt;height:9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BMtq8a2gAAAAUBAAAP&#10;AAAAAAAAAAAAAAAAAGIEAABkcnMvZG93bnJldi54bWxQSwUGAAAAAAQABADzAAAAaQUAAAAA&#10;"/>
                  </w:pict>
                </mc:Fallback>
              </mc:AlternateContent>
            </w:r>
            <w:r w:rsidRPr="00FA4E96">
              <w:rPr>
                <w:sz w:val="18"/>
                <w:szCs w:val="18"/>
              </w:rPr>
              <w:t xml:space="preserve">   55   Безвозмездно</w:t>
            </w:r>
          </w:p>
        </w:tc>
      </w:tr>
      <w:tr w:rsidR="00FA4E96" w:rsidRPr="00FA4E96" w14:paraId="18EAF9B5" w14:textId="77777777" w:rsidTr="00FF3CA7">
        <w:trPr>
          <w:cantSplit/>
          <w:trHeight w:val="57"/>
        </w:trPr>
        <w:tc>
          <w:tcPr>
            <w:tcW w:w="1157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D592D39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1128E796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9490CFA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283C875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04AE1117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24D25801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3486DE21" w14:textId="41B10D5A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7344 Внедрение</w:t>
            </w: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5046192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041FDFC1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55D7AE0D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4E3D18BD" w14:textId="77777777" w:rsidR="00B06DC3" w:rsidRPr="00FA4E96" w:rsidRDefault="00B06DC3" w:rsidP="00B06DC3">
            <w:pPr>
              <w:rPr>
                <w:sz w:val="18"/>
                <w:szCs w:val="18"/>
              </w:rPr>
            </w:pPr>
          </w:p>
        </w:tc>
      </w:tr>
      <w:tr w:rsidR="00FA4E96" w:rsidRPr="00FA4E96" w14:paraId="2DA1345F" w14:textId="77777777" w:rsidTr="00FF3CA7">
        <w:trPr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97A4F94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5751Прило-</w:t>
            </w:r>
          </w:p>
          <w:p w14:paraId="344B846F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        </w:t>
            </w:r>
            <w:proofErr w:type="spellStart"/>
            <w:r w:rsidRPr="00FA4E96">
              <w:rPr>
                <w:sz w:val="18"/>
                <w:szCs w:val="18"/>
              </w:rPr>
              <w:t>жений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50245B7B" w14:textId="6D65688C" w:rsidR="00B06DC3" w:rsidRPr="00D506D4" w:rsidRDefault="00B37AB7" w:rsidP="00B06DC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D506D4">
              <w:rPr>
                <w:sz w:val="20"/>
                <w:szCs w:val="20"/>
              </w:rPr>
              <w:t>6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DD670A0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46AB7607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5787 Использовано</w:t>
            </w:r>
          </w:p>
          <w:p w14:paraId="3ADBC475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источников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1C0C9526" w14:textId="00CD4749" w:rsidR="00B06DC3" w:rsidRPr="00D506D4" w:rsidRDefault="00B07ED2" w:rsidP="00B06DC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 w:rsidRPr="00D506D4">
              <w:rPr>
                <w:sz w:val="20"/>
                <w:szCs w:val="20"/>
              </w:rPr>
              <w:t>265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29C281B6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599A11DF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53 не внедрено</w:t>
            </w:r>
          </w:p>
          <w:p w14:paraId="0DA3E814" w14:textId="06AC8509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  <w:bdr w:val="single" w:sz="4" w:space="0" w:color="auto"/>
              </w:rPr>
              <w:t>35</w:t>
            </w:r>
            <w:r w:rsidRPr="00FA4E96">
              <w:rPr>
                <w:sz w:val="18"/>
                <w:szCs w:val="18"/>
              </w:rPr>
              <w:t xml:space="preserve"> внедрено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640AFEA3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4D795F9" w14:textId="77777777" w:rsidR="00B06DC3" w:rsidRPr="00FA4E96" w:rsidRDefault="00B06DC3" w:rsidP="00B06DC3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   64 С возмещением затрат</w:t>
            </w:r>
          </w:p>
        </w:tc>
      </w:tr>
      <w:tr w:rsidR="00FA4E96" w:rsidRPr="00FA4E96" w14:paraId="246A301D" w14:textId="77777777" w:rsidTr="00FF3CA7">
        <w:trPr>
          <w:cantSplit/>
          <w:trHeight w:val="90"/>
        </w:trPr>
        <w:tc>
          <w:tcPr>
            <w:tcW w:w="1157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1C62DBDC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14:paraId="17993501" w14:textId="77777777" w:rsidR="00BF4611" w:rsidRPr="00FA4E96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B933609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98CECD6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E668111" w14:textId="77777777" w:rsidR="00BF4611" w:rsidRPr="00FA4E96" w:rsidRDefault="00BF4611" w:rsidP="00D138F0">
            <w:pPr>
              <w:keepNext/>
              <w:outlineLvl w:val="0"/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D725346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5F1860F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DB0E149" w14:textId="77777777" w:rsidR="00BF4611" w:rsidRPr="00FA4E96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5BFA6AF" w14:textId="77777777" w:rsidR="00BF4611" w:rsidRPr="00FA4E96" w:rsidRDefault="00BF4611" w:rsidP="00D138F0">
            <w:pPr>
              <w:rPr>
                <w:sz w:val="18"/>
                <w:szCs w:val="18"/>
              </w:rPr>
            </w:pPr>
          </w:p>
        </w:tc>
      </w:tr>
      <w:tr w:rsidR="00FA4E96" w:rsidRPr="00FA4E96" w14:paraId="7093CD3F" w14:textId="77777777" w:rsidTr="00FF3CA7">
        <w:tc>
          <w:tcPr>
            <w:tcW w:w="2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18C48647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4417 </w:t>
            </w:r>
            <w:proofErr w:type="gramStart"/>
            <w:r w:rsidRPr="00FA4E96">
              <w:rPr>
                <w:sz w:val="18"/>
                <w:szCs w:val="18"/>
              </w:rPr>
              <w:t>№  гос</w:t>
            </w:r>
            <w:r w:rsidR="006224B2" w:rsidRPr="00FA4E96">
              <w:rPr>
                <w:sz w:val="18"/>
                <w:szCs w:val="18"/>
              </w:rPr>
              <w:t>ударственной</w:t>
            </w:r>
            <w:proofErr w:type="gramEnd"/>
            <w:r w:rsidR="006224B2" w:rsidRPr="00FA4E96">
              <w:rPr>
                <w:sz w:val="18"/>
                <w:szCs w:val="18"/>
              </w:rPr>
              <w:t xml:space="preserve"> </w:t>
            </w:r>
            <w:r w:rsidRPr="00FA4E96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6601F0B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FA4E96">
              <w:rPr>
                <w:spacing w:val="-4"/>
                <w:sz w:val="18"/>
                <w:szCs w:val="18"/>
              </w:rPr>
              <w:t xml:space="preserve">Шифр программы </w:t>
            </w:r>
          </w:p>
        </w:tc>
      </w:tr>
      <w:tr w:rsidR="00FA4E96" w:rsidRPr="00FA4E96" w14:paraId="59B8B376" w14:textId="77777777" w:rsidTr="00FF3CA7">
        <w:tc>
          <w:tcPr>
            <w:tcW w:w="2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35EB6F" w14:textId="77777777" w:rsidR="00D57EAD" w:rsidRPr="00FA4E96" w:rsidRDefault="00D57EAD" w:rsidP="000A7456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69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3C9603C6" w14:textId="77777777" w:rsidR="00D57EAD" w:rsidRPr="00FA4E96" w:rsidRDefault="00D57EAD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621BA5E9" w14:textId="77777777" w:rsidR="00D57EAD" w:rsidRPr="00FA4E96" w:rsidRDefault="00D57EAD" w:rsidP="00D138F0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  <w:lang w:val="kk-KZ"/>
              </w:rPr>
              <w:t xml:space="preserve">    </w:t>
            </w:r>
          </w:p>
        </w:tc>
      </w:tr>
      <w:tr w:rsidR="00FA4E96" w:rsidRPr="00FA4E96" w14:paraId="57EE6C2F" w14:textId="77777777" w:rsidTr="00FF3CA7">
        <w:tc>
          <w:tcPr>
            <w:tcW w:w="10069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DC98B37" w14:textId="77777777" w:rsidR="00BF4611" w:rsidRPr="00FA4E96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FA4E96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FA4E96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FA4E96" w:rsidRPr="00FA4E96" w14:paraId="7037A879" w14:textId="77777777" w:rsidTr="00FF3CA7"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70B9318B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0BAEA5F9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4621FA54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08D3D30" w14:textId="77777777" w:rsidR="00BF4611" w:rsidRPr="00FA4E96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57117A7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2810 Страна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3EA54ADE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6360162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2988 Телефон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0E00B88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E272EB4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3087 </w:t>
            </w:r>
            <w:r w:rsidR="006224B2" w:rsidRPr="00FA4E96">
              <w:rPr>
                <w:sz w:val="18"/>
                <w:szCs w:val="18"/>
                <w:lang w:val="kk-KZ"/>
              </w:rPr>
              <w:t>Е</w:t>
            </w:r>
            <w:r w:rsidRPr="00FA4E96">
              <w:rPr>
                <w:sz w:val="18"/>
                <w:szCs w:val="18"/>
              </w:rPr>
              <w:t>-</w:t>
            </w:r>
            <w:r w:rsidRPr="00FA4E96">
              <w:rPr>
                <w:sz w:val="18"/>
                <w:szCs w:val="18"/>
                <w:lang w:val="en-US"/>
              </w:rPr>
              <w:t>mail</w:t>
            </w:r>
          </w:p>
        </w:tc>
      </w:tr>
      <w:tr w:rsidR="00FA4E96" w:rsidRPr="00FA4E96" w14:paraId="35B67665" w14:textId="77777777" w:rsidTr="00FF3CA7">
        <w:tc>
          <w:tcPr>
            <w:tcW w:w="183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247182E" w14:textId="6032DB16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506D4">
              <w:rPr>
                <w:sz w:val="20"/>
                <w:szCs w:val="20"/>
              </w:rPr>
              <w:t>40976691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1C7757AF" w14:textId="77777777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</w:tcMar>
          </w:tcPr>
          <w:p w14:paraId="296B862E" w14:textId="133E826D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506D4">
              <w:rPr>
                <w:sz w:val="20"/>
                <w:szCs w:val="20"/>
              </w:rP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D074FA1" w14:textId="77777777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tcMar>
              <w:left w:w="57" w:type="dxa"/>
            </w:tcMar>
          </w:tcPr>
          <w:p w14:paraId="3C86A0D1" w14:textId="11CAB569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506D4">
              <w:rPr>
                <w:sz w:val="20"/>
                <w:szCs w:val="20"/>
              </w:rPr>
              <w:t>РК</w:t>
            </w:r>
          </w:p>
        </w:tc>
        <w:tc>
          <w:tcPr>
            <w:tcW w:w="42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3D436CA" w14:textId="77777777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tcMar>
              <w:left w:w="57" w:type="dxa"/>
            </w:tcMar>
          </w:tcPr>
          <w:p w14:paraId="4F469416" w14:textId="0DB05B1F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D506D4">
              <w:rPr>
                <w:sz w:val="20"/>
                <w:szCs w:val="20"/>
                <w:shd w:val="clear" w:color="auto" w:fill="FFFFFF"/>
                <w:lang w:val="kk-KZ"/>
              </w:rPr>
              <w:t>+7(727)3551056</w:t>
            </w:r>
          </w:p>
        </w:tc>
        <w:tc>
          <w:tcPr>
            <w:tcW w:w="15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1ABEC61" w14:textId="77777777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tcMar>
              <w:left w:w="57" w:type="dxa"/>
            </w:tcMar>
          </w:tcPr>
          <w:p w14:paraId="1B981DA8" w14:textId="768F6A99" w:rsidR="00FF3CA7" w:rsidRPr="00D506D4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hyperlink r:id="rId7" w:history="1">
              <w:r w:rsidRPr="00D506D4">
                <w:rPr>
                  <w:rStyle w:val="a9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info</w:t>
              </w:r>
              <w:r w:rsidRPr="00D506D4">
                <w:rPr>
                  <w:rStyle w:val="a9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D506D4">
                <w:rPr>
                  <w:rStyle w:val="a9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mok.kz</w:t>
              </w:r>
            </w:hyperlink>
          </w:p>
        </w:tc>
      </w:tr>
      <w:tr w:rsidR="00FA4E96" w:rsidRPr="00FA4E96" w14:paraId="7404734C" w14:textId="77777777" w:rsidTr="00FF3CA7"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33E8DBA8" w14:textId="77777777" w:rsidR="00FF3CA7" w:rsidRPr="00FA4E96" w:rsidRDefault="00FF3CA7" w:rsidP="00FF3CA7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14:paraId="073F8324" w14:textId="77777777" w:rsidR="00FF3CA7" w:rsidRPr="00FA4E96" w:rsidRDefault="00FF3CA7" w:rsidP="00FF3CA7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2A96BE04" w14:textId="77777777" w:rsidR="00FF3CA7" w:rsidRPr="00FA4E96" w:rsidRDefault="00FF3CA7" w:rsidP="00FF3CA7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FA4E96" w:rsidRPr="00FA4E96" w14:paraId="45F20831" w14:textId="77777777" w:rsidTr="00FF3CA7">
        <w:tc>
          <w:tcPr>
            <w:tcW w:w="410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C80E43" w14:textId="77777777" w:rsidR="00FF3CA7" w:rsidRPr="00FA4E96" w:rsidRDefault="00FF3CA7" w:rsidP="00FF3CA7">
            <w:pPr>
              <w:keepNext/>
              <w:jc w:val="center"/>
              <w:outlineLvl w:val="0"/>
            </w:pPr>
            <w:r w:rsidRPr="00FA4E96">
              <w:rPr>
                <w:sz w:val="22"/>
                <w:szCs w:val="22"/>
              </w:rPr>
              <w:t>МОК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3AD810A8" w14:textId="77777777" w:rsidR="00FF3CA7" w:rsidRPr="00FA4E96" w:rsidRDefault="00FF3CA7" w:rsidP="00FF3CA7">
            <w:pPr>
              <w:keepNext/>
              <w:jc w:val="right"/>
              <w:outlineLvl w:val="0"/>
            </w:pPr>
          </w:p>
        </w:tc>
        <w:tc>
          <w:tcPr>
            <w:tcW w:w="5680" w:type="dxa"/>
            <w:gridSpan w:val="9"/>
            <w:tcBorders>
              <w:left w:val="single" w:sz="4" w:space="0" w:color="auto"/>
            </w:tcBorders>
            <w:tcMar>
              <w:left w:w="57" w:type="dxa"/>
            </w:tcMar>
          </w:tcPr>
          <w:p w14:paraId="0E03E197" w14:textId="3F570865" w:rsidR="00FF3CA7" w:rsidRPr="00FA4E96" w:rsidRDefault="00EC1BB3" w:rsidP="00FF3CA7">
            <w:pPr>
              <w:keepNext/>
              <w:jc w:val="center"/>
              <w:outlineLvl w:val="0"/>
            </w:pPr>
            <w:r w:rsidRPr="00CB497F">
              <w:t>М</w:t>
            </w:r>
            <w:r>
              <w:t>НВ</w:t>
            </w:r>
            <w:r w:rsidRPr="00CB497F">
              <w:t>О РК</w:t>
            </w:r>
          </w:p>
        </w:tc>
      </w:tr>
    </w:tbl>
    <w:p w14:paraId="71310B53" w14:textId="77777777" w:rsidR="00BF4611" w:rsidRPr="00FA4E96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129"/>
        <w:gridCol w:w="1684"/>
        <w:gridCol w:w="71"/>
        <w:gridCol w:w="2436"/>
      </w:tblGrid>
      <w:tr w:rsidR="00FA4E96" w:rsidRPr="00FA4E96" w14:paraId="2D80FF80" w14:textId="77777777" w:rsidTr="006629ED">
        <w:trPr>
          <w:cantSplit/>
          <w:trHeight w:val="397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14:paraId="018C72F5" w14:textId="77777777" w:rsidR="00BF4611" w:rsidRPr="00FA4E96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18"/>
                <w:szCs w:val="18"/>
              </w:rPr>
              <w:t>2187 Наименование</w:t>
            </w:r>
            <w:r w:rsidR="002E0F1F" w:rsidRPr="00FA4E96">
              <w:rPr>
                <w:sz w:val="18"/>
                <w:szCs w:val="18"/>
              </w:rPr>
              <w:t xml:space="preserve"> </w:t>
            </w:r>
            <w:r w:rsidRPr="00FA4E96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14:paraId="0422C19A" w14:textId="77777777" w:rsidR="00BF4611" w:rsidRPr="00FA4E96" w:rsidRDefault="00BF4611" w:rsidP="00D138F0">
            <w:pPr>
              <w:keepNext/>
              <w:spacing w:line="216" w:lineRule="auto"/>
              <w:outlineLvl w:val="0"/>
              <w:rPr>
                <w:sz w:val="10"/>
                <w:szCs w:val="10"/>
              </w:rPr>
            </w:pPr>
          </w:p>
          <w:p w14:paraId="4469E4F2" w14:textId="77777777" w:rsidR="00BF4611" w:rsidRPr="00FA4E96" w:rsidRDefault="00C73E33" w:rsidP="00C73E3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Международная образовательная корпорация </w:t>
            </w:r>
          </w:p>
        </w:tc>
      </w:tr>
      <w:tr w:rsidR="00FA4E96" w:rsidRPr="00FA4E96" w14:paraId="1C1875A8" w14:textId="77777777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14:paraId="48D69516" w14:textId="77777777" w:rsidR="00BF4611" w:rsidRPr="00FA4E96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2682 </w:t>
            </w:r>
            <w:r w:rsidRPr="00FA4E96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14:paraId="6B2240AF" w14:textId="77777777" w:rsidR="00BF4611" w:rsidRPr="00FA4E96" w:rsidRDefault="00D718A9" w:rsidP="0022640E">
            <w:pPr>
              <w:jc w:val="center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0500</w:t>
            </w:r>
            <w:r w:rsidR="00C73E33" w:rsidRPr="00FA4E96">
              <w:rPr>
                <w:sz w:val="20"/>
                <w:szCs w:val="20"/>
              </w:rPr>
              <w:t>4</w:t>
            </w:r>
            <w:r w:rsidRPr="00FA4E96">
              <w:rPr>
                <w:sz w:val="20"/>
                <w:szCs w:val="20"/>
              </w:rPr>
              <w:t xml:space="preserve">3, РК, г. Алматы, ул. </w:t>
            </w:r>
            <w:r w:rsidR="00C73E33" w:rsidRPr="00FA4E96">
              <w:rPr>
                <w:sz w:val="20"/>
                <w:szCs w:val="20"/>
                <w:lang w:val="kk-KZ"/>
              </w:rPr>
              <w:t>Рыскулбекова</w:t>
            </w:r>
            <w:r w:rsidRPr="00FA4E96">
              <w:rPr>
                <w:sz w:val="20"/>
                <w:szCs w:val="20"/>
              </w:rPr>
              <w:t xml:space="preserve">, </w:t>
            </w:r>
            <w:r w:rsidRPr="00FA4E96">
              <w:rPr>
                <w:sz w:val="20"/>
                <w:szCs w:val="20"/>
                <w:lang w:val="kk-KZ"/>
              </w:rPr>
              <w:t>2</w:t>
            </w:r>
            <w:r w:rsidR="00C73E33" w:rsidRPr="00FA4E96">
              <w:rPr>
                <w:sz w:val="20"/>
                <w:szCs w:val="20"/>
                <w:lang w:val="kk-KZ"/>
              </w:rPr>
              <w:t>8</w:t>
            </w:r>
          </w:p>
        </w:tc>
      </w:tr>
      <w:tr w:rsidR="00FA4E96" w:rsidRPr="00FA4E96" w14:paraId="044C5523" w14:textId="77777777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668013" w14:textId="77777777" w:rsidR="00BF4611" w:rsidRPr="00FA4E96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FA4E96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FA4E96">
              <w:rPr>
                <w:b/>
                <w:sz w:val="20"/>
                <w:szCs w:val="20"/>
              </w:rPr>
              <w:t xml:space="preserve">диссертационном </w:t>
            </w:r>
            <w:r w:rsidRPr="00FA4E96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FA4E96" w:rsidRPr="00FA4E96" w14:paraId="1E928346" w14:textId="77777777" w:rsidTr="00FC5710">
        <w:tc>
          <w:tcPr>
            <w:tcW w:w="1982" w:type="dxa"/>
            <w:tcBorders>
              <w:top w:val="nil"/>
              <w:left w:val="nil"/>
              <w:right w:val="nil"/>
            </w:tcBorders>
          </w:tcPr>
          <w:p w14:paraId="7F6AD97B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126459C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14:paraId="74494A4F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4B455" w14:textId="77777777" w:rsidR="00BF4611" w:rsidRPr="00FA4E96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14:paraId="4176EFA1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2811 Страна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0AD3C9A9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14:paraId="79EC0785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2935 Телефон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6EE9832F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14:paraId="0F5A844F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3033 </w:t>
            </w:r>
            <w:r w:rsidRPr="00FA4E96">
              <w:rPr>
                <w:sz w:val="18"/>
                <w:szCs w:val="18"/>
                <w:lang w:val="kk-KZ"/>
              </w:rPr>
              <w:t>е</w:t>
            </w:r>
            <w:r w:rsidRPr="00FA4E96">
              <w:rPr>
                <w:sz w:val="18"/>
                <w:szCs w:val="18"/>
              </w:rPr>
              <w:t>-</w:t>
            </w:r>
            <w:r w:rsidRPr="00FA4E96">
              <w:rPr>
                <w:sz w:val="18"/>
                <w:szCs w:val="18"/>
                <w:lang w:val="en-US"/>
              </w:rPr>
              <w:t>mail</w:t>
            </w:r>
          </w:p>
        </w:tc>
      </w:tr>
      <w:tr w:rsidR="00FA4E96" w:rsidRPr="00FA4E96" w14:paraId="3EE913A2" w14:textId="77777777" w:rsidTr="00FC5710">
        <w:tc>
          <w:tcPr>
            <w:tcW w:w="1982" w:type="dxa"/>
          </w:tcPr>
          <w:p w14:paraId="75C2CD39" w14:textId="77777777" w:rsidR="006629ED" w:rsidRPr="00FA4E96" w:rsidRDefault="00534968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  <w:lang w:val="kk-KZ"/>
              </w:rPr>
              <w:t>40976691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D47F7C5" w14:textId="77777777" w:rsidR="006629ED" w:rsidRPr="00FA4E96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14:paraId="5CF92857" w14:textId="77777777" w:rsidR="006629ED" w:rsidRPr="00FA4E96" w:rsidRDefault="00EB50AC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8D8166" w14:textId="77777777" w:rsidR="006629ED" w:rsidRPr="00FA4E96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14:paraId="18AA0032" w14:textId="77777777" w:rsidR="006629ED" w:rsidRPr="00FA4E96" w:rsidRDefault="00EB50AC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РК</w:t>
            </w:r>
          </w:p>
        </w:tc>
        <w:tc>
          <w:tcPr>
            <w:tcW w:w="129" w:type="dxa"/>
            <w:tcBorders>
              <w:top w:val="nil"/>
              <w:bottom w:val="nil"/>
            </w:tcBorders>
          </w:tcPr>
          <w:p w14:paraId="4CD64558" w14:textId="77777777" w:rsidR="006629ED" w:rsidRPr="00FA4E96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684" w:type="dxa"/>
          </w:tcPr>
          <w:p w14:paraId="532F303D" w14:textId="77777777" w:rsidR="006629ED" w:rsidRPr="00FA4E96" w:rsidRDefault="00C73E33" w:rsidP="009641C6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FA4E96">
              <w:rPr>
                <w:sz w:val="20"/>
                <w:szCs w:val="20"/>
                <w:shd w:val="clear" w:color="auto" w:fill="FFFFFF"/>
                <w:lang w:val="kk-KZ"/>
              </w:rPr>
              <w:t>+7 (727)3551056</w:t>
            </w:r>
          </w:p>
        </w:tc>
        <w:tc>
          <w:tcPr>
            <w:tcW w:w="71" w:type="dxa"/>
            <w:tcBorders>
              <w:top w:val="nil"/>
              <w:bottom w:val="nil"/>
            </w:tcBorders>
          </w:tcPr>
          <w:p w14:paraId="545A63E2" w14:textId="77777777" w:rsidR="006629ED" w:rsidRPr="00FA4E96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14:paraId="2AB6B922" w14:textId="77777777" w:rsidR="006629ED" w:rsidRPr="00FA4E96" w:rsidRDefault="00A80EB0" w:rsidP="009641C6">
            <w:pPr>
              <w:keepNext/>
              <w:jc w:val="center"/>
              <w:outlineLvl w:val="0"/>
              <w:rPr>
                <w:lang w:val="en-US"/>
              </w:rPr>
            </w:pPr>
            <w:hyperlink r:id="rId8" w:history="1">
              <w:r w:rsidRPr="00FA4E96">
                <w:rPr>
                  <w:rStyle w:val="a9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info</w:t>
              </w:r>
              <w:r w:rsidRPr="00FA4E96">
                <w:rPr>
                  <w:rStyle w:val="a9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FA4E96">
                <w:rPr>
                  <w:rStyle w:val="a9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mok.kz</w:t>
              </w:r>
            </w:hyperlink>
          </w:p>
        </w:tc>
      </w:tr>
      <w:tr w:rsidR="00FA4E96" w:rsidRPr="00FA4E96" w14:paraId="20167165" w14:textId="77777777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14:paraId="0EA3163B" w14:textId="77777777" w:rsidR="00BF4611" w:rsidRPr="00FA4E96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9889E3" w14:textId="77777777" w:rsidR="00BF4611" w:rsidRPr="00FA4E96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14:paraId="73EE82A2" w14:textId="77777777" w:rsidR="00BF4611" w:rsidRPr="00FA4E96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FA4E96" w:rsidRPr="00FA4E96" w14:paraId="76A91969" w14:textId="77777777" w:rsidTr="00182D41">
        <w:trPr>
          <w:trHeight w:val="200"/>
        </w:trPr>
        <w:tc>
          <w:tcPr>
            <w:tcW w:w="4250" w:type="dxa"/>
            <w:gridSpan w:val="6"/>
          </w:tcPr>
          <w:p w14:paraId="180902F1" w14:textId="77777777" w:rsidR="00BF4611" w:rsidRPr="00FA4E96" w:rsidRDefault="00C73E33" w:rsidP="00D138F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FA4E96">
              <w:rPr>
                <w:sz w:val="22"/>
                <w:szCs w:val="22"/>
              </w:rPr>
              <w:t>МОК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C28376" w14:textId="77777777" w:rsidR="00BF4611" w:rsidRPr="00FA4E96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14:paraId="3D3A0A47" w14:textId="6E8C6C70" w:rsidR="00BF4611" w:rsidRPr="00FA4E96" w:rsidRDefault="00EC1BB3" w:rsidP="00D138F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CB497F">
              <w:t>М</w:t>
            </w:r>
            <w:r>
              <w:t>НВ</w:t>
            </w:r>
            <w:r w:rsidRPr="00CB497F">
              <w:t>О РК</w:t>
            </w:r>
          </w:p>
        </w:tc>
      </w:tr>
    </w:tbl>
    <w:p w14:paraId="5040C642" w14:textId="77777777" w:rsidR="00BF4611" w:rsidRPr="00FA4E96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78"/>
        <w:gridCol w:w="8302"/>
      </w:tblGrid>
      <w:tr w:rsidR="00FA4E96" w:rsidRPr="00FA4E96" w14:paraId="1769D4F4" w14:textId="77777777" w:rsidTr="00C81BA1">
        <w:trPr>
          <w:cantSplit/>
          <w:trHeight w:val="397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6002A838" w14:textId="77777777" w:rsidR="00C81BA1" w:rsidRPr="00FA4E96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2304 Наименование</w:t>
            </w:r>
            <w:r w:rsidR="002E0F1F" w:rsidRPr="00FA4E96">
              <w:rPr>
                <w:sz w:val="18"/>
                <w:szCs w:val="18"/>
              </w:rPr>
              <w:t xml:space="preserve"> </w:t>
            </w:r>
            <w:r w:rsidR="00C81BA1" w:rsidRPr="00FA4E96">
              <w:rPr>
                <w:sz w:val="18"/>
                <w:szCs w:val="18"/>
              </w:rPr>
              <w:t xml:space="preserve">  </w:t>
            </w:r>
          </w:p>
          <w:p w14:paraId="60FC48CE" w14:textId="77777777" w:rsidR="00BF4611" w:rsidRPr="00FA4E96" w:rsidRDefault="00C81BA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 xml:space="preserve">         </w:t>
            </w:r>
            <w:r w:rsidR="00BF4611" w:rsidRPr="00FA4E96">
              <w:rPr>
                <w:sz w:val="18"/>
                <w:szCs w:val="18"/>
              </w:rPr>
              <w:t>организации</w:t>
            </w:r>
          </w:p>
        </w:tc>
        <w:tc>
          <w:tcPr>
            <w:tcW w:w="8302" w:type="dxa"/>
            <w:vAlign w:val="center"/>
          </w:tcPr>
          <w:p w14:paraId="4981E638" w14:textId="77777777" w:rsidR="00BF4611" w:rsidRPr="00FA4E96" w:rsidRDefault="00C73E33" w:rsidP="00C73E3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Международная образовательная корпорация</w:t>
            </w:r>
          </w:p>
        </w:tc>
      </w:tr>
    </w:tbl>
    <w:p w14:paraId="521B499D" w14:textId="77777777" w:rsidR="00BF4611" w:rsidRPr="00FA4E96" w:rsidRDefault="00BF4611" w:rsidP="00D138F0">
      <w:pPr>
        <w:rPr>
          <w:sz w:val="4"/>
          <w:lang w:val="kk-KZ"/>
        </w:rPr>
      </w:pPr>
      <w:r w:rsidRPr="00FA4E96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FA4E96" w:rsidRPr="00FA4E96" w14:paraId="5BBD5851" w14:textId="77777777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14:paraId="7BE3F5FB" w14:textId="77777777" w:rsidR="00BF4611" w:rsidRPr="00FA4E96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14:paraId="7360983D" w14:textId="77777777" w:rsidR="00BF4611" w:rsidRPr="00FA4E96" w:rsidRDefault="00182D41" w:rsidP="0022640E">
            <w:pPr>
              <w:keepNext/>
              <w:jc w:val="center"/>
              <w:outlineLvl w:val="0"/>
            </w:pPr>
            <w:r w:rsidRPr="00FA4E96">
              <w:rPr>
                <w:sz w:val="20"/>
                <w:szCs w:val="20"/>
              </w:rPr>
              <w:t>0</w:t>
            </w:r>
            <w:r w:rsidR="00C73E33" w:rsidRPr="00FA4E96">
              <w:rPr>
                <w:sz w:val="20"/>
                <w:szCs w:val="20"/>
              </w:rPr>
              <w:t xml:space="preserve">050043, РК, г. Алматы, ул. </w:t>
            </w:r>
            <w:r w:rsidR="00C73E33" w:rsidRPr="00FA4E96">
              <w:rPr>
                <w:sz w:val="20"/>
                <w:szCs w:val="20"/>
                <w:lang w:val="kk-KZ"/>
              </w:rPr>
              <w:t>Рыскулбекова</w:t>
            </w:r>
            <w:r w:rsidR="00C73E33" w:rsidRPr="00FA4E96">
              <w:rPr>
                <w:sz w:val="20"/>
                <w:szCs w:val="20"/>
              </w:rPr>
              <w:t xml:space="preserve">, </w:t>
            </w:r>
            <w:r w:rsidR="00C73E33" w:rsidRPr="00FA4E96">
              <w:rPr>
                <w:sz w:val="20"/>
                <w:szCs w:val="20"/>
                <w:lang w:val="kk-KZ"/>
              </w:rPr>
              <w:t>28</w:t>
            </w:r>
          </w:p>
        </w:tc>
      </w:tr>
    </w:tbl>
    <w:p w14:paraId="09F1F485" w14:textId="77777777" w:rsidR="002E0F1F" w:rsidRPr="00FA4E96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FA4E96">
        <w:rPr>
          <w:sz w:val="18"/>
          <w:szCs w:val="18"/>
        </w:rPr>
        <w:t xml:space="preserve">                                                                                                </w:t>
      </w:r>
    </w:p>
    <w:p w14:paraId="223E44AC" w14:textId="77777777" w:rsidR="00BF4611" w:rsidRPr="00FA4E96" w:rsidRDefault="007A00AE" w:rsidP="00C81BA1">
      <w:pPr>
        <w:keepNext/>
        <w:spacing w:line="216" w:lineRule="auto"/>
        <w:ind w:left="3540" w:firstLine="571"/>
        <w:outlineLvl w:val="0"/>
        <w:rPr>
          <w:sz w:val="18"/>
          <w:szCs w:val="18"/>
        </w:rPr>
      </w:pPr>
      <w:r w:rsidRPr="00FA4E96">
        <w:rPr>
          <w:sz w:val="18"/>
          <w:szCs w:val="18"/>
        </w:rPr>
        <w:t xml:space="preserve"> </w:t>
      </w:r>
      <w:r w:rsidR="00BF4611" w:rsidRPr="00FA4E96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FA4E96" w:rsidRPr="00FA4E96" w14:paraId="093FBA59" w14:textId="77777777" w:rsidTr="00E87373">
        <w:trPr>
          <w:trHeight w:val="114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D305C" w14:textId="77777777" w:rsidR="00BF4611" w:rsidRPr="00FA4E96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FA4E96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3E7" w14:textId="25C9FC0F" w:rsidR="00BF4611" w:rsidRPr="00FA4E96" w:rsidRDefault="00683383" w:rsidP="00A03C19">
            <w:pPr>
              <w:keepNext/>
              <w:spacing w:line="216" w:lineRule="auto"/>
              <w:jc w:val="center"/>
              <w:outlineLvl w:val="0"/>
            </w:pPr>
            <w:r w:rsidRPr="00683383">
              <w:rPr>
                <w:sz w:val="20"/>
                <w:szCs w:val="20"/>
                <w:shd w:val="clear" w:color="auto" w:fill="FFFFFF"/>
                <w:lang w:val="kk-KZ"/>
              </w:rPr>
              <w:t>+7 700 567 2000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7D87" w14:textId="77777777" w:rsidR="00BF4611" w:rsidRPr="00FA4E96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66B357E4" w14:textId="77777777" w:rsidR="00BF4611" w:rsidRPr="00FA4E96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14:paraId="6CDC9237" w14:textId="77777777" w:rsidR="00BF4611" w:rsidRPr="00FA4E96" w:rsidRDefault="00BF4611" w:rsidP="00D138F0">
      <w:pPr>
        <w:spacing w:line="216" w:lineRule="auto"/>
        <w:rPr>
          <w:lang w:val="kk-KZ"/>
        </w:rPr>
        <w:sectPr w:rsidR="00BF4611" w:rsidRPr="00FA4E96" w:rsidSect="00C67E22">
          <w:pgSz w:w="11906" w:h="16838"/>
          <w:pgMar w:top="902" w:right="748" w:bottom="851" w:left="1418" w:header="567" w:footer="567" w:gutter="0"/>
          <w:cols w:space="720"/>
        </w:sectPr>
      </w:pPr>
    </w:p>
    <w:p w14:paraId="64E2366C" w14:textId="77777777" w:rsidR="00BF4611" w:rsidRPr="00FA4E96" w:rsidRDefault="00BF4611" w:rsidP="002D7939">
      <w:pPr>
        <w:pStyle w:val="2"/>
        <w:jc w:val="both"/>
        <w:rPr>
          <w:b/>
          <w:color w:val="auto"/>
          <w:sz w:val="22"/>
          <w:szCs w:val="22"/>
        </w:rPr>
      </w:pPr>
      <w:r w:rsidRPr="00FA4E96">
        <w:rPr>
          <w:b/>
          <w:color w:val="auto"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FA4E96" w:rsidRPr="00FA4E96" w14:paraId="18A0F03F" w14:textId="77777777" w:rsidTr="008E0A03">
        <w:trPr>
          <w:trHeight w:val="254"/>
        </w:trPr>
        <w:tc>
          <w:tcPr>
            <w:tcW w:w="9853" w:type="dxa"/>
            <w:vAlign w:val="center"/>
          </w:tcPr>
          <w:p w14:paraId="49B0A46E" w14:textId="3C973C41" w:rsidR="001B2A14" w:rsidRPr="00FA4E96" w:rsidRDefault="00683383" w:rsidP="00683383">
            <w:pPr>
              <w:spacing w:line="20" w:lineRule="atLeast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AA221F">
              <w:rPr>
                <w:b/>
                <w:bCs/>
                <w:sz w:val="20"/>
                <w:szCs w:val="20"/>
                <w:highlight w:val="yellow"/>
              </w:rPr>
              <w:t>Пути развития архитектуры школьных зданий Казахстана</w:t>
            </w:r>
          </w:p>
        </w:tc>
      </w:tr>
    </w:tbl>
    <w:p w14:paraId="712D6405" w14:textId="77777777" w:rsidR="00BF4611" w:rsidRPr="00FA4E96" w:rsidRDefault="00BF4611" w:rsidP="008E0A03">
      <w:pPr>
        <w:pStyle w:val="2"/>
        <w:spacing w:before="0"/>
        <w:ind w:right="0"/>
        <w:jc w:val="both"/>
        <w:rPr>
          <w:b/>
          <w:color w:val="auto"/>
          <w:sz w:val="22"/>
          <w:szCs w:val="22"/>
        </w:rPr>
      </w:pPr>
      <w:r w:rsidRPr="00FA4E96">
        <w:rPr>
          <w:b/>
          <w:color w:val="auto"/>
          <w:sz w:val="22"/>
          <w:szCs w:val="22"/>
        </w:rPr>
        <w:t xml:space="preserve">9117 Реферат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FA4E96" w:rsidRPr="00FA4E96" w14:paraId="310154EF" w14:textId="77777777" w:rsidTr="0067499A">
        <w:trPr>
          <w:trHeight w:val="3980"/>
        </w:trPr>
        <w:tc>
          <w:tcPr>
            <w:tcW w:w="9853" w:type="dxa"/>
          </w:tcPr>
          <w:p w14:paraId="5777A5F1" w14:textId="77777777" w:rsidR="00683383" w:rsidRPr="00AA221F" w:rsidRDefault="00683383" w:rsidP="00E80D71">
            <w:pPr>
              <w:ind w:right="-284" w:firstLine="22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 w:rsidRPr="00AA221F"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  <w:t xml:space="preserve">Объект исследования: </w:t>
            </w:r>
            <w:r w:rsidRPr="00AA221F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архитектура государственных и частных школьных зданий Казахстана.</w:t>
            </w:r>
          </w:p>
          <w:p w14:paraId="52C9C482" w14:textId="77777777" w:rsidR="00E1104E" w:rsidRPr="00AA221F" w:rsidRDefault="00683383" w:rsidP="00E80D71">
            <w:pPr>
              <w:spacing w:line="20" w:lineRule="atLeast"/>
              <w:ind w:firstLine="22"/>
              <w:jc w:val="both"/>
              <w:rPr>
                <w:sz w:val="20"/>
                <w:szCs w:val="20"/>
                <w:highlight w:val="yellow"/>
              </w:rPr>
            </w:pPr>
            <w:r w:rsidRPr="00AA221F">
              <w:rPr>
                <w:b/>
                <w:sz w:val="20"/>
                <w:szCs w:val="20"/>
                <w:highlight w:val="yellow"/>
              </w:rPr>
              <w:t xml:space="preserve">Предмет исследования: </w:t>
            </w:r>
            <w:r w:rsidRPr="00AA221F">
              <w:rPr>
                <w:sz w:val="20"/>
                <w:szCs w:val="20"/>
                <w:highlight w:val="yellow"/>
              </w:rPr>
              <w:t>архитектурно-планировочные, функциональные, объемно-пространственные приемы решения школьных зданий и кабинетов с учетом специфики образования (STEM, инклюзия, вопросы безопасности, дополнительные образовательные услуги - музыкальные, математические, физкультурные, художественные, специализированные)</w:t>
            </w:r>
          </w:p>
          <w:p w14:paraId="506D8DE7" w14:textId="00595A58" w:rsidR="005921B4" w:rsidRPr="00AA221F" w:rsidRDefault="005921B4" w:rsidP="00E80D71">
            <w:pPr>
              <w:spacing w:line="20" w:lineRule="atLeast"/>
              <w:ind w:firstLine="22"/>
              <w:jc w:val="both"/>
              <w:rPr>
                <w:sz w:val="20"/>
                <w:szCs w:val="20"/>
                <w:highlight w:val="yellow"/>
              </w:rPr>
            </w:pPr>
            <w:r w:rsidRPr="00AA221F">
              <w:rPr>
                <w:b/>
                <w:bCs/>
                <w:sz w:val="20"/>
                <w:szCs w:val="20"/>
                <w:highlight w:val="yellow"/>
              </w:rPr>
              <w:t>Цель исследования</w:t>
            </w:r>
            <w:r w:rsidRPr="00AA221F">
              <w:rPr>
                <w:sz w:val="20"/>
                <w:szCs w:val="20"/>
                <w:highlight w:val="yellow"/>
              </w:rPr>
              <w:t xml:space="preserve"> – </w:t>
            </w:r>
            <w:r w:rsidR="00E1104E" w:rsidRPr="00AA221F">
              <w:rPr>
                <w:sz w:val="20"/>
                <w:szCs w:val="20"/>
                <w:highlight w:val="yellow"/>
              </w:rPr>
              <w:t>выявление особенностей развития архитектурной организации школьных зданий Казахстана.</w:t>
            </w:r>
          </w:p>
          <w:p w14:paraId="154D93C8" w14:textId="29D48C6D" w:rsidR="00B06DC3" w:rsidRPr="00AA221F" w:rsidRDefault="00ED07C7" w:rsidP="00E80D71">
            <w:pPr>
              <w:shd w:val="clear" w:color="auto" w:fill="FFFFFF" w:themeFill="background1"/>
              <w:ind w:firstLine="22"/>
              <w:jc w:val="both"/>
              <w:rPr>
                <w:sz w:val="20"/>
                <w:szCs w:val="20"/>
                <w:highlight w:val="yellow"/>
              </w:rPr>
            </w:pPr>
            <w:r w:rsidRPr="00AA221F">
              <w:rPr>
                <w:b/>
                <w:bCs/>
                <w:sz w:val="20"/>
                <w:szCs w:val="20"/>
                <w:highlight w:val="yellow"/>
              </w:rPr>
              <w:t>Научная новизна исследования</w:t>
            </w:r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r w:rsidR="00E1104E" w:rsidRPr="00AA221F">
              <w:rPr>
                <w:bCs/>
                <w:sz w:val="20"/>
                <w:szCs w:val="20"/>
                <w:highlight w:val="yellow"/>
              </w:rPr>
              <w:t>заключается в систематизации и разработке теоретической модели архитектурного решения для перспективных типов школьных зданий Казахстана.</w:t>
            </w:r>
          </w:p>
          <w:p w14:paraId="43B8DB29" w14:textId="77777777" w:rsidR="00E1104E" w:rsidRPr="00AA221F" w:rsidRDefault="00E1104E" w:rsidP="00E80D71">
            <w:pPr>
              <w:ind w:firstLine="22"/>
              <w:jc w:val="both"/>
              <w:rPr>
                <w:b/>
                <w:sz w:val="20"/>
                <w:szCs w:val="20"/>
                <w:highlight w:val="yellow"/>
              </w:rPr>
            </w:pPr>
            <w:bookmarkStart w:id="1" w:name="_Hlk170855861"/>
            <w:r w:rsidRPr="00AA221F">
              <w:rPr>
                <w:b/>
                <w:sz w:val="20"/>
                <w:szCs w:val="20"/>
                <w:highlight w:val="yellow"/>
              </w:rPr>
              <w:t xml:space="preserve">Достоверность результатов диссертационного исследования </w:t>
            </w:r>
            <w:r w:rsidRPr="00AA221F">
              <w:rPr>
                <w:sz w:val="20"/>
                <w:szCs w:val="20"/>
                <w:highlight w:val="yellow"/>
              </w:rPr>
              <w:t>подтверждается проведением натурных обследований, социологического опроса, методами исследования, которые соответствуют цели работы и поставленным задачам.</w:t>
            </w:r>
          </w:p>
          <w:p w14:paraId="6666AF6A" w14:textId="77777777" w:rsidR="00E1104E" w:rsidRPr="00AA221F" w:rsidRDefault="00E1104E" w:rsidP="00E80D71">
            <w:pPr>
              <w:ind w:firstLine="22"/>
              <w:jc w:val="both"/>
              <w:rPr>
                <w:bCs/>
                <w:sz w:val="20"/>
                <w:szCs w:val="20"/>
                <w:highlight w:val="yellow"/>
              </w:rPr>
            </w:pPr>
            <w:r w:rsidRPr="00AA221F">
              <w:rPr>
                <w:b/>
                <w:bCs/>
                <w:sz w:val="20"/>
                <w:szCs w:val="20"/>
                <w:highlight w:val="yellow"/>
              </w:rPr>
              <w:t xml:space="preserve">Научно-теоретическая значимость диссертации </w:t>
            </w:r>
            <w:r w:rsidRPr="00AA221F">
              <w:rPr>
                <w:bCs/>
                <w:sz w:val="20"/>
                <w:szCs w:val="20"/>
                <w:highlight w:val="yellow"/>
              </w:rPr>
              <w:t xml:space="preserve">заключается в использовании результатов, полученных в рамках социологического опроса, выявивших потребность в формировании школ с учётом принципов общедоступности для всех групп обучающихся, а также с учетом потребностей всестороннего развития личности. </w:t>
            </w:r>
          </w:p>
          <w:p w14:paraId="5C973CB8" w14:textId="746F9D44" w:rsidR="00C81BA1" w:rsidRPr="00FA4E96" w:rsidRDefault="00E1104E" w:rsidP="00E80D71">
            <w:pPr>
              <w:ind w:firstLine="22"/>
              <w:jc w:val="both"/>
              <w:rPr>
                <w:sz w:val="20"/>
                <w:szCs w:val="20"/>
              </w:rPr>
            </w:pPr>
            <w:r w:rsidRPr="00AA221F">
              <w:rPr>
                <w:b/>
                <w:bCs/>
                <w:sz w:val="20"/>
                <w:szCs w:val="20"/>
                <w:highlight w:val="yellow"/>
              </w:rPr>
              <w:t xml:space="preserve">Практическая значимость диссертации </w:t>
            </w:r>
            <w:r w:rsidRPr="00AA221F">
              <w:rPr>
                <w:bCs/>
                <w:sz w:val="20"/>
                <w:szCs w:val="20"/>
                <w:highlight w:val="yellow"/>
              </w:rPr>
              <w:t>заключается в расширении спектра архитектурных решений при проектировании школьных зданий различного типа с учетом современных тенденций в сфере образования.</w:t>
            </w:r>
            <w:r w:rsidRPr="00E1104E">
              <w:rPr>
                <w:bCs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5B1DCAEE" w14:textId="77777777" w:rsidR="0067499A" w:rsidRPr="00FA4E96" w:rsidRDefault="0067499A" w:rsidP="0067499A">
      <w:pPr>
        <w:pStyle w:val="4"/>
        <w:rPr>
          <w:b w:val="0"/>
          <w:sz w:val="22"/>
          <w:szCs w:val="22"/>
        </w:rPr>
      </w:pPr>
      <w:r w:rsidRPr="00FA4E96">
        <w:rPr>
          <w:sz w:val="22"/>
          <w:szCs w:val="22"/>
        </w:rPr>
        <w:t xml:space="preserve">7326 Продукция, предлагаемая к реализации                                       </w:t>
      </w: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24"/>
        <w:gridCol w:w="710"/>
        <w:gridCol w:w="2126"/>
        <w:gridCol w:w="223"/>
        <w:gridCol w:w="1762"/>
        <w:gridCol w:w="1523"/>
        <w:gridCol w:w="36"/>
      </w:tblGrid>
      <w:tr w:rsidR="00FA4E96" w:rsidRPr="00FA4E96" w14:paraId="4F965E63" w14:textId="77777777" w:rsidTr="00E65BE3">
        <w:trPr>
          <w:gridAfter w:val="1"/>
          <w:wAfter w:w="36" w:type="dxa"/>
          <w:trHeight w:val="187"/>
        </w:trPr>
        <w:tc>
          <w:tcPr>
            <w:tcW w:w="3509" w:type="dxa"/>
            <w:gridSpan w:val="2"/>
          </w:tcPr>
          <w:p w14:paraId="20FEFC2E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14:paraId="711D43E1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0AC20068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14 Базы, банки данных</w:t>
            </w:r>
          </w:p>
        </w:tc>
      </w:tr>
      <w:tr w:rsidR="00FA4E96" w:rsidRPr="00FA4E96" w14:paraId="54366F71" w14:textId="77777777" w:rsidTr="00E65BE3">
        <w:trPr>
          <w:gridAfter w:val="1"/>
          <w:wAfter w:w="36" w:type="dxa"/>
          <w:trHeight w:val="1343"/>
        </w:trPr>
        <w:tc>
          <w:tcPr>
            <w:tcW w:w="3509" w:type="dxa"/>
            <w:gridSpan w:val="2"/>
          </w:tcPr>
          <w:p w14:paraId="56AFD62D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  02 Техническая документация       </w:t>
            </w:r>
          </w:p>
          <w:p w14:paraId="32B870DD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   03 Методическая документация</w:t>
            </w:r>
          </w:p>
          <w:p w14:paraId="68CE9311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   04 Программная документация</w:t>
            </w:r>
          </w:p>
          <w:p w14:paraId="57ECE9A3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   05 Технология</w:t>
            </w:r>
          </w:p>
          <w:p w14:paraId="36CBF2B9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   06 </w:t>
            </w:r>
            <w:r w:rsidRPr="00FA4E96">
              <w:rPr>
                <w:sz w:val="20"/>
                <w:szCs w:val="20"/>
                <w:bdr w:val="single" w:sz="4" w:space="0" w:color="auto"/>
              </w:rPr>
              <w:t>Методы, способ</w:t>
            </w:r>
          </w:p>
          <w:p w14:paraId="492B7B3F" w14:textId="77777777" w:rsidR="0067499A" w:rsidRPr="00FA4E96" w:rsidRDefault="0067499A" w:rsidP="00E65BE3">
            <w:pPr>
              <w:keepNext/>
              <w:spacing w:line="216" w:lineRule="auto"/>
              <w:ind w:firstLine="142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07 Модель</w:t>
            </w:r>
          </w:p>
        </w:tc>
        <w:tc>
          <w:tcPr>
            <w:tcW w:w="3059" w:type="dxa"/>
            <w:gridSpan w:val="3"/>
          </w:tcPr>
          <w:p w14:paraId="24240A23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08 Материалы</w:t>
            </w:r>
          </w:p>
          <w:p w14:paraId="15A5A9EC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09 Соединения</w:t>
            </w:r>
          </w:p>
          <w:p w14:paraId="0F7487F9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10 Препараты</w:t>
            </w:r>
          </w:p>
          <w:p w14:paraId="049108A5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11 Сорта с</w:t>
            </w:r>
            <w:r w:rsidRPr="00FA4E96">
              <w:rPr>
                <w:sz w:val="20"/>
                <w:szCs w:val="20"/>
                <w:lang w:val="kk-KZ"/>
              </w:rPr>
              <w:t>.-</w:t>
            </w:r>
            <w:r w:rsidRPr="00FA4E96">
              <w:rPr>
                <w:sz w:val="20"/>
                <w:szCs w:val="20"/>
              </w:rPr>
              <w:t>х</w:t>
            </w:r>
            <w:r w:rsidRPr="00FA4E96">
              <w:rPr>
                <w:sz w:val="20"/>
                <w:szCs w:val="20"/>
                <w:lang w:val="kk-KZ"/>
              </w:rPr>
              <w:t>.</w:t>
            </w:r>
            <w:r w:rsidRPr="00FA4E96">
              <w:rPr>
                <w:sz w:val="20"/>
                <w:szCs w:val="20"/>
              </w:rPr>
              <w:t xml:space="preserve"> культур</w:t>
            </w:r>
          </w:p>
          <w:p w14:paraId="4B05435C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12 Породы с</w:t>
            </w:r>
            <w:r w:rsidRPr="00FA4E96">
              <w:rPr>
                <w:sz w:val="20"/>
                <w:szCs w:val="20"/>
                <w:lang w:val="kk-KZ"/>
              </w:rPr>
              <w:t>.-</w:t>
            </w:r>
            <w:r w:rsidRPr="00FA4E96">
              <w:rPr>
                <w:sz w:val="20"/>
                <w:szCs w:val="20"/>
              </w:rPr>
              <w:t>х</w:t>
            </w:r>
            <w:r w:rsidRPr="00FA4E96">
              <w:rPr>
                <w:sz w:val="20"/>
                <w:szCs w:val="20"/>
                <w:lang w:val="kk-KZ"/>
              </w:rPr>
              <w:t>.</w:t>
            </w:r>
            <w:r w:rsidRPr="00FA4E96">
              <w:rPr>
                <w:sz w:val="20"/>
                <w:szCs w:val="20"/>
              </w:rPr>
              <w:t xml:space="preserve"> животных</w:t>
            </w:r>
          </w:p>
          <w:p w14:paraId="23F5FAB6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 xml:space="preserve">13 Коллекции </w:t>
            </w:r>
          </w:p>
        </w:tc>
        <w:tc>
          <w:tcPr>
            <w:tcW w:w="3285" w:type="dxa"/>
            <w:gridSpan w:val="2"/>
          </w:tcPr>
          <w:p w14:paraId="2E9FED3D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15 Карты</w:t>
            </w:r>
          </w:p>
          <w:p w14:paraId="485CFDD3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16 Стандарты, нормативы</w:t>
            </w:r>
          </w:p>
          <w:p w14:paraId="32825820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45 Образец техники</w:t>
            </w:r>
          </w:p>
          <w:p w14:paraId="4D7BA09C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46 Автоматизированная система</w:t>
            </w:r>
          </w:p>
          <w:p w14:paraId="1ACD6A79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72 Серийная продукция</w:t>
            </w:r>
          </w:p>
          <w:p w14:paraId="557A69B7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73 Другая (укажите)</w:t>
            </w:r>
          </w:p>
        </w:tc>
      </w:tr>
      <w:tr w:rsidR="00FA4E96" w:rsidRPr="00FA4E96" w14:paraId="01109F5C" w14:textId="77777777" w:rsidTr="00E65BE3">
        <w:trPr>
          <w:trHeight w:val="1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359" w14:textId="77777777" w:rsidR="0067499A" w:rsidRPr="00FA4E96" w:rsidRDefault="0067499A" w:rsidP="00E65BE3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A3D" w14:textId="16EB160D" w:rsidR="0067499A" w:rsidRPr="00FA4E96" w:rsidRDefault="0067499A" w:rsidP="00E65BE3">
            <w:pPr>
              <w:pStyle w:val="aa"/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УДК </w:t>
            </w:r>
            <w:r w:rsidR="00E1104E" w:rsidRPr="00AA22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727.1.05</w:t>
            </w:r>
          </w:p>
        </w:tc>
      </w:tr>
      <w:tr w:rsidR="00FA4E96" w:rsidRPr="00FA4E96" w14:paraId="70F6DC11" w14:textId="77777777" w:rsidTr="00E65B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003" w14:textId="77777777" w:rsidR="0067499A" w:rsidRPr="00FA4E96" w:rsidRDefault="0067499A" w:rsidP="00E65B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7A6" w14:textId="77777777" w:rsidR="0067499A" w:rsidRPr="00FA4E96" w:rsidRDefault="0067499A" w:rsidP="00E65BE3">
            <w:pPr>
              <w:keepNext/>
              <w:ind w:left="-125" w:right="-108"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12E" w14:textId="77777777" w:rsidR="0067499A" w:rsidRPr="00FA4E96" w:rsidRDefault="0067499A" w:rsidP="00E65B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C30" w14:textId="77777777" w:rsidR="0067499A" w:rsidRPr="00FA4E96" w:rsidRDefault="0067499A" w:rsidP="00E65B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C69" w14:textId="77777777" w:rsidR="0067499A" w:rsidRPr="00FA4E96" w:rsidRDefault="0067499A" w:rsidP="00E65BE3">
            <w:pPr>
              <w:keepNext/>
              <w:ind w:left="-106" w:right="-109"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Место печати</w:t>
            </w:r>
          </w:p>
        </w:tc>
      </w:tr>
      <w:tr w:rsidR="00FA4E96" w:rsidRPr="00FA4E96" w14:paraId="36F5D94C" w14:textId="77777777" w:rsidTr="00E65BE3">
        <w:trPr>
          <w:trHeight w:val="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3A8" w14:textId="75D76CC9" w:rsidR="0067499A" w:rsidRPr="00AA221F" w:rsidRDefault="00FA4E96" w:rsidP="00E65BE3">
            <w:pPr>
              <w:keepNext/>
              <w:spacing w:line="216" w:lineRule="auto"/>
              <w:outlineLvl w:val="0"/>
              <w:rPr>
                <w:sz w:val="20"/>
                <w:szCs w:val="20"/>
                <w:highlight w:val="yellow"/>
                <w:lang w:val="kk-KZ"/>
              </w:rPr>
            </w:pPr>
            <w:r w:rsidRPr="00AA221F">
              <w:rPr>
                <w:sz w:val="20"/>
                <w:szCs w:val="20"/>
                <w:highlight w:val="yellow"/>
                <w:lang w:val="kk-KZ"/>
              </w:rPr>
              <w:t>Зам. п</w:t>
            </w:r>
            <w:proofErr w:type="spellStart"/>
            <w:r w:rsidR="0067499A" w:rsidRPr="00AA221F">
              <w:rPr>
                <w:sz w:val="20"/>
                <w:szCs w:val="20"/>
                <w:highlight w:val="yellow"/>
              </w:rPr>
              <w:t>едседател</w:t>
            </w:r>
            <w:proofErr w:type="spellEnd"/>
            <w:r w:rsidRPr="00AA221F">
              <w:rPr>
                <w:sz w:val="20"/>
                <w:szCs w:val="20"/>
                <w:highlight w:val="yellow"/>
                <w:lang w:val="kk-KZ"/>
              </w:rPr>
              <w:t>я</w:t>
            </w:r>
          </w:p>
          <w:p w14:paraId="5412DB0F" w14:textId="77777777" w:rsidR="0067499A" w:rsidRPr="00AA221F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диссертационного совета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9EEB" w14:textId="77777777" w:rsidR="0067499A" w:rsidRPr="00AA221F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6174</w:t>
            </w:r>
          </w:p>
          <w:p w14:paraId="7F5FA0B8" w14:textId="77777777" w:rsidR="0067499A" w:rsidRPr="00AA221F" w:rsidRDefault="0067499A" w:rsidP="00E65BE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proofErr w:type="spellStart"/>
            <w:r w:rsidRPr="00AA221F">
              <w:rPr>
                <w:sz w:val="20"/>
                <w:szCs w:val="20"/>
                <w:highlight w:val="yellow"/>
              </w:rPr>
              <w:t>Абаканов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A221F">
              <w:rPr>
                <w:sz w:val="20"/>
                <w:szCs w:val="20"/>
                <w:highlight w:val="yellow"/>
              </w:rPr>
              <w:t>Танаткан</w:t>
            </w:r>
            <w:proofErr w:type="spellEnd"/>
            <w:r w:rsidRPr="00AA221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A221F">
              <w:rPr>
                <w:sz w:val="20"/>
                <w:szCs w:val="20"/>
                <w:highlight w:val="yellow"/>
              </w:rPr>
              <w:t>Доскараевич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CB8" w14:textId="77777777" w:rsidR="0067499A" w:rsidRPr="00AA221F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6273</w:t>
            </w:r>
          </w:p>
          <w:p w14:paraId="767A0BA4" w14:textId="731884E4" w:rsidR="0067499A" w:rsidRPr="00AA221F" w:rsidRDefault="0067499A" w:rsidP="00E65BE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д.т.н., проф.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9C0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14:paraId="61A0284D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14:paraId="5836EBBC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C5D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14:paraId="109E0677" w14:textId="77777777" w:rsidR="0067499A" w:rsidRPr="00FA4E96" w:rsidRDefault="0067499A" w:rsidP="0067499A">
      <w:pPr>
        <w:pStyle w:val="4"/>
        <w:spacing w:before="80" w:after="0"/>
        <w:rPr>
          <w:sz w:val="22"/>
          <w:szCs w:val="22"/>
        </w:rPr>
      </w:pPr>
      <w:r w:rsidRPr="00FA4E96">
        <w:rPr>
          <w:sz w:val="22"/>
          <w:szCs w:val="22"/>
          <w:shd w:val="clear" w:color="auto" w:fill="FFFFFF" w:themeFill="background1"/>
        </w:rPr>
        <w:t xml:space="preserve">5616 </w:t>
      </w:r>
      <w:r w:rsidRPr="00FA4E96">
        <w:rPr>
          <w:sz w:val="22"/>
          <w:szCs w:val="22"/>
        </w:rPr>
        <w:t>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972"/>
      </w:tblGrid>
      <w:tr w:rsidR="0067499A" w:rsidRPr="00FA4E96" w14:paraId="6F6E12C2" w14:textId="77777777" w:rsidTr="00E65BE3">
        <w:tc>
          <w:tcPr>
            <w:tcW w:w="1667" w:type="dxa"/>
            <w:tcBorders>
              <w:right w:val="single" w:sz="4" w:space="0" w:color="auto"/>
            </w:tcBorders>
          </w:tcPr>
          <w:p w14:paraId="196AAC25" w14:textId="77777777" w:rsidR="0067499A" w:rsidRPr="00FA4E96" w:rsidRDefault="0067499A" w:rsidP="00E65BE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C1AA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0C44F68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7088B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27FAC70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2CEB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14:paraId="3952D9E3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9AE1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FAB732A" w14:textId="77777777" w:rsidR="0067499A" w:rsidRPr="00FA4E96" w:rsidRDefault="0067499A" w:rsidP="00E65BE3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14:paraId="6CD28A18" w14:textId="77777777" w:rsidR="0067499A" w:rsidRPr="00FA4E96" w:rsidRDefault="0067499A" w:rsidP="0067499A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FA4E96" w:rsidRPr="00FA4E96" w14:paraId="77D25155" w14:textId="77777777" w:rsidTr="00E65BE3">
        <w:trPr>
          <w:cantSplit/>
        </w:trPr>
        <w:tc>
          <w:tcPr>
            <w:tcW w:w="817" w:type="dxa"/>
            <w:vAlign w:val="center"/>
          </w:tcPr>
          <w:p w14:paraId="6408B107" w14:textId="77777777" w:rsidR="0067499A" w:rsidRPr="00FA4E96" w:rsidRDefault="0067499A" w:rsidP="00E65BE3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5641</w:t>
            </w:r>
          </w:p>
        </w:tc>
        <w:tc>
          <w:tcPr>
            <w:tcW w:w="6804" w:type="dxa"/>
            <w:vAlign w:val="center"/>
          </w:tcPr>
          <w:p w14:paraId="3C7C528D" w14:textId="77777777" w:rsidR="0067499A" w:rsidRPr="00FA4E96" w:rsidRDefault="0067499A" w:rsidP="00E65BE3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2232" w:type="dxa"/>
            <w:vAlign w:val="center"/>
          </w:tcPr>
          <w:p w14:paraId="0877D27A" w14:textId="77777777" w:rsidR="0067499A" w:rsidRPr="00FA4E96" w:rsidRDefault="0067499A" w:rsidP="00E65B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7435 Дата</w:t>
            </w:r>
          </w:p>
        </w:tc>
      </w:tr>
      <w:tr w:rsidR="00FA4E96" w:rsidRPr="00FA4E96" w14:paraId="06DC37D0" w14:textId="77777777" w:rsidTr="00E65BE3">
        <w:trPr>
          <w:cantSplit/>
        </w:trPr>
        <w:tc>
          <w:tcPr>
            <w:tcW w:w="817" w:type="dxa"/>
          </w:tcPr>
          <w:p w14:paraId="5A8720DD" w14:textId="77777777" w:rsidR="0067499A" w:rsidRPr="00FA4E96" w:rsidRDefault="0067499A" w:rsidP="00E65BE3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01</w:t>
            </w:r>
          </w:p>
        </w:tc>
        <w:tc>
          <w:tcPr>
            <w:tcW w:w="9036" w:type="dxa"/>
            <w:gridSpan w:val="2"/>
          </w:tcPr>
          <w:p w14:paraId="0D04A936" w14:textId="2036E667" w:rsidR="0067499A" w:rsidRPr="00AA221F" w:rsidRDefault="004C79A7" w:rsidP="00E65BE3">
            <w:pPr>
              <w:pStyle w:val="ad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highlight w:val="yellow"/>
              </w:rPr>
            </w:pPr>
            <w:r w:rsidRPr="00AA221F">
              <w:rPr>
                <w:rFonts w:ascii="Times New Roman" w:hAnsi="Times New Roman"/>
                <w:b w:val="0"/>
                <w:sz w:val="20"/>
                <w:highlight w:val="yellow"/>
              </w:rPr>
              <w:t>А</w:t>
            </w:r>
            <w:r w:rsidR="001E7AC8" w:rsidRPr="00AA221F">
              <w:rPr>
                <w:rFonts w:ascii="Times New Roman" w:hAnsi="Times New Roman"/>
                <w:b w:val="0"/>
                <w:sz w:val="20"/>
                <w:highlight w:val="yellow"/>
              </w:rPr>
              <w:t xml:space="preserve">рхитектура </w:t>
            </w:r>
            <w:r w:rsidR="00B37AB7" w:rsidRPr="00AA221F">
              <w:rPr>
                <w:rFonts w:ascii="Times New Roman" w:hAnsi="Times New Roman"/>
                <w:b w:val="0"/>
                <w:sz w:val="20"/>
                <w:highlight w:val="yellow"/>
              </w:rPr>
              <w:t>школьного здания</w:t>
            </w:r>
          </w:p>
        </w:tc>
      </w:tr>
      <w:tr w:rsidR="00FA4E96" w:rsidRPr="00FA4E96" w14:paraId="158930F5" w14:textId="77777777" w:rsidTr="00E65BE3">
        <w:trPr>
          <w:cantSplit/>
        </w:trPr>
        <w:tc>
          <w:tcPr>
            <w:tcW w:w="817" w:type="dxa"/>
          </w:tcPr>
          <w:p w14:paraId="4955ED12" w14:textId="77777777" w:rsidR="004C79A7" w:rsidRPr="00FA4E96" w:rsidRDefault="004C79A7" w:rsidP="004C79A7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02</w:t>
            </w:r>
          </w:p>
        </w:tc>
        <w:tc>
          <w:tcPr>
            <w:tcW w:w="9036" w:type="dxa"/>
            <w:gridSpan w:val="2"/>
          </w:tcPr>
          <w:p w14:paraId="0074A276" w14:textId="528BA1F5" w:rsidR="004C79A7" w:rsidRPr="00AA221F" w:rsidRDefault="00B37AB7" w:rsidP="004C79A7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highlight w:val="yellow"/>
              </w:rPr>
              <w:t>Общеобразовательная школа</w:t>
            </w:r>
          </w:p>
        </w:tc>
      </w:tr>
      <w:tr w:rsidR="00FA4E96" w:rsidRPr="00FA4E96" w14:paraId="61F1C6AF" w14:textId="77777777" w:rsidTr="00E65BE3">
        <w:trPr>
          <w:cantSplit/>
        </w:trPr>
        <w:tc>
          <w:tcPr>
            <w:tcW w:w="817" w:type="dxa"/>
          </w:tcPr>
          <w:p w14:paraId="4B27E14D" w14:textId="77777777" w:rsidR="004C79A7" w:rsidRPr="00FA4E96" w:rsidRDefault="004C79A7" w:rsidP="004C79A7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03</w:t>
            </w:r>
          </w:p>
        </w:tc>
        <w:tc>
          <w:tcPr>
            <w:tcW w:w="9036" w:type="dxa"/>
            <w:gridSpan w:val="2"/>
          </w:tcPr>
          <w:p w14:paraId="53FB1216" w14:textId="685CE596" w:rsidR="004C79A7" w:rsidRPr="00AA221F" w:rsidRDefault="00B37AB7" w:rsidP="004C79A7">
            <w:pPr>
              <w:keepNext/>
              <w:outlineLvl w:val="0"/>
              <w:rPr>
                <w:sz w:val="20"/>
                <w:szCs w:val="20"/>
                <w:highlight w:val="yellow"/>
              </w:rPr>
            </w:pPr>
            <w:r w:rsidRPr="00AA221F">
              <w:rPr>
                <w:sz w:val="20"/>
                <w:szCs w:val="20"/>
                <w:highlight w:val="yellow"/>
              </w:rPr>
              <w:t>Типология школьного здания</w:t>
            </w:r>
          </w:p>
        </w:tc>
      </w:tr>
      <w:tr w:rsidR="00FA4E96" w:rsidRPr="00FA4E96" w14:paraId="67BEA09A" w14:textId="77777777" w:rsidTr="00E65BE3">
        <w:trPr>
          <w:cantSplit/>
        </w:trPr>
        <w:tc>
          <w:tcPr>
            <w:tcW w:w="817" w:type="dxa"/>
          </w:tcPr>
          <w:p w14:paraId="1360089C" w14:textId="77777777" w:rsidR="004C79A7" w:rsidRPr="00FA4E96" w:rsidRDefault="004C79A7" w:rsidP="004C79A7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04</w:t>
            </w:r>
          </w:p>
        </w:tc>
        <w:tc>
          <w:tcPr>
            <w:tcW w:w="9036" w:type="dxa"/>
            <w:gridSpan w:val="2"/>
          </w:tcPr>
          <w:p w14:paraId="663704C3" w14:textId="54BEB463" w:rsidR="004C79A7" w:rsidRPr="00AA221F" w:rsidRDefault="00B37AB7" w:rsidP="004C79A7">
            <w:pPr>
              <w:keepNext/>
              <w:tabs>
                <w:tab w:val="left" w:pos="1261"/>
              </w:tabs>
              <w:outlineLvl w:val="0"/>
              <w:rPr>
                <w:sz w:val="20"/>
                <w:szCs w:val="20"/>
                <w:highlight w:val="yellow"/>
                <w:lang w:val="kk-KZ"/>
              </w:rPr>
            </w:pPr>
            <w:r w:rsidRPr="00AA221F">
              <w:rPr>
                <w:sz w:val="20"/>
                <w:szCs w:val="20"/>
                <w:highlight w:val="yellow"/>
              </w:rPr>
              <w:t>Образовательные стратегии</w:t>
            </w:r>
          </w:p>
        </w:tc>
      </w:tr>
      <w:tr w:rsidR="004C79A7" w:rsidRPr="00FA4E96" w14:paraId="54AC3328" w14:textId="77777777" w:rsidTr="00E65BE3">
        <w:trPr>
          <w:cantSplit/>
        </w:trPr>
        <w:tc>
          <w:tcPr>
            <w:tcW w:w="817" w:type="dxa"/>
          </w:tcPr>
          <w:p w14:paraId="17242624" w14:textId="77777777" w:rsidR="004C79A7" w:rsidRPr="00FA4E96" w:rsidRDefault="004C79A7" w:rsidP="004C79A7">
            <w:pPr>
              <w:keepNext/>
              <w:outlineLvl w:val="0"/>
              <w:rPr>
                <w:sz w:val="20"/>
                <w:szCs w:val="20"/>
              </w:rPr>
            </w:pPr>
            <w:r w:rsidRPr="00FA4E96">
              <w:rPr>
                <w:sz w:val="20"/>
                <w:szCs w:val="20"/>
              </w:rPr>
              <w:t>05</w:t>
            </w:r>
          </w:p>
        </w:tc>
        <w:tc>
          <w:tcPr>
            <w:tcW w:w="9036" w:type="dxa"/>
            <w:gridSpan w:val="2"/>
          </w:tcPr>
          <w:p w14:paraId="60D7DFA9" w14:textId="41644E00" w:rsidR="004C79A7" w:rsidRPr="00AA221F" w:rsidRDefault="00B37AB7" w:rsidP="004C79A7">
            <w:pPr>
              <w:pStyle w:val="ad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highlight w:val="yellow"/>
              </w:rPr>
            </w:pPr>
            <w:r w:rsidRPr="00AA221F">
              <w:rPr>
                <w:rFonts w:ascii="Times New Roman" w:hAnsi="Times New Roman"/>
                <w:b w:val="0"/>
                <w:sz w:val="20"/>
                <w:highlight w:val="yellow"/>
              </w:rPr>
              <w:t>Инклюзивное образование</w:t>
            </w:r>
          </w:p>
        </w:tc>
      </w:tr>
    </w:tbl>
    <w:p w14:paraId="218B0FBE" w14:textId="77777777" w:rsidR="00BF4611" w:rsidRPr="00FA4E96" w:rsidRDefault="00BF4611" w:rsidP="0067499A"/>
    <w:sectPr w:rsidR="00BF4611" w:rsidRPr="00FA4E96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1A59" w14:textId="77777777" w:rsidR="00555BEE" w:rsidRDefault="00555BEE">
      <w:r>
        <w:separator/>
      </w:r>
    </w:p>
  </w:endnote>
  <w:endnote w:type="continuationSeparator" w:id="0">
    <w:p w14:paraId="02B9BDEA" w14:textId="77777777" w:rsidR="00555BEE" w:rsidRDefault="005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810C" w14:textId="77777777" w:rsidR="00555BEE" w:rsidRDefault="00555BEE">
      <w:r>
        <w:separator/>
      </w:r>
    </w:p>
  </w:footnote>
  <w:footnote w:type="continuationSeparator" w:id="0">
    <w:p w14:paraId="5964E405" w14:textId="77777777" w:rsidR="00555BEE" w:rsidRDefault="0055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08B2"/>
    <w:multiLevelType w:val="hybridMultilevel"/>
    <w:tmpl w:val="792023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A2310"/>
    <w:multiLevelType w:val="hybridMultilevel"/>
    <w:tmpl w:val="16041F82"/>
    <w:lvl w:ilvl="0" w:tplc="426ED5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F1A4B"/>
    <w:multiLevelType w:val="hybridMultilevel"/>
    <w:tmpl w:val="59F6C8AA"/>
    <w:lvl w:ilvl="0" w:tplc="D6D41FAC">
      <w:start w:val="1"/>
      <w:numFmt w:val="decimal"/>
      <w:lvlText w:val="%1)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9BA7C77"/>
    <w:multiLevelType w:val="hybridMultilevel"/>
    <w:tmpl w:val="B9DEEEFA"/>
    <w:lvl w:ilvl="0" w:tplc="B81A4C54">
      <w:start w:val="1"/>
      <w:numFmt w:val="decimal"/>
      <w:lvlText w:val="%1)"/>
      <w:lvlJc w:val="left"/>
      <w:pPr>
        <w:ind w:left="6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0" w15:restartNumberingAfterBreak="0">
    <w:nsid w:val="40831850"/>
    <w:multiLevelType w:val="hybridMultilevel"/>
    <w:tmpl w:val="9F46B018"/>
    <w:lvl w:ilvl="0" w:tplc="5538ADC2">
      <w:start w:val="1"/>
      <w:numFmt w:val="decimal"/>
      <w:lvlText w:val="%1)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456C76D7"/>
    <w:multiLevelType w:val="hybridMultilevel"/>
    <w:tmpl w:val="14B6C9D2"/>
    <w:lvl w:ilvl="0" w:tplc="39ACFB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3A22EF"/>
    <w:multiLevelType w:val="hybridMultilevel"/>
    <w:tmpl w:val="35789E5C"/>
    <w:lvl w:ilvl="0" w:tplc="1CE29310">
      <w:start w:val="645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C369B"/>
    <w:multiLevelType w:val="multilevel"/>
    <w:tmpl w:val="5442DF7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 w16cid:durableId="754283947">
    <w:abstractNumId w:val="9"/>
  </w:num>
  <w:num w:numId="2" w16cid:durableId="127480233">
    <w:abstractNumId w:val="3"/>
  </w:num>
  <w:num w:numId="3" w16cid:durableId="288245178">
    <w:abstractNumId w:val="12"/>
  </w:num>
  <w:num w:numId="4" w16cid:durableId="2017151340">
    <w:abstractNumId w:val="15"/>
  </w:num>
  <w:num w:numId="5" w16cid:durableId="1811287758">
    <w:abstractNumId w:val="8"/>
  </w:num>
  <w:num w:numId="6" w16cid:durableId="677730686">
    <w:abstractNumId w:val="5"/>
  </w:num>
  <w:num w:numId="7" w16cid:durableId="1501042482">
    <w:abstractNumId w:val="1"/>
  </w:num>
  <w:num w:numId="8" w16cid:durableId="1893150258">
    <w:abstractNumId w:val="14"/>
  </w:num>
  <w:num w:numId="9" w16cid:durableId="264966346">
    <w:abstractNumId w:val="4"/>
  </w:num>
  <w:num w:numId="10" w16cid:durableId="229772328">
    <w:abstractNumId w:val="7"/>
  </w:num>
  <w:num w:numId="11" w16cid:durableId="350229519">
    <w:abstractNumId w:val="13"/>
  </w:num>
  <w:num w:numId="12" w16cid:durableId="1635064078">
    <w:abstractNumId w:val="10"/>
  </w:num>
  <w:num w:numId="13" w16cid:durableId="2115443370">
    <w:abstractNumId w:val="6"/>
  </w:num>
  <w:num w:numId="14" w16cid:durableId="580329684">
    <w:abstractNumId w:val="11"/>
  </w:num>
  <w:num w:numId="15" w16cid:durableId="1390609978">
    <w:abstractNumId w:val="2"/>
  </w:num>
  <w:num w:numId="16" w16cid:durableId="1055394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594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F4"/>
    <w:rsid w:val="00014A88"/>
    <w:rsid w:val="00015A96"/>
    <w:rsid w:val="00033CBF"/>
    <w:rsid w:val="0005434B"/>
    <w:rsid w:val="00060D82"/>
    <w:rsid w:val="00064D0D"/>
    <w:rsid w:val="00086984"/>
    <w:rsid w:val="00096DDE"/>
    <w:rsid w:val="000A46AB"/>
    <w:rsid w:val="000A7456"/>
    <w:rsid w:val="000B15DE"/>
    <w:rsid w:val="000B55CE"/>
    <w:rsid w:val="000D5189"/>
    <w:rsid w:val="000D6572"/>
    <w:rsid w:val="000D7E78"/>
    <w:rsid w:val="000F60E8"/>
    <w:rsid w:val="0010145A"/>
    <w:rsid w:val="00114B67"/>
    <w:rsid w:val="001308DB"/>
    <w:rsid w:val="00137795"/>
    <w:rsid w:val="0014043B"/>
    <w:rsid w:val="001450DB"/>
    <w:rsid w:val="0014668A"/>
    <w:rsid w:val="00147D96"/>
    <w:rsid w:val="001501CA"/>
    <w:rsid w:val="00162FC8"/>
    <w:rsid w:val="001633EE"/>
    <w:rsid w:val="00182D41"/>
    <w:rsid w:val="00193F2A"/>
    <w:rsid w:val="00194C24"/>
    <w:rsid w:val="00194FC7"/>
    <w:rsid w:val="001A2903"/>
    <w:rsid w:val="001B295B"/>
    <w:rsid w:val="001B2A14"/>
    <w:rsid w:val="001B49A9"/>
    <w:rsid w:val="001B5211"/>
    <w:rsid w:val="001C403D"/>
    <w:rsid w:val="001D1D41"/>
    <w:rsid w:val="001D4C22"/>
    <w:rsid w:val="001E3952"/>
    <w:rsid w:val="001E7AC8"/>
    <w:rsid w:val="001F2D58"/>
    <w:rsid w:val="001F4918"/>
    <w:rsid w:val="001F690D"/>
    <w:rsid w:val="00203D35"/>
    <w:rsid w:val="00221C9E"/>
    <w:rsid w:val="0022640E"/>
    <w:rsid w:val="002541C9"/>
    <w:rsid w:val="002606E7"/>
    <w:rsid w:val="00276E48"/>
    <w:rsid w:val="00281F66"/>
    <w:rsid w:val="00291A7A"/>
    <w:rsid w:val="00296412"/>
    <w:rsid w:val="002B4C6A"/>
    <w:rsid w:val="002B5356"/>
    <w:rsid w:val="002B656C"/>
    <w:rsid w:val="002C1A34"/>
    <w:rsid w:val="002D3380"/>
    <w:rsid w:val="002D6494"/>
    <w:rsid w:val="002D7939"/>
    <w:rsid w:val="002E0F1F"/>
    <w:rsid w:val="002E374C"/>
    <w:rsid w:val="002F224C"/>
    <w:rsid w:val="002F3710"/>
    <w:rsid w:val="00301714"/>
    <w:rsid w:val="0030427E"/>
    <w:rsid w:val="00315F67"/>
    <w:rsid w:val="00320BF6"/>
    <w:rsid w:val="0033204D"/>
    <w:rsid w:val="003327ED"/>
    <w:rsid w:val="00343301"/>
    <w:rsid w:val="00347BBE"/>
    <w:rsid w:val="00357684"/>
    <w:rsid w:val="00365817"/>
    <w:rsid w:val="0036612D"/>
    <w:rsid w:val="00375D69"/>
    <w:rsid w:val="0037609B"/>
    <w:rsid w:val="00381A1A"/>
    <w:rsid w:val="00381A1E"/>
    <w:rsid w:val="00383A1A"/>
    <w:rsid w:val="00390A15"/>
    <w:rsid w:val="00396E6D"/>
    <w:rsid w:val="003A1452"/>
    <w:rsid w:val="003A4C82"/>
    <w:rsid w:val="003C03E1"/>
    <w:rsid w:val="003C0733"/>
    <w:rsid w:val="003C1CF1"/>
    <w:rsid w:val="00401BB7"/>
    <w:rsid w:val="00415FEC"/>
    <w:rsid w:val="00427968"/>
    <w:rsid w:val="004326D7"/>
    <w:rsid w:val="004362B4"/>
    <w:rsid w:val="0044064B"/>
    <w:rsid w:val="00461F62"/>
    <w:rsid w:val="00465943"/>
    <w:rsid w:val="004716D4"/>
    <w:rsid w:val="00476DE2"/>
    <w:rsid w:val="00482D90"/>
    <w:rsid w:val="004866C7"/>
    <w:rsid w:val="00494399"/>
    <w:rsid w:val="004B3875"/>
    <w:rsid w:val="004B5CE7"/>
    <w:rsid w:val="004C79A7"/>
    <w:rsid w:val="004D3167"/>
    <w:rsid w:val="004D5F2D"/>
    <w:rsid w:val="004E0CDD"/>
    <w:rsid w:val="004E0F20"/>
    <w:rsid w:val="004E10E8"/>
    <w:rsid w:val="004E1C90"/>
    <w:rsid w:val="004E231A"/>
    <w:rsid w:val="004F2014"/>
    <w:rsid w:val="004F7FB6"/>
    <w:rsid w:val="0051305F"/>
    <w:rsid w:val="005133B4"/>
    <w:rsid w:val="00516A70"/>
    <w:rsid w:val="00516B0B"/>
    <w:rsid w:val="005173EF"/>
    <w:rsid w:val="00517EE4"/>
    <w:rsid w:val="00522153"/>
    <w:rsid w:val="00522C34"/>
    <w:rsid w:val="00527D7E"/>
    <w:rsid w:val="00534968"/>
    <w:rsid w:val="00555BEE"/>
    <w:rsid w:val="005662A6"/>
    <w:rsid w:val="0058288B"/>
    <w:rsid w:val="005834DF"/>
    <w:rsid w:val="0059030E"/>
    <w:rsid w:val="005921B4"/>
    <w:rsid w:val="005944B0"/>
    <w:rsid w:val="005A0D68"/>
    <w:rsid w:val="005A29C9"/>
    <w:rsid w:val="005B2EA1"/>
    <w:rsid w:val="005D5162"/>
    <w:rsid w:val="005E19EB"/>
    <w:rsid w:val="005E1C06"/>
    <w:rsid w:val="005E1EF2"/>
    <w:rsid w:val="005E3DA2"/>
    <w:rsid w:val="005E3E88"/>
    <w:rsid w:val="005F15DB"/>
    <w:rsid w:val="005F2C11"/>
    <w:rsid w:val="005F3E1F"/>
    <w:rsid w:val="005F532D"/>
    <w:rsid w:val="005F6763"/>
    <w:rsid w:val="00601994"/>
    <w:rsid w:val="00601AE9"/>
    <w:rsid w:val="006109CD"/>
    <w:rsid w:val="006224B2"/>
    <w:rsid w:val="006233F3"/>
    <w:rsid w:val="006303C6"/>
    <w:rsid w:val="00633C56"/>
    <w:rsid w:val="00641449"/>
    <w:rsid w:val="00641F91"/>
    <w:rsid w:val="006434C3"/>
    <w:rsid w:val="00643A72"/>
    <w:rsid w:val="00643AA8"/>
    <w:rsid w:val="00645610"/>
    <w:rsid w:val="0066007D"/>
    <w:rsid w:val="006629ED"/>
    <w:rsid w:val="00665252"/>
    <w:rsid w:val="00670216"/>
    <w:rsid w:val="0067499A"/>
    <w:rsid w:val="006771A6"/>
    <w:rsid w:val="00683383"/>
    <w:rsid w:val="006847AD"/>
    <w:rsid w:val="00686FA2"/>
    <w:rsid w:val="00690D07"/>
    <w:rsid w:val="006A16E1"/>
    <w:rsid w:val="006A33AE"/>
    <w:rsid w:val="006A3910"/>
    <w:rsid w:val="006A6BAA"/>
    <w:rsid w:val="006A6FE5"/>
    <w:rsid w:val="006A7380"/>
    <w:rsid w:val="006B1E88"/>
    <w:rsid w:val="006B2651"/>
    <w:rsid w:val="006B37F1"/>
    <w:rsid w:val="006D5AEE"/>
    <w:rsid w:val="006D7142"/>
    <w:rsid w:val="007033BD"/>
    <w:rsid w:val="0070394C"/>
    <w:rsid w:val="00705353"/>
    <w:rsid w:val="007079F9"/>
    <w:rsid w:val="00714AF0"/>
    <w:rsid w:val="00725459"/>
    <w:rsid w:val="007276DD"/>
    <w:rsid w:val="00740CC2"/>
    <w:rsid w:val="00747DB5"/>
    <w:rsid w:val="00753A2A"/>
    <w:rsid w:val="00755603"/>
    <w:rsid w:val="007635CF"/>
    <w:rsid w:val="007651BE"/>
    <w:rsid w:val="00781DDF"/>
    <w:rsid w:val="007859A3"/>
    <w:rsid w:val="00790F90"/>
    <w:rsid w:val="00794D32"/>
    <w:rsid w:val="00797AE9"/>
    <w:rsid w:val="007A00AE"/>
    <w:rsid w:val="007A372C"/>
    <w:rsid w:val="007A56FE"/>
    <w:rsid w:val="007A6A99"/>
    <w:rsid w:val="007B74A7"/>
    <w:rsid w:val="007C59B5"/>
    <w:rsid w:val="007D2A61"/>
    <w:rsid w:val="007E1B6D"/>
    <w:rsid w:val="007F656C"/>
    <w:rsid w:val="008051F7"/>
    <w:rsid w:val="008164A4"/>
    <w:rsid w:val="0081769D"/>
    <w:rsid w:val="00821520"/>
    <w:rsid w:val="00845FEC"/>
    <w:rsid w:val="0087275C"/>
    <w:rsid w:val="008745A3"/>
    <w:rsid w:val="00880B08"/>
    <w:rsid w:val="008822D4"/>
    <w:rsid w:val="00884079"/>
    <w:rsid w:val="00885027"/>
    <w:rsid w:val="00885EE9"/>
    <w:rsid w:val="008A0D13"/>
    <w:rsid w:val="008A3049"/>
    <w:rsid w:val="008A5C67"/>
    <w:rsid w:val="008A6D8E"/>
    <w:rsid w:val="008C3399"/>
    <w:rsid w:val="008C6EDA"/>
    <w:rsid w:val="008E0A03"/>
    <w:rsid w:val="008E1CD7"/>
    <w:rsid w:val="008F20D6"/>
    <w:rsid w:val="008F6F9B"/>
    <w:rsid w:val="009001A5"/>
    <w:rsid w:val="00911B13"/>
    <w:rsid w:val="00927516"/>
    <w:rsid w:val="0093182B"/>
    <w:rsid w:val="0093692A"/>
    <w:rsid w:val="0093729B"/>
    <w:rsid w:val="009433A6"/>
    <w:rsid w:val="00950591"/>
    <w:rsid w:val="00950850"/>
    <w:rsid w:val="00950921"/>
    <w:rsid w:val="00956D1B"/>
    <w:rsid w:val="009641C6"/>
    <w:rsid w:val="00965DFC"/>
    <w:rsid w:val="00972A9C"/>
    <w:rsid w:val="00977B78"/>
    <w:rsid w:val="009800B9"/>
    <w:rsid w:val="009A2D42"/>
    <w:rsid w:val="009B106C"/>
    <w:rsid w:val="009B3978"/>
    <w:rsid w:val="009C430C"/>
    <w:rsid w:val="009E098E"/>
    <w:rsid w:val="00A01561"/>
    <w:rsid w:val="00A02977"/>
    <w:rsid w:val="00A0358A"/>
    <w:rsid w:val="00A03AD9"/>
    <w:rsid w:val="00A03C19"/>
    <w:rsid w:val="00A04861"/>
    <w:rsid w:val="00A06C0D"/>
    <w:rsid w:val="00A203AD"/>
    <w:rsid w:val="00A2141D"/>
    <w:rsid w:val="00A33C31"/>
    <w:rsid w:val="00A379CD"/>
    <w:rsid w:val="00A37F1A"/>
    <w:rsid w:val="00A40DB3"/>
    <w:rsid w:val="00A628A9"/>
    <w:rsid w:val="00A64B52"/>
    <w:rsid w:val="00A71A61"/>
    <w:rsid w:val="00A7216C"/>
    <w:rsid w:val="00A735F1"/>
    <w:rsid w:val="00A80EB0"/>
    <w:rsid w:val="00A85EC6"/>
    <w:rsid w:val="00AA1AE7"/>
    <w:rsid w:val="00AA1E49"/>
    <w:rsid w:val="00AA221F"/>
    <w:rsid w:val="00AB42B4"/>
    <w:rsid w:val="00AC0BFD"/>
    <w:rsid w:val="00AC1150"/>
    <w:rsid w:val="00AC20E2"/>
    <w:rsid w:val="00AC4C3E"/>
    <w:rsid w:val="00AC5A95"/>
    <w:rsid w:val="00AE015E"/>
    <w:rsid w:val="00AE462D"/>
    <w:rsid w:val="00AE5AA7"/>
    <w:rsid w:val="00AF2D81"/>
    <w:rsid w:val="00AF4597"/>
    <w:rsid w:val="00AF6F9E"/>
    <w:rsid w:val="00B05D5E"/>
    <w:rsid w:val="00B06DC3"/>
    <w:rsid w:val="00B07ED2"/>
    <w:rsid w:val="00B26DFA"/>
    <w:rsid w:val="00B37AB7"/>
    <w:rsid w:val="00B40A9C"/>
    <w:rsid w:val="00B433A4"/>
    <w:rsid w:val="00B45662"/>
    <w:rsid w:val="00B5058B"/>
    <w:rsid w:val="00B622E6"/>
    <w:rsid w:val="00B6399C"/>
    <w:rsid w:val="00B64AE7"/>
    <w:rsid w:val="00B74EF1"/>
    <w:rsid w:val="00B8219D"/>
    <w:rsid w:val="00B9197A"/>
    <w:rsid w:val="00B92C83"/>
    <w:rsid w:val="00B931BB"/>
    <w:rsid w:val="00B93D03"/>
    <w:rsid w:val="00B94206"/>
    <w:rsid w:val="00B95738"/>
    <w:rsid w:val="00BB3E43"/>
    <w:rsid w:val="00BC4CA5"/>
    <w:rsid w:val="00BD1396"/>
    <w:rsid w:val="00BF4611"/>
    <w:rsid w:val="00C07CDB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31696"/>
    <w:rsid w:val="00C32ACC"/>
    <w:rsid w:val="00C4425F"/>
    <w:rsid w:val="00C456F0"/>
    <w:rsid w:val="00C5143E"/>
    <w:rsid w:val="00C52C1B"/>
    <w:rsid w:val="00C6360E"/>
    <w:rsid w:val="00C67E22"/>
    <w:rsid w:val="00C73E33"/>
    <w:rsid w:val="00C81BA1"/>
    <w:rsid w:val="00C8520E"/>
    <w:rsid w:val="00C92C65"/>
    <w:rsid w:val="00C94D3D"/>
    <w:rsid w:val="00CB497F"/>
    <w:rsid w:val="00CB52C4"/>
    <w:rsid w:val="00CB6CBF"/>
    <w:rsid w:val="00CB7336"/>
    <w:rsid w:val="00CB76B0"/>
    <w:rsid w:val="00CC01BA"/>
    <w:rsid w:val="00CC0200"/>
    <w:rsid w:val="00CC453D"/>
    <w:rsid w:val="00CC594D"/>
    <w:rsid w:val="00CC7119"/>
    <w:rsid w:val="00CD17BD"/>
    <w:rsid w:val="00CE2036"/>
    <w:rsid w:val="00CE2C18"/>
    <w:rsid w:val="00CE3A9D"/>
    <w:rsid w:val="00CF3AF4"/>
    <w:rsid w:val="00CF416A"/>
    <w:rsid w:val="00CF5334"/>
    <w:rsid w:val="00CF5F0C"/>
    <w:rsid w:val="00D138F0"/>
    <w:rsid w:val="00D14D3B"/>
    <w:rsid w:val="00D15938"/>
    <w:rsid w:val="00D327C5"/>
    <w:rsid w:val="00D35C99"/>
    <w:rsid w:val="00D35EB9"/>
    <w:rsid w:val="00D437D2"/>
    <w:rsid w:val="00D43DD7"/>
    <w:rsid w:val="00D45C03"/>
    <w:rsid w:val="00D47C70"/>
    <w:rsid w:val="00D506D4"/>
    <w:rsid w:val="00D51536"/>
    <w:rsid w:val="00D53237"/>
    <w:rsid w:val="00D53EAB"/>
    <w:rsid w:val="00D57EAD"/>
    <w:rsid w:val="00D60CE1"/>
    <w:rsid w:val="00D66FF8"/>
    <w:rsid w:val="00D718A9"/>
    <w:rsid w:val="00D83643"/>
    <w:rsid w:val="00D84F20"/>
    <w:rsid w:val="00D85053"/>
    <w:rsid w:val="00D911A4"/>
    <w:rsid w:val="00DD2605"/>
    <w:rsid w:val="00DD2AF0"/>
    <w:rsid w:val="00DE7F85"/>
    <w:rsid w:val="00DF1B18"/>
    <w:rsid w:val="00DF2C7D"/>
    <w:rsid w:val="00DF2D66"/>
    <w:rsid w:val="00DF7794"/>
    <w:rsid w:val="00E00596"/>
    <w:rsid w:val="00E0485C"/>
    <w:rsid w:val="00E07D1D"/>
    <w:rsid w:val="00E07EC7"/>
    <w:rsid w:val="00E07ED1"/>
    <w:rsid w:val="00E1104E"/>
    <w:rsid w:val="00E26A58"/>
    <w:rsid w:val="00E30C79"/>
    <w:rsid w:val="00E328C0"/>
    <w:rsid w:val="00E3736B"/>
    <w:rsid w:val="00E47D19"/>
    <w:rsid w:val="00E67DC2"/>
    <w:rsid w:val="00E748E3"/>
    <w:rsid w:val="00E80D71"/>
    <w:rsid w:val="00E83C10"/>
    <w:rsid w:val="00E86225"/>
    <w:rsid w:val="00E87373"/>
    <w:rsid w:val="00E9755A"/>
    <w:rsid w:val="00EB2F48"/>
    <w:rsid w:val="00EB395F"/>
    <w:rsid w:val="00EB50AC"/>
    <w:rsid w:val="00EB58E3"/>
    <w:rsid w:val="00EC1BB3"/>
    <w:rsid w:val="00EC4F3C"/>
    <w:rsid w:val="00EC76D3"/>
    <w:rsid w:val="00ED07C7"/>
    <w:rsid w:val="00ED1CF4"/>
    <w:rsid w:val="00ED3779"/>
    <w:rsid w:val="00ED5EDE"/>
    <w:rsid w:val="00ED650A"/>
    <w:rsid w:val="00ED65E1"/>
    <w:rsid w:val="00ED7319"/>
    <w:rsid w:val="00ED7E56"/>
    <w:rsid w:val="00EE175D"/>
    <w:rsid w:val="00EE2286"/>
    <w:rsid w:val="00F02EDE"/>
    <w:rsid w:val="00F0311A"/>
    <w:rsid w:val="00F17CB1"/>
    <w:rsid w:val="00F309F6"/>
    <w:rsid w:val="00F30D77"/>
    <w:rsid w:val="00F3486E"/>
    <w:rsid w:val="00F42A06"/>
    <w:rsid w:val="00F510D8"/>
    <w:rsid w:val="00F51B92"/>
    <w:rsid w:val="00F704D3"/>
    <w:rsid w:val="00F76E8A"/>
    <w:rsid w:val="00F8576D"/>
    <w:rsid w:val="00F964FD"/>
    <w:rsid w:val="00FA00A3"/>
    <w:rsid w:val="00FA02F2"/>
    <w:rsid w:val="00FA4E96"/>
    <w:rsid w:val="00FB76A9"/>
    <w:rsid w:val="00FC30DC"/>
    <w:rsid w:val="00FC5710"/>
    <w:rsid w:val="00FD3E03"/>
    <w:rsid w:val="00FE1FC0"/>
    <w:rsid w:val="00FE3469"/>
    <w:rsid w:val="00FE3BFB"/>
    <w:rsid w:val="00FF3CA7"/>
    <w:rsid w:val="00FF46A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063FD"/>
  <w15:docId w15:val="{A221AE6C-673B-4008-9E09-6FAFD30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3DA2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qFormat/>
    <w:rsid w:val="005133B4"/>
    <w:pPr>
      <w:spacing w:before="100" w:beforeAutospacing="1" w:after="100" w:afterAutospacing="1"/>
    </w:pPr>
  </w:style>
  <w:style w:type="character" w:customStyle="1" w:styleId="hl">
    <w:name w:val="hl"/>
    <w:basedOn w:val="a0"/>
    <w:rsid w:val="005133B4"/>
  </w:style>
  <w:style w:type="character" w:customStyle="1" w:styleId="apple-converted-space">
    <w:name w:val="apple-converted-space"/>
    <w:basedOn w:val="a0"/>
    <w:rsid w:val="005133B4"/>
  </w:style>
  <w:style w:type="paragraph" w:styleId="ad">
    <w:name w:val="Title"/>
    <w:basedOn w:val="a"/>
    <w:link w:val="ae"/>
    <w:qFormat/>
    <w:locked/>
    <w:rsid w:val="005133B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e">
    <w:name w:val="Заголовок Знак"/>
    <w:basedOn w:val="a0"/>
    <w:link w:val="ad"/>
    <w:rsid w:val="005133B4"/>
    <w:rPr>
      <w:rFonts w:ascii="Arial" w:hAnsi="Arial"/>
      <w:b/>
      <w:kern w:val="28"/>
      <w:sz w:val="32"/>
    </w:rPr>
  </w:style>
  <w:style w:type="character" w:customStyle="1" w:styleId="0pt">
    <w:name w:val="Основной текст + Интервал 0 pt"/>
    <w:basedOn w:val="a0"/>
    <w:rsid w:val="0051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8745A3"/>
    <w:rPr>
      <w:sz w:val="28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0EB0"/>
    <w:rPr>
      <w:color w:val="605E5C"/>
      <w:shd w:val="clear" w:color="auto" w:fill="E1DFDD"/>
    </w:rPr>
  </w:style>
  <w:style w:type="character" w:styleId="af">
    <w:name w:val="Emphasis"/>
    <w:basedOn w:val="a0"/>
    <w:qFormat/>
    <w:locked/>
    <w:rsid w:val="00ED3779"/>
    <w:rPr>
      <w:i/>
      <w:iCs/>
    </w:rPr>
  </w:style>
  <w:style w:type="paragraph" w:styleId="af0">
    <w:name w:val="No Spacing"/>
    <w:uiPriority w:val="1"/>
    <w:qFormat/>
    <w:rsid w:val="00ED377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k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Ирина Радиковна</dc:creator>
  <cp:lastModifiedBy>Айнур Тухтамишева</cp:lastModifiedBy>
  <cp:revision>21</cp:revision>
  <cp:lastPrinted>2024-09-03T06:36:00Z</cp:lastPrinted>
  <dcterms:created xsi:type="dcterms:W3CDTF">2024-08-12T10:08:00Z</dcterms:created>
  <dcterms:modified xsi:type="dcterms:W3CDTF">2025-05-26T08:53:00Z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e3e46d8ab137774b8ddf4b638e0aed5cec7c09a3e22ac471027f4ec02f29d657</vt:lpwstr>
  </property>
</Properties>
</file>