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F6" w:rsidRPr="00AC3CF6" w:rsidRDefault="00AC3CF6" w:rsidP="00AC3CF6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3C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атақтар (қауымдастырылған</w:t>
      </w:r>
    </w:p>
    <w:p w:rsidR="00AC3CF6" w:rsidRPr="00AC3CF6" w:rsidRDefault="00AC3CF6" w:rsidP="00AC3CF6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ko-KR"/>
        </w:rPr>
      </w:pPr>
      <w:r w:rsidRPr="00AC3CF6">
        <w:rPr>
          <w:rFonts w:ascii="Times New Roman" w:eastAsia="Times New Roman" w:hAnsi="Times New Roman" w:cs="Times New Roman"/>
          <w:bCs/>
          <w:sz w:val="24"/>
          <w:szCs w:val="24"/>
          <w:lang w:val="kk-KZ" w:eastAsia="ko-KR"/>
        </w:rPr>
        <w:t xml:space="preserve"> профессор (доцент), профессор) </w:t>
      </w:r>
    </w:p>
    <w:p w:rsidR="00AC3CF6" w:rsidRPr="00AC3CF6" w:rsidRDefault="00AC3CF6" w:rsidP="00AC3CF6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ko-KR"/>
        </w:rPr>
      </w:pPr>
      <w:r w:rsidRPr="00AC3CF6">
        <w:rPr>
          <w:rFonts w:ascii="Times New Roman" w:eastAsia="Times New Roman" w:hAnsi="Times New Roman" w:cs="Times New Roman"/>
          <w:bCs/>
          <w:sz w:val="24"/>
          <w:szCs w:val="24"/>
          <w:lang w:val="kk-KZ" w:eastAsia="ko-KR"/>
        </w:rPr>
        <w:t>беру ережесіне 2- қосымша</w:t>
      </w:r>
    </w:p>
    <w:p w:rsidR="00AC3CF6" w:rsidRPr="00AC3CF6" w:rsidRDefault="00AC3CF6" w:rsidP="00AC3CF6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0"/>
          <w:lang w:val="kk-KZ" w:eastAsia="ko-KR"/>
        </w:rPr>
      </w:pPr>
    </w:p>
    <w:p w:rsidR="00AC3CF6" w:rsidRPr="00AC3CF6" w:rsidRDefault="00AC3CF6" w:rsidP="00AC3CF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ko-KR"/>
        </w:rPr>
      </w:pPr>
      <w:r w:rsidRPr="00AC3CF6">
        <w:rPr>
          <w:rFonts w:ascii="Times New Roman" w:eastAsia="Times New Roman" w:hAnsi="Times New Roman" w:cs="Times New Roman"/>
          <w:bCs/>
          <w:sz w:val="24"/>
          <w:szCs w:val="24"/>
          <w:lang w:val="kk-KZ" w:eastAsia="ko-KR"/>
        </w:rPr>
        <w:t>«ҚАУЫМДАСТЫРЫЛҒАН ПРОФЕССОР» ҒЫЛЫМИ АТАҒЫН ІЗДЕНУШІНІҢ ТІРКЕУ-ЕСЕП КАРТОЧКАСЫ</w:t>
      </w:r>
    </w:p>
    <w:p w:rsidR="00AC3CF6" w:rsidRPr="00AC3CF6" w:rsidRDefault="00AC3CF6" w:rsidP="00AC3CF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ko-KR"/>
        </w:rPr>
      </w:pPr>
    </w:p>
    <w:p w:rsidR="00AC3CF6" w:rsidRPr="00AC3CF6" w:rsidRDefault="00AC3CF6" w:rsidP="00AC3CF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 w:rsidRPr="00AC3CF6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Халықаралық рецензияланатын басылымдағы жарияланымдар тізімі</w:t>
      </w:r>
      <w:bookmarkStart w:id="0" w:name="_GoBack"/>
      <w:bookmarkEnd w:id="0"/>
    </w:p>
    <w:p w:rsidR="00AC3CF6" w:rsidRPr="00AC3CF6" w:rsidRDefault="00AC3CF6" w:rsidP="00AC3CF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AC3CF6" w:rsidRPr="00AC3CF6" w:rsidRDefault="00AC3CF6" w:rsidP="00AC3CF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 w:rsidRPr="00AC3CF6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Үміткердің АЖТ: </w:t>
      </w:r>
      <w:r w:rsidRPr="00AC3CF6">
        <w:rPr>
          <w:rFonts w:ascii="Times New Roman" w:eastAsia="Times New Roman" w:hAnsi="Times New Roman" w:cs="Times New Roman"/>
          <w:bCs/>
          <w:sz w:val="24"/>
          <w:szCs w:val="24"/>
          <w:lang w:val="kk-KZ" w:eastAsia="ko-KR"/>
        </w:rPr>
        <w:t>Лайсханов Шахислам Узакбаевич</w:t>
      </w:r>
    </w:p>
    <w:p w:rsidR="00AC3CF6" w:rsidRPr="00AC3CF6" w:rsidRDefault="00AC3CF6" w:rsidP="00AC3CF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 w:rsidRPr="00AC3CF6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Scopus Author ID:</w:t>
      </w:r>
      <w:r w:rsidRPr="00AC3CF6">
        <w:rPr>
          <w:rFonts w:ascii="Times New Roman" w:eastAsia="Times New Roman" w:hAnsi="Times New Roman" w:cs="Times New Roman"/>
          <w:bCs/>
          <w:sz w:val="24"/>
          <w:szCs w:val="24"/>
          <w:lang w:val="kk-KZ" w:eastAsia="ko-KR"/>
        </w:rPr>
        <w:t xml:space="preserve"> 56983077100</w:t>
      </w:r>
    </w:p>
    <w:p w:rsidR="00AC3CF6" w:rsidRPr="00AC3CF6" w:rsidRDefault="00AC3CF6" w:rsidP="00AC3CF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 w:rsidRPr="00AC3CF6">
        <w:rPr>
          <w:rFonts w:ascii="Times New Roman" w:eastAsia="Times New Roman" w:hAnsi="Times New Roman" w:cs="Times New Roman"/>
          <w:b/>
          <w:sz w:val="24"/>
          <w:szCs w:val="24"/>
          <w:lang w:val="en-US" w:eastAsia="ko-KR"/>
        </w:rPr>
        <w:t>Web of Scince Researcher ID</w:t>
      </w:r>
      <w:r w:rsidRPr="00AC3CF6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: </w:t>
      </w:r>
      <w:r w:rsidRPr="00AC3CF6">
        <w:rPr>
          <w:rFonts w:ascii="Times New Roman" w:eastAsia="Times New Roman" w:hAnsi="Times New Roman" w:cs="Times New Roman"/>
          <w:bCs/>
          <w:sz w:val="24"/>
          <w:szCs w:val="24"/>
          <w:lang w:val="kk-KZ" w:eastAsia="ko-KR"/>
        </w:rPr>
        <w:t xml:space="preserve">GSI-4939-2022 </w:t>
      </w:r>
    </w:p>
    <w:p w:rsidR="00AC3CF6" w:rsidRPr="00AC3CF6" w:rsidRDefault="00AC3CF6" w:rsidP="00AC3CF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AC3CF6">
        <w:rPr>
          <w:rFonts w:ascii="Times New Roman" w:eastAsia="Times New Roman" w:hAnsi="Times New Roman" w:cs="Times New Roman"/>
          <w:b/>
          <w:sz w:val="24"/>
          <w:szCs w:val="24"/>
          <w:lang w:val="en-US" w:eastAsia="ko-KR"/>
        </w:rPr>
        <w:t>ORCID</w:t>
      </w:r>
      <w:r w:rsidRPr="00AC3CF6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:</w:t>
      </w:r>
      <w:r w:rsidRPr="00AC3CF6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 xml:space="preserve"> </w:t>
      </w:r>
      <w:hyperlink r:id="rId5" w:history="1">
        <w:r w:rsidRPr="00AC3CF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kk-KZ" w:eastAsia="ko-KR"/>
          </w:rPr>
          <w:t>https://orcid.org/0000-0002-3353-9681</w:t>
        </w:r>
      </w:hyperlink>
      <w:r w:rsidRPr="00AC3CF6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2280"/>
        <w:gridCol w:w="992"/>
        <w:gridCol w:w="1843"/>
        <w:gridCol w:w="1843"/>
        <w:gridCol w:w="1701"/>
        <w:gridCol w:w="1842"/>
        <w:gridCol w:w="1985"/>
        <w:gridCol w:w="1240"/>
      </w:tblGrid>
      <w:tr w:rsidR="00AC3CF6" w:rsidRPr="00AC3CF6" w:rsidTr="001E0E31">
        <w:tc>
          <w:tcPr>
            <w:tcW w:w="408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2280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Жарияланымның атауы</w:t>
            </w:r>
          </w:p>
        </w:tc>
        <w:tc>
          <w:tcPr>
            <w:tcW w:w="992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Жарияланым түрі (мақала, шолу, т.б.)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Журналдың атауы, жарияланым жылы (деректер базалары бойынша),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DOI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Журналдың жариялау жылы бойынша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Journal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Citiation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Reports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(Жорнал Цитэйшэн Репортс) деректері бойынша импакт-факторы және ғылым саласы*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Web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of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Scince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Core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Collection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(Веб оф Сайенс Кор Колекшн) деректер базасындағы индексі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Журналдың жариялау жылы бойынша Scopus (Скопус) деректері бойынша CiteScore (Сайтскор) процентилі және ғылым саласы*  </w:t>
            </w:r>
          </w:p>
        </w:tc>
        <w:tc>
          <w:tcPr>
            <w:tcW w:w="1985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Авторлардың АЖТ (үміткердің АЖТ)</w:t>
            </w:r>
          </w:p>
        </w:tc>
        <w:tc>
          <w:tcPr>
            <w:tcW w:w="1240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Үміткердің рөлі (тең</w:t>
            </w:r>
            <w:r w:rsidR="000203D3" w:rsidRPr="00020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автор, бірінші автор немесе корреспонденция үшін автор)</w:t>
            </w:r>
          </w:p>
        </w:tc>
      </w:tr>
      <w:tr w:rsidR="00AC3CF6" w:rsidRPr="00AC3CF6" w:rsidTr="001E0E31">
        <w:tc>
          <w:tcPr>
            <w:tcW w:w="408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2280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3C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A Study of the Processes of Desertification at the Modern Delta of the IIi River with the Application of Remote Sensing Data </w:t>
            </w:r>
            <w:r w:rsidRPr="00AC3CF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мақала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Journal of Ecological Engineering, Poland. – 2021. – Vol.22(3). - P. 169–178 </w:t>
            </w:r>
            <w:hyperlink r:id="rId6" w:history="1">
              <w:r w:rsidRPr="00AC3CF6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ko-KR"/>
                </w:rPr>
                <w:t>https://doi.org/1</w:t>
              </w:r>
              <w:r w:rsidRPr="00AC3CF6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ko-KR"/>
                </w:rPr>
                <w:lastRenderedPageBreak/>
                <w:t>0.12911/22998993/132546</w:t>
              </w:r>
            </w:hyperlink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>Journal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>Impact Factor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 xml:space="preserve"> -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 xml:space="preserve"> 1.3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 xml:space="preserve">, </w:t>
            </w:r>
          </w:p>
          <w:p w:rsidR="00AC3CF6" w:rsidRPr="00AC3CF6" w:rsidRDefault="00AC3CF6" w:rsidP="00AC3CF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AC3CF6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>Journal</w:t>
            </w:r>
            <w:r w:rsidRPr="00AC3CF6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 xml:space="preserve"> </w:t>
            </w:r>
            <w:r w:rsidRPr="00AC3CF6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>Citation Indicator</w:t>
            </w:r>
            <w:r w:rsidRPr="00AC3CF6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 xml:space="preserve"> - </w:t>
            </w:r>
            <w:r w:rsidRPr="00AC3CF6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>0.13</w:t>
            </w:r>
            <w:r w:rsidRPr="00AC3CF6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>,</w:t>
            </w:r>
            <w:r w:rsidRPr="00AC3CF6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r w:rsidRPr="00AC3CF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E</w:t>
            </w:r>
            <w:r w:rsidRPr="00AC3CF6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  <w:t>nvironmental sciences</w:t>
            </w:r>
            <w:r w:rsidRPr="00AC3CF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 xml:space="preserve"> - Q4.</w:t>
            </w:r>
          </w:p>
        </w:tc>
        <w:tc>
          <w:tcPr>
            <w:tcW w:w="1842" w:type="dxa"/>
            <w:shd w:val="clear" w:color="auto" w:fill="auto"/>
          </w:tcPr>
          <w:p w:rsidR="00AC3CF6" w:rsidRPr="00AC3CF6" w:rsidRDefault="009B57A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Cite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Score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- 2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7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, Agricultural and Biological Sciences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,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Ecology, Evolutio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n, Behavior and Systematics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lastRenderedPageBreak/>
              <w:t>54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процентиль, Environmental Science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48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процентиль.</w:t>
            </w:r>
          </w:p>
        </w:tc>
        <w:tc>
          <w:tcPr>
            <w:tcW w:w="1985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lastRenderedPageBreak/>
              <w:t>Laiskhanov S.U.,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Poshanov M.N., Smanov Z.M., Tleubergenova K.A., Ashimov T.A.</w:t>
            </w:r>
          </w:p>
        </w:tc>
        <w:tc>
          <w:tcPr>
            <w:tcW w:w="1240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Бірінші автор және корреспонденция үшін автор</w:t>
            </w:r>
          </w:p>
        </w:tc>
      </w:tr>
      <w:tr w:rsidR="00AC3CF6" w:rsidRPr="00AC3CF6" w:rsidTr="001E0E31">
        <w:tc>
          <w:tcPr>
            <w:tcW w:w="408" w:type="dxa"/>
            <w:shd w:val="clear" w:color="auto" w:fill="auto"/>
          </w:tcPr>
          <w:p w:rsidR="00AC3CF6" w:rsidRPr="00AC3CF6" w:rsidRDefault="00AB7833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2280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3C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Opportunities to use mobile gis</w:t>
            </w:r>
            <w:r w:rsidRPr="00AC3C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3C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applications in the formation of tourist and local lore competencies in students: case study in Almaty, Kazakhstan</w:t>
            </w:r>
          </w:p>
        </w:tc>
        <w:tc>
          <w:tcPr>
            <w:tcW w:w="992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мақала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GeoJournal of Tourism and Geosites. – 2022. - Vol.</w:t>
            </w:r>
            <w:r w:rsidRPr="00AC3C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41(2). – P. 597–605. 5. </w:t>
            </w:r>
            <w:hyperlink r:id="rId7" w:history="1">
              <w:r w:rsidRPr="00AC3CF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ko-KR"/>
                </w:rPr>
                <w:t>https://doi.org/10.30892/gtg.41234-868</w:t>
              </w:r>
            </w:hyperlink>
            <w:r w:rsidRPr="00AC3C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</w:p>
        </w:tc>
        <w:tc>
          <w:tcPr>
            <w:tcW w:w="1842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Cite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Score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- </w:t>
            </w:r>
            <w:r w:rsidR="00AB7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3.</w:t>
            </w:r>
            <w:r w:rsidR="00AB7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9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,</w:t>
            </w:r>
            <w:r w:rsidRPr="00AC3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Social Sciences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,</w:t>
            </w:r>
          </w:p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Geography, Planning and Development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– </w:t>
            </w:r>
            <w:r w:rsidR="00AB7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71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процентиль, E</w:t>
            </w:r>
            <w:r w:rsidR="00AB7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arth and Planetary Sciences - </w:t>
            </w:r>
            <w:r w:rsidR="00AB7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65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процентиль.</w:t>
            </w:r>
          </w:p>
        </w:tc>
        <w:tc>
          <w:tcPr>
            <w:tcW w:w="1985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Issakov Y., </w:t>
            </w:r>
            <w:r w:rsidRPr="00AC3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Laiskhanov S.,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 Mazbayev O., Ussenov N., Zheldibayev A., Kamelkhan G., Dávid L.D.</w:t>
            </w:r>
          </w:p>
        </w:tc>
        <w:tc>
          <w:tcPr>
            <w:tcW w:w="1240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Тең автор</w:t>
            </w:r>
          </w:p>
        </w:tc>
      </w:tr>
      <w:tr w:rsidR="00AC3CF6" w:rsidRPr="00AC3CF6" w:rsidTr="001E0E31">
        <w:tc>
          <w:tcPr>
            <w:tcW w:w="408" w:type="dxa"/>
            <w:shd w:val="clear" w:color="auto" w:fill="auto"/>
          </w:tcPr>
          <w:p w:rsidR="00AC3CF6" w:rsidRPr="00AC3CF6" w:rsidRDefault="00AB7833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2280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3C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Calculation of humidification contours upon drip irrigation of an intensive apple orchard in Zhambyl region</w:t>
            </w:r>
          </w:p>
        </w:tc>
        <w:tc>
          <w:tcPr>
            <w:tcW w:w="992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мақала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AC3C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International Journal of Design &amp; Nature and Ecodynamics. – 2023 . - Vol. – 18. -№1. - </w:t>
            </w:r>
            <w:r w:rsidRPr="00AC3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P</w:t>
            </w:r>
            <w:r w:rsidRPr="00AC3C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. 163-168. </w:t>
            </w:r>
            <w:hyperlink r:id="rId8" w:history="1">
              <w:r w:rsidRPr="00AC3CF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ko-KR"/>
                </w:rPr>
                <w:t>https://doi.org/10.18280/ijdne.180119</w:t>
              </w:r>
            </w:hyperlink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</w:p>
        </w:tc>
        <w:tc>
          <w:tcPr>
            <w:tcW w:w="1842" w:type="dxa"/>
            <w:shd w:val="clear" w:color="auto" w:fill="auto"/>
          </w:tcPr>
          <w:p w:rsidR="00AC3CF6" w:rsidRPr="00AC3CF6" w:rsidRDefault="00AC3CF6" w:rsidP="00AB78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Cite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Score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- </w:t>
            </w:r>
            <w:r w:rsidR="00AB7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2.</w:t>
            </w:r>
            <w:r w:rsidR="00AB7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1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,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Environmental Science –</w:t>
            </w:r>
            <w:r w:rsidR="00AB7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</w:t>
            </w:r>
            <w:r w:rsidR="00AB7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38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процентиль</w:t>
            </w:r>
          </w:p>
        </w:tc>
        <w:tc>
          <w:tcPr>
            <w:tcW w:w="1985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Askanbek A., Nurabaev D., Zhatkanbaeva A.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,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Laiskhanov S.</w:t>
            </w:r>
            <w:r w:rsidRPr="00AC3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U.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1240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Тең автор</w:t>
            </w:r>
          </w:p>
        </w:tc>
      </w:tr>
    </w:tbl>
    <w:p w:rsidR="000203D3" w:rsidRDefault="000203D3" w:rsidP="000203D3">
      <w:pPr>
        <w:spacing w:after="0" w:line="240" w:lineRule="auto"/>
        <w:rPr>
          <w:lang w:val="en-US"/>
        </w:rPr>
      </w:pPr>
    </w:p>
    <w:p w:rsidR="000203D3" w:rsidRPr="000203D3" w:rsidRDefault="000203D3" w:rsidP="000203D3">
      <w:pPr>
        <w:spacing w:after="0" w:line="240" w:lineRule="auto"/>
        <w:ind w:firstLine="567"/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</w:pPr>
      <w:r w:rsidRPr="000203D3"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:rsidR="000203D3" w:rsidRPr="000203D3" w:rsidRDefault="000203D3" w:rsidP="000203D3">
      <w:pPr>
        <w:spacing w:after="0" w:line="240" w:lineRule="auto"/>
        <w:ind w:left="567"/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</w:pPr>
    </w:p>
    <w:p w:rsidR="000203D3" w:rsidRPr="000203D3" w:rsidRDefault="000203D3" w:rsidP="000203D3">
      <w:pPr>
        <w:spacing w:after="0" w:line="240" w:lineRule="auto"/>
        <w:ind w:left="567"/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</w:pPr>
      <w:r w:rsidRPr="000203D3"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  <w:t>«     » ____________ 2025 ж                   Ғалым хатшы                                                          Ш.М. Құлтаева</w:t>
      </w:r>
    </w:p>
    <w:p w:rsidR="000203D3" w:rsidRPr="000203D3" w:rsidRDefault="000203D3" w:rsidP="000203D3">
      <w:pPr>
        <w:rPr>
          <w:lang w:val="kk-KZ"/>
        </w:rPr>
      </w:pPr>
    </w:p>
    <w:p w:rsidR="000203D3" w:rsidRPr="000203D3" w:rsidRDefault="000203D3">
      <w:pPr>
        <w:rPr>
          <w:lang w:val="kk-KZ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2280"/>
        <w:gridCol w:w="992"/>
        <w:gridCol w:w="1843"/>
        <w:gridCol w:w="1843"/>
        <w:gridCol w:w="1701"/>
        <w:gridCol w:w="1842"/>
        <w:gridCol w:w="1985"/>
        <w:gridCol w:w="1240"/>
      </w:tblGrid>
      <w:tr w:rsidR="00AC3CF6" w:rsidRPr="00AC3CF6" w:rsidTr="001E0E31">
        <w:tc>
          <w:tcPr>
            <w:tcW w:w="408" w:type="dxa"/>
            <w:shd w:val="clear" w:color="auto" w:fill="auto"/>
          </w:tcPr>
          <w:p w:rsidR="00AC3CF6" w:rsidRPr="00AC3CF6" w:rsidRDefault="00AB7833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lastRenderedPageBreak/>
              <w:t>4</w:t>
            </w:r>
          </w:p>
        </w:tc>
        <w:tc>
          <w:tcPr>
            <w:tcW w:w="2280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3C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Mapping of Cornfield Soil Salinity in Arid and Semi-Arid Regions.</w:t>
            </w:r>
          </w:p>
        </w:tc>
        <w:tc>
          <w:tcPr>
            <w:tcW w:w="992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мақала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Journal of Ecological Engineering. - 2023. - Vol. 24(1). – P. 146-158. </w:t>
            </w:r>
            <w:hyperlink r:id="rId9" w:history="1">
              <w:r w:rsidRPr="00AC3CF6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en-US" w:eastAsia="ko-KR"/>
                </w:rPr>
                <w:t>https://doi.org/10.12911/22998993/155952</w:t>
              </w:r>
            </w:hyperlink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Journal Impact Factor 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1.3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 xml:space="preserve">Journal Citation Indicator 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 xml:space="preserve">- 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>0.13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>,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E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nvironmental sciences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- Q4.</w:t>
            </w:r>
          </w:p>
        </w:tc>
        <w:tc>
          <w:tcPr>
            <w:tcW w:w="1842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Cite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Score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- 2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.</w:t>
            </w:r>
            <w:r w:rsidR="009B5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7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, Agricultural and Biological Sciences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,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Ecology, Evolutio</w:t>
            </w:r>
            <w:r w:rsidR="009B5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n, Behavior and Systematics – 54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процентиль, Environmental Science – </w:t>
            </w:r>
            <w:r w:rsidR="009B5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48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процентиль. </w:t>
            </w:r>
          </w:p>
        </w:tc>
        <w:tc>
          <w:tcPr>
            <w:tcW w:w="1985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C3CF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Smanov Z.M., </w:t>
            </w:r>
            <w:r w:rsidRPr="00AC3C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Laiskhanov S.U.,</w:t>
            </w:r>
            <w:r w:rsidRPr="00AC3CF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Poshanov M.N., Abikbayev Y.R., Duisekov S.N., Tulegenov Y.A.</w:t>
            </w:r>
          </w:p>
        </w:tc>
        <w:tc>
          <w:tcPr>
            <w:tcW w:w="1240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Корреспонденция үшін автор</w:t>
            </w:r>
          </w:p>
        </w:tc>
      </w:tr>
      <w:tr w:rsidR="00AC3CF6" w:rsidRPr="00AC3CF6" w:rsidTr="001E0E31">
        <w:tc>
          <w:tcPr>
            <w:tcW w:w="408" w:type="dxa"/>
            <w:shd w:val="clear" w:color="auto" w:fill="auto"/>
          </w:tcPr>
          <w:p w:rsidR="00AC3CF6" w:rsidRPr="00AC3CF6" w:rsidRDefault="00AB7833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2280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Study of the Ecological and Reclamation Condition of Abandoned Saline Lands and Their Development for Sustainable Development Goals</w:t>
            </w:r>
          </w:p>
        </w:tc>
        <w:tc>
          <w:tcPr>
            <w:tcW w:w="992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шолу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Sustainability (Switzerland). - 2023. –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Vol.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15(19)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. –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14181 </w:t>
            </w:r>
            <w:hyperlink r:id="rId10" w:history="1">
              <w:r w:rsidRPr="00AC3CF6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kk-KZ" w:eastAsia="ko-KR"/>
                </w:rPr>
                <w:t>https://doi.org/10.3390/su151914181</w:t>
              </w:r>
            </w:hyperlink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>Journal Impact Factor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 xml:space="preserve"> -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 xml:space="preserve"> 3.9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>,</w:t>
            </w:r>
          </w:p>
          <w:p w:rsidR="00AC3CF6" w:rsidRPr="00AC3CF6" w:rsidRDefault="00AC3CF6" w:rsidP="00AC3CF6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</w:pPr>
            <w:r w:rsidRPr="00AC3CF6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 xml:space="preserve">Journal Citation Indicator </w:t>
            </w:r>
            <w:r w:rsidRPr="00AC3CF6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 xml:space="preserve">- </w:t>
            </w:r>
            <w:r w:rsidRPr="00AC3CF6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>0.67</w:t>
            </w:r>
            <w:r w:rsidRPr="00AC3CF6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>,</w:t>
            </w:r>
          </w:p>
          <w:p w:rsidR="00AC3CF6" w:rsidRPr="00AC3CF6" w:rsidRDefault="00AC3CF6" w:rsidP="00AC3CF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AC3CF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E</w:t>
            </w:r>
            <w:r w:rsidRPr="00AC3CF6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  <w:t>nvironmental sciences -</w:t>
            </w:r>
            <w:r w:rsidRPr="00AC3CF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 xml:space="preserve"> Q2</w:t>
            </w:r>
            <w:r w:rsidRPr="00AC3CF6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AC3CF6" w:rsidRPr="00AC3CF6" w:rsidRDefault="009B57A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Cite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Score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6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.8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, Geograph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y, Planning and Development – 88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процентиль, Environmental Science – 83 процентиль.</w:t>
            </w:r>
          </w:p>
        </w:tc>
        <w:tc>
          <w:tcPr>
            <w:tcW w:w="1985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 xml:space="preserve">Laiskhanov S., </w:t>
            </w:r>
          </w:p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Smanov Z., </w:t>
            </w:r>
          </w:p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Kaimuldinova, K.,</w:t>
            </w:r>
          </w:p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Aliaskarov D., </w:t>
            </w:r>
          </w:p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Myrzaly N.</w:t>
            </w:r>
          </w:p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</w:p>
        </w:tc>
        <w:tc>
          <w:tcPr>
            <w:tcW w:w="1240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Бірінші автор</w:t>
            </w:r>
          </w:p>
        </w:tc>
      </w:tr>
      <w:tr w:rsidR="00AC3CF6" w:rsidRPr="00AC3CF6" w:rsidTr="001E0E31">
        <w:tc>
          <w:tcPr>
            <w:tcW w:w="408" w:type="dxa"/>
            <w:shd w:val="clear" w:color="auto" w:fill="auto"/>
          </w:tcPr>
          <w:p w:rsidR="00AC3CF6" w:rsidRPr="00AC3CF6" w:rsidRDefault="00AB7833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6</w:t>
            </w:r>
          </w:p>
        </w:tc>
        <w:tc>
          <w:tcPr>
            <w:tcW w:w="2280" w:type="dxa"/>
            <w:shd w:val="clear" w:color="auto" w:fill="auto"/>
          </w:tcPr>
          <w:p w:rsidR="00AC3CF6" w:rsidRPr="00AC3CF6" w:rsidRDefault="00AC3CF6" w:rsidP="00AC3CF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1" w:history="1">
              <w:r w:rsidRPr="00AC3CF6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Exposure to Wind as a Threat to the Sustainable Development of Small Towns in the Zhambyl Region (Kazakhstan)</w:t>
              </w:r>
            </w:hyperlink>
          </w:p>
        </w:tc>
        <w:tc>
          <w:tcPr>
            <w:tcW w:w="992" w:type="dxa"/>
            <w:shd w:val="clear" w:color="auto" w:fill="auto"/>
          </w:tcPr>
          <w:p w:rsidR="00AC3CF6" w:rsidRPr="00AC3CF6" w:rsidRDefault="00AC3CF6" w:rsidP="00AC3CF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3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Sustainability (Switzerland). – 2024. - Vol. 16(5). – 2144. </w:t>
            </w:r>
            <w:hyperlink r:id="rId12" w:history="1">
              <w:r w:rsidRPr="00AC3CF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kk-KZ" w:eastAsia="ko-KR"/>
                </w:rPr>
                <w:t>https://doi.org/10.3390/su16052144</w:t>
              </w:r>
            </w:hyperlink>
            <w:r w:rsidRPr="00AC3C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>Journal Impact Factor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 xml:space="preserve"> -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 xml:space="preserve"> 3.9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>,</w:t>
            </w:r>
          </w:p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 xml:space="preserve">Journal Citation Indicator 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 xml:space="preserve">- 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>0.67</w:t>
            </w:r>
            <w:r w:rsidRPr="00AC3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ko-KR"/>
              </w:rPr>
              <w:t>,</w:t>
            </w:r>
          </w:p>
          <w:p w:rsidR="00AC3CF6" w:rsidRPr="00AC3CF6" w:rsidRDefault="00AC3CF6" w:rsidP="00AC3CF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AC3CF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>E</w:t>
            </w:r>
            <w:r w:rsidRPr="00AC3CF6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  <w:t>nvironmental sciences -</w:t>
            </w:r>
            <w:r w:rsidRPr="00AC3CF6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 w:eastAsia="ko-KR"/>
              </w:rPr>
              <w:t xml:space="preserve"> Q2</w:t>
            </w:r>
            <w:r w:rsidRPr="00AC3CF6">
              <w:rPr>
                <w:rFonts w:ascii="Times New Roman" w:eastAsia="Batang" w:hAnsi="Times New Roman" w:cs="Times New Roman"/>
                <w:bCs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Cite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Score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- </w:t>
            </w:r>
            <w:r w:rsidR="009B5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6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.8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, Geograph</w:t>
            </w:r>
            <w:r w:rsidR="009B5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y, Planning and Development – 88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процентиль, Environmental Science – 83 процентиль.</w:t>
            </w:r>
          </w:p>
        </w:tc>
        <w:tc>
          <w:tcPr>
            <w:tcW w:w="1985" w:type="dxa"/>
            <w:shd w:val="clear" w:color="auto" w:fill="auto"/>
          </w:tcPr>
          <w:p w:rsidR="00AC3CF6" w:rsidRPr="00AC3CF6" w:rsidRDefault="00AC3CF6" w:rsidP="00AC3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3" w:history="1">
              <w:r w:rsidRPr="00AC3CF6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Kaimuldinova K.</w:t>
              </w:r>
            </w:hyperlink>
            <w:r w:rsidRPr="00AC3C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, </w:t>
            </w:r>
          </w:p>
          <w:p w:rsidR="00AC3CF6" w:rsidRPr="00AC3CF6" w:rsidRDefault="00AC3CF6" w:rsidP="00AC3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4" w:history="1">
              <w:r w:rsidRPr="00AC3CF6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Aliaskarov D.</w:t>
              </w:r>
            </w:hyperlink>
            <w:r w:rsidRPr="00AC3C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,</w:t>
            </w:r>
          </w:p>
          <w:p w:rsidR="00AC3CF6" w:rsidRPr="00AC3CF6" w:rsidRDefault="00AC3CF6" w:rsidP="00AC3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5" w:history="1">
              <w:r w:rsidRPr="00AC3CF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lang w:val="en-US"/>
                </w:rPr>
                <w:t>Laiskhanov S.</w:t>
              </w:r>
            </w:hyperlink>
            <w:r w:rsidRPr="00AC3CF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/>
              </w:rPr>
              <w:t>, </w:t>
            </w:r>
          </w:p>
          <w:p w:rsidR="00AC3CF6" w:rsidRPr="00AC3CF6" w:rsidRDefault="00AC3CF6" w:rsidP="00AC3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6" w:history="1">
              <w:r w:rsidRPr="00AC3CF6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Wendt J.A.</w:t>
              </w:r>
            </w:hyperlink>
            <w:r w:rsidRPr="00AC3C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, </w:t>
            </w:r>
          </w:p>
          <w:p w:rsidR="00AC3CF6" w:rsidRPr="00AC3CF6" w:rsidRDefault="00AC3CF6" w:rsidP="00AC3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7" w:history="1">
              <w:r w:rsidRPr="00AC3CF6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Muzdybayeva K.</w:t>
              </w:r>
            </w:hyperlink>
          </w:p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240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Тең автор</w:t>
            </w:r>
          </w:p>
        </w:tc>
      </w:tr>
    </w:tbl>
    <w:p w:rsidR="000203D3" w:rsidRDefault="000203D3" w:rsidP="000203D3">
      <w:pPr>
        <w:spacing w:after="0" w:line="240" w:lineRule="auto"/>
        <w:rPr>
          <w:lang w:val="en-US"/>
        </w:rPr>
      </w:pPr>
    </w:p>
    <w:p w:rsidR="000203D3" w:rsidRPr="000203D3" w:rsidRDefault="000203D3" w:rsidP="000203D3">
      <w:pPr>
        <w:spacing w:after="0" w:line="240" w:lineRule="auto"/>
        <w:ind w:firstLine="567"/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</w:pPr>
      <w:r w:rsidRPr="000203D3"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:rsidR="000203D3" w:rsidRPr="000203D3" w:rsidRDefault="000203D3" w:rsidP="000203D3">
      <w:pPr>
        <w:spacing w:after="0" w:line="240" w:lineRule="auto"/>
        <w:ind w:left="567"/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</w:pPr>
    </w:p>
    <w:p w:rsidR="000203D3" w:rsidRPr="000203D3" w:rsidRDefault="000203D3" w:rsidP="000203D3">
      <w:pPr>
        <w:spacing w:after="0" w:line="240" w:lineRule="auto"/>
        <w:ind w:left="567"/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</w:pPr>
      <w:r w:rsidRPr="000203D3"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  <w:t>«     » ____________ 2025 ж                   Ғалым хатшы                                                          Ш.М. Құлтаева</w:t>
      </w:r>
    </w:p>
    <w:p w:rsidR="000203D3" w:rsidRPr="000203D3" w:rsidRDefault="000203D3" w:rsidP="000203D3">
      <w:pPr>
        <w:rPr>
          <w:lang w:val="kk-KZ"/>
        </w:rPr>
      </w:pPr>
    </w:p>
    <w:p w:rsidR="000203D3" w:rsidRPr="000203D3" w:rsidRDefault="000203D3">
      <w:pPr>
        <w:rPr>
          <w:lang w:val="kk-KZ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2280"/>
        <w:gridCol w:w="992"/>
        <w:gridCol w:w="1843"/>
        <w:gridCol w:w="1843"/>
        <w:gridCol w:w="1701"/>
        <w:gridCol w:w="1842"/>
        <w:gridCol w:w="1985"/>
        <w:gridCol w:w="1240"/>
      </w:tblGrid>
      <w:tr w:rsidR="00AC3CF6" w:rsidRPr="00AC3CF6" w:rsidTr="001E0E31">
        <w:tc>
          <w:tcPr>
            <w:tcW w:w="408" w:type="dxa"/>
            <w:shd w:val="clear" w:color="auto" w:fill="auto"/>
          </w:tcPr>
          <w:p w:rsidR="00AC3CF6" w:rsidRPr="00AB7833" w:rsidRDefault="00AB7833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2280" w:type="dxa"/>
            <w:shd w:val="clear" w:color="auto" w:fill="auto"/>
          </w:tcPr>
          <w:p w:rsidR="00AC3CF6" w:rsidRPr="00AC3CF6" w:rsidRDefault="00AC3CF6" w:rsidP="00AC3C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3C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Study of the effectiveness of teaching cultural geography in a school’s geography course</w:t>
            </w:r>
          </w:p>
        </w:tc>
        <w:tc>
          <w:tcPr>
            <w:tcW w:w="992" w:type="dxa"/>
            <w:shd w:val="clear" w:color="auto" w:fill="auto"/>
          </w:tcPr>
          <w:p w:rsidR="00AC3CF6" w:rsidRPr="00AC3CF6" w:rsidRDefault="00AC3CF6" w:rsidP="00AC3C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Innovative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and Scientific Studies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2024.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- Vol.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7(2)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487-498. </w:t>
            </w:r>
            <w:hyperlink r:id="rId18" w:history="1">
              <w:r w:rsidRPr="00AC3CF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https://doi.org/10.53894/ijirss.v7i2.2668</w:t>
              </w:r>
            </w:hyperlink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AC3CF6" w:rsidRPr="00AC3CF6" w:rsidRDefault="00AC3CF6" w:rsidP="00AC3C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C3CF6" w:rsidRPr="00AC3CF6" w:rsidRDefault="00AC3CF6" w:rsidP="00AC3C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CiteScore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AC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2,1 </w:t>
            </w:r>
            <w:r w:rsidRPr="00AC3CF6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</w:rPr>
              <w:t>Multidisciplinary</w:t>
            </w:r>
            <w:r w:rsidRPr="00AC3CF6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– </w:t>
            </w:r>
            <w:r w:rsidRPr="00AC3CF6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kk-KZ"/>
              </w:rPr>
              <w:t>69</w:t>
            </w:r>
            <w:r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C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процентиль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Pr="00AC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C3CF6" w:rsidRPr="00AC3CF6" w:rsidRDefault="00AC3CF6" w:rsidP="00AC3C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Satybaldieva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Kaimuldinova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3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Laiskhanov</w:t>
            </w:r>
            <w:r w:rsidRPr="00AC3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C3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AC3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AC3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Shakirova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Muzdybayeva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</w:t>
            </w:r>
          </w:p>
        </w:tc>
        <w:tc>
          <w:tcPr>
            <w:tcW w:w="1240" w:type="dxa"/>
            <w:shd w:val="clear" w:color="auto" w:fill="auto"/>
          </w:tcPr>
          <w:p w:rsidR="00AC3CF6" w:rsidRPr="00AC3CF6" w:rsidRDefault="00AC3CF6" w:rsidP="00AC3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Тең автор</w:t>
            </w:r>
          </w:p>
        </w:tc>
      </w:tr>
      <w:tr w:rsidR="00AC3CF6" w:rsidRPr="00AC3CF6" w:rsidTr="001E0E31">
        <w:tc>
          <w:tcPr>
            <w:tcW w:w="408" w:type="dxa"/>
            <w:shd w:val="clear" w:color="auto" w:fill="auto"/>
          </w:tcPr>
          <w:p w:rsidR="00AC3CF6" w:rsidRPr="00AB7833" w:rsidRDefault="00AB7833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2280" w:type="dxa"/>
            <w:shd w:val="clear" w:color="auto" w:fill="auto"/>
          </w:tcPr>
          <w:p w:rsidR="00AC3CF6" w:rsidRPr="00AC3CF6" w:rsidRDefault="002B0FB3" w:rsidP="00AC3CF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0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Opportunities and challenges of using geospatial technologies in teaching school geography in Kazakhstan</w:t>
            </w:r>
          </w:p>
        </w:tc>
        <w:tc>
          <w:tcPr>
            <w:tcW w:w="992" w:type="dxa"/>
            <w:shd w:val="clear" w:color="auto" w:fill="auto"/>
          </w:tcPr>
          <w:p w:rsidR="00AC3CF6" w:rsidRPr="00AC3CF6" w:rsidRDefault="00AC3CF6" w:rsidP="00AC3CF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843" w:type="dxa"/>
            <w:shd w:val="clear" w:color="auto" w:fill="auto"/>
          </w:tcPr>
          <w:p w:rsidR="00AC3CF6" w:rsidRPr="00AC3CF6" w:rsidRDefault="002B0FB3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2B0F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International Research in Geographical and Environmental Education. – 2024. – P. 1-19. </w:t>
            </w:r>
            <w:hyperlink r:id="rId19" w:history="1">
              <w:r w:rsidRPr="002B0F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ko-KR"/>
                </w:rPr>
                <w:t>https://doi.org/10.1080/10382046.2024.2380173</w:t>
              </w:r>
            </w:hyperlink>
          </w:p>
        </w:tc>
        <w:tc>
          <w:tcPr>
            <w:tcW w:w="1843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AC3CF6" w:rsidRPr="00AC3CF6" w:rsidRDefault="00AC3CF6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</w:pPr>
          </w:p>
        </w:tc>
        <w:tc>
          <w:tcPr>
            <w:tcW w:w="1842" w:type="dxa"/>
            <w:shd w:val="clear" w:color="auto" w:fill="auto"/>
          </w:tcPr>
          <w:p w:rsidR="00AC3CF6" w:rsidRPr="002B0FB3" w:rsidRDefault="002B0FB3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AC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CiteScore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2,</w:t>
            </w:r>
            <w:r w:rsidRPr="00AC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B0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Geography, Planning and Development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  <w:t>81</w:t>
            </w:r>
            <w:r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C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процентиль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Environmental Science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70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процентиль.</w:t>
            </w:r>
          </w:p>
        </w:tc>
        <w:tc>
          <w:tcPr>
            <w:tcW w:w="1985" w:type="dxa"/>
            <w:shd w:val="clear" w:color="auto" w:fill="auto"/>
          </w:tcPr>
          <w:p w:rsidR="00AC3CF6" w:rsidRPr="002B0FB3" w:rsidRDefault="002B0FB3" w:rsidP="00AC3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Shakhislam, L.,</w:t>
            </w:r>
            <w:r w:rsidRPr="002B0F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Yerlan, I., Duman, A., Ussenov, N., Zhu, K., &amp; Dávid, L. D.</w:t>
            </w:r>
          </w:p>
        </w:tc>
        <w:tc>
          <w:tcPr>
            <w:tcW w:w="1240" w:type="dxa"/>
            <w:shd w:val="clear" w:color="auto" w:fill="auto"/>
          </w:tcPr>
          <w:p w:rsidR="00AC3CF6" w:rsidRPr="002B0FB3" w:rsidRDefault="002B0FB3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Бірінші автор</w:t>
            </w:r>
          </w:p>
        </w:tc>
      </w:tr>
    </w:tbl>
    <w:p w:rsidR="000203D3" w:rsidRDefault="000203D3" w:rsidP="000203D3">
      <w:pPr>
        <w:spacing w:after="0" w:line="240" w:lineRule="auto"/>
        <w:ind w:firstLine="567"/>
        <w:rPr>
          <w:lang w:val="en-US"/>
        </w:rPr>
      </w:pPr>
    </w:p>
    <w:p w:rsidR="000203D3" w:rsidRPr="000203D3" w:rsidRDefault="000203D3" w:rsidP="000203D3">
      <w:pPr>
        <w:spacing w:after="0" w:line="240" w:lineRule="auto"/>
        <w:ind w:firstLine="567"/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</w:pPr>
      <w:r w:rsidRPr="000203D3"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:rsidR="000203D3" w:rsidRPr="000203D3" w:rsidRDefault="000203D3" w:rsidP="000203D3">
      <w:pPr>
        <w:spacing w:after="0" w:line="240" w:lineRule="auto"/>
        <w:ind w:left="567"/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</w:pPr>
    </w:p>
    <w:p w:rsidR="000203D3" w:rsidRPr="000203D3" w:rsidRDefault="000203D3" w:rsidP="000203D3">
      <w:pPr>
        <w:spacing w:after="0" w:line="240" w:lineRule="auto"/>
        <w:ind w:left="567"/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</w:pPr>
      <w:r w:rsidRPr="000203D3"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  <w:t>«     » ____________ 2025 ж                   Ғалым хатшы                                                          Ш.М. Құлтаева</w:t>
      </w:r>
    </w:p>
    <w:p w:rsidR="000203D3" w:rsidRPr="000203D3" w:rsidRDefault="000203D3" w:rsidP="000203D3">
      <w:pPr>
        <w:rPr>
          <w:lang w:val="kk-KZ"/>
        </w:rPr>
      </w:pPr>
    </w:p>
    <w:p w:rsidR="000203D3" w:rsidRPr="000203D3" w:rsidRDefault="000203D3">
      <w:pPr>
        <w:rPr>
          <w:lang w:val="kk-KZ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2280"/>
        <w:gridCol w:w="992"/>
        <w:gridCol w:w="1843"/>
        <w:gridCol w:w="1843"/>
        <w:gridCol w:w="1701"/>
        <w:gridCol w:w="1842"/>
        <w:gridCol w:w="1985"/>
        <w:gridCol w:w="1240"/>
      </w:tblGrid>
      <w:tr w:rsidR="002B0FB3" w:rsidRPr="00AC3CF6" w:rsidTr="001E0E31">
        <w:tc>
          <w:tcPr>
            <w:tcW w:w="408" w:type="dxa"/>
            <w:shd w:val="clear" w:color="auto" w:fill="auto"/>
          </w:tcPr>
          <w:p w:rsidR="002B0FB3" w:rsidRPr="00AB7833" w:rsidRDefault="00AB7833" w:rsidP="00AC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lastRenderedPageBreak/>
              <w:t>9</w:t>
            </w:r>
          </w:p>
        </w:tc>
        <w:tc>
          <w:tcPr>
            <w:tcW w:w="2280" w:type="dxa"/>
            <w:shd w:val="clear" w:color="auto" w:fill="auto"/>
          </w:tcPr>
          <w:p w:rsidR="002B0FB3" w:rsidRPr="002B0FB3" w:rsidRDefault="00B7495B" w:rsidP="00AC3CF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Geo-Ecological Analysis of the Causes and Consequences of Flooding in the Western Region of Kazakhstan</w:t>
            </w:r>
          </w:p>
        </w:tc>
        <w:tc>
          <w:tcPr>
            <w:tcW w:w="992" w:type="dxa"/>
            <w:shd w:val="clear" w:color="auto" w:fill="auto"/>
          </w:tcPr>
          <w:p w:rsidR="002B0FB3" w:rsidRPr="00AC3CF6" w:rsidRDefault="00B7495B" w:rsidP="00AC3CF6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C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843" w:type="dxa"/>
            <w:shd w:val="clear" w:color="auto" w:fill="auto"/>
          </w:tcPr>
          <w:p w:rsidR="00B7495B" w:rsidRPr="00B7495B" w:rsidRDefault="00B7495B" w:rsidP="00B7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Urban Science. – 2025. – Vol. 9(1). – P. 20.</w:t>
            </w:r>
          </w:p>
          <w:p w:rsidR="002B0FB3" w:rsidRPr="002B0FB3" w:rsidRDefault="00B7495B" w:rsidP="00B7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hyperlink r:id="rId20" w:history="1">
              <w:r w:rsidRPr="00B749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ko-KR"/>
                </w:rPr>
                <w:t>https://doi.org/10.3390/urbansci9010020</w:t>
              </w:r>
            </w:hyperlink>
          </w:p>
        </w:tc>
        <w:tc>
          <w:tcPr>
            <w:tcW w:w="1843" w:type="dxa"/>
            <w:shd w:val="clear" w:color="auto" w:fill="auto"/>
          </w:tcPr>
          <w:p w:rsidR="002B0FB3" w:rsidRPr="00AC3CF6" w:rsidRDefault="002B0FB3" w:rsidP="00AC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2B0FB3" w:rsidRPr="00AC3CF6" w:rsidRDefault="002B0FB3" w:rsidP="00B749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</w:pPr>
          </w:p>
        </w:tc>
        <w:tc>
          <w:tcPr>
            <w:tcW w:w="1842" w:type="dxa"/>
            <w:shd w:val="clear" w:color="auto" w:fill="auto"/>
          </w:tcPr>
          <w:p w:rsidR="002B0FB3" w:rsidRPr="00AC3CF6" w:rsidRDefault="00B7495B" w:rsidP="00AC3C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C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CiteScore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FD0A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,</w:t>
            </w:r>
            <w:r w:rsidR="00FD0A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</w:t>
            </w:r>
            <w:r w:rsidRPr="00AC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B0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Geography, Planning and Development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- </w:t>
            </w:r>
            <w:r w:rsidR="00FD0ADB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kk-KZ"/>
              </w:rPr>
              <w:t>74</w:t>
            </w:r>
            <w:r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C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процентиль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Environmental Science – </w:t>
            </w:r>
            <w:r w:rsidR="00FD0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66</w:t>
            </w: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 процентиль.</w:t>
            </w:r>
          </w:p>
        </w:tc>
        <w:tc>
          <w:tcPr>
            <w:tcW w:w="1985" w:type="dxa"/>
            <w:shd w:val="clear" w:color="auto" w:fill="auto"/>
          </w:tcPr>
          <w:p w:rsidR="002B0FB3" w:rsidRPr="00FD0ADB" w:rsidRDefault="00FD0ADB" w:rsidP="00AC3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3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Laiskhanov</w:t>
            </w:r>
            <w:r w:rsidRPr="00AC3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C3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AC3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AC3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Shakirova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D0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Sharapkhanova Z., Myrzakhmetov A., Levin E., Taukebayev O., Nurmagambetuly Z., Kaster S.</w:t>
            </w:r>
          </w:p>
        </w:tc>
        <w:tc>
          <w:tcPr>
            <w:tcW w:w="1240" w:type="dxa"/>
            <w:shd w:val="clear" w:color="auto" w:fill="auto"/>
          </w:tcPr>
          <w:p w:rsidR="002B0FB3" w:rsidRDefault="00FD0ADB" w:rsidP="00AC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Бірінші автор</w:t>
            </w:r>
          </w:p>
        </w:tc>
      </w:tr>
      <w:tr w:rsidR="00FD0ADB" w:rsidRPr="00AC3CF6" w:rsidTr="001E0E31">
        <w:tc>
          <w:tcPr>
            <w:tcW w:w="408" w:type="dxa"/>
            <w:shd w:val="clear" w:color="auto" w:fill="auto"/>
          </w:tcPr>
          <w:p w:rsidR="00FD0ADB" w:rsidRPr="00AB7833" w:rsidRDefault="00AB7833" w:rsidP="00FD0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2280" w:type="dxa"/>
            <w:shd w:val="clear" w:color="auto" w:fill="auto"/>
          </w:tcPr>
          <w:p w:rsidR="00FD0ADB" w:rsidRPr="00B7495B" w:rsidRDefault="00FD0ADB" w:rsidP="00FD0AD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0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Representation of medieval climate fluctuations in Central Asia in the toponymic system: Historical and geographical data</w:t>
            </w:r>
          </w:p>
        </w:tc>
        <w:tc>
          <w:tcPr>
            <w:tcW w:w="992" w:type="dxa"/>
            <w:shd w:val="clear" w:color="auto" w:fill="auto"/>
          </w:tcPr>
          <w:p w:rsidR="00FD0ADB" w:rsidRPr="00AC3CF6" w:rsidRDefault="00FD0ADB" w:rsidP="00FD0ADB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C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843" w:type="dxa"/>
            <w:shd w:val="clear" w:color="auto" w:fill="auto"/>
          </w:tcPr>
          <w:p w:rsidR="00FD0ADB" w:rsidRPr="00B7495B" w:rsidRDefault="00FD0ADB" w:rsidP="00FD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FD0A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Journal of the Bulgarian Geographical Society. – 2025. – Vol. 52. – P. 21-36.</w:t>
            </w:r>
            <w:r w:rsidRPr="00FD0A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hyperlink r:id="rId21" w:history="1">
              <w:r w:rsidRPr="00FD0A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ko-KR"/>
                </w:rPr>
                <w:t>https://doi.org/10.3897/jbgs.e143846</w:t>
              </w:r>
            </w:hyperlink>
          </w:p>
        </w:tc>
        <w:tc>
          <w:tcPr>
            <w:tcW w:w="1843" w:type="dxa"/>
            <w:shd w:val="clear" w:color="auto" w:fill="auto"/>
          </w:tcPr>
          <w:p w:rsidR="00FD0ADB" w:rsidRPr="00AC3CF6" w:rsidRDefault="00FD0ADB" w:rsidP="00FD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FD0ADB" w:rsidRPr="00AC3CF6" w:rsidRDefault="00FD0ADB" w:rsidP="00FD0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</w:pPr>
          </w:p>
        </w:tc>
        <w:tc>
          <w:tcPr>
            <w:tcW w:w="1842" w:type="dxa"/>
            <w:shd w:val="clear" w:color="auto" w:fill="auto"/>
          </w:tcPr>
          <w:p w:rsidR="00FD0ADB" w:rsidRPr="00FD0ADB" w:rsidRDefault="00FD0ADB" w:rsidP="00FD0A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AC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CiteScore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</w:t>
            </w:r>
            <w:r w:rsidRPr="00AC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B0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Geography, Planning and Development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kk-KZ"/>
              </w:rPr>
              <w:t>58</w:t>
            </w:r>
            <w:r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C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процентиль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Environmental Science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 xml:space="preserve">55 процентиль,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E</w:t>
            </w:r>
            <w:r w:rsidRPr="00FD0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arth and Planetary Sciences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– 47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процентиль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D0ADB" w:rsidRPr="00AC3CF6" w:rsidRDefault="00FD0ADB" w:rsidP="00FD0A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0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Kaimuldinova K.,</w:t>
            </w:r>
            <w:r w:rsidR="009B57A6" w:rsidRPr="00AC3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B57A6" w:rsidRPr="00AC3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Laiskhanov</w:t>
            </w:r>
            <w:r w:rsidR="009B57A6" w:rsidRPr="00AC3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B57A6" w:rsidRPr="00AC3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9B57A6" w:rsidRPr="00AC3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B57A6" w:rsidRPr="00AC3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9B57A6" w:rsidRPr="00AC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0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Aliaskarov D., Tobajanov R.,  Nizamatdinova Z.</w:t>
            </w:r>
          </w:p>
        </w:tc>
        <w:tc>
          <w:tcPr>
            <w:tcW w:w="1240" w:type="dxa"/>
            <w:shd w:val="clear" w:color="auto" w:fill="auto"/>
          </w:tcPr>
          <w:p w:rsidR="00FD0ADB" w:rsidRDefault="009B57A6" w:rsidP="00FD0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AC3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o-KR"/>
              </w:rPr>
              <w:t>Корреспонденция үшін автор</w:t>
            </w:r>
          </w:p>
        </w:tc>
      </w:tr>
    </w:tbl>
    <w:p w:rsidR="00AC3CF6" w:rsidRPr="00AC3CF6" w:rsidRDefault="00AC3CF6" w:rsidP="00AC3CF6">
      <w:pPr>
        <w:spacing w:after="0" w:line="240" w:lineRule="auto"/>
        <w:ind w:left="567" w:firstLine="153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:rsidR="00AC3CF6" w:rsidRPr="00AC3CF6" w:rsidRDefault="00AC3CF6" w:rsidP="00AC3CF6">
      <w:pPr>
        <w:spacing w:after="0" w:line="240" w:lineRule="auto"/>
        <w:ind w:left="567" w:firstLine="153"/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:rsidR="000203D3" w:rsidRPr="000203D3" w:rsidRDefault="000203D3" w:rsidP="000203D3">
      <w:pPr>
        <w:spacing w:after="0" w:line="240" w:lineRule="auto"/>
        <w:ind w:firstLine="567"/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</w:pPr>
      <w:r w:rsidRPr="000203D3"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:rsidR="000203D3" w:rsidRPr="000203D3" w:rsidRDefault="000203D3" w:rsidP="000203D3">
      <w:pPr>
        <w:spacing w:after="0" w:line="240" w:lineRule="auto"/>
        <w:ind w:left="567"/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</w:pPr>
    </w:p>
    <w:p w:rsidR="000203D3" w:rsidRPr="000203D3" w:rsidRDefault="000203D3" w:rsidP="000203D3">
      <w:pPr>
        <w:spacing w:after="0" w:line="240" w:lineRule="auto"/>
        <w:ind w:left="567"/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</w:pPr>
      <w:r w:rsidRPr="000203D3">
        <w:rPr>
          <w:rFonts w:ascii="Times New Roman" w:eastAsia="Batang" w:hAnsi="Times New Roman" w:cs="Times New Roman"/>
          <w:b/>
          <w:bCs/>
          <w:sz w:val="24"/>
          <w:szCs w:val="24"/>
          <w:lang w:val="kk-KZ" w:eastAsia="ko-KR"/>
        </w:rPr>
        <w:t>«     » ____________ 2025 ж                   Ғалым хатшы                                                          Ш.М. Құлтаева</w:t>
      </w:r>
    </w:p>
    <w:p w:rsidR="00CC26DE" w:rsidRPr="000203D3" w:rsidRDefault="00CC26DE">
      <w:pPr>
        <w:rPr>
          <w:lang w:val="kk-KZ"/>
        </w:rPr>
      </w:pPr>
    </w:p>
    <w:sectPr w:rsidR="00CC26DE" w:rsidRPr="000203D3" w:rsidSect="00AC3C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80"/>
    <w:rsid w:val="000203D3"/>
    <w:rsid w:val="002B0FB3"/>
    <w:rsid w:val="005B5880"/>
    <w:rsid w:val="009B57A6"/>
    <w:rsid w:val="00AB7833"/>
    <w:rsid w:val="00AC3CF6"/>
    <w:rsid w:val="00B7495B"/>
    <w:rsid w:val="00CC26DE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15C7"/>
  <w15:chartTrackingRefBased/>
  <w15:docId w15:val="{5CD787D8-7A3E-4F6B-80C6-E0F15CE4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AC3CF6"/>
    <w:rPr>
      <w:b/>
      <w:sz w:val="28"/>
      <w:lang w:val="ru-RU" w:eastAsia="ko-KR" w:bidi="ar-SA"/>
    </w:rPr>
  </w:style>
  <w:style w:type="character" w:styleId="a4">
    <w:name w:val="Hyperlink"/>
    <w:basedOn w:val="a0"/>
    <w:uiPriority w:val="99"/>
    <w:unhideWhenUsed/>
    <w:rsid w:val="00AC3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280/ijdne.180119" TargetMode="External"/><Relationship Id="rId13" Type="http://schemas.openxmlformats.org/officeDocument/2006/relationships/hyperlink" Target="https://www.scopus.com/authid/detail.uri?authorId=55976304200" TargetMode="External"/><Relationship Id="rId18" Type="http://schemas.openxmlformats.org/officeDocument/2006/relationships/hyperlink" Target="https://doi.org/10.53894/ijirss.v7i2.26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897/jbgs.e143846" TargetMode="External"/><Relationship Id="rId7" Type="http://schemas.openxmlformats.org/officeDocument/2006/relationships/hyperlink" Target="https://doi.org/10.30892/gtg.41234-868" TargetMode="External"/><Relationship Id="rId12" Type="http://schemas.openxmlformats.org/officeDocument/2006/relationships/hyperlink" Target="https://doi.org/10.3390/su16052144" TargetMode="External"/><Relationship Id="rId17" Type="http://schemas.openxmlformats.org/officeDocument/2006/relationships/hyperlink" Target="https://www.scopus.com/authid/detail.uri?authorId=58938759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190426820" TargetMode="External"/><Relationship Id="rId20" Type="http://schemas.openxmlformats.org/officeDocument/2006/relationships/hyperlink" Target="https://doi.org/10.3390/urbansci90100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2911/22998993/132546" TargetMode="External"/><Relationship Id="rId11" Type="http://schemas.openxmlformats.org/officeDocument/2006/relationships/hyperlink" Target="https://www.scopus.com/record/display.uri?eid=2-s2.0-85187680812&amp;origin=resultslist" TargetMode="External"/><Relationship Id="rId5" Type="http://schemas.openxmlformats.org/officeDocument/2006/relationships/hyperlink" Target="https://orcid.org/0000-0002-3353-9681" TargetMode="External"/><Relationship Id="rId15" Type="http://schemas.openxmlformats.org/officeDocument/2006/relationships/hyperlink" Target="https://www.scopus.com/authid/detail.uri?authorId=569830771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3390/su151914181" TargetMode="External"/><Relationship Id="rId19" Type="http://schemas.openxmlformats.org/officeDocument/2006/relationships/hyperlink" Target="https://doi.org/10.1080/10382046.2024.2380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2911/22998993/155952" TargetMode="External"/><Relationship Id="rId14" Type="http://schemas.openxmlformats.org/officeDocument/2006/relationships/hyperlink" Target="https://www.scopus.com/authid/detail.uri?authorId=571978764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4BA9-E6F2-4AEA-986B-F808C55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Shakhislam</dc:creator>
  <cp:keywords/>
  <dc:description/>
  <cp:lastModifiedBy>Shakhislam</cp:lastModifiedBy>
  <cp:revision>2</cp:revision>
  <dcterms:created xsi:type="dcterms:W3CDTF">2025-03-27T17:37:00Z</dcterms:created>
  <dcterms:modified xsi:type="dcterms:W3CDTF">2025-03-27T18:55:00Z</dcterms:modified>
</cp:coreProperties>
</file>